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2920F86D" w:rsidR="00D97C5B" w:rsidRPr="00F47C20" w:rsidRDefault="00D97C5B" w:rsidP="007905CD">
      <w:pPr>
        <w:tabs>
          <w:tab w:val="left" w:pos="6480"/>
        </w:tabs>
        <w:jc w:val="both"/>
      </w:pPr>
      <w:r w:rsidRPr="00F47C20">
        <w:t>na okres korzystania z nich przy wykonaniu zamówienia.</w:t>
      </w:r>
      <w:r w:rsidR="007905CD">
        <w:tab/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0A3E6D92" w:rsidR="00D97C5B" w:rsidRPr="00F47C20" w:rsidRDefault="00FB4A58" w:rsidP="00FB4A58">
      <w:pPr>
        <w:tabs>
          <w:tab w:val="left" w:pos="7935"/>
        </w:tabs>
        <w:jc w:val="both"/>
      </w:pPr>
      <w:r>
        <w:tab/>
      </w: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1B0D" w14:textId="77777777" w:rsidR="00FB4A58" w:rsidRDefault="00FB4A58" w:rsidP="00FB4A58">
      <w:r>
        <w:separator/>
      </w:r>
    </w:p>
  </w:endnote>
  <w:endnote w:type="continuationSeparator" w:id="0">
    <w:p w14:paraId="7A2047B6" w14:textId="77777777" w:rsidR="00FB4A58" w:rsidRDefault="00FB4A58" w:rsidP="00FB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8019" w14:textId="77777777" w:rsidR="00FB4A58" w:rsidRDefault="00FB4A58" w:rsidP="00FB4A58">
      <w:r>
        <w:separator/>
      </w:r>
    </w:p>
  </w:footnote>
  <w:footnote w:type="continuationSeparator" w:id="0">
    <w:p w14:paraId="150B1836" w14:textId="77777777" w:rsidR="00FB4A58" w:rsidRDefault="00FB4A58" w:rsidP="00FB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16D2" w14:textId="77777777" w:rsidR="00FB4A58" w:rsidRPr="00F47C20" w:rsidRDefault="00FB4A58" w:rsidP="00FB4A58">
    <w:pPr>
      <w:spacing w:line="360" w:lineRule="auto"/>
      <w:jc w:val="center"/>
    </w:pPr>
    <w:r w:rsidRPr="00701632">
      <w:t>Numer sprawy:</w:t>
    </w:r>
    <w:r>
      <w:t xml:space="preserve"> </w:t>
    </w:r>
    <w:r>
      <w:rPr>
        <w:bCs/>
        <w:i/>
      </w:rPr>
      <w:t>PN/19/21</w:t>
    </w:r>
    <w:r>
      <w:tab/>
    </w:r>
    <w:r>
      <w:tab/>
    </w:r>
    <w:r>
      <w:tab/>
    </w:r>
    <w:r>
      <w:tab/>
    </w:r>
    <w:r>
      <w:tab/>
      <w:t>Załącznik Nr 9 do SWZ</w:t>
    </w:r>
  </w:p>
  <w:p w14:paraId="41F43F3D" w14:textId="77777777" w:rsidR="00FB4A58" w:rsidRDefault="00FB4A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5B"/>
    <w:rsid w:val="000033BA"/>
    <w:rsid w:val="00051054"/>
    <w:rsid w:val="00121F4F"/>
    <w:rsid w:val="001C76E8"/>
    <w:rsid w:val="002D322C"/>
    <w:rsid w:val="002D41AB"/>
    <w:rsid w:val="003A26CF"/>
    <w:rsid w:val="00401FC5"/>
    <w:rsid w:val="00402301"/>
    <w:rsid w:val="00413BF3"/>
    <w:rsid w:val="004C5BE3"/>
    <w:rsid w:val="00647003"/>
    <w:rsid w:val="006B4217"/>
    <w:rsid w:val="006C7836"/>
    <w:rsid w:val="006E51D7"/>
    <w:rsid w:val="00701632"/>
    <w:rsid w:val="007905CD"/>
    <w:rsid w:val="007B14D7"/>
    <w:rsid w:val="00882CDF"/>
    <w:rsid w:val="008B7AF2"/>
    <w:rsid w:val="009158D7"/>
    <w:rsid w:val="009B4C19"/>
    <w:rsid w:val="009E5960"/>
    <w:rsid w:val="009F2366"/>
    <w:rsid w:val="009F4C8E"/>
    <w:rsid w:val="00AC0FCF"/>
    <w:rsid w:val="00B33759"/>
    <w:rsid w:val="00C51D99"/>
    <w:rsid w:val="00CD73F3"/>
    <w:rsid w:val="00CE0CC8"/>
    <w:rsid w:val="00D54AC1"/>
    <w:rsid w:val="00D97C5B"/>
    <w:rsid w:val="00DE7A34"/>
    <w:rsid w:val="00DE7C7F"/>
    <w:rsid w:val="00E566B5"/>
    <w:rsid w:val="00EA4C57"/>
    <w:rsid w:val="00ED1D99"/>
    <w:rsid w:val="00ED69D7"/>
    <w:rsid w:val="00FB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4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A58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4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A58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4</cp:revision>
  <cp:lastPrinted>2018-05-23T09:40:00Z</cp:lastPrinted>
  <dcterms:created xsi:type="dcterms:W3CDTF">2021-11-08T12:44:00Z</dcterms:created>
  <dcterms:modified xsi:type="dcterms:W3CDTF">2021-11-09T13:22:00Z</dcterms:modified>
</cp:coreProperties>
</file>