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14EE" w14:textId="38EB29BC" w:rsidR="00421A08" w:rsidRPr="00421A08" w:rsidRDefault="00421A08" w:rsidP="00421A08">
      <w:pPr>
        <w:tabs>
          <w:tab w:val="left" w:pos="8505"/>
        </w:tabs>
        <w:spacing w:after="0" w:line="240" w:lineRule="auto"/>
        <w:ind w:left="5529" w:right="567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   </w:t>
      </w:r>
      <w:r w:rsidRPr="00421A08">
        <w:rPr>
          <w:rFonts w:ascii="Tahoma" w:eastAsia="Times New Roman" w:hAnsi="Tahoma" w:cs="Tahoma"/>
          <w:b/>
          <w:bCs/>
          <w:lang w:eastAsia="pl-PL"/>
        </w:rPr>
        <w:t xml:space="preserve">ZAŁĄCZNIK NR </w:t>
      </w:r>
      <w:r w:rsidR="00812B30">
        <w:rPr>
          <w:rFonts w:ascii="Tahoma" w:eastAsia="Times New Roman" w:hAnsi="Tahoma" w:cs="Tahoma"/>
          <w:b/>
          <w:bCs/>
          <w:lang w:eastAsia="pl-PL"/>
        </w:rPr>
        <w:t>4</w:t>
      </w:r>
    </w:p>
    <w:p w14:paraId="6C4C9F3F" w14:textId="77777777" w:rsidR="00421A08" w:rsidRPr="00421A08" w:rsidRDefault="00421A08" w:rsidP="00421A08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862F5E" w14:textId="77777777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7D5ED2" w14:textId="77777777" w:rsidR="00421A08" w:rsidRPr="00421A08" w:rsidRDefault="00421A08" w:rsidP="00421A08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8CBD870" w14:textId="77777777" w:rsidR="00812B30" w:rsidRPr="00812B30" w:rsidRDefault="00812B30" w:rsidP="00812B30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812B30">
        <w:rPr>
          <w:rFonts w:ascii="Tahoma" w:eastAsia="Times New Roman" w:hAnsi="Tahoma" w:cs="Tahoma"/>
          <w:b/>
          <w:sz w:val="28"/>
          <w:szCs w:val="28"/>
          <w:lang w:eastAsia="pl-PL"/>
        </w:rPr>
        <w:t>WYKAZ DOSTAW</w:t>
      </w:r>
    </w:p>
    <w:p w14:paraId="5F3AF49C" w14:textId="77777777" w:rsidR="00812B30" w:rsidRPr="00812B30" w:rsidRDefault="00812B30" w:rsidP="00812B3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C70027" w14:textId="77777777" w:rsidR="00812B30" w:rsidRPr="00812B30" w:rsidRDefault="00812B30" w:rsidP="00812B3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5DBF32" w14:textId="77777777" w:rsidR="00812B30" w:rsidRPr="00812B30" w:rsidRDefault="00812B30" w:rsidP="00812B3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7CB1B7" w14:textId="77777777" w:rsidR="00812B30" w:rsidRPr="00812B30" w:rsidRDefault="00812B30" w:rsidP="00812B3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2B30">
        <w:rPr>
          <w:rFonts w:ascii="Tahoma" w:eastAsia="Times New Roman" w:hAnsi="Tahoma" w:cs="Tahoma"/>
          <w:b/>
          <w:sz w:val="20"/>
          <w:szCs w:val="20"/>
          <w:lang w:eastAsia="pl-PL"/>
        </w:rPr>
        <w:t>DZP.271.89.2024.JG</w:t>
      </w:r>
    </w:p>
    <w:p w14:paraId="5D656475" w14:textId="77777777" w:rsidR="00F3719A" w:rsidRPr="00F3719A" w:rsidRDefault="00F3719A" w:rsidP="00F371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371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materiałów eksploatacyjnych do drukarek dla Urzędu Miejskiego w Elblągu na rok 2025</w:t>
      </w:r>
    </w:p>
    <w:p w14:paraId="1176D338" w14:textId="77777777" w:rsidR="00812B30" w:rsidRPr="00812B30" w:rsidRDefault="00812B30" w:rsidP="00812B30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6"/>
        <w:gridCol w:w="1985"/>
        <w:gridCol w:w="1700"/>
        <w:gridCol w:w="2268"/>
      </w:tblGrid>
      <w:tr w:rsidR="00812B30" w:rsidRPr="00812B30" w14:paraId="172BBD0E" w14:textId="77777777" w:rsidTr="00D877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D17B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0FC2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6888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dostawy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0856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D0C4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Podmiot, na rzecz którego dostawa została wykonana</w:t>
            </w:r>
          </w:p>
        </w:tc>
      </w:tr>
      <w:tr w:rsidR="00812B30" w:rsidRPr="00812B30" w14:paraId="4C31819B" w14:textId="77777777" w:rsidTr="00D877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915D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5702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A060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2A4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5729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812B30" w:rsidRPr="00812B30" w14:paraId="24B5CD86" w14:textId="77777777" w:rsidTr="00D877E8">
        <w:trPr>
          <w:trHeight w:hRule="exact" w:val="8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FC9D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8DCB0" w14:textId="77777777" w:rsidR="00812B30" w:rsidRPr="00812B30" w:rsidRDefault="00812B30" w:rsidP="00812B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73AFA" w14:textId="77777777" w:rsidR="00812B30" w:rsidRPr="00812B30" w:rsidRDefault="00812B30" w:rsidP="00812B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E9084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AEFFE" w14:textId="77777777" w:rsidR="00812B30" w:rsidRPr="00812B30" w:rsidRDefault="00812B30" w:rsidP="00812B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12B30" w:rsidRPr="00812B30" w14:paraId="297657DD" w14:textId="77777777" w:rsidTr="00D877E8">
        <w:trPr>
          <w:trHeight w:hRule="exact" w:val="8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A5708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C770" w14:textId="77777777" w:rsidR="00812B30" w:rsidRPr="00812B30" w:rsidRDefault="00812B30" w:rsidP="00812B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50580" w14:textId="77777777" w:rsidR="00812B30" w:rsidRPr="00812B30" w:rsidRDefault="00812B30" w:rsidP="00812B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FC54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D1409" w14:textId="77777777" w:rsidR="00812B30" w:rsidRPr="00812B30" w:rsidRDefault="00812B30" w:rsidP="00812B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12B30" w:rsidRPr="00812B30" w14:paraId="2DEA6993" w14:textId="77777777" w:rsidTr="00D877E8">
        <w:trPr>
          <w:trHeight w:hRule="exact" w:val="8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594C6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12B3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94174" w14:textId="77777777" w:rsidR="00812B30" w:rsidRPr="00812B30" w:rsidRDefault="00812B30" w:rsidP="00812B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0CA98" w14:textId="77777777" w:rsidR="00812B30" w:rsidRPr="00812B30" w:rsidRDefault="00812B30" w:rsidP="00812B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8FFAF" w14:textId="77777777" w:rsidR="00812B30" w:rsidRPr="00812B30" w:rsidRDefault="00812B30" w:rsidP="00812B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5CDF0" w14:textId="77777777" w:rsidR="00812B30" w:rsidRPr="00812B30" w:rsidRDefault="00812B30" w:rsidP="00812B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14E0E9C6" w14:textId="77777777" w:rsidR="00812B30" w:rsidRPr="00812B30" w:rsidRDefault="00812B30" w:rsidP="00812B30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ahoma" w:eastAsia="Calibri" w:hAnsi="Tahoma" w:cs="Tahoma"/>
          <w:bCs/>
          <w:sz w:val="20"/>
          <w:szCs w:val="20"/>
          <w:u w:val="single"/>
        </w:rPr>
      </w:pPr>
      <w:r w:rsidRPr="00812B30">
        <w:rPr>
          <w:rFonts w:ascii="Tahoma" w:eastAsia="Calibri" w:hAnsi="Tahoma" w:cs="Tahoma"/>
          <w:bCs/>
          <w:sz w:val="20"/>
          <w:szCs w:val="20"/>
          <w:u w:val="single"/>
        </w:rPr>
        <w:t>Uwaga:</w:t>
      </w:r>
    </w:p>
    <w:p w14:paraId="1374FB58" w14:textId="77777777" w:rsidR="00812B30" w:rsidRPr="00812B30" w:rsidRDefault="00812B30" w:rsidP="00812B30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812B30">
        <w:rPr>
          <w:rFonts w:ascii="Tahoma" w:eastAsia="Calibri" w:hAnsi="Tahoma" w:cs="Tahoma"/>
          <w:bCs/>
          <w:sz w:val="20"/>
          <w:szCs w:val="20"/>
        </w:rPr>
        <w:t xml:space="preserve">Należy załączyć dowody określające czy te dostawy zostały wykonane należycie.  </w:t>
      </w:r>
    </w:p>
    <w:p w14:paraId="09DB0B1B" w14:textId="77777777" w:rsidR="00812B30" w:rsidRPr="00812B30" w:rsidRDefault="00812B30" w:rsidP="00812B30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3345BDC3" w14:textId="77777777" w:rsidR="00812B30" w:rsidRPr="00812B30" w:rsidRDefault="00812B30" w:rsidP="00812B3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58DA919" w14:textId="77777777" w:rsidR="00812B30" w:rsidRPr="00812B30" w:rsidRDefault="00812B30" w:rsidP="00812B3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9CF3F4" w14:textId="77777777" w:rsidR="00812B30" w:rsidRPr="00812B30" w:rsidRDefault="00812B30" w:rsidP="00812B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EF3AD8C" w14:textId="77777777" w:rsidR="004A0961" w:rsidRDefault="004A0961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42D65006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32C8C42E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B1AF5EC" w14:textId="77777777" w:rsidR="00421A08" w:rsidRPr="00421A08" w:rsidRDefault="00421A08" w:rsidP="00421A08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421A0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5DA2B3A9" w14:textId="77777777" w:rsidR="00421A08" w:rsidRPr="00421A08" w:rsidRDefault="00421A08" w:rsidP="0051265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45D3397A" w14:textId="77777777" w:rsidR="00421A08" w:rsidRPr="00421A08" w:rsidRDefault="00421A08" w:rsidP="00421A08">
      <w:pPr>
        <w:tabs>
          <w:tab w:val="left" w:pos="5670"/>
        </w:tabs>
        <w:spacing w:after="0" w:line="240" w:lineRule="auto"/>
        <w:ind w:left="5954" w:firstLine="709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5350EA6A" w14:textId="77777777" w:rsidR="00421A08" w:rsidRPr="00421A08" w:rsidRDefault="00421A08" w:rsidP="00421A08">
      <w:pPr>
        <w:spacing w:after="0" w:line="240" w:lineRule="auto"/>
        <w:ind w:left="284" w:right="567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A154C6" w14:textId="77777777" w:rsidR="003B5E74" w:rsidRDefault="003B5E74"/>
    <w:sectPr w:rsidR="003B5E74" w:rsidSect="0051265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FDA20" w14:textId="77777777" w:rsidR="00BF5AC0" w:rsidRDefault="00BF5AC0" w:rsidP="00421A08">
      <w:pPr>
        <w:spacing w:after="0" w:line="240" w:lineRule="auto"/>
      </w:pPr>
      <w:r>
        <w:separator/>
      </w:r>
    </w:p>
  </w:endnote>
  <w:endnote w:type="continuationSeparator" w:id="0">
    <w:p w14:paraId="4D17A4E0" w14:textId="77777777" w:rsidR="00BF5AC0" w:rsidRDefault="00BF5AC0" w:rsidP="0042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18AB" w14:textId="77777777" w:rsidR="00BF5AC0" w:rsidRDefault="00BF5AC0" w:rsidP="00421A08">
      <w:pPr>
        <w:spacing w:after="0" w:line="240" w:lineRule="auto"/>
      </w:pPr>
      <w:r>
        <w:separator/>
      </w:r>
    </w:p>
  </w:footnote>
  <w:footnote w:type="continuationSeparator" w:id="0">
    <w:p w14:paraId="6ED98347" w14:textId="77777777" w:rsidR="00BF5AC0" w:rsidRDefault="00BF5AC0" w:rsidP="0042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94E99"/>
    <w:multiLevelType w:val="hybridMultilevel"/>
    <w:tmpl w:val="BD14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78FC"/>
    <w:multiLevelType w:val="hybridMultilevel"/>
    <w:tmpl w:val="15D86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24871">
    <w:abstractNumId w:val="0"/>
  </w:num>
  <w:num w:numId="2" w16cid:durableId="137338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8"/>
    <w:rsid w:val="00004C5C"/>
    <w:rsid w:val="00021117"/>
    <w:rsid w:val="00077441"/>
    <w:rsid w:val="000B7569"/>
    <w:rsid w:val="00104D5C"/>
    <w:rsid w:val="00135593"/>
    <w:rsid w:val="001B5281"/>
    <w:rsid w:val="00207283"/>
    <w:rsid w:val="002867AC"/>
    <w:rsid w:val="003B2AD3"/>
    <w:rsid w:val="003B5E74"/>
    <w:rsid w:val="003F4814"/>
    <w:rsid w:val="00421A08"/>
    <w:rsid w:val="0049632B"/>
    <w:rsid w:val="004A0961"/>
    <w:rsid w:val="004B6553"/>
    <w:rsid w:val="00503D75"/>
    <w:rsid w:val="00512656"/>
    <w:rsid w:val="005410B6"/>
    <w:rsid w:val="00562CF8"/>
    <w:rsid w:val="00573D35"/>
    <w:rsid w:val="005A3430"/>
    <w:rsid w:val="0060114A"/>
    <w:rsid w:val="00656AA5"/>
    <w:rsid w:val="00710B77"/>
    <w:rsid w:val="00762EEE"/>
    <w:rsid w:val="007F2513"/>
    <w:rsid w:val="00812B30"/>
    <w:rsid w:val="00966720"/>
    <w:rsid w:val="00A74FD4"/>
    <w:rsid w:val="00BD304E"/>
    <w:rsid w:val="00BF5AC0"/>
    <w:rsid w:val="00C11882"/>
    <w:rsid w:val="00C40B9A"/>
    <w:rsid w:val="00C45B38"/>
    <w:rsid w:val="00DE2538"/>
    <w:rsid w:val="00E065A9"/>
    <w:rsid w:val="00E428C5"/>
    <w:rsid w:val="00E622A6"/>
    <w:rsid w:val="00EB3C3F"/>
    <w:rsid w:val="00F3719A"/>
    <w:rsid w:val="00F67087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8CD"/>
  <w15:chartTrackingRefBased/>
  <w15:docId w15:val="{01944CF6-F5EF-4F67-BF0C-4ABFD3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F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A08"/>
  </w:style>
  <w:style w:type="paragraph" w:styleId="Stopka">
    <w:name w:val="footer"/>
    <w:basedOn w:val="Normalny"/>
    <w:link w:val="Stopka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A08"/>
  </w:style>
  <w:style w:type="paragraph" w:styleId="Akapitzlist">
    <w:name w:val="List Paragraph"/>
    <w:basedOn w:val="Normalny"/>
    <w:uiPriority w:val="34"/>
    <w:qFormat/>
    <w:rsid w:val="0007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2</cp:revision>
  <dcterms:created xsi:type="dcterms:W3CDTF">2024-11-06T08:14:00Z</dcterms:created>
  <dcterms:modified xsi:type="dcterms:W3CDTF">2024-11-06T08:14:00Z</dcterms:modified>
</cp:coreProperties>
</file>