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E" w:rsidRPr="001A43AA" w:rsidRDefault="0027308E" w:rsidP="0027308E">
      <w:pPr>
        <w:jc w:val="center"/>
        <w:rPr>
          <w:rFonts w:ascii="Arial" w:hAnsi="Arial" w:cs="Arial"/>
          <w:b/>
          <w:sz w:val="22"/>
          <w:szCs w:val="22"/>
        </w:rPr>
      </w:pPr>
      <w:r w:rsidRPr="001A43AA">
        <w:rPr>
          <w:rFonts w:ascii="Arial" w:hAnsi="Arial" w:cs="Arial"/>
          <w:b/>
          <w:sz w:val="22"/>
          <w:szCs w:val="22"/>
        </w:rPr>
        <w:t>ZMIANA DO ZAPROSZENIA DO ZŁOŻENIA OFERTY</w:t>
      </w:r>
    </w:p>
    <w:p w:rsidR="0027308E" w:rsidRDefault="0027308E" w:rsidP="0027308E">
      <w:pPr>
        <w:spacing w:line="360" w:lineRule="auto"/>
        <w:rPr>
          <w:rFonts w:ascii="Arial" w:hAnsi="Arial" w:cs="Arial"/>
          <w:sz w:val="20"/>
          <w:szCs w:val="20"/>
        </w:rPr>
      </w:pPr>
    </w:p>
    <w:p w:rsidR="001A43AA" w:rsidRPr="008835CC" w:rsidRDefault="0027308E" w:rsidP="008835C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2065">
        <w:rPr>
          <w:rFonts w:ascii="Arial" w:hAnsi="Arial" w:cs="Arial"/>
          <w:sz w:val="22"/>
          <w:szCs w:val="22"/>
        </w:rPr>
        <w:t>W postępowaniu o zamówienie publiczne nr sprawy</w:t>
      </w:r>
      <w:r w:rsidR="008325DD" w:rsidRPr="00FD2065">
        <w:rPr>
          <w:rFonts w:ascii="Arial" w:hAnsi="Arial" w:cs="Arial"/>
          <w:b/>
          <w:sz w:val="22"/>
          <w:szCs w:val="22"/>
        </w:rPr>
        <w:t xml:space="preserve"> 3/P/ŁACZ/2020</w:t>
      </w:r>
      <w:r w:rsidR="001A43AA" w:rsidRPr="00FD2065">
        <w:rPr>
          <w:rFonts w:ascii="Arial" w:hAnsi="Arial" w:cs="Arial"/>
          <w:b/>
          <w:sz w:val="22"/>
          <w:szCs w:val="22"/>
        </w:rPr>
        <w:t xml:space="preserve">, </w:t>
      </w:r>
      <w:r w:rsidRPr="00FD2065">
        <w:rPr>
          <w:rFonts w:ascii="Arial" w:hAnsi="Arial" w:cs="Arial"/>
          <w:sz w:val="22"/>
          <w:szCs w:val="22"/>
        </w:rPr>
        <w:t>którego przedmiotem jest:</w:t>
      </w:r>
      <w:r w:rsidRPr="00FD2065">
        <w:rPr>
          <w:rFonts w:ascii="Arial" w:hAnsi="Arial" w:cs="Arial"/>
          <w:b/>
          <w:bCs/>
          <w:sz w:val="22"/>
          <w:szCs w:val="22"/>
        </w:rPr>
        <w:t xml:space="preserve"> </w:t>
      </w:r>
      <w:r w:rsidR="004517E8" w:rsidRPr="00FD2065">
        <w:rPr>
          <w:rFonts w:ascii="Arial" w:hAnsi="Arial" w:cs="Arial"/>
          <w:b/>
          <w:sz w:val="22"/>
          <w:szCs w:val="22"/>
        </w:rPr>
        <w:t>Dostawa aktualizacji oprogramowania do kosztorysowania NORMA PRO z bazą cen INTRCENBUD dla KPW Gdynia i jednostek na zaopatrzeniu</w:t>
      </w:r>
      <w:r w:rsidR="004517E8" w:rsidRPr="00FD2065">
        <w:rPr>
          <w:rFonts w:ascii="Arial" w:hAnsi="Arial" w:cs="Arial"/>
          <w:b/>
          <w:bCs/>
          <w:sz w:val="22"/>
          <w:szCs w:val="22"/>
        </w:rPr>
        <w:t xml:space="preserve"> </w:t>
      </w:r>
      <w:r w:rsidR="00651C8B" w:rsidRPr="00FD2065">
        <w:rPr>
          <w:rFonts w:ascii="Arial" w:hAnsi="Arial" w:cs="Arial"/>
          <w:sz w:val="22"/>
          <w:szCs w:val="22"/>
        </w:rPr>
        <w:t xml:space="preserve">Zamawiający w dniu </w:t>
      </w:r>
      <w:r w:rsidR="004517E8" w:rsidRPr="00FD2065">
        <w:rPr>
          <w:rFonts w:ascii="Arial" w:hAnsi="Arial" w:cs="Arial"/>
          <w:sz w:val="22"/>
          <w:szCs w:val="22"/>
        </w:rPr>
        <w:t>10.08</w:t>
      </w:r>
      <w:r w:rsidR="00651C8B" w:rsidRPr="00FD2065">
        <w:rPr>
          <w:rFonts w:ascii="Arial" w:hAnsi="Arial" w:cs="Arial"/>
          <w:sz w:val="22"/>
          <w:szCs w:val="22"/>
        </w:rPr>
        <w:t xml:space="preserve">.2020 </w:t>
      </w:r>
      <w:r w:rsidRPr="00FD2065">
        <w:rPr>
          <w:rFonts w:ascii="Arial" w:hAnsi="Arial" w:cs="Arial"/>
          <w:sz w:val="22"/>
          <w:szCs w:val="22"/>
        </w:rPr>
        <w:t>dokonał zmiany</w:t>
      </w:r>
      <w:r w:rsidR="001A43AA" w:rsidRPr="00FD2065">
        <w:rPr>
          <w:rFonts w:ascii="Arial" w:hAnsi="Arial" w:cs="Arial"/>
          <w:sz w:val="22"/>
          <w:szCs w:val="22"/>
        </w:rPr>
        <w:t xml:space="preserve"> treści </w:t>
      </w:r>
      <w:r w:rsidRPr="00FD2065">
        <w:rPr>
          <w:rFonts w:ascii="Arial" w:hAnsi="Arial" w:cs="Arial"/>
          <w:sz w:val="22"/>
          <w:szCs w:val="22"/>
        </w:rPr>
        <w:t xml:space="preserve"> Zaproszenia: </w:t>
      </w:r>
    </w:p>
    <w:tbl>
      <w:tblPr>
        <w:tblStyle w:val="Tabela-Siatka"/>
        <w:tblpPr w:leftFromText="141" w:rightFromText="141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954"/>
        <w:gridCol w:w="6804"/>
      </w:tblGrid>
      <w:tr w:rsidR="0027308E" w:rsidTr="008835CC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27308E" w:rsidTr="008835CC">
        <w:trPr>
          <w:trHeight w:val="1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Pr="0027308E" w:rsidRDefault="0027308E" w:rsidP="00FD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08E">
              <w:rPr>
                <w:rFonts w:ascii="Arial" w:hAnsi="Arial" w:cs="Arial"/>
                <w:sz w:val="20"/>
                <w:szCs w:val="20"/>
              </w:rPr>
              <w:t>Zaproszenie do złożenia oferty</w:t>
            </w:r>
          </w:p>
          <w:p w:rsidR="0027308E" w:rsidRDefault="0027308E" w:rsidP="00FD2065">
            <w:pPr>
              <w:jc w:val="center"/>
              <w:rPr>
                <w:rFonts w:ascii="Arial" w:hAnsi="Arial" w:cs="Arial"/>
                <w:b/>
              </w:rPr>
            </w:pPr>
            <w:r w:rsidRPr="0027308E">
              <w:rPr>
                <w:rFonts w:ascii="Arial" w:hAnsi="Arial" w:cs="Arial"/>
                <w:sz w:val="20"/>
                <w:szCs w:val="20"/>
              </w:rPr>
              <w:t>pkt 7.8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8E" w:rsidRDefault="0027308E" w:rsidP="00FD2065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Oferty należy przesłać do dnia </w:t>
            </w:r>
            <w:r w:rsidR="00FD2065">
              <w:rPr>
                <w:rFonts w:ascii="Arial" w:hAnsi="Arial" w:cs="Arial"/>
                <w:sz w:val="20"/>
                <w:szCs w:val="20"/>
              </w:rPr>
              <w:t>10.08</w:t>
            </w:r>
            <w:r w:rsidR="001A43AA">
              <w:rPr>
                <w:rFonts w:ascii="Arial" w:hAnsi="Arial" w:cs="Arial"/>
                <w:sz w:val="20"/>
                <w:szCs w:val="20"/>
              </w:rPr>
              <w:t>.2020 do godz. 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8B" w:rsidRDefault="00651C8B" w:rsidP="00FD2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08E" w:rsidRPr="001A43AA" w:rsidRDefault="001A43AA" w:rsidP="00FD2065">
            <w:pPr>
              <w:jc w:val="center"/>
              <w:rPr>
                <w:rFonts w:ascii="Arial" w:hAnsi="Arial" w:cs="Arial"/>
                <w:b/>
              </w:rPr>
            </w:pPr>
            <w:r w:rsidRPr="00651C8B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651C8B" w:rsidRPr="00651C8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ferty należy przesłać do dnia </w:t>
            </w:r>
            <w:r w:rsidR="00FD206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11.08</w:t>
            </w:r>
            <w:r w:rsidRPr="00651C8B">
              <w:rPr>
                <w:rFonts w:ascii="Arial" w:hAnsi="Arial" w:cs="Arial"/>
                <w:b/>
                <w:color w:val="FF0000"/>
                <w:sz w:val="20"/>
                <w:szCs w:val="20"/>
              </w:rPr>
              <w:t>.2020 do godz. 11.00</w:t>
            </w:r>
          </w:p>
        </w:tc>
      </w:tr>
      <w:tr w:rsidR="00FD2065" w:rsidTr="008835CC">
        <w:trPr>
          <w:trHeight w:val="5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65" w:rsidRDefault="00FD2065" w:rsidP="00FD2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65" w:rsidRPr="0027308E" w:rsidRDefault="006A0E38" w:rsidP="00FD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1 do zaproszenia – opis przedmiotu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C" w:rsidRPr="007C64A1" w:rsidRDefault="008835CC" w:rsidP="008835C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835CC" w:rsidRPr="007C64A1" w:rsidRDefault="008835CC" w:rsidP="008835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7C64A1">
              <w:rPr>
                <w:rFonts w:ascii="Arial" w:hAnsi="Arial" w:cs="Arial"/>
                <w:b/>
                <w:color w:val="000000"/>
              </w:rPr>
              <w:t>Przedmiotem zamówienia jest dostawa na potrzeby Zamawiającego oprogramowania i aktualizacji zgodnie z poniższym wykazem:</w:t>
            </w:r>
          </w:p>
          <w:p w:rsidR="008835CC" w:rsidRPr="004C585D" w:rsidRDefault="008835CC" w:rsidP="008835CC">
            <w:pPr>
              <w:pStyle w:val="Akapitzlist"/>
              <w:ind w:left="0" w:firstLine="56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835CC" w:rsidRPr="004C585D" w:rsidRDefault="008835CC" w:rsidP="008835CC">
            <w:pPr>
              <w:pStyle w:val="Akapitzlist"/>
              <w:numPr>
                <w:ilvl w:val="1"/>
                <w:numId w:val="1"/>
              </w:numPr>
              <w:ind w:left="1134" w:hanging="567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C585D">
              <w:rPr>
                <w:rFonts w:ascii="Arial" w:hAnsi="Arial" w:cs="Arial"/>
                <w:sz w:val="20"/>
                <w:szCs w:val="20"/>
              </w:rPr>
              <w:t>Co kwartalna aktualizacja roczna Buduj z Głową od IV kwartału 2020 r.:</w:t>
            </w:r>
          </w:p>
          <w:tbl>
            <w:tblPr>
              <w:tblW w:w="4663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1206"/>
              <w:gridCol w:w="1630"/>
              <w:gridCol w:w="1294"/>
            </w:tblGrid>
            <w:tr w:rsidR="008835CC" w:rsidRPr="004C585D" w:rsidTr="00EC1ECA">
              <w:tc>
                <w:tcPr>
                  <w:tcW w:w="533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06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Wojskowa</w:t>
                  </w:r>
                </w:p>
              </w:tc>
              <w:tc>
                <w:tcPr>
                  <w:tcW w:w="1630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b/>
                      <w:sz w:val="20"/>
                      <w:szCs w:val="20"/>
                    </w:rPr>
                    <w:t>Wersja programu NORMA PRO</w:t>
                  </w:r>
                </w:p>
              </w:tc>
              <w:tc>
                <w:tcPr>
                  <w:tcW w:w="1294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Liczba programów NORMA PRO </w:t>
                  </w:r>
                  <w:r w:rsidRPr="004C585D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danej wersji</w:t>
                  </w:r>
                </w:p>
              </w:tc>
            </w:tr>
            <w:tr w:rsidR="008835CC" w:rsidRPr="004C585D" w:rsidTr="00EC1ECA">
              <w:tc>
                <w:tcPr>
                  <w:tcW w:w="533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6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KPW GDYNIA</w:t>
                  </w:r>
                </w:p>
              </w:tc>
              <w:tc>
                <w:tcPr>
                  <w:tcW w:w="1630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4.65 i wyższa</w:t>
                  </w:r>
                </w:p>
              </w:tc>
              <w:tc>
                <w:tcPr>
                  <w:tcW w:w="1294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835CC" w:rsidRPr="004C585D" w:rsidTr="00EC1ECA">
              <w:tc>
                <w:tcPr>
                  <w:tcW w:w="533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17. TOL GDAŃSK</w:t>
                  </w:r>
                </w:p>
              </w:tc>
              <w:tc>
                <w:tcPr>
                  <w:tcW w:w="1630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 xml:space="preserve">4.65 i wyższa </w:t>
                  </w:r>
                </w:p>
              </w:tc>
              <w:tc>
                <w:tcPr>
                  <w:tcW w:w="1294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835CC" w:rsidRPr="004C585D" w:rsidTr="00EC1ECA">
              <w:tc>
                <w:tcPr>
                  <w:tcW w:w="533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6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RZI GDYNIA</w:t>
                  </w:r>
                </w:p>
              </w:tc>
              <w:tc>
                <w:tcPr>
                  <w:tcW w:w="1630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4.65 i wyższa</w:t>
                  </w:r>
                </w:p>
              </w:tc>
              <w:tc>
                <w:tcPr>
                  <w:tcW w:w="1294" w:type="dxa"/>
                  <w:vAlign w:val="center"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8835CC" w:rsidRPr="004C585D" w:rsidRDefault="008835CC" w:rsidP="008835CC">
            <w:pPr>
              <w:ind w:left="567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  <w:p w:rsidR="008835CC" w:rsidRPr="004C585D" w:rsidRDefault="008835CC" w:rsidP="008835CC">
            <w:pPr>
              <w:pStyle w:val="Akapitzlist"/>
              <w:numPr>
                <w:ilvl w:val="1"/>
                <w:numId w:val="1"/>
              </w:numPr>
              <w:ind w:left="851" w:hanging="284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C585D">
              <w:rPr>
                <w:rFonts w:ascii="Arial" w:hAnsi="Arial" w:cs="Arial"/>
                <w:spacing w:val="-4"/>
                <w:sz w:val="20"/>
                <w:szCs w:val="20"/>
              </w:rPr>
              <w:t>Co kwartalna aktualizacja roczna bazy INTERCENBUD od IV kwartału 20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20</w:t>
            </w:r>
            <w:r w:rsidRPr="004C585D">
              <w:rPr>
                <w:rFonts w:ascii="Arial" w:hAnsi="Arial" w:cs="Arial"/>
                <w:spacing w:val="-4"/>
                <w:sz w:val="20"/>
                <w:szCs w:val="20"/>
              </w:rPr>
              <w:t xml:space="preserve"> r. </w:t>
            </w:r>
          </w:p>
          <w:p w:rsidR="008835CC" w:rsidRPr="004C585D" w:rsidRDefault="008835CC" w:rsidP="008835CC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11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5D">
              <w:rPr>
                <w:rFonts w:ascii="Arial" w:hAnsi="Arial" w:cs="Arial"/>
                <w:sz w:val="20"/>
                <w:szCs w:val="20"/>
              </w:rPr>
              <w:t xml:space="preserve">KPW Gdynia – 6 szt.; </w:t>
            </w:r>
          </w:p>
          <w:p w:rsidR="008835CC" w:rsidRPr="004C585D" w:rsidRDefault="008835CC" w:rsidP="008835CC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11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5D">
              <w:rPr>
                <w:rFonts w:ascii="Arial" w:hAnsi="Arial" w:cs="Arial"/>
                <w:sz w:val="20"/>
                <w:szCs w:val="20"/>
              </w:rPr>
              <w:t xml:space="preserve">17. TOL GDAŃSK – 2 szt.; </w:t>
            </w:r>
          </w:p>
          <w:p w:rsidR="008835CC" w:rsidRPr="008835CC" w:rsidRDefault="008835CC" w:rsidP="008835CC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113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85D">
              <w:rPr>
                <w:rFonts w:ascii="Arial" w:hAnsi="Arial" w:cs="Arial"/>
                <w:sz w:val="20"/>
                <w:szCs w:val="20"/>
              </w:rPr>
              <w:lastRenderedPageBreak/>
              <w:t>RZI Gdynia –  8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75"/>
              <w:gridCol w:w="709"/>
              <w:gridCol w:w="1559"/>
            </w:tblGrid>
            <w:tr w:rsidR="008835CC" w:rsidRPr="007C64A1" w:rsidTr="00EC1ECA">
              <w:trPr>
                <w:trHeight w:val="911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wyszczególnienie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ilość</w:t>
                  </w:r>
                </w:p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835CC" w:rsidRPr="007C64A1" w:rsidTr="00EC1ECA">
              <w:trPr>
                <w:trHeight w:val="275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           Aktualizacja roczna Buduj z Głową z podziałem na kwartały: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4 kwartał 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1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2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3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225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         </w:t>
                  </w: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Aktualizacja roczna bazy INTERCENBUD z podziałem na kwartały: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4 kwartał 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1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2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3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</w:tbl>
          <w:p w:rsidR="008835CC" w:rsidRDefault="008835CC" w:rsidP="008835C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CC" w:rsidRPr="008835CC" w:rsidRDefault="008835CC" w:rsidP="008835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7C64A1">
              <w:rPr>
                <w:rFonts w:ascii="Arial" w:hAnsi="Arial" w:cs="Arial"/>
                <w:b/>
                <w:color w:val="000000"/>
              </w:rPr>
              <w:lastRenderedPageBreak/>
              <w:t>Przedmiotem zamówienia jest dostawa na potrzeby Zamawiającego oprogramowania i aktualizacji zgodnie z poniższym wykazem:</w:t>
            </w:r>
          </w:p>
          <w:p w:rsidR="008835CC" w:rsidRPr="008173F0" w:rsidRDefault="008835CC" w:rsidP="008173F0">
            <w:pPr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4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75"/>
              <w:gridCol w:w="709"/>
              <w:gridCol w:w="1559"/>
            </w:tblGrid>
            <w:tr w:rsidR="008835CC" w:rsidRPr="007C64A1" w:rsidTr="00EC1ECA">
              <w:trPr>
                <w:trHeight w:val="911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wyszczególnienie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j.m.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ilość</w:t>
                  </w:r>
                </w:p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835CC" w:rsidRPr="007C64A1" w:rsidTr="00EC1ECA">
              <w:trPr>
                <w:trHeight w:val="275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           Aktualizacja roczna Buduj z Głową z podziałem na kwartały: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4 kwartał 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1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2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3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8835CC" w:rsidRPr="007C64A1" w:rsidTr="00EC1ECA">
              <w:trPr>
                <w:trHeight w:val="225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213270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1327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 xml:space="preserve">         </w:t>
                  </w: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Aktualizacja roczna bazy INTERCENBUD z podziałem na kwartały: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4 kwartał 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1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2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835CC" w:rsidRPr="007C64A1" w:rsidTr="00EC1ECA">
              <w:trPr>
                <w:trHeight w:val="300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5CC" w:rsidRPr="007C64A1" w:rsidRDefault="008835CC" w:rsidP="008835CC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</w:pPr>
                  <w:r w:rsidRPr="004C585D">
                    <w:rPr>
                      <w:rFonts w:ascii="Arial" w:hAnsi="Arial" w:cs="Arial"/>
                      <w:i/>
                      <w:sz w:val="20"/>
                      <w:szCs w:val="20"/>
                      <w:lang w:eastAsia="en-US"/>
                    </w:rPr>
                    <w:t>3 kwartał 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835CC" w:rsidRPr="004C585D" w:rsidRDefault="008835CC" w:rsidP="008835CC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Pr="004C585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</w:tbl>
          <w:p w:rsidR="008835CC" w:rsidRDefault="008835CC" w:rsidP="008835C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065" w:rsidRDefault="00FD2065" w:rsidP="00FD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08E" w:rsidRDefault="0027308E" w:rsidP="0027308E">
      <w:pPr>
        <w:jc w:val="center"/>
        <w:rPr>
          <w:rFonts w:ascii="Arial" w:hAnsi="Arial" w:cs="Arial"/>
          <w:b/>
          <w:sz w:val="20"/>
          <w:szCs w:val="20"/>
        </w:rPr>
      </w:pPr>
    </w:p>
    <w:p w:rsidR="0027308E" w:rsidRDefault="0027308E" w:rsidP="0027308E">
      <w:pPr>
        <w:spacing w:line="360" w:lineRule="auto"/>
        <w:ind w:left="9214"/>
        <w:jc w:val="center"/>
        <w:rPr>
          <w:b/>
          <w:i/>
        </w:rPr>
      </w:pPr>
    </w:p>
    <w:p w:rsidR="0027308E" w:rsidRDefault="0027308E" w:rsidP="0027308E">
      <w:pPr>
        <w:spacing w:line="360" w:lineRule="auto"/>
        <w:ind w:left="9214"/>
        <w:jc w:val="center"/>
        <w:rPr>
          <w:b/>
          <w:i/>
        </w:rPr>
      </w:pPr>
    </w:p>
    <w:p w:rsidR="0027308E" w:rsidRDefault="0027308E" w:rsidP="0027308E">
      <w:pPr>
        <w:spacing w:line="360" w:lineRule="auto"/>
        <w:ind w:left="9214"/>
        <w:jc w:val="center"/>
        <w:rPr>
          <w:b/>
          <w:i/>
        </w:rPr>
      </w:pPr>
    </w:p>
    <w:p w:rsidR="0027308E" w:rsidRPr="0027308E" w:rsidRDefault="0027308E" w:rsidP="0027308E">
      <w:pPr>
        <w:spacing w:line="360" w:lineRule="auto"/>
        <w:ind w:left="9214"/>
        <w:jc w:val="center"/>
        <w:rPr>
          <w:b/>
          <w:i/>
        </w:rPr>
      </w:pPr>
    </w:p>
    <w:sectPr w:rsidR="0027308E" w:rsidRPr="0027308E" w:rsidSect="001A43A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2FB1"/>
    <w:multiLevelType w:val="hybridMultilevel"/>
    <w:tmpl w:val="465CA708"/>
    <w:lvl w:ilvl="0" w:tplc="6F800E2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6C9E7212">
      <w:start w:val="1"/>
      <w:numFmt w:val="decimal"/>
      <w:lvlText w:val="%2."/>
      <w:lvlJc w:val="left"/>
      <w:pPr>
        <w:ind w:left="786" w:hanging="360"/>
      </w:pPr>
      <w:rPr>
        <w:b/>
        <w:color w:val="auto"/>
      </w:rPr>
    </w:lvl>
    <w:lvl w:ilvl="2" w:tplc="04150011">
      <w:start w:val="1"/>
      <w:numFmt w:val="decimal"/>
      <w:lvlText w:val="%3)"/>
      <w:lvlJc w:val="left"/>
      <w:pPr>
        <w:ind w:left="230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C8E"/>
    <w:multiLevelType w:val="hybridMultilevel"/>
    <w:tmpl w:val="0554D628"/>
    <w:lvl w:ilvl="0" w:tplc="5552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4"/>
    <w:rsid w:val="001A43AA"/>
    <w:rsid w:val="001C3E0E"/>
    <w:rsid w:val="0027308E"/>
    <w:rsid w:val="004517E8"/>
    <w:rsid w:val="004E66FB"/>
    <w:rsid w:val="00651C8B"/>
    <w:rsid w:val="006A0E38"/>
    <w:rsid w:val="008173F0"/>
    <w:rsid w:val="008323CB"/>
    <w:rsid w:val="008325DD"/>
    <w:rsid w:val="008835CC"/>
    <w:rsid w:val="008D5D14"/>
    <w:rsid w:val="009F7806"/>
    <w:rsid w:val="00A66633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1BB8"/>
  <w15:docId w15:val="{54C3E169-A4D3-46C7-9431-EF2EF805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5C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BIELIŃSKA Katarzyna</cp:lastModifiedBy>
  <cp:revision>14</cp:revision>
  <cp:lastPrinted>2020-08-10T07:45:00Z</cp:lastPrinted>
  <dcterms:created xsi:type="dcterms:W3CDTF">2015-06-11T07:39:00Z</dcterms:created>
  <dcterms:modified xsi:type="dcterms:W3CDTF">2020-08-10T07:50:00Z</dcterms:modified>
</cp:coreProperties>
</file>