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4BAF5941" w14:textId="77777777" w:rsidR="00BB6CDB" w:rsidRDefault="00BB6CDB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08E6BB76" w14:textId="5BA04905" w:rsidR="00BD1541" w:rsidRDefault="00F54B72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3017E61B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611E157F" w:rsidR="00F54B72" w:rsidRPr="00FD75F4" w:rsidRDefault="00FD75F4" w:rsidP="00FD75F4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6400B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14.11</w:t>
                            </w:r>
                            <w:r w:rsidR="007A259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.202</w:t>
                            </w:r>
                            <w:r w:rsidR="0018276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7A259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46.35pt;margin-top:28.5pt;width:221.0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" filled="f" stroked="f">
                <v:textbox>
                  <w:txbxContent>
                    <w:p w14:paraId="314D5F94" w14:textId="611E157F" w:rsidR="00F54B72" w:rsidRPr="00FD75F4" w:rsidRDefault="00FD75F4" w:rsidP="00FD75F4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6400B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14.11</w:t>
                      </w:r>
                      <w:r w:rsidR="007A259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.202</w:t>
                      </w:r>
                      <w:r w:rsidR="0018276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7A259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F1E1B23" w14:textId="77777777" w:rsidR="00175B84" w:rsidRDefault="00175B84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103CAC8" w14:textId="77777777" w:rsidR="00175B84" w:rsidRDefault="00175B84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798735EA" w14:textId="77777777" w:rsidR="00175B84" w:rsidRPr="00FD75F4" w:rsidRDefault="00175B84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F3FE581" w14:textId="77777777" w:rsidR="006400B4" w:rsidRDefault="006400B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71544433" w14:textId="77777777" w:rsidR="006400B4" w:rsidRDefault="006400B4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4140168E" w14:textId="682CEBAD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2D1E76">
        <w:rPr>
          <w:rFonts w:ascii="Times New Roman" w:hAnsi="Times New Roman"/>
          <w:b/>
          <w:sz w:val="20"/>
          <w:szCs w:val="20"/>
        </w:rPr>
        <w:t>MZD.266.</w:t>
      </w:r>
      <w:r w:rsidR="006400B4">
        <w:rPr>
          <w:rFonts w:ascii="Times New Roman" w:hAnsi="Times New Roman"/>
          <w:b/>
          <w:sz w:val="20"/>
          <w:szCs w:val="20"/>
        </w:rPr>
        <w:t>23</w:t>
      </w:r>
      <w:r w:rsidR="007A2597">
        <w:rPr>
          <w:rFonts w:ascii="Times New Roman" w:hAnsi="Times New Roman"/>
          <w:b/>
          <w:sz w:val="20"/>
          <w:szCs w:val="20"/>
        </w:rPr>
        <w:t>.202</w:t>
      </w:r>
      <w:r w:rsidR="00182763">
        <w:rPr>
          <w:rFonts w:ascii="Times New Roman" w:hAnsi="Times New Roman"/>
          <w:b/>
          <w:sz w:val="20"/>
          <w:szCs w:val="20"/>
        </w:rPr>
        <w:t>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  <w:r w:rsidR="002D1E76">
        <w:rPr>
          <w:rFonts w:ascii="Times New Roman" w:hAnsi="Times New Roman"/>
          <w:b/>
          <w:sz w:val="20"/>
          <w:szCs w:val="20"/>
        </w:rPr>
        <w:t>/IK</w:t>
      </w:r>
    </w:p>
    <w:p w14:paraId="152A6F4C" w14:textId="77777777" w:rsidR="00BB6CDB" w:rsidRPr="00216B16" w:rsidRDefault="00BB6CDB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1E64FAA" w14:textId="77777777" w:rsidR="006400B4" w:rsidRPr="00216B16" w:rsidRDefault="006400B4" w:rsidP="006400B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B8B0866" w14:textId="77777777" w:rsidR="006400B4" w:rsidRPr="00AB314E" w:rsidRDefault="006400B4" w:rsidP="006400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6FCDEA26" w14:textId="77777777" w:rsidR="006400B4" w:rsidRDefault="006400B4" w:rsidP="006400B4">
      <w:pPr>
        <w:tabs>
          <w:tab w:val="left" w:pos="3795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99C9D61" w14:textId="77777777" w:rsidR="006400B4" w:rsidRDefault="006400B4" w:rsidP="006400B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Dotyczy</w:t>
      </w:r>
      <w:r w:rsidRPr="007A2597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Postępowania o zamówienie publiczne pn. „</w:t>
      </w:r>
      <w:r w:rsidRPr="00F35E7A">
        <w:rPr>
          <w:rFonts w:ascii="Times New Roman" w:hAnsi="Times New Roman"/>
          <w:b/>
        </w:rPr>
        <w:t xml:space="preserve">Rewitalizacja  ul. Wrocławskiej </w:t>
      </w:r>
      <w:r>
        <w:rPr>
          <w:rFonts w:ascii="Times New Roman" w:hAnsi="Times New Roman"/>
          <w:b/>
        </w:rPr>
        <w:t xml:space="preserve">                       </w:t>
      </w:r>
    </w:p>
    <w:p w14:paraId="184E6988" w14:textId="77777777" w:rsidR="006400B4" w:rsidRPr="00F35E7A" w:rsidRDefault="006400B4" w:rsidP="006400B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</w:rPr>
        <w:t xml:space="preserve">                  </w:t>
      </w:r>
      <w:r w:rsidRPr="00F35E7A">
        <w:rPr>
          <w:rFonts w:ascii="Times New Roman" w:hAnsi="Times New Roman"/>
          <w:b/>
        </w:rPr>
        <w:t>w Ostrowie Wielkopolskim – projekt</w:t>
      </w:r>
      <w:r>
        <w:rPr>
          <w:rFonts w:ascii="Times New Roman" w:hAnsi="Times New Roman"/>
          <w:b/>
        </w:rPr>
        <w:t>”.</w:t>
      </w:r>
    </w:p>
    <w:p w14:paraId="13335156" w14:textId="77777777" w:rsidR="006400B4" w:rsidRPr="002D1E76" w:rsidRDefault="006400B4" w:rsidP="006400B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32C41C4C" w14:textId="77777777" w:rsidR="006400B4" w:rsidRDefault="006400B4" w:rsidP="006400B4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>
        <w:rPr>
          <w:rFonts w:ascii="Times New Roman" w:hAnsi="Times New Roman"/>
        </w:rPr>
        <w:t>14.11</w:t>
      </w:r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287E5119" w14:textId="77777777" w:rsidR="006400B4" w:rsidRPr="00AB314E" w:rsidRDefault="006400B4" w:rsidP="006400B4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10F9FC7C" w14:textId="77777777" w:rsidR="006400B4" w:rsidRPr="004761DB" w:rsidRDefault="006400B4" w:rsidP="006400B4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Marcin Kasałka Pracownia Projektowa</w:t>
      </w:r>
    </w:p>
    <w:p w14:paraId="6157D0B3" w14:textId="77777777" w:rsidR="006400B4" w:rsidRPr="004761DB" w:rsidRDefault="006400B4" w:rsidP="006400B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Infrastruktury Drogowej </w:t>
      </w:r>
    </w:p>
    <w:p w14:paraId="00EE50F4" w14:textId="77777777" w:rsidR="006400B4" w:rsidRPr="004761DB" w:rsidRDefault="006400B4" w:rsidP="006400B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ul. Staroprzygodzka 25</w:t>
      </w:r>
    </w:p>
    <w:p w14:paraId="51A43FA9" w14:textId="77777777" w:rsidR="006400B4" w:rsidRPr="004761DB" w:rsidRDefault="006400B4" w:rsidP="006400B4">
      <w:pPr>
        <w:spacing w:after="0" w:line="240" w:lineRule="auto"/>
        <w:rPr>
          <w:rFonts w:ascii="Times New Roman" w:hAnsi="Times New Roman"/>
          <w:b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252B17E1" w14:textId="77777777" w:rsidR="006400B4" w:rsidRPr="007A2597" w:rsidRDefault="006400B4" w:rsidP="006400B4">
      <w:pPr>
        <w:spacing w:after="0" w:line="240" w:lineRule="auto"/>
        <w:rPr>
          <w:rFonts w:ascii="Times New Roman" w:hAnsi="Times New Roman"/>
          <w:b/>
        </w:rPr>
      </w:pPr>
    </w:p>
    <w:p w14:paraId="013FDDBF" w14:textId="77777777" w:rsidR="006400B4" w:rsidRPr="00AB314E" w:rsidRDefault="006400B4" w:rsidP="006400B4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Oferta wybrana została zgodnie z art. 252 ust. 1 ustawy – Prawo zamówień publicznych                   na podstawie kryteriów oceny ofert określonych w SWZ. Oferta otrzymała najwyższą liczbę punktów tj. 100 zgodnie ze wzorami opisanymi w SWZ. Oferta spełnia wszystkie warunki określone w SWZ.</w:t>
      </w:r>
    </w:p>
    <w:p w14:paraId="0A2A950C" w14:textId="77777777" w:rsidR="006400B4" w:rsidRPr="00AB314E" w:rsidRDefault="006400B4" w:rsidP="006400B4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6400B4" w:rsidRPr="00AB314E" w14:paraId="1AECE47D" w14:textId="77777777" w:rsidTr="00F03F9A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AABB" w14:textId="77777777" w:rsidR="006400B4" w:rsidRPr="00AB314E" w:rsidRDefault="006400B4" w:rsidP="00F03F9A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7DD9" w14:textId="77777777" w:rsidR="006400B4" w:rsidRPr="00AB314E" w:rsidRDefault="006400B4" w:rsidP="00F03F9A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A89C" w14:textId="77777777" w:rsidR="006400B4" w:rsidRPr="00AB314E" w:rsidRDefault="006400B4" w:rsidP="00F03F9A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68C2" w14:textId="77777777" w:rsidR="006400B4" w:rsidRPr="00AB314E" w:rsidRDefault="006400B4" w:rsidP="00F03F9A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C62DB48" w14:textId="77777777" w:rsidR="006400B4" w:rsidRPr="00AB314E" w:rsidRDefault="006400B4" w:rsidP="00F03F9A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15ED" w14:textId="77777777" w:rsidR="006400B4" w:rsidRPr="00AB314E" w:rsidRDefault="006400B4" w:rsidP="00F03F9A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6400B4" w:rsidRPr="00F35E7A" w14:paraId="6647B38E" w14:textId="77777777" w:rsidTr="00F03F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C84" w14:textId="77777777" w:rsidR="006400B4" w:rsidRPr="00F35E7A" w:rsidRDefault="006400B4" w:rsidP="00F03F9A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E7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3E8" w14:textId="77777777" w:rsidR="006400B4" w:rsidRPr="00F35E7A" w:rsidRDefault="006400B4" w:rsidP="00F0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5E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BIURO PROJEKTOWE ESPEJA</w:t>
            </w:r>
          </w:p>
          <w:p w14:paraId="578F1EB6" w14:textId="77777777" w:rsidR="006400B4" w:rsidRPr="00F35E7A" w:rsidRDefault="006400B4" w:rsidP="00F0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5E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Górnośląska 8/13</w:t>
            </w:r>
          </w:p>
          <w:p w14:paraId="289A0762" w14:textId="77777777" w:rsidR="006400B4" w:rsidRPr="00F35E7A" w:rsidRDefault="006400B4" w:rsidP="00F03F9A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35E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62-800 Kalisz</w:t>
            </w:r>
          </w:p>
          <w:p w14:paraId="3819F738" w14:textId="77777777" w:rsidR="006400B4" w:rsidRPr="00F35E7A" w:rsidRDefault="006400B4" w:rsidP="00F03F9A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F729" w14:textId="77777777" w:rsidR="006400B4" w:rsidRPr="00F35E7A" w:rsidRDefault="006400B4" w:rsidP="00F03F9A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6FB53E" w14:textId="77777777" w:rsidR="006400B4" w:rsidRPr="00F35E7A" w:rsidRDefault="006400B4" w:rsidP="00F03F9A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ABA" w14:textId="77777777" w:rsidR="006400B4" w:rsidRPr="00F35E7A" w:rsidRDefault="006400B4" w:rsidP="00F03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705C0B" w14:textId="77777777" w:rsidR="006400B4" w:rsidRPr="00F35E7A" w:rsidRDefault="006400B4" w:rsidP="00F03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E7A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02E" w14:textId="77777777" w:rsidR="006400B4" w:rsidRPr="00F35E7A" w:rsidRDefault="006400B4" w:rsidP="00F03F9A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15FAEB" w14:textId="77777777" w:rsidR="006400B4" w:rsidRPr="00F35E7A" w:rsidRDefault="006400B4" w:rsidP="00F03F9A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35E7A">
              <w:rPr>
                <w:rFonts w:ascii="Times New Roman" w:hAnsi="Times New Roman"/>
                <w:sz w:val="20"/>
                <w:szCs w:val="20"/>
              </w:rPr>
              <w:t>80,17</w:t>
            </w:r>
          </w:p>
        </w:tc>
      </w:tr>
      <w:tr w:rsidR="006400B4" w:rsidRPr="00F35E7A" w14:paraId="68431DF6" w14:textId="77777777" w:rsidTr="00F03F9A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28A" w14:textId="77777777" w:rsidR="006400B4" w:rsidRPr="00F35E7A" w:rsidRDefault="006400B4" w:rsidP="00F03F9A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E7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B72" w14:textId="77777777" w:rsidR="006400B4" w:rsidRPr="00F35E7A" w:rsidRDefault="006400B4" w:rsidP="00F03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35E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Marcin Kasałka Pracownia Projektowa</w:t>
            </w:r>
          </w:p>
          <w:p w14:paraId="1D0CC329" w14:textId="77777777" w:rsidR="006400B4" w:rsidRPr="00F35E7A" w:rsidRDefault="006400B4" w:rsidP="00F0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5E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Infrastruktury Drogowej </w:t>
            </w:r>
          </w:p>
          <w:p w14:paraId="0DA7C135" w14:textId="77777777" w:rsidR="006400B4" w:rsidRPr="00F35E7A" w:rsidRDefault="006400B4" w:rsidP="00F03F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5E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Staroprzygodzka 25</w:t>
            </w:r>
          </w:p>
          <w:p w14:paraId="77ABC267" w14:textId="77777777" w:rsidR="006400B4" w:rsidRPr="00F35E7A" w:rsidRDefault="006400B4" w:rsidP="00F03F9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35E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372" w14:textId="77777777" w:rsidR="006400B4" w:rsidRPr="00F35E7A" w:rsidRDefault="006400B4" w:rsidP="00F03F9A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B570CA" w14:textId="77777777" w:rsidR="006400B4" w:rsidRPr="00F35E7A" w:rsidRDefault="006400B4" w:rsidP="00F03F9A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E7A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DF2" w14:textId="77777777" w:rsidR="006400B4" w:rsidRPr="00F35E7A" w:rsidRDefault="006400B4" w:rsidP="00F03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4DB194" w14:textId="77777777" w:rsidR="006400B4" w:rsidRPr="00F35E7A" w:rsidRDefault="006400B4" w:rsidP="00F03F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E7A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D7E" w14:textId="77777777" w:rsidR="006400B4" w:rsidRPr="00F35E7A" w:rsidRDefault="006400B4" w:rsidP="00F03F9A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837C44" w14:textId="77777777" w:rsidR="006400B4" w:rsidRPr="00F35E7A" w:rsidRDefault="006400B4" w:rsidP="00F03F9A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35E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71E142E7" w14:textId="77777777" w:rsidR="006400B4" w:rsidRPr="00AB314E" w:rsidRDefault="006400B4" w:rsidP="006400B4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3458C097" w14:textId="77777777" w:rsidR="00182763" w:rsidRPr="00FD75F4" w:rsidRDefault="00182763" w:rsidP="00182763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Umowa zostanie podpisania zgodnie z zapisami art. 308 ust.2 ustawy </w:t>
      </w:r>
      <w:proofErr w:type="spellStart"/>
      <w:r w:rsidRPr="00AB314E"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58E5267C" w14:textId="77777777" w:rsidR="00BD1541" w:rsidRDefault="00BD1541" w:rsidP="00FC21C6">
      <w:pPr>
        <w:jc w:val="right"/>
        <w:rPr>
          <w:rFonts w:ascii="Times New Roman" w:hAnsi="Times New Roman"/>
        </w:rPr>
      </w:pPr>
    </w:p>
    <w:p w14:paraId="7A6C511E" w14:textId="77777777" w:rsidR="00365FCB" w:rsidRDefault="00365FCB" w:rsidP="000715BF">
      <w:pPr>
        <w:rPr>
          <w:rFonts w:ascii="Times New Roman" w:hAnsi="Times New Roman"/>
        </w:rPr>
      </w:pPr>
    </w:p>
    <w:sectPr w:rsidR="00365FCB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2D8C9" w14:textId="77777777" w:rsidR="00EA1197" w:rsidRDefault="00EA1197" w:rsidP="000F21C7">
      <w:pPr>
        <w:spacing w:after="0" w:line="240" w:lineRule="auto"/>
      </w:pPr>
      <w:r>
        <w:separator/>
      </w:r>
    </w:p>
  </w:endnote>
  <w:endnote w:type="continuationSeparator" w:id="0">
    <w:p w14:paraId="79153B67" w14:textId="77777777" w:rsidR="00EA1197" w:rsidRDefault="00EA1197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D85C9" w14:textId="19AF22A6" w:rsidR="008900CE" w:rsidRPr="008900CE" w:rsidRDefault="008900CE">
    <w:pPr>
      <w:pStyle w:val="Stopka"/>
      <w:rPr>
        <w:rFonts w:ascii="Arial Narrow" w:hAnsi="Arial Narrow"/>
        <w:sz w:val="16"/>
        <w:szCs w:val="16"/>
      </w:rPr>
    </w:pPr>
  </w:p>
  <w:p w14:paraId="72B23746" w14:textId="0A01FB47" w:rsidR="008900CE" w:rsidRDefault="000715BF">
    <w:pPr>
      <w:pStyle w:val="Stopka"/>
    </w:pPr>
    <w:r>
      <w:rPr>
        <w:rFonts w:ascii="Arial Narrow" w:hAnsi="Arial Narrow"/>
        <w:sz w:val="16"/>
        <w:szCs w:val="16"/>
      </w:rPr>
      <w:t>Sprawę prowadzi: Joanna Tomaszewska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7912037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751203400"/>
          <w:docPartObj>
            <w:docPartGallery w:val="Page Numbers (Top of Page)"/>
            <w:docPartUnique/>
          </w:docPartObj>
        </w:sdtPr>
        <w:sdtEndPr/>
        <w:sdtContent>
          <w:p w14:paraId="4AF82169" w14:textId="26A82BB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1FFD5" w14:textId="77777777" w:rsidR="00EA1197" w:rsidRDefault="00EA1197" w:rsidP="000F21C7">
      <w:pPr>
        <w:spacing w:after="0" w:line="240" w:lineRule="auto"/>
      </w:pPr>
      <w:r>
        <w:separator/>
      </w:r>
    </w:p>
  </w:footnote>
  <w:footnote w:type="continuationSeparator" w:id="0">
    <w:p w14:paraId="394B9740" w14:textId="77777777" w:rsidR="00EA1197" w:rsidRDefault="00EA1197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2" name="Obraz 12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715BF"/>
    <w:rsid w:val="00085107"/>
    <w:rsid w:val="00085AA5"/>
    <w:rsid w:val="000D6814"/>
    <w:rsid w:val="000F21C7"/>
    <w:rsid w:val="000F2E25"/>
    <w:rsid w:val="00100141"/>
    <w:rsid w:val="00112DF3"/>
    <w:rsid w:val="00152EAC"/>
    <w:rsid w:val="00175B84"/>
    <w:rsid w:val="00182763"/>
    <w:rsid w:val="001B0890"/>
    <w:rsid w:val="001C4971"/>
    <w:rsid w:val="001D42F8"/>
    <w:rsid w:val="001E4D85"/>
    <w:rsid w:val="001F4F5A"/>
    <w:rsid w:val="001F5B46"/>
    <w:rsid w:val="00202D39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1E76"/>
    <w:rsid w:val="002D45D3"/>
    <w:rsid w:val="002F043B"/>
    <w:rsid w:val="0030649F"/>
    <w:rsid w:val="00315B1B"/>
    <w:rsid w:val="0032270E"/>
    <w:rsid w:val="003257D2"/>
    <w:rsid w:val="00364D0B"/>
    <w:rsid w:val="00365FCB"/>
    <w:rsid w:val="00367876"/>
    <w:rsid w:val="00385B3C"/>
    <w:rsid w:val="003D640C"/>
    <w:rsid w:val="003E7DAA"/>
    <w:rsid w:val="003F6CA1"/>
    <w:rsid w:val="004011BF"/>
    <w:rsid w:val="00403E53"/>
    <w:rsid w:val="00410E5E"/>
    <w:rsid w:val="00413340"/>
    <w:rsid w:val="00413550"/>
    <w:rsid w:val="004378BA"/>
    <w:rsid w:val="00446021"/>
    <w:rsid w:val="00480A6D"/>
    <w:rsid w:val="00495B80"/>
    <w:rsid w:val="004A1370"/>
    <w:rsid w:val="004E1F1A"/>
    <w:rsid w:val="004E5FAF"/>
    <w:rsid w:val="00502154"/>
    <w:rsid w:val="005049D5"/>
    <w:rsid w:val="00535ECD"/>
    <w:rsid w:val="005436CE"/>
    <w:rsid w:val="00551184"/>
    <w:rsid w:val="00560228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400B4"/>
    <w:rsid w:val="00640171"/>
    <w:rsid w:val="00642F8D"/>
    <w:rsid w:val="00655B20"/>
    <w:rsid w:val="00656133"/>
    <w:rsid w:val="006845CB"/>
    <w:rsid w:val="006A0576"/>
    <w:rsid w:val="006F427E"/>
    <w:rsid w:val="006F6181"/>
    <w:rsid w:val="006F76FF"/>
    <w:rsid w:val="00700720"/>
    <w:rsid w:val="007070D4"/>
    <w:rsid w:val="00711745"/>
    <w:rsid w:val="00741342"/>
    <w:rsid w:val="007544D5"/>
    <w:rsid w:val="0076353C"/>
    <w:rsid w:val="00772E35"/>
    <w:rsid w:val="00784693"/>
    <w:rsid w:val="007933B2"/>
    <w:rsid w:val="00797112"/>
    <w:rsid w:val="007A2597"/>
    <w:rsid w:val="007A4D0C"/>
    <w:rsid w:val="007A7815"/>
    <w:rsid w:val="00810BFD"/>
    <w:rsid w:val="00814092"/>
    <w:rsid w:val="00823360"/>
    <w:rsid w:val="0083179D"/>
    <w:rsid w:val="008410D2"/>
    <w:rsid w:val="00852423"/>
    <w:rsid w:val="00853C12"/>
    <w:rsid w:val="00860325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5C97"/>
    <w:rsid w:val="009D0CC8"/>
    <w:rsid w:val="009D7E01"/>
    <w:rsid w:val="009F6D40"/>
    <w:rsid w:val="00A10300"/>
    <w:rsid w:val="00A161AD"/>
    <w:rsid w:val="00A31645"/>
    <w:rsid w:val="00A42A58"/>
    <w:rsid w:val="00A439B2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B6CDB"/>
    <w:rsid w:val="00BC3EC4"/>
    <w:rsid w:val="00BC735E"/>
    <w:rsid w:val="00BD1541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E79B7"/>
    <w:rsid w:val="00DF0CAE"/>
    <w:rsid w:val="00E048F7"/>
    <w:rsid w:val="00E10E0C"/>
    <w:rsid w:val="00E21EF6"/>
    <w:rsid w:val="00E455F6"/>
    <w:rsid w:val="00E84BFA"/>
    <w:rsid w:val="00E871D5"/>
    <w:rsid w:val="00EA1197"/>
    <w:rsid w:val="00EA7C01"/>
    <w:rsid w:val="00EB620B"/>
    <w:rsid w:val="00EC22EB"/>
    <w:rsid w:val="00EC61A7"/>
    <w:rsid w:val="00ED3DDB"/>
    <w:rsid w:val="00EE22D3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53B1-D05D-4BE1-B678-EB215006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2024-11-14T13:11:00Z</cp:lastPrinted>
  <dcterms:created xsi:type="dcterms:W3CDTF">2024-11-14T13:12:00Z</dcterms:created>
  <dcterms:modified xsi:type="dcterms:W3CDTF">2024-11-14T13:12:00Z</dcterms:modified>
</cp:coreProperties>
</file>