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88B" w:rsidRPr="003C75BB" w:rsidRDefault="0084288B" w:rsidP="0084288B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eastAsia="zh-CN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 w:rsidR="003C75BB" w:rsidRPr="003C75BB"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eastAsia="zh-CN"/>
        </w:rPr>
        <w:t>Załącznik nr 8</w:t>
      </w:r>
      <w:r w:rsidRPr="003C75BB"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eastAsia="zh-CN"/>
        </w:rPr>
        <w:t xml:space="preserve"> do SWZ </w:t>
      </w:r>
    </w:p>
    <w:p w:rsidR="0084288B" w:rsidRDefault="0084288B" w:rsidP="0084288B">
      <w:pPr>
        <w:spacing w:after="0"/>
        <w:ind w:left="637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4288B" w:rsidRDefault="0084288B" w:rsidP="0084288B">
      <w:pPr>
        <w:spacing w:after="0"/>
        <w:ind w:left="6373"/>
        <w:rPr>
          <w:rFonts w:ascii="Times New Roman" w:hAnsi="Times New Roman" w:cs="Times New Roman"/>
          <w:b/>
          <w:sz w:val="20"/>
          <w:szCs w:val="20"/>
        </w:rPr>
      </w:pPr>
    </w:p>
    <w:p w:rsidR="0084288B" w:rsidRPr="00781EAF" w:rsidRDefault="0084288B" w:rsidP="003C75BB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781EAF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Komenda Wojewódzka Policji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84288B" w:rsidRPr="00A9567B" w:rsidRDefault="0084288B" w:rsidP="0084288B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lang w:eastAsia="zh-CN"/>
        </w:rPr>
      </w:pPr>
    </w:p>
    <w:p w:rsidR="0084288B" w:rsidRDefault="0084288B" w:rsidP="003C75BB">
      <w:pPr>
        <w:spacing w:after="0" w:line="276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  <w:r w:rsidRPr="000B7835">
        <w:rPr>
          <w:rFonts w:ascii="Arial Black" w:eastAsiaTheme="minorEastAsia" w:hAnsi="Arial Black" w:cs="Times New Roman"/>
          <w:b/>
          <w:color w:val="000000" w:themeColor="text1"/>
          <w:sz w:val="28"/>
          <w:szCs w:val="28"/>
          <w:u w:val="single"/>
          <w:lang w:eastAsia="zh-CN"/>
        </w:rPr>
        <w:t>WYKAZ OSÓB</w:t>
      </w:r>
    </w:p>
    <w:p w:rsidR="003C75BB" w:rsidRPr="00360E1B" w:rsidRDefault="003C75BB" w:rsidP="003C75BB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360E1B">
        <w:rPr>
          <w:rFonts w:ascii="Times New Roman" w:hAnsi="Times New Roman" w:cs="Times New Roman"/>
        </w:rPr>
        <w:t xml:space="preserve">Na potrzeby postępowania o udzielenie zamówienia publicznego </w:t>
      </w:r>
      <w:proofErr w:type="spellStart"/>
      <w:r w:rsidRPr="00360E1B">
        <w:rPr>
          <w:rFonts w:ascii="Times New Roman" w:hAnsi="Times New Roman" w:cs="Times New Roman"/>
        </w:rPr>
        <w:t>pn</w:t>
      </w:r>
      <w:proofErr w:type="spellEnd"/>
      <w:r w:rsidRPr="00360E1B">
        <w:rPr>
          <w:rFonts w:ascii="Times New Roman" w:hAnsi="Times New Roman" w:cs="Times New Roman"/>
        </w:rPr>
        <w:t>:</w:t>
      </w:r>
    </w:p>
    <w:p w:rsidR="00C555E7" w:rsidRDefault="00590EED" w:rsidP="003C75BB">
      <w:pPr>
        <w:spacing w:after="0" w:line="240" w:lineRule="auto"/>
        <w:jc w:val="center"/>
        <w:rPr>
          <w:rFonts w:ascii="Arial Black" w:hAnsi="Arial Black"/>
          <w:bCs/>
          <w:color w:val="0070C0"/>
          <w:sz w:val="20"/>
          <w:szCs w:val="20"/>
          <w:u w:val="single"/>
        </w:rPr>
      </w:pPr>
      <w:r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„Remont łazienek w KWP </w:t>
      </w:r>
      <w:proofErr w:type="spellStart"/>
      <w:r>
        <w:rPr>
          <w:rFonts w:ascii="Arial Black" w:hAnsi="Arial Black"/>
          <w:bCs/>
          <w:color w:val="0070C0"/>
          <w:sz w:val="20"/>
          <w:szCs w:val="20"/>
          <w:u w:val="single"/>
        </w:rPr>
        <w:t>zs</w:t>
      </w:r>
      <w:proofErr w:type="spellEnd"/>
      <w:r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. w Radomiu I </w:t>
      </w:r>
      <w:proofErr w:type="spellStart"/>
      <w:r>
        <w:rPr>
          <w:rFonts w:ascii="Arial Black" w:hAnsi="Arial Black"/>
          <w:bCs/>
          <w:color w:val="0070C0"/>
          <w:sz w:val="20"/>
          <w:szCs w:val="20"/>
          <w:u w:val="single"/>
        </w:rPr>
        <w:t>i</w:t>
      </w:r>
      <w:proofErr w:type="spellEnd"/>
      <w:r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 II piętro”</w:t>
      </w:r>
    </w:p>
    <w:p w:rsidR="00590EED" w:rsidRDefault="00590EED" w:rsidP="005E3C5D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</w:p>
    <w:p w:rsidR="003C75BB" w:rsidRDefault="00590EED" w:rsidP="003C75BB">
      <w:pPr>
        <w:spacing w:after="0" w:line="240" w:lineRule="auto"/>
        <w:jc w:val="center"/>
        <w:rPr>
          <w:rFonts w:ascii="Arial Black" w:hAnsi="Arial Black" w:cs="Times New Roman"/>
          <w:b/>
          <w:color w:val="0070C0"/>
          <w:sz w:val="20"/>
          <w:szCs w:val="20"/>
          <w:u w:val="single"/>
        </w:rPr>
      </w:pPr>
      <w:r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Nr sprawy </w:t>
      </w:r>
      <w:r w:rsidR="004C322C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7 /25</w:t>
      </w:r>
    </w:p>
    <w:p w:rsidR="005E3C5D" w:rsidRDefault="005E3C5D" w:rsidP="003C75BB">
      <w:pPr>
        <w:spacing w:after="0" w:line="240" w:lineRule="auto"/>
        <w:jc w:val="center"/>
        <w:rPr>
          <w:rFonts w:ascii="Arial Black" w:hAnsi="Arial Black" w:cs="Times New Roman"/>
          <w:b/>
          <w:color w:val="0070C0"/>
          <w:sz w:val="20"/>
          <w:szCs w:val="20"/>
          <w:u w:val="single"/>
        </w:rPr>
      </w:pPr>
    </w:p>
    <w:p w:rsidR="005E3C5D" w:rsidRDefault="005E3C5D" w:rsidP="005E3C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200B">
        <w:rPr>
          <w:rFonts w:ascii="Times New Roman" w:hAnsi="Times New Roman" w:cs="Times New Roman"/>
          <w:color w:val="000000"/>
          <w:sz w:val="20"/>
          <w:szCs w:val="20"/>
        </w:rPr>
        <w:t xml:space="preserve">skierowanych przez wykonawcę do realizacji zamówienia publicznego, odpowiedzialnych za kierowanie robotami budowlanymi, wraz z informacjami na temat ich kwalifikacji zawodowych, uprawnień, doświadczenia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E200B">
        <w:rPr>
          <w:rFonts w:ascii="Times New Roman" w:hAnsi="Times New Roman" w:cs="Times New Roman"/>
          <w:color w:val="000000"/>
          <w:sz w:val="20"/>
          <w:szCs w:val="20"/>
        </w:rPr>
        <w:t xml:space="preserve">i wykształcenia niezbędnych do wykonania zamówienia publicznego, a także zakresu wykonywanych przez nie czynności oraz informacją o podstawie do dysponowania tymi osobami </w:t>
      </w:r>
    </w:p>
    <w:p w:rsidR="005E3C5D" w:rsidRPr="00EE200B" w:rsidRDefault="005E3C5D" w:rsidP="005E3C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51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771"/>
        <w:gridCol w:w="1519"/>
        <w:gridCol w:w="3863"/>
        <w:gridCol w:w="1646"/>
      </w:tblGrid>
      <w:tr w:rsidR="005E3C5D" w:rsidRPr="00EE200B" w:rsidTr="00AA7F93">
        <w:trPr>
          <w:trHeight w:val="824"/>
        </w:trPr>
        <w:tc>
          <w:tcPr>
            <w:tcW w:w="290" w:type="pct"/>
            <w:shd w:val="clear" w:color="auto" w:fill="auto"/>
            <w:vAlign w:val="center"/>
          </w:tcPr>
          <w:p w:rsidR="005E3C5D" w:rsidRPr="00EE200B" w:rsidRDefault="005E3C5D" w:rsidP="00AA7F93">
            <w:pPr>
              <w:suppressAutoHyphens/>
              <w:snapToGrid w:val="0"/>
              <w:spacing w:after="0" w:line="240" w:lineRule="auto"/>
              <w:ind w:left="-3" w:right="12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E3C5D" w:rsidRPr="00EE200B" w:rsidRDefault="005E3C5D" w:rsidP="00AA7F93">
            <w:pPr>
              <w:suppressAutoHyphens/>
              <w:snapToGrid w:val="0"/>
              <w:spacing w:after="0" w:line="240" w:lineRule="auto"/>
              <w:ind w:left="-3" w:right="12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Zakres wykonywanych czynności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5E3C5D" w:rsidRPr="00EE200B" w:rsidRDefault="005E3C5D" w:rsidP="00AA7F93">
            <w:pPr>
              <w:suppressAutoHyphens/>
              <w:snapToGrid w:val="0"/>
              <w:spacing w:after="0" w:line="240" w:lineRule="auto"/>
              <w:ind w:left="-3" w:right="12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Imię i nazwisko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5E3C5D" w:rsidRPr="00EE200B" w:rsidRDefault="005E3C5D" w:rsidP="00AA7F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Informacja na temat kwalifikacji zawodowych</w:t>
            </w:r>
          </w:p>
          <w:p w:rsidR="005E3C5D" w:rsidRPr="00EE200B" w:rsidRDefault="005E3C5D" w:rsidP="00AA7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(nr uprawnie</w:t>
            </w:r>
            <w:r w:rsidRPr="00EE200B">
              <w:rPr>
                <w:rFonts w:ascii="Times New Roman" w:eastAsia="TimesNewRoman" w:hAnsi="Times New Roman" w:cs="Times New Roman"/>
                <w:color w:val="000000" w:themeColor="text1"/>
                <w:sz w:val="18"/>
                <w:szCs w:val="18"/>
              </w:rPr>
              <w:t xml:space="preserve">ń 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budowlanych, data wydania decyzji, organ wydaj</w:t>
            </w:r>
            <w:r w:rsidRPr="00EE200B">
              <w:rPr>
                <w:rFonts w:ascii="Times New Roman" w:eastAsia="TimesNew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cy uprawnienia,</w:t>
            </w:r>
          </w:p>
          <w:p w:rsidR="005E3C5D" w:rsidRPr="00EE200B" w:rsidRDefault="005E3C5D" w:rsidP="00AA7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uprawnie</w:t>
            </w:r>
            <w:r w:rsidRPr="00EE200B">
              <w:rPr>
                <w:rFonts w:ascii="Times New Roman" w:eastAsia="TimesNewRoman" w:hAnsi="Times New Roman" w:cs="Times New Roman"/>
                <w:color w:val="000000" w:themeColor="text1"/>
                <w:sz w:val="18"/>
                <w:szCs w:val="18"/>
              </w:rPr>
              <w:t xml:space="preserve">ń 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oraz informacja o członkostwie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izbie samorz</w:t>
            </w:r>
            <w:r w:rsidRPr="00EE200B">
              <w:rPr>
                <w:rFonts w:ascii="Times New Roman" w:eastAsia="TimesNew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 zawodowego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numer, data wa</w:t>
            </w:r>
            <w:r w:rsidRPr="00EE200B">
              <w:rPr>
                <w:rFonts w:ascii="Times New Roman" w:eastAsia="TimesNewRoman" w:hAnsi="Times New Roman" w:cs="Times New Roman"/>
                <w:color w:val="000000" w:themeColor="text1"/>
                <w:sz w:val="18"/>
                <w:szCs w:val="18"/>
              </w:rPr>
              <w:t>ż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  <w:r w:rsidRPr="00EE200B">
              <w:rPr>
                <w:rFonts w:ascii="Times New Roman" w:eastAsia="TimesNewRoman" w:hAnsi="Times New Roman" w:cs="Times New Roman"/>
                <w:color w:val="000000" w:themeColor="text1"/>
                <w:sz w:val="18"/>
                <w:szCs w:val="18"/>
              </w:rPr>
              <w:t>ś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 za</w:t>
            </w:r>
            <w:r w:rsidRPr="00EE200B">
              <w:rPr>
                <w:rFonts w:ascii="Times New Roman" w:eastAsia="TimesNewRoman" w:hAnsi="Times New Roman" w:cs="Times New Roman"/>
                <w:color w:val="000000" w:themeColor="text1"/>
                <w:sz w:val="18"/>
                <w:szCs w:val="18"/>
              </w:rPr>
              <w:t>ś</w:t>
            </w:r>
            <w:r w:rsidRPr="00EE2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wiadczenia*)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5E3C5D" w:rsidRPr="00EE200B" w:rsidRDefault="005E3C5D" w:rsidP="00AA7F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Informacja </w:t>
            </w: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o podstawie dysponowania</w:t>
            </w: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 osobami które będą uczestniczyły </w:t>
            </w:r>
            <w:r w:rsidRPr="00EE200B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br/>
              <w:t>w wykonywaniu zamówienia</w:t>
            </w:r>
          </w:p>
        </w:tc>
      </w:tr>
      <w:tr w:rsidR="005E3C5D" w:rsidRPr="00EE200B" w:rsidTr="00AA7F93">
        <w:trPr>
          <w:trHeight w:val="249"/>
        </w:trPr>
        <w:tc>
          <w:tcPr>
            <w:tcW w:w="123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182F3B" w:rsidRDefault="005E3C5D" w:rsidP="00AA7F93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182F3B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1. osobą które będą pełnić funkcję </w:t>
            </w:r>
            <w:r w:rsidRPr="00D7680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kierownika budowy</w:t>
            </w:r>
            <w:r w:rsidRPr="00182F3B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, posiadającą uprawnienia do   </w:t>
            </w:r>
          </w:p>
          <w:p w:rsidR="005E3C5D" w:rsidRDefault="005E3C5D" w:rsidP="00AA7F93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F3B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ki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erowania robotami budowlanymi </w:t>
            </w:r>
            <w:r w:rsidRPr="00D7680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w 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specjalnościach: </w:t>
            </w:r>
            <w:r w:rsidRPr="00D7680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konstrukcyjnej budowlanej </w:t>
            </w:r>
            <w:r w:rsidRPr="00544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pełnienia samodzielnych funkcji technicznych w budownictwie, zgodnie z ustawą z dnia 7 lipca 1994r. Prawo budowlane, uprawniające do kierowania i nadzorowania 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obót budowlanych bez ograniczeń</w:t>
            </w:r>
          </w:p>
          <w:p w:rsidR="005E3C5D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BA70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lub odpowiadające im ważne uprawnienia wydane na podstawie wcześniej obowiązujących przepisów lub przepisów nie będących prawem krajowym.</w:t>
            </w:r>
          </w:p>
          <w:p w:rsidR="005E3C5D" w:rsidRPr="00544B27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…………………………………...</w:t>
            </w: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Imię</w:t>
            </w: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br/>
              <w:t>i nazwisko</w:t>
            </w:r>
          </w:p>
        </w:tc>
        <w:tc>
          <w:tcPr>
            <w:tcW w:w="2068" w:type="pct"/>
            <w:tcBorders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5E3C5D">
            <w:pPr>
              <w:suppressAutoHyphens/>
              <w:snapToGrid w:val="0"/>
              <w:spacing w:after="0" w:line="48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uprawnienia budowlane: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numer …................................................................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data wydania ….....................................................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organ wydający uprawnienia .……………...........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zakres uprawnień....................................................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oraz  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zaświadczenie z właściwej izby samorz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ądu zawodowego ………………………………..……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numer zaświadczenia 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data ważności zaświadczenia 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48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:rsidR="005E3C5D" w:rsidRDefault="005E3C5D" w:rsidP="005E3C5D">
            <w:pPr>
              <w:suppressAutoHyphens/>
              <w:snapToGrid w:val="0"/>
              <w:spacing w:after="0" w:line="48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48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auto"/>
          </w:tcPr>
          <w:p w:rsidR="005E3C5D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dysponuję osobą/będę dysponował**)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umowa o pracę, umowa cywilno-prawna, zobowiązanie do współpracy, zobowiązanie innych podmiotów do oddania osoby do dyspozycji Wykonawcy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…................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5E3C5D" w:rsidRPr="00EE200B" w:rsidTr="00401953">
        <w:trPr>
          <w:trHeight w:val="5519"/>
        </w:trPr>
        <w:tc>
          <w:tcPr>
            <w:tcW w:w="12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D76807" w:rsidRDefault="005E3C5D" w:rsidP="00AA7F93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D768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2. osobą które będą pełnić funkcję </w:t>
            </w:r>
            <w:r w:rsidRPr="00D7680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kierownika robót</w:t>
            </w:r>
            <w:r w:rsidRPr="00D768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, posiadającą uprawnienia do   </w:t>
            </w:r>
          </w:p>
          <w:p w:rsidR="005E3C5D" w:rsidRDefault="005E3C5D" w:rsidP="00AA7F93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D768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kierowania robotami budowlanymi w specjalnościach:  </w:t>
            </w:r>
            <w:r w:rsidRPr="001F0ED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instalacyjnej w zakresie   sieci, instalacji i urządzeń elektrycznych i elektroenergetycznych</w:t>
            </w:r>
            <w:r w:rsidRPr="00544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pełnienia samodzielnych funkcji technicznych w budownictwie, zgodnie z ustawą z dnia 7 lipca 1994r. Prawo budowlane, uprawniające do kierowania i nadzorowania 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obót budowlanych bez ograniczeń</w:t>
            </w:r>
          </w:p>
          <w:p w:rsidR="005E3C5D" w:rsidRPr="001F0ED7" w:rsidRDefault="005E3C5D" w:rsidP="00AA7F93">
            <w:pPr>
              <w:pStyle w:val="Akapitzlist"/>
              <w:tabs>
                <w:tab w:val="left" w:pos="0"/>
              </w:tabs>
              <w:suppressAutoHyphens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6E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 odpowiadające im ważne uprawnienia wydane na podstawie wcześniej obowiązujących przepisów lub przepisów nie będących prawem krajowym.</w:t>
            </w:r>
          </w:p>
          <w:p w:rsidR="005E3C5D" w:rsidRPr="00544B27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5E3C5D">
            <w:pPr>
              <w:suppressAutoHyphens/>
              <w:snapToGrid w:val="0"/>
              <w:spacing w:after="0" w:line="48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48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…………………………………...</w:t>
            </w: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Imię</w:t>
            </w: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br/>
              <w:t>i nazwisko</w:t>
            </w:r>
          </w:p>
        </w:tc>
        <w:tc>
          <w:tcPr>
            <w:tcW w:w="2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uprawnienia budowlane: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numer …................................................................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data wydania ….....................................................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organ wydający uprawnienia .……………...........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zakres uprawnień....................................................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oraz  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zaświadczenie z właściwej izby samorz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ądu zawodowego ………………………………..……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numer zaświadczenia 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data ważności zaświadczenia 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dysponuję osobą/będę dysponował**)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umowa o pracę, umowa cywilno-prawna, zobowiązanie do współpracy, zobowiązanie innych podmiotów do oddania osoby do dyspozycji Wykonawcy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…................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5E3C5D" w:rsidRPr="00EE200B" w:rsidTr="00AA7F93">
        <w:trPr>
          <w:trHeight w:val="4081"/>
        </w:trPr>
        <w:tc>
          <w:tcPr>
            <w:tcW w:w="123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1F0ED7" w:rsidRDefault="005E3C5D" w:rsidP="00AA7F93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1F0ED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3. osobą które będą pełnić funkcję </w:t>
            </w:r>
            <w:r w:rsidRPr="001F0ED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kierownika robót</w:t>
            </w:r>
            <w:r w:rsidRPr="001F0ED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, posiadającą uprawnienia do   </w:t>
            </w:r>
          </w:p>
          <w:p w:rsidR="005E3C5D" w:rsidRDefault="005E3C5D" w:rsidP="00AA7F93">
            <w:pPr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1F0ED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kierowania robotami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budowlanymi </w:t>
            </w:r>
            <w:r w:rsidRPr="001F0ED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>w specjalnościach: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1F0ED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t xml:space="preserve">instalacyjnej w zakresie sieci, instalacji i urządzeń  cieplnych, wentylacyjnych, gazowych, wodociągowych 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zh-CN"/>
              </w:rPr>
              <w:br/>
              <w:t xml:space="preserve">i kanalizacyjnych </w:t>
            </w:r>
            <w:r w:rsidRPr="00544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pełnienia samodzielnych funkcji technicznych w budownictwie, zgodnie z ustawą z dnia 7 lipca 1994r. Prawo budowlane, uprawniające do kierowania i nadzorowania 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obót budowlanych bez ograniczeń</w:t>
            </w:r>
          </w:p>
          <w:p w:rsidR="005E3C5D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B76E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>lub odpowiadające im ważne uprawnienia wydane na podstawie wcześniej obowiązujących przepisów lub przepisów nie będących prawem krajowym.</w:t>
            </w:r>
          </w:p>
          <w:p w:rsidR="005E3C5D" w:rsidRPr="00544B27" w:rsidRDefault="005E3C5D" w:rsidP="00AA7F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5E3C5D">
            <w:pPr>
              <w:suppressAutoHyphens/>
              <w:snapToGrid w:val="0"/>
              <w:spacing w:after="0" w:line="48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…………………………………...</w:t>
            </w:r>
          </w:p>
          <w:p w:rsidR="005E3C5D" w:rsidRPr="00544B27" w:rsidRDefault="005E3C5D" w:rsidP="005E3C5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Imię</w:t>
            </w:r>
            <w:r w:rsidRPr="00544B27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br/>
              <w:t>i nazwisko</w:t>
            </w:r>
          </w:p>
        </w:tc>
        <w:tc>
          <w:tcPr>
            <w:tcW w:w="2068" w:type="pct"/>
            <w:tcBorders>
              <w:bottom w:val="single" w:sz="4" w:space="0" w:color="auto"/>
            </w:tcBorders>
            <w:shd w:val="clear" w:color="auto" w:fill="auto"/>
          </w:tcPr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uprawnienia budowlane: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numer …................................................................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data wydania ….....................................................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organ wydający uprawnienia .……………...........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zakres uprawnień....................................................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oraz  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zaświadczenie z właściwej izby samorz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ądu zawodowego ………………………………..……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numer zaświadczenia .............................................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bCs/>
                <w:color w:val="000000" w:themeColor="text1"/>
                <w:sz w:val="18"/>
                <w:szCs w:val="18"/>
                <w:lang w:eastAsia="zh-CN"/>
              </w:rPr>
              <w:t>data ważności zaświadczenia ................................</w:t>
            </w: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:rsidR="005E3C5D" w:rsidRPr="00544B27" w:rsidRDefault="005E3C5D" w:rsidP="005E3C5D">
            <w:pPr>
              <w:suppressAutoHyphens/>
              <w:snapToGrid w:val="0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881" w:type="pct"/>
            <w:tcBorders>
              <w:top w:val="single" w:sz="4" w:space="0" w:color="auto"/>
            </w:tcBorders>
            <w:shd w:val="clear" w:color="auto" w:fill="auto"/>
          </w:tcPr>
          <w:p w:rsidR="005E3C5D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dysponuję osobą/będę dysponował**)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umowa o pracę, umowa cywilno-prawna, zobowiązanie do współpracy, zobowiązanie innych podmiotów do oddania osoby do dyspozycji Wykonawcy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  <w:r w:rsidRPr="00544B2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  <w:t>…................</w:t>
            </w:r>
          </w:p>
          <w:p w:rsidR="005E3C5D" w:rsidRPr="00544B27" w:rsidRDefault="005E3C5D" w:rsidP="00AA7F93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</w:tr>
    </w:tbl>
    <w:p w:rsidR="005E3C5D" w:rsidRPr="005E3C5D" w:rsidRDefault="00C86E6A" w:rsidP="005E3C5D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A5B4F">
        <w:rPr>
          <w:rFonts w:ascii="Times New Roman" w:hAnsi="Times New Roman" w:cs="Times New Roman"/>
          <w:b/>
          <w:color w:val="000000"/>
        </w:rPr>
        <w:t xml:space="preserve">Zamawiający dopuszcza pełnienie opisanych funkcji przez jedną osobę, o ile posiadane przez nią uprawnienia będą obejmowały wymagane specjalności. </w:t>
      </w:r>
    </w:p>
    <w:p w:rsidR="0084288B" w:rsidRPr="00DA7F8F" w:rsidRDefault="0084288B" w:rsidP="008428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A7F8F">
        <w:rPr>
          <w:rFonts w:ascii="Times New Roman" w:eastAsia="Times New Roman" w:hAnsi="Times New Roman" w:cs="Times New Roman"/>
          <w:b/>
          <w:u w:val="single"/>
          <w:lang w:eastAsia="pl-PL"/>
        </w:rPr>
        <w:t>Informacja dla Wykonawcy:</w:t>
      </w:r>
    </w:p>
    <w:p w:rsidR="0084288B" w:rsidRPr="00401953" w:rsidRDefault="0084288B" w:rsidP="0040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6F3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kaz osób 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musi być opatrzony przez osobę lub osoby uprawnione do reprezentowania firmy kwalifikowanym podpisem elektronicznym,</w:t>
      </w:r>
      <w:r w:rsidR="0086727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elektronicznym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podpisem zaufanym lub elektronicznym podpisem osobistym i przekazany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amawiającemu wraz z dokumentem(</w:t>
      </w:r>
      <w:proofErr w:type="spellStart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ami</w:t>
      </w:r>
      <w:proofErr w:type="spellEnd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) potwierdzającymi prawo do reprezentacji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ykonawcy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  <w:r w:rsidRPr="00A078BD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  <w:tab/>
      </w:r>
    </w:p>
    <w:p w:rsidR="0084288B" w:rsidRPr="00A078BD" w:rsidRDefault="0084288B" w:rsidP="0084288B">
      <w:pPr>
        <w:widowControl w:val="0"/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zh-CN"/>
        </w:rPr>
      </w:pPr>
      <w:bookmarkStart w:id="0" w:name="_GoBack"/>
      <w:bookmarkEnd w:id="0"/>
    </w:p>
    <w:sectPr w:rsidR="0084288B" w:rsidRPr="00A078BD" w:rsidSect="005F0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1B"/>
    <w:rsid w:val="00281928"/>
    <w:rsid w:val="00285F2B"/>
    <w:rsid w:val="002E20AC"/>
    <w:rsid w:val="003C75BB"/>
    <w:rsid w:val="00401953"/>
    <w:rsid w:val="004C322C"/>
    <w:rsid w:val="00590EED"/>
    <w:rsid w:val="005E3C5D"/>
    <w:rsid w:val="0084288B"/>
    <w:rsid w:val="00867270"/>
    <w:rsid w:val="00930F9C"/>
    <w:rsid w:val="00B00EBC"/>
    <w:rsid w:val="00BE471B"/>
    <w:rsid w:val="00C555E7"/>
    <w:rsid w:val="00C86E6A"/>
    <w:rsid w:val="00D616AB"/>
    <w:rsid w:val="00F9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2DE2"/>
  <w15:chartTrackingRefBased/>
  <w15:docId w15:val="{BA2C152B-9654-42CB-96D0-8A92C642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4288B"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qFormat/>
    <w:rsid w:val="003C75BB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qFormat/>
    <w:locked/>
    <w:rsid w:val="005E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A70540</cp:lastModifiedBy>
  <cp:revision>3</cp:revision>
  <dcterms:created xsi:type="dcterms:W3CDTF">2025-04-15T07:17:00Z</dcterms:created>
  <dcterms:modified xsi:type="dcterms:W3CDTF">2025-04-16T06:12:00Z</dcterms:modified>
</cp:coreProperties>
</file>