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9DDA" w14:textId="77777777" w:rsidR="0012534D" w:rsidRPr="00826700" w:rsidRDefault="0012534D" w:rsidP="00826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3ECEC725" w:rsidR="00904F31" w:rsidRPr="00826700" w:rsidRDefault="007A13E0" w:rsidP="00826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0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Pr="00826700" w:rsidRDefault="0092320C" w:rsidP="00826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7206DBA8" w:rsidR="007A13E0" w:rsidRPr="00826700" w:rsidRDefault="007A13E0" w:rsidP="00826700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700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 w:rsidRPr="00826700">
        <w:rPr>
          <w:rFonts w:ascii="Times New Roman" w:hAnsi="Times New Roman" w:cs="Times New Roman"/>
          <w:sz w:val="24"/>
          <w:szCs w:val="24"/>
        </w:rPr>
        <w:t>222</w:t>
      </w:r>
      <w:r w:rsidRPr="00826700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 w:rsidRPr="00826700">
        <w:rPr>
          <w:rFonts w:ascii="Times New Roman" w:hAnsi="Times New Roman" w:cs="Times New Roman"/>
          <w:sz w:val="24"/>
          <w:szCs w:val="24"/>
        </w:rPr>
        <w:t>11 września 2019</w:t>
      </w:r>
      <w:r w:rsidRPr="00826700">
        <w:rPr>
          <w:rFonts w:ascii="Times New Roman" w:hAnsi="Times New Roman" w:cs="Times New Roman"/>
          <w:sz w:val="24"/>
          <w:szCs w:val="24"/>
        </w:rPr>
        <w:t xml:space="preserve"> roku Prawo zamówień publicznych (tj. Dz. U. z 20</w:t>
      </w:r>
      <w:r w:rsidR="00A7603D" w:rsidRPr="00826700">
        <w:rPr>
          <w:rFonts w:ascii="Times New Roman" w:hAnsi="Times New Roman" w:cs="Times New Roman"/>
          <w:sz w:val="24"/>
          <w:szCs w:val="24"/>
        </w:rPr>
        <w:t>2</w:t>
      </w:r>
      <w:r w:rsidR="00CB1E84" w:rsidRPr="00826700">
        <w:rPr>
          <w:rFonts w:ascii="Times New Roman" w:hAnsi="Times New Roman" w:cs="Times New Roman"/>
          <w:sz w:val="24"/>
          <w:szCs w:val="24"/>
        </w:rPr>
        <w:t xml:space="preserve">4 </w:t>
      </w:r>
      <w:r w:rsidRPr="00826700">
        <w:rPr>
          <w:rFonts w:ascii="Times New Roman" w:hAnsi="Times New Roman" w:cs="Times New Roman"/>
          <w:sz w:val="24"/>
          <w:szCs w:val="24"/>
        </w:rPr>
        <w:t>r. poz.</w:t>
      </w:r>
      <w:r w:rsidR="002A5B9F" w:rsidRPr="00826700">
        <w:rPr>
          <w:rFonts w:ascii="Times New Roman" w:hAnsi="Times New Roman" w:cs="Times New Roman"/>
          <w:sz w:val="24"/>
          <w:szCs w:val="24"/>
        </w:rPr>
        <w:t>1320</w:t>
      </w:r>
      <w:r w:rsidRPr="00826700">
        <w:rPr>
          <w:rFonts w:ascii="Times New Roman" w:hAnsi="Times New Roman" w:cs="Times New Roman"/>
          <w:sz w:val="24"/>
          <w:szCs w:val="24"/>
        </w:rPr>
        <w:t>) zamieszc</w:t>
      </w:r>
      <w:r w:rsidR="007917A7" w:rsidRPr="00826700">
        <w:rPr>
          <w:rFonts w:ascii="Times New Roman" w:hAnsi="Times New Roman" w:cs="Times New Roman"/>
          <w:sz w:val="24"/>
          <w:szCs w:val="24"/>
        </w:rPr>
        <w:t xml:space="preserve">za informacje </w:t>
      </w:r>
      <w:r w:rsidR="00CB1E84" w:rsidRPr="008267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17A7" w:rsidRPr="00826700">
        <w:rPr>
          <w:rFonts w:ascii="Times New Roman" w:hAnsi="Times New Roman" w:cs="Times New Roman"/>
          <w:sz w:val="24"/>
          <w:szCs w:val="24"/>
        </w:rPr>
        <w:t xml:space="preserve">z otwarcia ofert </w:t>
      </w:r>
      <w:r w:rsidRPr="00826700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 w:rsidRPr="00826700">
        <w:rPr>
          <w:rFonts w:ascii="Times New Roman" w:hAnsi="Times New Roman" w:cs="Times New Roman"/>
          <w:sz w:val="24"/>
          <w:szCs w:val="24"/>
        </w:rPr>
        <w:t>p</w:t>
      </w:r>
      <w:r w:rsidR="00812567" w:rsidRPr="00826700">
        <w:rPr>
          <w:rFonts w:ascii="Times New Roman" w:hAnsi="Times New Roman" w:cs="Times New Roman"/>
          <w:sz w:val="24"/>
          <w:szCs w:val="24"/>
        </w:rPr>
        <w:t>odstawowym</w:t>
      </w:r>
      <w:r w:rsidR="00D83F8C" w:rsidRPr="00826700">
        <w:rPr>
          <w:rFonts w:ascii="Times New Roman" w:hAnsi="Times New Roman" w:cs="Times New Roman"/>
          <w:sz w:val="24"/>
          <w:szCs w:val="24"/>
        </w:rPr>
        <w:t xml:space="preserve"> </w:t>
      </w:r>
      <w:r w:rsidRPr="00826700">
        <w:rPr>
          <w:rFonts w:ascii="Times New Roman" w:hAnsi="Times New Roman" w:cs="Times New Roman"/>
          <w:sz w:val="24"/>
          <w:szCs w:val="24"/>
        </w:rPr>
        <w:t>pn.:</w:t>
      </w:r>
    </w:p>
    <w:p w14:paraId="40C1FFFA" w14:textId="77777777" w:rsidR="000D0F93" w:rsidRPr="00826700" w:rsidRDefault="000D0F93" w:rsidP="00826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9E108" w14:textId="52D4DEF3" w:rsidR="0015153F" w:rsidRPr="00826700" w:rsidRDefault="00CC2465" w:rsidP="00826700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903721"/>
      <w:r w:rsidRPr="0082670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B093B" w:rsidRPr="00826700">
        <w:rPr>
          <w:rFonts w:ascii="Times New Roman" w:hAnsi="Times New Roman" w:cs="Times New Roman"/>
          <w:b/>
          <w:bCs/>
          <w:sz w:val="24"/>
          <w:szCs w:val="24"/>
        </w:rPr>
        <w:t>Eksploatacja i utrzymanie w stałej sprawności technicznej urządzeń wodno-melioracyjnych na terenie Szczecina i w lasach miejskich</w:t>
      </w:r>
      <w:r w:rsidRPr="00826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700">
        <w:rPr>
          <w:rFonts w:ascii="Times New Roman" w:hAnsi="Times New Roman" w:cs="Times New Roman"/>
          <w:b/>
          <w:bCs/>
          <w:sz w:val="24"/>
          <w:szCs w:val="24"/>
        </w:rPr>
        <w:br/>
        <w:t>(w podziale na części)”</w:t>
      </w:r>
      <w:bookmarkEnd w:id="0"/>
    </w:p>
    <w:p w14:paraId="18589BAA" w14:textId="2006B28C" w:rsidR="00142B83" w:rsidRPr="00826700" w:rsidRDefault="00142B83" w:rsidP="00826700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00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</w:t>
      </w:r>
    </w:p>
    <w:p w14:paraId="3BFC7B54" w14:textId="77777777" w:rsidR="00142B83" w:rsidRPr="00826700" w:rsidRDefault="00142B83" w:rsidP="00826700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9"/>
        <w:gridCol w:w="5991"/>
        <w:gridCol w:w="6486"/>
      </w:tblGrid>
      <w:tr w:rsidR="00D83F8C" w:rsidRPr="00826700" w14:paraId="7FD9DE9D" w14:textId="77777777" w:rsidTr="00A7603D">
        <w:trPr>
          <w:trHeight w:val="914"/>
        </w:trPr>
        <w:tc>
          <w:tcPr>
            <w:tcW w:w="1409" w:type="dxa"/>
          </w:tcPr>
          <w:p w14:paraId="33CDEA32" w14:textId="77777777" w:rsidR="00D83F8C" w:rsidRPr="00826700" w:rsidRDefault="00D83F8C" w:rsidP="00826700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826700" w:rsidRDefault="00D83F8C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5991" w:type="dxa"/>
          </w:tcPr>
          <w:p w14:paraId="3C7FE619" w14:textId="77777777" w:rsidR="00D83F8C" w:rsidRPr="00826700" w:rsidRDefault="00D83F8C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Pr="00826700" w:rsidRDefault="00D83F8C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826700" w:rsidRDefault="00B41B4A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6FBBA97D" w14:textId="77777777" w:rsidR="00D83F8C" w:rsidRPr="00826700" w:rsidRDefault="00D83F8C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2A29879C" w:rsidR="00CC2465" w:rsidRPr="00826700" w:rsidRDefault="00D83F8C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  <w:r w:rsidR="00CC2465"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FCA" w:rsidRPr="008267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83F8C" w:rsidRPr="00826700" w14:paraId="37DBA2C4" w14:textId="77777777" w:rsidTr="00A7603D">
        <w:tc>
          <w:tcPr>
            <w:tcW w:w="1409" w:type="dxa"/>
          </w:tcPr>
          <w:p w14:paraId="13B735D0" w14:textId="77777777" w:rsidR="00E963F5" w:rsidRPr="00826700" w:rsidRDefault="00E963F5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D2873" w14:textId="77777777" w:rsidR="00CB1E84" w:rsidRPr="00826700" w:rsidRDefault="00CB1E84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B5966" w14:textId="77777777" w:rsidR="00CB1E84" w:rsidRPr="00826700" w:rsidRDefault="00CB1E84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3747" w14:textId="41359394" w:rsidR="00D83F8C" w:rsidRPr="00826700" w:rsidRDefault="00E20C78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E84" w:rsidRPr="00826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1" w:type="dxa"/>
          </w:tcPr>
          <w:p w14:paraId="2B6E780D" w14:textId="77777777" w:rsidR="009F1FCB" w:rsidRPr="00826700" w:rsidRDefault="009F1FCB" w:rsidP="00826700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A4C485" w14:textId="77777777" w:rsidR="00CB1E84" w:rsidRPr="00826700" w:rsidRDefault="00CB1E84" w:rsidP="00826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EC2FA" w14:textId="14518695" w:rsidR="00E963F5" w:rsidRPr="00826700" w:rsidRDefault="001D3DFD" w:rsidP="00826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Przedsiębiorstwo Eksploatacji Urządzeń Komunalnych</w:t>
            </w:r>
          </w:p>
          <w:p w14:paraId="5968EE64" w14:textId="77777777" w:rsidR="001D3DFD" w:rsidRPr="00826700" w:rsidRDefault="001D3DFD" w:rsidP="00826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PEUK Sp. z o.o.</w:t>
            </w:r>
          </w:p>
          <w:p w14:paraId="4BF6B1F5" w14:textId="24E474CB" w:rsidR="001D3DFD" w:rsidRPr="00826700" w:rsidRDefault="001D3DFD" w:rsidP="00826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ul. Szwoleżerów 3</w:t>
            </w:r>
          </w:p>
          <w:p w14:paraId="74E7D425" w14:textId="31C94BA8" w:rsidR="001D3DFD" w:rsidRPr="00826700" w:rsidRDefault="001D3DFD" w:rsidP="00826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71-061 Szczecin</w:t>
            </w:r>
          </w:p>
        </w:tc>
        <w:tc>
          <w:tcPr>
            <w:tcW w:w="6486" w:type="dxa"/>
          </w:tcPr>
          <w:p w14:paraId="7CC27F4E" w14:textId="77777777" w:rsidR="00D83F8C" w:rsidRPr="00826700" w:rsidRDefault="00D83F8C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8E9845" w14:textId="2FC17189" w:rsidR="004266A9" w:rsidRPr="00826700" w:rsidRDefault="004266A9" w:rsidP="00826700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wartość ryczałtowa brutto jednorazowa: </w:t>
            </w:r>
            <w:r w:rsidR="00C50609" w:rsidRPr="008267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7603D"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653CE5B6" w14:textId="42F365AB" w:rsidR="004266A9" w:rsidRPr="00826700" w:rsidRDefault="004266A9" w:rsidP="00826700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stawka roboczogodziny brutto: </w:t>
            </w:r>
            <w:r w:rsidR="00286C70" w:rsidRPr="00826700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2B065F0A" w14:textId="6A5B9F1C" w:rsidR="00E11FAA" w:rsidRPr="00826700" w:rsidRDefault="004266A9" w:rsidP="00826700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stawka maszynogodziny koparki</w:t>
            </w:r>
            <w:r w:rsidR="00E11FAA"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o poj. łyżki do 0,4 m</w:t>
            </w:r>
            <w:r w:rsidRPr="008267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brutto:</w:t>
            </w:r>
            <w:r w:rsidR="00C50609"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03D" w:rsidRPr="008267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A5B9F" w:rsidRPr="00826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78989858" w14:textId="35FEE50C" w:rsidR="004266A9" w:rsidRPr="00826700" w:rsidRDefault="004266A9" w:rsidP="00826700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stawka maszynogodziny</w:t>
            </w:r>
            <w:r w:rsidR="00A7603D"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samochodu samowyładowczego </w:t>
            </w:r>
            <w:r w:rsidR="00A7603D"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do 5 t brutto: </w:t>
            </w:r>
            <w:r w:rsidR="00A7603D" w:rsidRPr="0082670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991D5C"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4C9ADAE1" w14:textId="19CA57FA" w:rsidR="00CC6ED3" w:rsidRPr="00826700" w:rsidRDefault="00CC6ED3" w:rsidP="00826700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656CA0B" w14:textId="77777777" w:rsidR="0092320C" w:rsidRPr="00826700" w:rsidRDefault="0092320C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8A147" w14:textId="3A167753" w:rsidR="004B41BB" w:rsidRPr="00826700" w:rsidRDefault="004B41BB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190DA" w14:textId="22ED3EFE" w:rsidR="004B093B" w:rsidRPr="00826700" w:rsidRDefault="0073500B" w:rsidP="00826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700"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2A5B9F" w:rsidRPr="00826700">
        <w:rPr>
          <w:rFonts w:ascii="Times New Roman" w:hAnsi="Times New Roman" w:cs="Times New Roman"/>
          <w:sz w:val="24"/>
          <w:szCs w:val="24"/>
        </w:rPr>
        <w:t xml:space="preserve">12 grudnia 2024 </w:t>
      </w:r>
      <w:r w:rsidRPr="00826700">
        <w:rPr>
          <w:rFonts w:ascii="Times New Roman" w:hAnsi="Times New Roman" w:cs="Times New Roman"/>
          <w:sz w:val="24"/>
          <w:szCs w:val="24"/>
        </w:rPr>
        <w:t>r.</w:t>
      </w:r>
    </w:p>
    <w:p w14:paraId="6E9879A9" w14:textId="6A8035CA" w:rsidR="00A7603D" w:rsidRPr="00826700" w:rsidRDefault="00A7603D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C67B7" w14:textId="3243AF73" w:rsidR="00A7603D" w:rsidRPr="00826700" w:rsidRDefault="00A7603D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19141" w14:textId="77777777" w:rsidR="002A5B9F" w:rsidRPr="00826700" w:rsidRDefault="002A5B9F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EC6A6" w14:textId="77777777" w:rsidR="002A5B9F" w:rsidRPr="00826700" w:rsidRDefault="002A5B9F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A03B1" w14:textId="77777777" w:rsidR="002A5B9F" w:rsidRPr="00826700" w:rsidRDefault="002A5B9F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6DE8D" w14:textId="77777777" w:rsidR="002A5B9F" w:rsidRPr="00826700" w:rsidRDefault="002A5B9F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B8B2C" w14:textId="77777777" w:rsidR="002A5B9F" w:rsidRPr="00826700" w:rsidRDefault="002A5B9F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3973B" w14:textId="77777777" w:rsidR="002A5B9F" w:rsidRPr="00826700" w:rsidRDefault="002A5B9F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CFD69" w14:textId="77777777" w:rsidR="002A5B9F" w:rsidRPr="00826700" w:rsidRDefault="002A5B9F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3CA17" w14:textId="77777777" w:rsidR="002A5B9F" w:rsidRPr="00826700" w:rsidRDefault="002A5B9F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12470" w14:textId="77777777" w:rsidR="00CC2465" w:rsidRPr="00826700" w:rsidRDefault="00CC2465" w:rsidP="00826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0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0EFFB5DB" w14:textId="77777777" w:rsidR="00CC2465" w:rsidRPr="00826700" w:rsidRDefault="00CC2465" w:rsidP="00826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05762" w14:textId="44683DC6" w:rsidR="00CC2465" w:rsidRPr="00826700" w:rsidRDefault="00CC2465" w:rsidP="00826700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700">
        <w:rPr>
          <w:rFonts w:ascii="Times New Roman" w:hAnsi="Times New Roman" w:cs="Times New Roman"/>
          <w:sz w:val="24"/>
          <w:szCs w:val="24"/>
        </w:rPr>
        <w:t>na podstawie art. 222 ustawy z dnia 11 września 2019 roku Prawo zamówień publicznych (tj. Dz. U. z 20</w:t>
      </w:r>
      <w:r w:rsidR="00A7603D" w:rsidRPr="00826700">
        <w:rPr>
          <w:rFonts w:ascii="Times New Roman" w:hAnsi="Times New Roman" w:cs="Times New Roman"/>
          <w:sz w:val="24"/>
          <w:szCs w:val="24"/>
        </w:rPr>
        <w:t>2</w:t>
      </w:r>
      <w:r w:rsidR="00CB1E84" w:rsidRPr="00826700">
        <w:rPr>
          <w:rFonts w:ascii="Times New Roman" w:hAnsi="Times New Roman" w:cs="Times New Roman"/>
          <w:sz w:val="24"/>
          <w:szCs w:val="24"/>
        </w:rPr>
        <w:t>4</w:t>
      </w:r>
      <w:r w:rsidRPr="00826700">
        <w:rPr>
          <w:rFonts w:ascii="Times New Roman" w:hAnsi="Times New Roman" w:cs="Times New Roman"/>
          <w:sz w:val="24"/>
          <w:szCs w:val="24"/>
        </w:rPr>
        <w:t xml:space="preserve"> r. poz.</w:t>
      </w:r>
      <w:r w:rsidR="002A5B9F" w:rsidRPr="00826700">
        <w:rPr>
          <w:rFonts w:ascii="Times New Roman" w:hAnsi="Times New Roman" w:cs="Times New Roman"/>
          <w:sz w:val="24"/>
          <w:szCs w:val="24"/>
        </w:rPr>
        <w:t>1320</w:t>
      </w:r>
      <w:r w:rsidRPr="00826700">
        <w:rPr>
          <w:rFonts w:ascii="Times New Roman" w:hAnsi="Times New Roman" w:cs="Times New Roman"/>
          <w:sz w:val="24"/>
          <w:szCs w:val="24"/>
        </w:rPr>
        <w:t xml:space="preserve">) zamieszcza informacje </w:t>
      </w:r>
      <w:r w:rsidR="00CB1E84" w:rsidRPr="008267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6700">
        <w:rPr>
          <w:rFonts w:ascii="Times New Roman" w:hAnsi="Times New Roman" w:cs="Times New Roman"/>
          <w:sz w:val="24"/>
          <w:szCs w:val="24"/>
        </w:rPr>
        <w:t>z otwarcia ofert w postępowaniu o udzielenie zamówienia publicznego w trybie podstawowym pn.:</w:t>
      </w:r>
    </w:p>
    <w:p w14:paraId="2E93F0A2" w14:textId="77777777" w:rsidR="00CC2465" w:rsidRPr="00826700" w:rsidRDefault="00CC2465" w:rsidP="00826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EE554" w14:textId="7BB06E22" w:rsidR="00CC2465" w:rsidRPr="00826700" w:rsidRDefault="004B093B" w:rsidP="00826700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700">
        <w:rPr>
          <w:rFonts w:ascii="Times New Roman" w:hAnsi="Times New Roman" w:cs="Times New Roman"/>
          <w:b/>
          <w:bCs/>
          <w:sz w:val="24"/>
          <w:szCs w:val="24"/>
        </w:rPr>
        <w:t xml:space="preserve">„Eksploatacja i utrzymanie w stałej sprawności technicznej urządzeń wodno-melioracyjnych na terenie Szczecina i w lasach miejskich </w:t>
      </w:r>
      <w:r w:rsidRPr="00826700">
        <w:rPr>
          <w:rFonts w:ascii="Times New Roman" w:hAnsi="Times New Roman" w:cs="Times New Roman"/>
          <w:b/>
          <w:bCs/>
          <w:sz w:val="24"/>
          <w:szCs w:val="24"/>
        </w:rPr>
        <w:br/>
        <w:t>(w podziale na części)”</w:t>
      </w:r>
    </w:p>
    <w:p w14:paraId="6C20AFBD" w14:textId="09806A73" w:rsidR="00CC2465" w:rsidRPr="00826700" w:rsidRDefault="00CC2465" w:rsidP="00826700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00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II</w:t>
      </w:r>
    </w:p>
    <w:p w14:paraId="3D02D8E6" w14:textId="77777777" w:rsidR="00CC2465" w:rsidRPr="00826700" w:rsidRDefault="00CC2465" w:rsidP="00826700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9"/>
        <w:gridCol w:w="5991"/>
        <w:gridCol w:w="6486"/>
      </w:tblGrid>
      <w:tr w:rsidR="00CC2465" w:rsidRPr="00826700" w14:paraId="7E003AB7" w14:textId="77777777" w:rsidTr="00A7603D">
        <w:trPr>
          <w:trHeight w:val="942"/>
        </w:trPr>
        <w:tc>
          <w:tcPr>
            <w:tcW w:w="1409" w:type="dxa"/>
          </w:tcPr>
          <w:p w14:paraId="3147D77B" w14:textId="77777777" w:rsidR="00CC2465" w:rsidRPr="00826700" w:rsidRDefault="00CC2465" w:rsidP="00826700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2610D" w14:textId="77777777" w:rsidR="00CC2465" w:rsidRPr="00826700" w:rsidRDefault="00CC2465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5991" w:type="dxa"/>
          </w:tcPr>
          <w:p w14:paraId="3DF2019F" w14:textId="77777777" w:rsidR="00CC2465" w:rsidRPr="00826700" w:rsidRDefault="00CC2465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8686" w14:textId="6F5DF559" w:rsidR="00CC2465" w:rsidRPr="00826700" w:rsidRDefault="00CC2465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6486" w:type="dxa"/>
          </w:tcPr>
          <w:p w14:paraId="6776B5EB" w14:textId="77777777" w:rsidR="00CC2465" w:rsidRPr="00826700" w:rsidRDefault="00CC2465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9AFB" w14:textId="782F50A2" w:rsidR="00CC2465" w:rsidRPr="00826700" w:rsidRDefault="00CC2465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Cena brutto </w:t>
            </w:r>
            <w:r w:rsidR="007F2FCA" w:rsidRPr="008267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C2465" w:rsidRPr="00826700" w14:paraId="3A80757C" w14:textId="77777777" w:rsidTr="00A7603D">
        <w:tc>
          <w:tcPr>
            <w:tcW w:w="1409" w:type="dxa"/>
          </w:tcPr>
          <w:p w14:paraId="69D96CC6" w14:textId="77777777" w:rsidR="00CC2465" w:rsidRPr="00826700" w:rsidRDefault="00CC2465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7FC56" w14:textId="77777777" w:rsidR="00CB1E84" w:rsidRPr="00826700" w:rsidRDefault="00CB1E84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7E5F" w14:textId="77777777" w:rsidR="00CB1E84" w:rsidRPr="00826700" w:rsidRDefault="00CB1E84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ED027" w14:textId="2A4847E2" w:rsidR="00CC2465" w:rsidRPr="00826700" w:rsidRDefault="00CC2465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E84" w:rsidRPr="00826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1" w:type="dxa"/>
          </w:tcPr>
          <w:p w14:paraId="7FF45B67" w14:textId="77777777" w:rsidR="00CC2465" w:rsidRPr="00826700" w:rsidRDefault="00CC2465" w:rsidP="00826700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6390DC5" w14:textId="77777777" w:rsidR="00CB1E84" w:rsidRPr="00826700" w:rsidRDefault="00CB1E84" w:rsidP="00826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53704" w14:textId="71CED11C" w:rsidR="001D3DFD" w:rsidRPr="00826700" w:rsidRDefault="001D3DFD" w:rsidP="00826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Przedsiębiorstwo Eksploatacji Urządzeń Komunalnych</w:t>
            </w:r>
          </w:p>
          <w:p w14:paraId="494C56B1" w14:textId="77777777" w:rsidR="001D3DFD" w:rsidRPr="00826700" w:rsidRDefault="001D3DFD" w:rsidP="00826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PEUK Sp. z o.o.</w:t>
            </w:r>
          </w:p>
          <w:p w14:paraId="10A68DA9" w14:textId="77777777" w:rsidR="001D3DFD" w:rsidRPr="00826700" w:rsidRDefault="001D3DFD" w:rsidP="00826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ul. Szwoleżerów 3</w:t>
            </w:r>
          </w:p>
          <w:p w14:paraId="03D09C51" w14:textId="60953933" w:rsidR="00CC2465" w:rsidRPr="00826700" w:rsidRDefault="001D3DFD" w:rsidP="008267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71-061 Szczecin</w:t>
            </w:r>
          </w:p>
        </w:tc>
        <w:tc>
          <w:tcPr>
            <w:tcW w:w="6486" w:type="dxa"/>
          </w:tcPr>
          <w:p w14:paraId="75097257" w14:textId="77777777" w:rsidR="00CC2465" w:rsidRPr="00826700" w:rsidRDefault="00CC2465" w:rsidP="00826700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F672B7" w14:textId="3E8D4221" w:rsidR="00E11FAA" w:rsidRPr="00826700" w:rsidRDefault="00E11FAA" w:rsidP="0082670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6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wartość ryczałtowa brutto </w:t>
            </w:r>
            <w:r w:rsidR="00D4452B" w:rsidRPr="00826700">
              <w:rPr>
                <w:rFonts w:ascii="Times New Roman" w:hAnsi="Times New Roman" w:cs="Times New Roman"/>
                <w:sz w:val="24"/>
                <w:szCs w:val="24"/>
              </w:rPr>
              <w:t>miesięcznie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74B1"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 4 </w:t>
            </w:r>
            <w:r w:rsidR="00286C70" w:rsidRPr="00826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4B1" w:rsidRPr="0082670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5F9BC18D" w14:textId="4416753E" w:rsidR="00E11FAA" w:rsidRPr="00826700" w:rsidRDefault="00E11FAA" w:rsidP="0082670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6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stawka roboczogodziny brutto: </w:t>
            </w:r>
            <w:r w:rsidR="00286C70" w:rsidRPr="00826700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755D2DB7" w14:textId="4275B3F0" w:rsidR="00E11FAA" w:rsidRPr="00826700" w:rsidRDefault="00E11FAA" w:rsidP="0082670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6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stawka maszynogodziny koparki o poj. łyżki do 0,4 m</w:t>
            </w:r>
            <w:r w:rsidRPr="008267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brutto: </w:t>
            </w:r>
            <w:r w:rsidR="00A7603D" w:rsidRPr="008267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A5B9F" w:rsidRPr="00826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2A249E62" w14:textId="7B099F87" w:rsidR="00E11FAA" w:rsidRPr="00826700" w:rsidRDefault="00E11FAA" w:rsidP="00826700">
            <w:pPr>
              <w:pStyle w:val="Akapitzlist"/>
              <w:numPr>
                <w:ilvl w:val="0"/>
                <w:numId w:val="32"/>
              </w:numPr>
              <w:spacing w:line="276" w:lineRule="auto"/>
              <w:ind w:left="46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stawka maszynogodziny</w:t>
            </w:r>
            <w:r w:rsidR="00D4452B"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samochodu samowyładowczego do 5 t brutto: </w:t>
            </w:r>
            <w:r w:rsidR="00A7603D" w:rsidRPr="00826700">
              <w:rPr>
                <w:rFonts w:ascii="Times New Roman" w:hAnsi="Times New Roman" w:cs="Times New Roman"/>
                <w:sz w:val="24"/>
                <w:szCs w:val="24"/>
              </w:rPr>
              <w:t xml:space="preserve">0,01 </w:t>
            </w:r>
            <w:r w:rsidRPr="00826700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14:paraId="0674662D" w14:textId="2710E0AA" w:rsidR="00F60AB8" w:rsidRPr="00826700" w:rsidRDefault="00F60AB8" w:rsidP="00826700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0694404" w14:textId="77777777" w:rsidR="00CC2465" w:rsidRPr="00826700" w:rsidRDefault="00CC2465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CB94C" w14:textId="77777777" w:rsidR="00D4452B" w:rsidRPr="00826700" w:rsidRDefault="00D4452B" w:rsidP="00826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2A85C" w14:textId="43C9E4D4" w:rsidR="00753735" w:rsidRPr="00826700" w:rsidRDefault="00CC2465" w:rsidP="00826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700"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286C70" w:rsidRPr="00826700">
        <w:rPr>
          <w:rFonts w:ascii="Times New Roman" w:hAnsi="Times New Roman" w:cs="Times New Roman"/>
          <w:sz w:val="24"/>
          <w:szCs w:val="24"/>
        </w:rPr>
        <w:t>1</w:t>
      </w:r>
      <w:r w:rsidR="002A5B9F" w:rsidRPr="00826700">
        <w:rPr>
          <w:rFonts w:ascii="Times New Roman" w:hAnsi="Times New Roman" w:cs="Times New Roman"/>
          <w:sz w:val="24"/>
          <w:szCs w:val="24"/>
        </w:rPr>
        <w:t xml:space="preserve">2 </w:t>
      </w:r>
      <w:r w:rsidR="00286C70" w:rsidRPr="00826700">
        <w:rPr>
          <w:rFonts w:ascii="Times New Roman" w:hAnsi="Times New Roman" w:cs="Times New Roman"/>
          <w:sz w:val="24"/>
          <w:szCs w:val="24"/>
        </w:rPr>
        <w:t>grudnia 202</w:t>
      </w:r>
      <w:r w:rsidR="002A5B9F" w:rsidRPr="00826700">
        <w:rPr>
          <w:rFonts w:ascii="Times New Roman" w:hAnsi="Times New Roman" w:cs="Times New Roman"/>
          <w:sz w:val="24"/>
          <w:szCs w:val="24"/>
        </w:rPr>
        <w:t xml:space="preserve">4 </w:t>
      </w:r>
      <w:r w:rsidRPr="00826700">
        <w:rPr>
          <w:rFonts w:ascii="Times New Roman" w:hAnsi="Times New Roman" w:cs="Times New Roman"/>
          <w:sz w:val="24"/>
          <w:szCs w:val="24"/>
        </w:rPr>
        <w:t>r.</w:t>
      </w:r>
    </w:p>
    <w:sectPr w:rsidR="00753735" w:rsidRPr="00826700" w:rsidSect="00085DAF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BDA5B61"/>
    <w:multiLevelType w:val="hybridMultilevel"/>
    <w:tmpl w:val="2FC63A70"/>
    <w:lvl w:ilvl="0" w:tplc="FFFFFFFF">
      <w:start w:val="1"/>
      <w:numFmt w:val="upperLetter"/>
      <w:lvlText w:val="%1."/>
      <w:lvlJc w:val="left"/>
      <w:pPr>
        <w:ind w:left="4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22E6E"/>
    <w:multiLevelType w:val="hybridMultilevel"/>
    <w:tmpl w:val="39C0D606"/>
    <w:lvl w:ilvl="0" w:tplc="FFFFFFFF">
      <w:start w:val="1"/>
      <w:numFmt w:val="decimal"/>
      <w:lvlText w:val="%1)"/>
      <w:lvlJc w:val="left"/>
      <w:pPr>
        <w:ind w:left="1034" w:hanging="360"/>
      </w:pPr>
    </w:lvl>
    <w:lvl w:ilvl="1" w:tplc="FFFFFFFF" w:tentative="1">
      <w:start w:val="1"/>
      <w:numFmt w:val="lowerLetter"/>
      <w:lvlText w:val="%2."/>
      <w:lvlJc w:val="left"/>
      <w:pPr>
        <w:ind w:left="1754" w:hanging="360"/>
      </w:pPr>
    </w:lvl>
    <w:lvl w:ilvl="2" w:tplc="FFFFFFFF" w:tentative="1">
      <w:start w:val="1"/>
      <w:numFmt w:val="lowerRoman"/>
      <w:lvlText w:val="%3."/>
      <w:lvlJc w:val="right"/>
      <w:pPr>
        <w:ind w:left="2474" w:hanging="180"/>
      </w:pPr>
    </w:lvl>
    <w:lvl w:ilvl="3" w:tplc="FFFFFFFF" w:tentative="1">
      <w:start w:val="1"/>
      <w:numFmt w:val="decimal"/>
      <w:lvlText w:val="%4."/>
      <w:lvlJc w:val="left"/>
      <w:pPr>
        <w:ind w:left="3194" w:hanging="360"/>
      </w:pPr>
    </w:lvl>
    <w:lvl w:ilvl="4" w:tplc="FFFFFFFF" w:tentative="1">
      <w:start w:val="1"/>
      <w:numFmt w:val="lowerLetter"/>
      <w:lvlText w:val="%5."/>
      <w:lvlJc w:val="left"/>
      <w:pPr>
        <w:ind w:left="3914" w:hanging="360"/>
      </w:pPr>
    </w:lvl>
    <w:lvl w:ilvl="5" w:tplc="FFFFFFFF" w:tentative="1">
      <w:start w:val="1"/>
      <w:numFmt w:val="lowerRoman"/>
      <w:lvlText w:val="%6."/>
      <w:lvlJc w:val="right"/>
      <w:pPr>
        <w:ind w:left="4634" w:hanging="180"/>
      </w:pPr>
    </w:lvl>
    <w:lvl w:ilvl="6" w:tplc="FFFFFFFF" w:tentative="1">
      <w:start w:val="1"/>
      <w:numFmt w:val="decimal"/>
      <w:lvlText w:val="%7."/>
      <w:lvlJc w:val="left"/>
      <w:pPr>
        <w:ind w:left="5354" w:hanging="360"/>
      </w:pPr>
    </w:lvl>
    <w:lvl w:ilvl="7" w:tplc="FFFFFFFF" w:tentative="1">
      <w:start w:val="1"/>
      <w:numFmt w:val="lowerLetter"/>
      <w:lvlText w:val="%8."/>
      <w:lvlJc w:val="left"/>
      <w:pPr>
        <w:ind w:left="6074" w:hanging="360"/>
      </w:pPr>
    </w:lvl>
    <w:lvl w:ilvl="8" w:tplc="FFFFFFFF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" w15:restartNumberingAfterBreak="0">
    <w:nsid w:val="0F0C706E"/>
    <w:multiLevelType w:val="hybridMultilevel"/>
    <w:tmpl w:val="7E9CB3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D7648"/>
    <w:multiLevelType w:val="hybridMultilevel"/>
    <w:tmpl w:val="72AA5022"/>
    <w:lvl w:ilvl="0" w:tplc="FFFFFFFF">
      <w:start w:val="1"/>
      <w:numFmt w:val="decimal"/>
      <w:lvlText w:val="%1)"/>
      <w:lvlJc w:val="left"/>
      <w:pPr>
        <w:ind w:left="1034" w:hanging="360"/>
      </w:pPr>
    </w:lvl>
    <w:lvl w:ilvl="1" w:tplc="FFFFFFFF" w:tentative="1">
      <w:start w:val="1"/>
      <w:numFmt w:val="lowerLetter"/>
      <w:lvlText w:val="%2."/>
      <w:lvlJc w:val="left"/>
      <w:pPr>
        <w:ind w:left="1754" w:hanging="360"/>
      </w:pPr>
    </w:lvl>
    <w:lvl w:ilvl="2" w:tplc="FFFFFFFF" w:tentative="1">
      <w:start w:val="1"/>
      <w:numFmt w:val="lowerRoman"/>
      <w:lvlText w:val="%3."/>
      <w:lvlJc w:val="right"/>
      <w:pPr>
        <w:ind w:left="2474" w:hanging="180"/>
      </w:pPr>
    </w:lvl>
    <w:lvl w:ilvl="3" w:tplc="FFFFFFFF" w:tentative="1">
      <w:start w:val="1"/>
      <w:numFmt w:val="decimal"/>
      <w:lvlText w:val="%4."/>
      <w:lvlJc w:val="left"/>
      <w:pPr>
        <w:ind w:left="3194" w:hanging="360"/>
      </w:pPr>
    </w:lvl>
    <w:lvl w:ilvl="4" w:tplc="FFFFFFFF" w:tentative="1">
      <w:start w:val="1"/>
      <w:numFmt w:val="lowerLetter"/>
      <w:lvlText w:val="%5."/>
      <w:lvlJc w:val="left"/>
      <w:pPr>
        <w:ind w:left="3914" w:hanging="360"/>
      </w:pPr>
    </w:lvl>
    <w:lvl w:ilvl="5" w:tplc="FFFFFFFF" w:tentative="1">
      <w:start w:val="1"/>
      <w:numFmt w:val="lowerRoman"/>
      <w:lvlText w:val="%6."/>
      <w:lvlJc w:val="right"/>
      <w:pPr>
        <w:ind w:left="4634" w:hanging="180"/>
      </w:pPr>
    </w:lvl>
    <w:lvl w:ilvl="6" w:tplc="FFFFFFFF" w:tentative="1">
      <w:start w:val="1"/>
      <w:numFmt w:val="decimal"/>
      <w:lvlText w:val="%7."/>
      <w:lvlJc w:val="left"/>
      <w:pPr>
        <w:ind w:left="5354" w:hanging="360"/>
      </w:pPr>
    </w:lvl>
    <w:lvl w:ilvl="7" w:tplc="FFFFFFFF" w:tentative="1">
      <w:start w:val="1"/>
      <w:numFmt w:val="lowerLetter"/>
      <w:lvlText w:val="%8."/>
      <w:lvlJc w:val="left"/>
      <w:pPr>
        <w:ind w:left="6074" w:hanging="360"/>
      </w:pPr>
    </w:lvl>
    <w:lvl w:ilvl="8" w:tplc="FFFFFFFF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0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D52DDA"/>
    <w:multiLevelType w:val="hybridMultilevel"/>
    <w:tmpl w:val="B16041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6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21E6D"/>
    <w:multiLevelType w:val="hybridMultilevel"/>
    <w:tmpl w:val="24BE18C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635DA"/>
    <w:multiLevelType w:val="hybridMultilevel"/>
    <w:tmpl w:val="39C0D606"/>
    <w:lvl w:ilvl="0" w:tplc="04150011">
      <w:start w:val="1"/>
      <w:numFmt w:val="decimal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1" w15:restartNumberingAfterBreak="0">
    <w:nsid w:val="40B76E3F"/>
    <w:multiLevelType w:val="hybridMultilevel"/>
    <w:tmpl w:val="2FC63A70"/>
    <w:lvl w:ilvl="0" w:tplc="91D8B56A">
      <w:start w:val="1"/>
      <w:numFmt w:val="upperLetter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40B18B7"/>
    <w:multiLevelType w:val="hybridMultilevel"/>
    <w:tmpl w:val="FA7C10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D050E4B"/>
    <w:multiLevelType w:val="hybridMultilevel"/>
    <w:tmpl w:val="5362380A"/>
    <w:lvl w:ilvl="0" w:tplc="FFFFFFFF">
      <w:start w:val="1"/>
      <w:numFmt w:val="upperLetter"/>
      <w:lvlText w:val="%1."/>
      <w:lvlJc w:val="left"/>
      <w:pPr>
        <w:ind w:left="4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D057266"/>
    <w:multiLevelType w:val="hybridMultilevel"/>
    <w:tmpl w:val="DC22BB3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934C7"/>
    <w:multiLevelType w:val="hybridMultilevel"/>
    <w:tmpl w:val="1774406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763696">
    <w:abstractNumId w:val="34"/>
  </w:num>
  <w:num w:numId="2" w16cid:durableId="1949776286">
    <w:abstractNumId w:val="16"/>
  </w:num>
  <w:num w:numId="3" w16cid:durableId="1267352694">
    <w:abstractNumId w:val="15"/>
  </w:num>
  <w:num w:numId="4" w16cid:durableId="316611974">
    <w:abstractNumId w:val="7"/>
  </w:num>
  <w:num w:numId="5" w16cid:durableId="736637148">
    <w:abstractNumId w:val="32"/>
  </w:num>
  <w:num w:numId="6" w16cid:durableId="1102646853">
    <w:abstractNumId w:val="10"/>
  </w:num>
  <w:num w:numId="7" w16cid:durableId="1437287808">
    <w:abstractNumId w:val="30"/>
  </w:num>
  <w:num w:numId="8" w16cid:durableId="1649820138">
    <w:abstractNumId w:val="35"/>
  </w:num>
  <w:num w:numId="9" w16cid:durableId="1081953634">
    <w:abstractNumId w:val="31"/>
  </w:num>
  <w:num w:numId="10" w16cid:durableId="569080602">
    <w:abstractNumId w:val="8"/>
  </w:num>
  <w:num w:numId="11" w16cid:durableId="475731852">
    <w:abstractNumId w:val="19"/>
  </w:num>
  <w:num w:numId="12" w16cid:durableId="1212426360">
    <w:abstractNumId w:val="3"/>
  </w:num>
  <w:num w:numId="13" w16cid:durableId="593244331">
    <w:abstractNumId w:val="23"/>
  </w:num>
  <w:num w:numId="14" w16cid:durableId="224025621">
    <w:abstractNumId w:val="18"/>
  </w:num>
  <w:num w:numId="15" w16cid:durableId="1182891615">
    <w:abstractNumId w:val="25"/>
  </w:num>
  <w:num w:numId="16" w16cid:durableId="1490946201">
    <w:abstractNumId w:val="11"/>
  </w:num>
  <w:num w:numId="17" w16cid:durableId="1929531874">
    <w:abstractNumId w:val="14"/>
  </w:num>
  <w:num w:numId="18" w16cid:durableId="1123769742">
    <w:abstractNumId w:val="6"/>
  </w:num>
  <w:num w:numId="19" w16cid:durableId="989403162">
    <w:abstractNumId w:val="0"/>
  </w:num>
  <w:num w:numId="20" w16cid:durableId="2116973757">
    <w:abstractNumId w:val="13"/>
  </w:num>
  <w:num w:numId="21" w16cid:durableId="2147313924">
    <w:abstractNumId w:val="2"/>
  </w:num>
  <w:num w:numId="22" w16cid:durableId="1364793515">
    <w:abstractNumId w:val="33"/>
  </w:num>
  <w:num w:numId="23" w16cid:durableId="1077164616">
    <w:abstractNumId w:val="29"/>
  </w:num>
  <w:num w:numId="24" w16cid:durableId="248539464">
    <w:abstractNumId w:val="24"/>
  </w:num>
  <w:num w:numId="25" w16cid:durableId="1375931802">
    <w:abstractNumId w:val="28"/>
  </w:num>
  <w:num w:numId="26" w16cid:durableId="233319862">
    <w:abstractNumId w:val="17"/>
  </w:num>
  <w:num w:numId="27" w16cid:durableId="1416434383">
    <w:abstractNumId w:val="27"/>
  </w:num>
  <w:num w:numId="28" w16cid:durableId="1172838605">
    <w:abstractNumId w:val="21"/>
  </w:num>
  <w:num w:numId="29" w16cid:durableId="593709280">
    <w:abstractNumId w:val="26"/>
  </w:num>
  <w:num w:numId="30" w16cid:durableId="1721977212">
    <w:abstractNumId w:val="12"/>
  </w:num>
  <w:num w:numId="31" w16cid:durableId="1830779709">
    <w:abstractNumId w:val="1"/>
  </w:num>
  <w:num w:numId="32" w16cid:durableId="617758352">
    <w:abstractNumId w:val="22"/>
  </w:num>
  <w:num w:numId="33" w16cid:durableId="403992106">
    <w:abstractNumId w:val="36"/>
  </w:num>
  <w:num w:numId="34" w16cid:durableId="578949639">
    <w:abstractNumId w:val="5"/>
  </w:num>
  <w:num w:numId="35" w16cid:durableId="1878201169">
    <w:abstractNumId w:val="20"/>
  </w:num>
  <w:num w:numId="36" w16cid:durableId="1817457321">
    <w:abstractNumId w:val="9"/>
  </w:num>
  <w:num w:numId="37" w16cid:durableId="668405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E0"/>
    <w:rsid w:val="000031A4"/>
    <w:rsid w:val="000225FF"/>
    <w:rsid w:val="0002398D"/>
    <w:rsid w:val="00025649"/>
    <w:rsid w:val="00053C9E"/>
    <w:rsid w:val="00055745"/>
    <w:rsid w:val="0005743E"/>
    <w:rsid w:val="000603ED"/>
    <w:rsid w:val="0007374F"/>
    <w:rsid w:val="00085DAF"/>
    <w:rsid w:val="0009345F"/>
    <w:rsid w:val="000A1A79"/>
    <w:rsid w:val="000B4365"/>
    <w:rsid w:val="000B5307"/>
    <w:rsid w:val="000B7757"/>
    <w:rsid w:val="000C3B1E"/>
    <w:rsid w:val="000C512B"/>
    <w:rsid w:val="000D0F93"/>
    <w:rsid w:val="000E04D1"/>
    <w:rsid w:val="000E6025"/>
    <w:rsid w:val="000F33A0"/>
    <w:rsid w:val="0010150F"/>
    <w:rsid w:val="00101CE3"/>
    <w:rsid w:val="00123F7D"/>
    <w:rsid w:val="0012534D"/>
    <w:rsid w:val="00135292"/>
    <w:rsid w:val="00142B83"/>
    <w:rsid w:val="0015153F"/>
    <w:rsid w:val="00155751"/>
    <w:rsid w:val="00161EA7"/>
    <w:rsid w:val="00175234"/>
    <w:rsid w:val="00175A0A"/>
    <w:rsid w:val="00186237"/>
    <w:rsid w:val="0019225B"/>
    <w:rsid w:val="001C1864"/>
    <w:rsid w:val="001D0334"/>
    <w:rsid w:val="001D3DFD"/>
    <w:rsid w:val="00216A12"/>
    <w:rsid w:val="00224B50"/>
    <w:rsid w:val="00234FF6"/>
    <w:rsid w:val="00256074"/>
    <w:rsid w:val="002676F4"/>
    <w:rsid w:val="002738E7"/>
    <w:rsid w:val="0028570C"/>
    <w:rsid w:val="0028662F"/>
    <w:rsid w:val="00286AAB"/>
    <w:rsid w:val="00286C70"/>
    <w:rsid w:val="00294034"/>
    <w:rsid w:val="00294137"/>
    <w:rsid w:val="002974B1"/>
    <w:rsid w:val="00297C9D"/>
    <w:rsid w:val="002A5B9F"/>
    <w:rsid w:val="002B4D66"/>
    <w:rsid w:val="002C54E2"/>
    <w:rsid w:val="002F2ECB"/>
    <w:rsid w:val="002F5A3A"/>
    <w:rsid w:val="00311315"/>
    <w:rsid w:val="00321C74"/>
    <w:rsid w:val="003359E6"/>
    <w:rsid w:val="0034386C"/>
    <w:rsid w:val="0036368F"/>
    <w:rsid w:val="003818DE"/>
    <w:rsid w:val="00390C3D"/>
    <w:rsid w:val="003D3F39"/>
    <w:rsid w:val="003D4C26"/>
    <w:rsid w:val="0040588A"/>
    <w:rsid w:val="00420D69"/>
    <w:rsid w:val="004266A9"/>
    <w:rsid w:val="00431B66"/>
    <w:rsid w:val="00473F72"/>
    <w:rsid w:val="00475BA4"/>
    <w:rsid w:val="004B093B"/>
    <w:rsid w:val="004B41BB"/>
    <w:rsid w:val="004C123F"/>
    <w:rsid w:val="004D4FC8"/>
    <w:rsid w:val="004D59E7"/>
    <w:rsid w:val="004F4E5A"/>
    <w:rsid w:val="005246F5"/>
    <w:rsid w:val="00544600"/>
    <w:rsid w:val="00591FC7"/>
    <w:rsid w:val="00592FB3"/>
    <w:rsid w:val="00594E8B"/>
    <w:rsid w:val="0059621E"/>
    <w:rsid w:val="00597761"/>
    <w:rsid w:val="005A526B"/>
    <w:rsid w:val="005B4A75"/>
    <w:rsid w:val="005B4CFD"/>
    <w:rsid w:val="005C02CB"/>
    <w:rsid w:val="005C2505"/>
    <w:rsid w:val="005D2F9A"/>
    <w:rsid w:val="005F32BA"/>
    <w:rsid w:val="005F4C40"/>
    <w:rsid w:val="006075AA"/>
    <w:rsid w:val="00611F98"/>
    <w:rsid w:val="006240AA"/>
    <w:rsid w:val="00627FCF"/>
    <w:rsid w:val="006304B8"/>
    <w:rsid w:val="00642960"/>
    <w:rsid w:val="00653DBC"/>
    <w:rsid w:val="00684CB7"/>
    <w:rsid w:val="00684D43"/>
    <w:rsid w:val="006B7CCF"/>
    <w:rsid w:val="006C4CF4"/>
    <w:rsid w:val="006D50E2"/>
    <w:rsid w:val="0071048F"/>
    <w:rsid w:val="0073463A"/>
    <w:rsid w:val="0073500B"/>
    <w:rsid w:val="00741BD9"/>
    <w:rsid w:val="00753735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7F2FCA"/>
    <w:rsid w:val="00805B10"/>
    <w:rsid w:val="00812567"/>
    <w:rsid w:val="0081455F"/>
    <w:rsid w:val="00825103"/>
    <w:rsid w:val="00825387"/>
    <w:rsid w:val="00826700"/>
    <w:rsid w:val="00831BE6"/>
    <w:rsid w:val="008800D9"/>
    <w:rsid w:val="00882787"/>
    <w:rsid w:val="0088352C"/>
    <w:rsid w:val="0089128A"/>
    <w:rsid w:val="008C3919"/>
    <w:rsid w:val="008C3B97"/>
    <w:rsid w:val="008C634F"/>
    <w:rsid w:val="008F2296"/>
    <w:rsid w:val="00904F31"/>
    <w:rsid w:val="00914E0F"/>
    <w:rsid w:val="00922081"/>
    <w:rsid w:val="00922DC0"/>
    <w:rsid w:val="0092320C"/>
    <w:rsid w:val="009414DA"/>
    <w:rsid w:val="00956771"/>
    <w:rsid w:val="00991D5C"/>
    <w:rsid w:val="009A127D"/>
    <w:rsid w:val="009B7571"/>
    <w:rsid w:val="009F1FCB"/>
    <w:rsid w:val="009F72E5"/>
    <w:rsid w:val="00A018AB"/>
    <w:rsid w:val="00A0589D"/>
    <w:rsid w:val="00A729AC"/>
    <w:rsid w:val="00A729CA"/>
    <w:rsid w:val="00A73705"/>
    <w:rsid w:val="00A7603D"/>
    <w:rsid w:val="00AA0B88"/>
    <w:rsid w:val="00AC3370"/>
    <w:rsid w:val="00AE1705"/>
    <w:rsid w:val="00AF240F"/>
    <w:rsid w:val="00B067E4"/>
    <w:rsid w:val="00B17038"/>
    <w:rsid w:val="00B273D8"/>
    <w:rsid w:val="00B33EF3"/>
    <w:rsid w:val="00B41B4A"/>
    <w:rsid w:val="00B50174"/>
    <w:rsid w:val="00B52936"/>
    <w:rsid w:val="00B532E9"/>
    <w:rsid w:val="00B56CDB"/>
    <w:rsid w:val="00B817FB"/>
    <w:rsid w:val="00B847E1"/>
    <w:rsid w:val="00B87C53"/>
    <w:rsid w:val="00BE2EDA"/>
    <w:rsid w:val="00C11CD4"/>
    <w:rsid w:val="00C200A4"/>
    <w:rsid w:val="00C23FE9"/>
    <w:rsid w:val="00C429FA"/>
    <w:rsid w:val="00C50609"/>
    <w:rsid w:val="00C8198D"/>
    <w:rsid w:val="00C870CC"/>
    <w:rsid w:val="00C900A9"/>
    <w:rsid w:val="00C95F8B"/>
    <w:rsid w:val="00C96DE1"/>
    <w:rsid w:val="00CA2B7C"/>
    <w:rsid w:val="00CA3164"/>
    <w:rsid w:val="00CA693E"/>
    <w:rsid w:val="00CB1E84"/>
    <w:rsid w:val="00CC2465"/>
    <w:rsid w:val="00CC6ED3"/>
    <w:rsid w:val="00CD0D41"/>
    <w:rsid w:val="00CD6CED"/>
    <w:rsid w:val="00CF607E"/>
    <w:rsid w:val="00D23712"/>
    <w:rsid w:val="00D4452B"/>
    <w:rsid w:val="00D5557A"/>
    <w:rsid w:val="00D61B2C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1FAA"/>
    <w:rsid w:val="00E15E23"/>
    <w:rsid w:val="00E20C78"/>
    <w:rsid w:val="00E212FC"/>
    <w:rsid w:val="00E25929"/>
    <w:rsid w:val="00E30670"/>
    <w:rsid w:val="00E7235D"/>
    <w:rsid w:val="00E85B87"/>
    <w:rsid w:val="00E912EA"/>
    <w:rsid w:val="00E963F5"/>
    <w:rsid w:val="00EB2C54"/>
    <w:rsid w:val="00EC225E"/>
    <w:rsid w:val="00EE0B9D"/>
    <w:rsid w:val="00EE7AC0"/>
    <w:rsid w:val="00F136C0"/>
    <w:rsid w:val="00F3594E"/>
    <w:rsid w:val="00F4529A"/>
    <w:rsid w:val="00F60AB8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23</cp:revision>
  <cp:lastPrinted>2019-04-19T09:23:00Z</cp:lastPrinted>
  <dcterms:created xsi:type="dcterms:W3CDTF">2021-11-09T10:13:00Z</dcterms:created>
  <dcterms:modified xsi:type="dcterms:W3CDTF">2024-12-12T11:27:00Z</dcterms:modified>
</cp:coreProperties>
</file>