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4E714184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9F544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bookmarkStart w:id="0" w:name="_GoBack"/>
      <w:bookmarkEnd w:id="0"/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47F6FEAA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06706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12D5A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5027B983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„</w:t>
      </w:r>
      <w:r w:rsidR="00F12D5A" w:rsidRPr="00F12D5A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”</w:t>
      </w:r>
    </w:p>
    <w:p w14:paraId="00DA7636" w14:textId="77777777" w:rsidR="009F544D" w:rsidRPr="009F544D" w:rsidRDefault="009F544D" w:rsidP="009F54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544D">
        <w:rPr>
          <w:rFonts w:ascii="Arial" w:hAnsi="Arial" w:cs="Arial"/>
          <w:b/>
          <w:bCs/>
          <w:sz w:val="20"/>
          <w:szCs w:val="20"/>
        </w:rPr>
        <w:t>Część 3 – Budowa placu zabaw w miejscowości Bytonia</w:t>
      </w:r>
    </w:p>
    <w:p w14:paraId="4640F11E" w14:textId="77777777" w:rsidR="00B95D3A" w:rsidRPr="00B95D3A" w:rsidRDefault="00B95D3A" w:rsidP="00B95D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A5331D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745A" w14:textId="77777777" w:rsidR="00F546FC" w:rsidRDefault="00F546FC" w:rsidP="0028607D">
      <w:pPr>
        <w:spacing w:after="0" w:line="240" w:lineRule="auto"/>
      </w:pPr>
      <w:r>
        <w:separator/>
      </w:r>
    </w:p>
  </w:endnote>
  <w:endnote w:type="continuationSeparator" w:id="0">
    <w:p w14:paraId="13D345C5" w14:textId="77777777" w:rsidR="00F546FC" w:rsidRDefault="00F546F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F54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70E9" w14:textId="77777777" w:rsidR="00F546FC" w:rsidRDefault="00F546FC" w:rsidP="0028607D">
      <w:pPr>
        <w:spacing w:after="0" w:line="240" w:lineRule="auto"/>
      </w:pPr>
      <w:r>
        <w:separator/>
      </w:r>
    </w:p>
  </w:footnote>
  <w:footnote w:type="continuationSeparator" w:id="0">
    <w:p w14:paraId="2A7B4FF4" w14:textId="77777777" w:rsidR="00F546FC" w:rsidRDefault="00F546F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F54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3C4"/>
    <w:rsid w:val="006276EE"/>
    <w:rsid w:val="006556C0"/>
    <w:rsid w:val="00681402"/>
    <w:rsid w:val="0068233F"/>
    <w:rsid w:val="0068695D"/>
    <w:rsid w:val="00686A02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B6C7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9F544D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95D3A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46FC"/>
    <w:rsid w:val="00F75B06"/>
    <w:rsid w:val="00F974AE"/>
    <w:rsid w:val="00FB37F1"/>
    <w:rsid w:val="00FD31D1"/>
    <w:rsid w:val="00FD557F"/>
    <w:rsid w:val="00FE321C"/>
    <w:rsid w:val="00FF2109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2022-03-25T08:23:00Z</cp:lastPrinted>
  <dcterms:created xsi:type="dcterms:W3CDTF">2022-03-25T08:23:00Z</dcterms:created>
  <dcterms:modified xsi:type="dcterms:W3CDTF">2022-03-25T08:23:00Z</dcterms:modified>
</cp:coreProperties>
</file>