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952"/>
        <w:gridCol w:w="188"/>
        <w:gridCol w:w="1655"/>
        <w:gridCol w:w="305"/>
        <w:gridCol w:w="1538"/>
        <w:gridCol w:w="365"/>
        <w:gridCol w:w="778"/>
        <w:gridCol w:w="1276"/>
        <w:gridCol w:w="1275"/>
        <w:gridCol w:w="1560"/>
        <w:gridCol w:w="1984"/>
      </w:tblGrid>
      <w:tr w:rsidR="007B5D2F" w:rsidRPr="007B5D2F" w:rsidTr="003B697D">
        <w:trPr>
          <w:trHeight w:val="31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7D" w:rsidRPr="007B5D2F" w:rsidRDefault="003B697D" w:rsidP="003B4BA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5D2F">
              <w:rPr>
                <w:rFonts w:ascii="Arial" w:hAnsi="Arial" w:cs="Arial"/>
                <w:color w:val="auto"/>
              </w:rPr>
              <w:br w:type="page"/>
            </w:r>
            <w:r w:rsidRPr="007B5D2F">
              <w:rPr>
                <w:rFonts w:ascii="Arial" w:hAnsi="Arial" w:cs="Arial"/>
                <w:b/>
                <w:color w:val="auto"/>
              </w:rPr>
              <w:br w:type="page"/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7D" w:rsidRPr="007B5D2F" w:rsidRDefault="003B697D" w:rsidP="003B4BA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7D" w:rsidRPr="007B5D2F" w:rsidRDefault="003B697D" w:rsidP="003B4BA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7D" w:rsidRPr="007B5D2F" w:rsidRDefault="003B697D" w:rsidP="003B4BA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7D" w:rsidRPr="007B5D2F" w:rsidRDefault="003B697D" w:rsidP="003B4BAB">
            <w:pPr>
              <w:jc w:val="right"/>
              <w:rPr>
                <w:rFonts w:ascii="Arial" w:hAnsi="Arial" w:cs="Arial"/>
                <w:b/>
                <w:bCs/>
                <w:color w:val="auto"/>
              </w:rPr>
            </w:pPr>
          </w:p>
          <w:p w:rsidR="003B697D" w:rsidRPr="007B5D2F" w:rsidRDefault="003B697D" w:rsidP="007B5D2F">
            <w:pPr>
              <w:spacing w:after="240"/>
              <w:jc w:val="right"/>
              <w:rPr>
                <w:rFonts w:ascii="Arial" w:hAnsi="Arial" w:cs="Arial"/>
                <w:b/>
                <w:bCs/>
                <w:color w:val="auto"/>
              </w:rPr>
            </w:pPr>
            <w:r w:rsidRPr="007B5D2F">
              <w:rPr>
                <w:rFonts w:ascii="Arial" w:hAnsi="Arial" w:cs="Arial"/>
                <w:b/>
                <w:bCs/>
                <w:color w:val="auto"/>
              </w:rPr>
              <w:t xml:space="preserve">Załącznik </w:t>
            </w:r>
            <w:r w:rsidR="002B2311" w:rsidRPr="007B5D2F">
              <w:rPr>
                <w:rFonts w:ascii="Arial" w:hAnsi="Arial" w:cs="Arial"/>
                <w:b/>
                <w:bCs/>
                <w:color w:val="auto"/>
              </w:rPr>
              <w:t xml:space="preserve">nr </w:t>
            </w:r>
            <w:r w:rsidR="00582FF9">
              <w:rPr>
                <w:rFonts w:ascii="Arial" w:hAnsi="Arial" w:cs="Arial"/>
                <w:b/>
                <w:bCs/>
                <w:color w:val="auto"/>
              </w:rPr>
              <w:t>5 do SWZ</w:t>
            </w:r>
            <w:r w:rsidRPr="007B5D2F">
              <w:rPr>
                <w:rFonts w:ascii="Arial" w:hAnsi="Arial" w:cs="Arial"/>
                <w:b/>
                <w:bCs/>
                <w:color w:val="auto"/>
              </w:rPr>
              <w:t xml:space="preserve">  </w:t>
            </w:r>
          </w:p>
        </w:tc>
      </w:tr>
      <w:tr w:rsidR="007B5D2F" w:rsidRPr="007B5D2F" w:rsidTr="003B697D">
        <w:trPr>
          <w:trHeight w:val="405"/>
        </w:trPr>
        <w:tc>
          <w:tcPr>
            <w:tcW w:w="14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B5D2F">
              <w:rPr>
                <w:rFonts w:ascii="Arial" w:hAnsi="Arial" w:cs="Arial"/>
                <w:b/>
                <w:bCs/>
                <w:color w:val="auto"/>
              </w:rPr>
              <w:t xml:space="preserve">FORMULARZ CENOWY </w:t>
            </w:r>
          </w:p>
          <w:p w:rsidR="003B697D" w:rsidRPr="00315FC4" w:rsidRDefault="003B697D" w:rsidP="00315F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auto"/>
                <w:kern w:val="3"/>
                <w:lang w:eastAsia="zh-CN"/>
              </w:rPr>
            </w:pPr>
            <w:r w:rsidRPr="007B5D2F">
              <w:rPr>
                <w:rFonts w:ascii="Arial" w:hAnsi="Arial" w:cs="Arial"/>
                <w:color w:val="auto"/>
              </w:rPr>
              <w:t>Przystępując do udziału w postępowaniu o udzielenie zamówienia publicznego prowadzonego w tr</w:t>
            </w:r>
            <w:r w:rsidR="00315FC4">
              <w:rPr>
                <w:rFonts w:ascii="Arial" w:hAnsi="Arial" w:cs="Arial"/>
                <w:color w:val="auto"/>
              </w:rPr>
              <w:t xml:space="preserve">ybie przetargu nieograniczonego </w:t>
            </w:r>
            <w:proofErr w:type="spellStart"/>
            <w:r w:rsidRPr="007B5D2F">
              <w:rPr>
                <w:rFonts w:ascii="Arial" w:hAnsi="Arial" w:cs="Arial"/>
                <w:color w:val="auto"/>
              </w:rPr>
              <w:t>pn</w:t>
            </w:r>
            <w:proofErr w:type="spellEnd"/>
            <w:r w:rsidRPr="007B5D2F">
              <w:rPr>
                <w:rFonts w:ascii="Arial" w:hAnsi="Arial" w:cs="Arial"/>
                <w:color w:val="auto"/>
              </w:rPr>
              <w:t xml:space="preserve">: </w:t>
            </w:r>
            <w:r w:rsidR="00315FC4">
              <w:rPr>
                <w:rFonts w:ascii="Arial" w:hAnsi="Arial" w:cs="Arial"/>
                <w:b/>
                <w:kern w:val="3"/>
                <w:lang w:eastAsia="zh-CN"/>
              </w:rPr>
              <w:t>Małe roboty remontowe, ogólnobudowlane, elektryczne i instalacyjne w części budynków i budowli: 1162, 1163, 1164, 1168, 335, 1432, 3019</w:t>
            </w:r>
            <w:r w:rsidRPr="007B5D2F">
              <w:rPr>
                <w:rFonts w:ascii="Arial" w:hAnsi="Arial" w:cs="Arial"/>
                <w:b/>
                <w:bCs/>
                <w:color w:val="auto"/>
              </w:rPr>
              <w:t xml:space="preserve">, </w:t>
            </w:r>
            <w:r w:rsidRPr="007B5D2F">
              <w:rPr>
                <w:rFonts w:ascii="Arial" w:hAnsi="Arial" w:cs="Arial"/>
                <w:bCs/>
                <w:color w:val="auto"/>
              </w:rPr>
              <w:t>oferujemy wykonanie zamówienia za cenę:</w:t>
            </w:r>
          </w:p>
        </w:tc>
      </w:tr>
      <w:tr w:rsidR="007B5D2F" w:rsidRPr="007B5D2F" w:rsidTr="003B697D">
        <w:trPr>
          <w:trHeight w:val="1365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Kompleksy administrowane</w:t>
            </w:r>
          </w:p>
          <w:p w:rsidR="003B697D" w:rsidRPr="007B5D2F" w:rsidRDefault="003B697D" w:rsidP="003B4BAB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przez 11 WOG Bydgoszcz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Stawka roboczogodziny kosztorysowej netto</w:t>
            </w:r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R zł/r-g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Wskaźnik narzutu </w:t>
            </w:r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kosztów pośrednich </w:t>
            </w:r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</w:r>
            <w:proofErr w:type="spellStart"/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Kp</w:t>
            </w:r>
            <w:proofErr w:type="spellEnd"/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%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Wskaźnik narzutu</w:t>
            </w:r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zysku </w:t>
            </w:r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>Z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Wskaźnik kosztów zakupu </w:t>
            </w:r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</w:r>
            <w:proofErr w:type="spellStart"/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Kz</w:t>
            </w:r>
            <w:proofErr w:type="spellEnd"/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Wartość</w:t>
            </w:r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netto </w:t>
            </w:r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>(zł)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Wartość podatku VAT (zł)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Wartość</w:t>
            </w:r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brutto</w:t>
            </w:r>
            <w:r w:rsidRPr="007B5D2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(zł)</w:t>
            </w:r>
          </w:p>
        </w:tc>
      </w:tr>
      <w:tr w:rsidR="007B5D2F" w:rsidRPr="007B5D2F" w:rsidTr="003B697D">
        <w:trPr>
          <w:trHeight w:val="28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B5D2F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B5D2F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B5D2F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B5D2F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B5D2F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B5D2F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B5D2F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B5D2F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B5D2F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9</w:t>
            </w:r>
          </w:p>
        </w:tc>
      </w:tr>
      <w:tr w:rsidR="003B697D" w:rsidRPr="007B5D2F" w:rsidTr="003B697D">
        <w:trPr>
          <w:trHeight w:val="145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color w:val="auto"/>
              </w:rPr>
            </w:pPr>
            <w:r w:rsidRPr="007B5D2F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15FC4">
            <w:pPr>
              <w:shd w:val="clear" w:color="auto" w:fill="FFFFFF"/>
              <w:ind w:firstLine="45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B5D2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Zgodnie z zapisami Specyfikacji technicznego wykonania i odbioru robót </w:t>
            </w:r>
            <w:r w:rsidR="00315FC4">
              <w:rPr>
                <w:rFonts w:ascii="Arial" w:hAnsi="Arial" w:cs="Arial"/>
                <w:b/>
                <w:color w:val="auto"/>
                <w:sz w:val="20"/>
                <w:szCs w:val="20"/>
              </w:rPr>
              <w:t>remontowych</w:t>
            </w:r>
            <w:r w:rsidRPr="007B5D2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315FC4">
              <w:rPr>
                <w:rFonts w:ascii="Arial" w:hAnsi="Arial" w:cs="Arial"/>
                <w:b/>
                <w:color w:val="auto"/>
                <w:sz w:val="20"/>
                <w:szCs w:val="20"/>
              </w:rPr>
              <w:t>w części budynków i budowli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color w:val="auto"/>
              </w:rPr>
            </w:pPr>
            <w:r w:rsidRPr="007B5D2F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color w:val="auto"/>
              </w:rPr>
            </w:pPr>
            <w:r w:rsidRPr="007B5D2F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color w:val="auto"/>
              </w:rPr>
            </w:pPr>
            <w:r w:rsidRPr="007B5D2F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color w:val="auto"/>
              </w:rPr>
            </w:pPr>
            <w:r w:rsidRPr="007B5D2F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color w:val="auto"/>
              </w:rPr>
            </w:pPr>
            <w:r w:rsidRPr="007B5D2F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color w:val="auto"/>
              </w:rPr>
            </w:pPr>
            <w:r w:rsidRPr="007B5D2F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97D" w:rsidRPr="007B5D2F" w:rsidRDefault="003B697D" w:rsidP="003B4BAB">
            <w:pPr>
              <w:jc w:val="center"/>
              <w:rPr>
                <w:rFonts w:ascii="Arial" w:hAnsi="Arial" w:cs="Arial"/>
                <w:color w:val="auto"/>
              </w:rPr>
            </w:pPr>
            <w:r w:rsidRPr="007B5D2F">
              <w:rPr>
                <w:rFonts w:ascii="Arial" w:hAnsi="Arial" w:cs="Arial"/>
                <w:color w:val="auto"/>
              </w:rPr>
              <w:t> </w:t>
            </w:r>
          </w:p>
        </w:tc>
      </w:tr>
    </w:tbl>
    <w:p w:rsidR="003B697D" w:rsidRPr="007B5D2F" w:rsidRDefault="003B697D" w:rsidP="003B697D">
      <w:pPr>
        <w:jc w:val="both"/>
        <w:rPr>
          <w:rFonts w:ascii="Arial" w:hAnsi="Arial" w:cs="Arial"/>
          <w:color w:val="auto"/>
        </w:rPr>
      </w:pPr>
    </w:p>
    <w:p w:rsidR="003B697D" w:rsidRPr="007B5D2F" w:rsidRDefault="003B697D" w:rsidP="003B697D">
      <w:pPr>
        <w:rPr>
          <w:rFonts w:ascii="Arial" w:hAnsi="Arial" w:cs="Arial"/>
          <w:color w:val="auto"/>
        </w:rPr>
      </w:pPr>
      <w:r w:rsidRPr="007B5D2F">
        <w:rPr>
          <w:rFonts w:ascii="Arial" w:hAnsi="Arial" w:cs="Arial"/>
          <w:noProof/>
          <w:color w:val="auto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55B08E8B" wp14:editId="71594FDF">
                <wp:simplePos x="0" y="0"/>
                <wp:positionH relativeFrom="column">
                  <wp:posOffset>940435</wp:posOffset>
                </wp:positionH>
                <wp:positionV relativeFrom="paragraph">
                  <wp:posOffset>5019675</wp:posOffset>
                </wp:positionV>
                <wp:extent cx="5682615" cy="760095"/>
                <wp:effectExtent l="0" t="0" r="0" b="1905"/>
                <wp:wrapNone/>
                <wp:docPr id="83" name="Kanwa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65405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154559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778125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400050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489204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51116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51116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1116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80631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0631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0631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31939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1962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61962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61962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61962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91477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91477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91477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91477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42785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493770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397250" y="17145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397250" y="3397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397250" y="476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693035" y="17145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93035" y="3397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693035" y="476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205480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260600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16471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6471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16471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986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986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986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97294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27317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27317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7317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27317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6832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6832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6832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6832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8140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428615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134610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88505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70535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537075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243070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99351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81381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31470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020695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771140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591435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08153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87525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3860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35890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8999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95985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4706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6736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2860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034280" y="60325"/>
                            <a:ext cx="1060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093210" y="30480"/>
                            <a:ext cx="1276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62331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879090" y="55245"/>
                            <a:ext cx="1276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393315" y="182245"/>
                            <a:ext cx="1168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687830" y="60325"/>
                            <a:ext cx="1060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46760" y="30480"/>
                            <a:ext cx="1276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40360" y="182245"/>
                            <a:ext cx="1168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8100" y="182245"/>
                            <a:ext cx="1168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232275" y="15049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719195" y="30226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010535" y="175260"/>
                            <a:ext cx="450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496820" y="30226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85190" y="15049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33985" y="30226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08E8B" id="Kanwa 83" o:spid="_x0000_s1026" editas="canvas" style="position:absolute;margin-left:74.05pt;margin-top:395.25pt;width:447.45pt;height:59.85pt;z-index:251658240" coordsize="56826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826;height:7600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6540,3067" to="10426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" strokeweight=".55pt"/>
                <v:line id="Line 5" o:spid="_x0000_s1029" style="position:absolute;visibility:visible;mso-wrap-style:square" from="15455,3067" to="19342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" strokeweight=".55pt"/>
                <v:line id="Line 6" o:spid="_x0000_s1030" style="position:absolute;visibility:visible;mso-wrap-style:square" from="27781,3067" to="31667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" strokeweight=".55pt"/>
                <v:line id="Line 7" o:spid="_x0000_s1031" style="position:absolute;visibility:visible;mso-wrap-style:square" from="40005,3067" to="43891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" strokeweight=".55pt"/>
                <v:line id="Line 8" o:spid="_x0000_s1032" style="position:absolute;visibility:visible;mso-wrap-style:square" from="48920,3067" to="52806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" strokeweight=".55pt"/>
                <v:rect id="Rectangle 9" o:spid="_x0000_s1033" style="position:absolute;left:55111;top:1765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0" o:spid="_x0000_s1034" style="position:absolute;left:55111;top:334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1" o:spid="_x0000_s1035" style="position:absolute;left:55111;top:527;width:737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12" o:spid="_x0000_s1036" style="position:absolute;left:48063;top:1765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3" o:spid="_x0000_s1037" style="position:absolute;left:48063;top:334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14" o:spid="_x0000_s1038" style="position:absolute;left:48063;top:527;width:736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15" o:spid="_x0000_s1039" style="position:absolute;left:53193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6" o:spid="_x0000_s1040" style="position:absolute;left:46196;top:240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7" o:spid="_x0000_s1041" style="position:absolute;left:46196;top:146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8" o:spid="_x0000_s1042" style="position:absolute;left:46196;top:3644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9" o:spid="_x0000_s1043" style="position:absolute;left:46196;top:228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20" o:spid="_x0000_s1044" style="position:absolute;left:39147;top:240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21" o:spid="_x0000_s1045" style="position:absolute;left:39147;top:146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22" o:spid="_x0000_s1046" style="position:absolute;left:39147;top:3644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23" o:spid="_x0000_s1047" style="position:absolute;left:39147;top:228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24" o:spid="_x0000_s1048" style="position:absolute;left:44278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5" o:spid="_x0000_s1049" style="position:absolute;left:34937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6" o:spid="_x0000_s1050" style="position:absolute;left:33972;top:1714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27" o:spid="_x0000_s1051" style="position:absolute;left:33972;top:3397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28" o:spid="_x0000_s1052" style="position:absolute;left:33972;top:47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29" o:spid="_x0000_s1053" style="position:absolute;left:26930;top:1714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30" o:spid="_x0000_s1054" style="position:absolute;left:26930;top:3397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31" o:spid="_x0000_s1055" style="position:absolute;left:26930;top:47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32" o:spid="_x0000_s1056" style="position:absolute;left:32054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33" o:spid="_x0000_s1057" style="position:absolute;left:22606;top:1606;width:104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34" o:spid="_x0000_s1058" style="position:absolute;left:21647;top:1765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35" o:spid="_x0000_s1059" style="position:absolute;left:21647;top:334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36" o:spid="_x0000_s1060" style="position:absolute;left:21647;top:527;width:736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37" o:spid="_x0000_s1061" style="position:absolute;left:14598;top:1765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38" o:spid="_x0000_s1062" style="position:absolute;left:14598;top:334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39" o:spid="_x0000_s1063" style="position:absolute;left:14598;top:527;width:737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40" o:spid="_x0000_s1064" style="position:absolute;left:19729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41" o:spid="_x0000_s1065" style="position:absolute;left:12731;top:240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42" o:spid="_x0000_s1066" style="position:absolute;left:12731;top:146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43" o:spid="_x0000_s1067" style="position:absolute;left:12731;top:3644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44" o:spid="_x0000_s1068" style="position:absolute;left:12731;top:228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45" o:spid="_x0000_s1069" style="position:absolute;left:5683;top:240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46" o:spid="_x0000_s1070" style="position:absolute;left:5683;top:146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47" o:spid="_x0000_s1071" style="position:absolute;left:5683;top:3644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48" o:spid="_x0000_s1072" style="position:absolute;left:5683;top:228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49" o:spid="_x0000_s1073" style="position:absolute;left:10814;top:1606;width:104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50" o:spid="_x0000_s1074" style="position:absolute;left:54286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1" o:spid="_x0000_s1075" style="position:absolute;left:51346;top:3333;width:2063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52" o:spid="_x0000_s1076" style="position:absolute;left:48850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 </w:t>
                        </w:r>
                      </w:p>
                    </w:txbxContent>
                  </v:textbox>
                </v:rect>
                <v:rect id="Rectangle 53" o:spid="_x0000_s1077" style="position:absolute;left:47053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54" o:spid="_x0000_s1078" style="position:absolute;left:45370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5" o:spid="_x0000_s1079" style="position:absolute;left:42430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 </w:t>
                        </w:r>
                      </w:p>
                    </w:txbxContent>
                  </v:textbox>
                </v:rect>
                <v:rect id="Rectangle 56" o:spid="_x0000_s1080" style="position:absolute;left:39935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  </w:t>
                        </w:r>
                      </w:p>
                    </w:txbxContent>
                  </v:textbox>
                </v:rect>
                <v:rect id="Rectangle 57" o:spid="_x0000_s1081" style="position:absolute;left:38138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58" o:spid="_x0000_s1082" style="position:absolute;left:33147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9" o:spid="_x0000_s1083" style="position:absolute;left:30206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60" o:spid="_x0000_s1084" style="position:absolute;left:27711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61" o:spid="_x0000_s1085" style="position:absolute;left:25914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62" o:spid="_x0000_s1086" style="position:absolute;left:20815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3" o:spid="_x0000_s1087" style="position:absolute;left:17875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64" o:spid="_x0000_s1088" style="position:absolute;left:15386;top:3333;width:2863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</w:t>
                        </w:r>
                      </w:p>
                    </w:txbxContent>
                  </v:textbox>
                </v:rect>
                <v:rect id="Rectangle 65" o:spid="_x0000_s1089" style="position:absolute;left:13589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66" o:spid="_x0000_s1090" style="position:absolute;left:11899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7" o:spid="_x0000_s1091" style="position:absolute;left:8959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68" o:spid="_x0000_s1092" style="position:absolute;left:6470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  </w:t>
                        </w:r>
                      </w:p>
                    </w:txbxContent>
                  </v:textbox>
                </v:rect>
                <v:rect id="Rectangle 69" o:spid="_x0000_s1093" style="position:absolute;left:4673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70" o:spid="_x0000_s1094" style="position:absolute;left:2286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71" o:spid="_x0000_s1095" style="position:absolute;left:50342;top:603;width:106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72" o:spid="_x0000_s1096" style="position:absolute;left:40932;top:304;width:127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73" o:spid="_x0000_s1097" style="position:absolute;left:36233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74" o:spid="_x0000_s1098" style="position:absolute;left:28790;top:552;width:1277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75" o:spid="_x0000_s1099" style="position:absolute;left:23933;top:1822;width:116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76" o:spid="_x0000_s1100" style="position:absolute;left:16878;top:603;width:1060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77" o:spid="_x0000_s1101" style="position:absolute;left:7467;top:304;width:127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78" o:spid="_x0000_s1102" style="position:absolute;left:3403;top:1822;width:116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79" o:spid="_x0000_s1103" style="position:absolute;left:381;top:1822;width:116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80" o:spid="_x0000_s1104" style="position:absolute;left:42322;top:1504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81" o:spid="_x0000_s1105" style="position:absolute;left:37191;top:3022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2" o:spid="_x0000_s1106" style="position:absolute;left:30105;top:1752;width:45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83" o:spid="_x0000_s1107" style="position:absolute;left:24968;top:3022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4" o:spid="_x0000_s1108" style="position:absolute;left:8851;top:1504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85" o:spid="_x0000_s1109" style="position:absolute;left:1339;top:3022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B697D" w:rsidRPr="007B5D2F" w:rsidRDefault="003B697D" w:rsidP="003B697D">
      <w:pPr>
        <w:rPr>
          <w:rFonts w:ascii="Arial" w:hAnsi="Arial" w:cs="Arial"/>
          <w:color w:val="auto"/>
        </w:rPr>
      </w:pPr>
      <w:r w:rsidRPr="007B5D2F">
        <w:rPr>
          <w:rFonts w:ascii="Arial" w:hAnsi="Arial" w:cs="Arial"/>
          <w:noProof/>
          <w:color w:val="auto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A5A1500" wp14:editId="3CE4658F">
                <wp:simplePos x="0" y="0"/>
                <wp:positionH relativeFrom="column">
                  <wp:posOffset>940435</wp:posOffset>
                </wp:positionH>
                <wp:positionV relativeFrom="paragraph">
                  <wp:posOffset>5019675</wp:posOffset>
                </wp:positionV>
                <wp:extent cx="5682615" cy="760095"/>
                <wp:effectExtent l="0" t="0" r="0" b="1905"/>
                <wp:wrapNone/>
                <wp:docPr id="166" name="Kanwa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4" name="Line 88"/>
                        <wps:cNvCnPr/>
                        <wps:spPr bwMode="auto">
                          <a:xfrm>
                            <a:off x="65405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9"/>
                        <wps:cNvCnPr/>
                        <wps:spPr bwMode="auto">
                          <a:xfrm>
                            <a:off x="154559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0"/>
                        <wps:cNvCnPr/>
                        <wps:spPr bwMode="auto">
                          <a:xfrm>
                            <a:off x="2778125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1"/>
                        <wps:cNvCnPr/>
                        <wps:spPr bwMode="auto">
                          <a:xfrm>
                            <a:off x="400050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2"/>
                        <wps:cNvCnPr/>
                        <wps:spPr bwMode="auto">
                          <a:xfrm>
                            <a:off x="489204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51116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51116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51116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80631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80631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80631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31939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61962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61962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61962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61962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91477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91477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91477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91477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42785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493770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397250" y="17145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397250" y="3397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397250" y="476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693035" y="17145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693035" y="3397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693035" y="476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3205480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260600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16471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16471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16471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986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986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986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97294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27317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27317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27317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27317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56832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56832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6832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6832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08140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428615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134610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88505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70535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537075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243070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399351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381381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31470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020695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771140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591435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08153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787525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53860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35890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18999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895985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4706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46736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2860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034280" y="60325"/>
                            <a:ext cx="1060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093210" y="30480"/>
                            <a:ext cx="1276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62331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879090" y="55245"/>
                            <a:ext cx="1276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2393315" y="182245"/>
                            <a:ext cx="1168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687830" y="60325"/>
                            <a:ext cx="1060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46760" y="30480"/>
                            <a:ext cx="1276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40360" y="182245"/>
                            <a:ext cx="1168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8100" y="182245"/>
                            <a:ext cx="1168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4232275" y="15049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3719195" y="30226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3010535" y="175260"/>
                            <a:ext cx="450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496820" y="30226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885190" y="15049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33985" y="30226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A1500" id="Kanwa 166" o:spid="_x0000_s1110" editas="canvas" style="position:absolute;margin-left:74.05pt;margin-top:395.25pt;width:447.45pt;height:59.85pt;z-index:251659264" coordsize="56826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">
                <v:shape id="_x0000_s1111" type="#_x0000_t75" style="position:absolute;width:56826;height:7600;visibility:visible;mso-wrap-style:square">
                  <v:fill o:detectmouseclick="t"/>
                  <v:path o:connecttype="none"/>
                </v:shape>
                <v:line id="Line 88" o:spid="_x0000_s1112" style="position:absolute;visibility:visible;mso-wrap-style:square" from="6540,3067" to="10426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" strokeweight=".55pt"/>
                <v:line id="Line 89" o:spid="_x0000_s1113" style="position:absolute;visibility:visible;mso-wrap-style:square" from="15455,3067" to="19342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" strokeweight=".55pt"/>
                <v:line id="Line 90" o:spid="_x0000_s1114" style="position:absolute;visibility:visible;mso-wrap-style:square" from="27781,3067" to="31667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" strokeweight=".55pt"/>
                <v:line id="Line 91" o:spid="_x0000_s1115" style="position:absolute;visibility:visible;mso-wrap-style:square" from="40005,3067" to="43891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" strokeweight=".55pt"/>
                <v:line id="Line 92" o:spid="_x0000_s1116" style="position:absolute;visibility:visible;mso-wrap-style:square" from="48920,3067" to="52806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" strokeweight=".55pt"/>
                <v:rect id="Rectangle 93" o:spid="_x0000_s1117" style="position:absolute;left:55111;top:1765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94" o:spid="_x0000_s1118" style="position:absolute;left:55111;top:334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95" o:spid="_x0000_s1119" style="position:absolute;left:55111;top:527;width:737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96" o:spid="_x0000_s1120" style="position:absolute;left:48063;top:1765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97" o:spid="_x0000_s1121" style="position:absolute;left:48063;top:334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98" o:spid="_x0000_s1122" style="position:absolute;left:48063;top:527;width:736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99" o:spid="_x0000_s1123" style="position:absolute;left:53193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00" o:spid="_x0000_s1124" style="position:absolute;left:46196;top:240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01" o:spid="_x0000_s1125" style="position:absolute;left:46196;top:146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02" o:spid="_x0000_s1126" style="position:absolute;left:46196;top:3644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03" o:spid="_x0000_s1127" style="position:absolute;left:46196;top:228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104" o:spid="_x0000_s1128" style="position:absolute;left:39147;top:240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05" o:spid="_x0000_s1129" style="position:absolute;left:39147;top:146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06" o:spid="_x0000_s1130" style="position:absolute;left:39147;top:3644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107" o:spid="_x0000_s1131" style="position:absolute;left:39147;top:228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108" o:spid="_x0000_s1132" style="position:absolute;left:44278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09" o:spid="_x0000_s1133" style="position:absolute;left:34937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10" o:spid="_x0000_s1134" style="position:absolute;left:33972;top:1714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11" o:spid="_x0000_s1135" style="position:absolute;left:33972;top:3397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12" o:spid="_x0000_s1136" style="position:absolute;left:33972;top:47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113" o:spid="_x0000_s1137" style="position:absolute;left:26930;top:1714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14" o:spid="_x0000_s1138" style="position:absolute;left:26930;top:3397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115" o:spid="_x0000_s1139" style="position:absolute;left:26930;top:47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116" o:spid="_x0000_s1140" style="position:absolute;left:32054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17" o:spid="_x0000_s1141" style="position:absolute;left:22606;top:1606;width:104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18" o:spid="_x0000_s1142" style="position:absolute;left:21647;top:1765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19" o:spid="_x0000_s1143" style="position:absolute;left:21647;top:334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20" o:spid="_x0000_s1144" style="position:absolute;left:21647;top:527;width:736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121" o:spid="_x0000_s1145" style="position:absolute;left:14598;top:1765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22" o:spid="_x0000_s1146" style="position:absolute;left:14598;top:334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123" o:spid="_x0000_s1147" style="position:absolute;left:14598;top:527;width:737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124" o:spid="_x0000_s1148" style="position:absolute;left:19729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25" o:spid="_x0000_s1149" style="position:absolute;left:12731;top:240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26" o:spid="_x0000_s1150" style="position:absolute;left:12731;top:146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27" o:spid="_x0000_s1151" style="position:absolute;left:12731;top:3644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28" o:spid="_x0000_s1152" style="position:absolute;left:12731;top:228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129" o:spid="_x0000_s1153" style="position:absolute;left:5683;top:240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30" o:spid="_x0000_s1154" style="position:absolute;left:5683;top:146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31" o:spid="_x0000_s1155" style="position:absolute;left:5683;top:3644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132" o:spid="_x0000_s1156" style="position:absolute;left:5683;top:228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133" o:spid="_x0000_s1157" style="position:absolute;left:10814;top:1606;width:104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34" o:spid="_x0000_s1158" style="position:absolute;left:54286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35" o:spid="_x0000_s1159" style="position:absolute;left:51346;top:3333;width:2063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136" o:spid="_x0000_s1160" style="position:absolute;left:48850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 </w:t>
                        </w:r>
                      </w:p>
                    </w:txbxContent>
                  </v:textbox>
                </v:rect>
                <v:rect id="Rectangle 137" o:spid="_x0000_s1161" style="position:absolute;left:47053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138" o:spid="_x0000_s1162" style="position:absolute;left:45370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39" o:spid="_x0000_s1163" style="position:absolute;left:42430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 </w:t>
                        </w:r>
                      </w:p>
                    </w:txbxContent>
                  </v:textbox>
                </v:rect>
                <v:rect id="Rectangle 140" o:spid="_x0000_s1164" style="position:absolute;left:39935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  </w:t>
                        </w:r>
                      </w:p>
                    </w:txbxContent>
                  </v:textbox>
                </v:rect>
                <v:rect id="Rectangle 141" o:spid="_x0000_s1165" style="position:absolute;left:38138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142" o:spid="_x0000_s1166" style="position:absolute;left:33147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43" o:spid="_x0000_s1167" style="position:absolute;left:30206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144" o:spid="_x0000_s1168" style="position:absolute;left:27711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145" o:spid="_x0000_s1169" style="position:absolute;left:25914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146" o:spid="_x0000_s1170" style="position:absolute;left:20815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47" o:spid="_x0000_s1171" style="position:absolute;left:17875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148" o:spid="_x0000_s1172" style="position:absolute;left:15386;top:3333;width:2863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</w:t>
                        </w:r>
                      </w:p>
                    </w:txbxContent>
                  </v:textbox>
                </v:rect>
                <v:rect id="Rectangle 149" o:spid="_x0000_s1173" style="position:absolute;left:13589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150" o:spid="_x0000_s1174" style="position:absolute;left:11899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51" o:spid="_x0000_s1175" style="position:absolute;left:8959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152" o:spid="_x0000_s1176" style="position:absolute;left:6470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  </w:t>
                        </w:r>
                      </w:p>
                    </w:txbxContent>
                  </v:textbox>
                </v:rect>
                <v:rect id="Rectangle 153" o:spid="_x0000_s1177" style="position:absolute;left:4673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154" o:spid="_x0000_s1178" style="position:absolute;left:2286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155" o:spid="_x0000_s1179" style="position:absolute;left:50342;top:603;width:106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156" o:spid="_x0000_s1180" style="position:absolute;left:40932;top:304;width:127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57" o:spid="_x0000_s1181" style="position:absolute;left:36233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58" o:spid="_x0000_s1182" style="position:absolute;left:28790;top:552;width:1277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59" o:spid="_x0000_s1183" style="position:absolute;left:23933;top:1822;width:116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60" o:spid="_x0000_s1184" style="position:absolute;left:16878;top:603;width:1060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161" o:spid="_x0000_s1185" style="position:absolute;left:7467;top:304;width:127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62" o:spid="_x0000_s1186" style="position:absolute;left:3403;top:1822;width:116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63" o:spid="_x0000_s1187" style="position:absolute;left:381;top:1822;width:116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64" o:spid="_x0000_s1188" style="position:absolute;left:42322;top:1504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65" o:spid="_x0000_s1189" style="position:absolute;left:37191;top:3022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66" o:spid="_x0000_s1190" style="position:absolute;left:30105;top:1752;width:45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167" o:spid="_x0000_s1191" style="position:absolute;left:24968;top:3022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68" o:spid="_x0000_s1192" style="position:absolute;left:8851;top:1504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69" o:spid="_x0000_s1193" style="position:absolute;left:1339;top:3022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B697D" w:rsidRPr="007B5D2F" w:rsidRDefault="003B697D" w:rsidP="003B697D">
      <w:pPr>
        <w:spacing w:after="240"/>
        <w:rPr>
          <w:rFonts w:ascii="Arial" w:hAnsi="Arial" w:cs="Arial"/>
          <w:b/>
          <w:color w:val="auto"/>
        </w:rPr>
      </w:pPr>
      <w:r w:rsidRPr="007B5D2F">
        <w:rPr>
          <w:rFonts w:ascii="Arial" w:hAnsi="Arial" w:cs="Arial"/>
          <w:b/>
          <w:color w:val="auto"/>
        </w:rPr>
        <w:t>Oświadczam</w:t>
      </w:r>
      <w:r w:rsidRPr="007B5D2F">
        <w:rPr>
          <w:rStyle w:val="FontStyle15"/>
          <w:b/>
          <w:color w:val="auto"/>
        </w:rPr>
        <w:t xml:space="preserve">/my, że na przedmiot zamówienia udzielam/my </w:t>
      </w:r>
      <w:r w:rsidRPr="007B5D2F">
        <w:rPr>
          <w:rStyle w:val="FontStyle15"/>
          <w:color w:val="auto"/>
        </w:rPr>
        <w:t>…….…</w:t>
      </w:r>
      <w:r w:rsidRPr="007B5D2F">
        <w:rPr>
          <w:rStyle w:val="FontStyle15"/>
          <w:b/>
          <w:color w:val="auto"/>
        </w:rPr>
        <w:t xml:space="preserve"> miesięcznej gwarancji </w:t>
      </w:r>
    </w:p>
    <w:p w:rsidR="003B697D" w:rsidRPr="007B5D2F" w:rsidRDefault="003B697D" w:rsidP="003B697D">
      <w:pPr>
        <w:spacing w:before="120"/>
        <w:rPr>
          <w:rFonts w:ascii="Arial" w:hAnsi="Arial" w:cs="Arial"/>
          <w:color w:val="auto"/>
        </w:rPr>
      </w:pPr>
      <w:r w:rsidRPr="007B5D2F">
        <w:rPr>
          <w:rFonts w:ascii="Arial" w:hAnsi="Arial" w:cs="Arial"/>
          <w:color w:val="auto"/>
        </w:rPr>
        <w:t>..........................................., dnia ....................</w:t>
      </w:r>
    </w:p>
    <w:p w:rsidR="003B697D" w:rsidRPr="007B5D2F" w:rsidRDefault="003B697D" w:rsidP="003B697D">
      <w:pPr>
        <w:rPr>
          <w:rFonts w:ascii="Arial" w:hAnsi="Arial" w:cs="Arial"/>
          <w:color w:val="auto"/>
          <w:sz w:val="20"/>
          <w:szCs w:val="20"/>
        </w:rPr>
      </w:pPr>
      <w:r w:rsidRPr="007B5D2F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Pr="007B5D2F">
        <w:rPr>
          <w:rFonts w:ascii="Arial" w:hAnsi="Arial" w:cs="Arial"/>
          <w:i/>
          <w:color w:val="auto"/>
          <w:sz w:val="20"/>
          <w:szCs w:val="20"/>
        </w:rPr>
        <w:t xml:space="preserve">(miejscowość)               </w:t>
      </w:r>
    </w:p>
    <w:p w:rsidR="005D3324" w:rsidRPr="007B5D2F" w:rsidRDefault="003B697D" w:rsidP="003B697D">
      <w:pPr>
        <w:ind w:left="10635"/>
        <w:jc w:val="center"/>
        <w:rPr>
          <w:rFonts w:ascii="Arial" w:hAnsi="Arial" w:cs="Arial"/>
          <w:color w:val="auto"/>
          <w:sz w:val="20"/>
          <w:szCs w:val="20"/>
        </w:rPr>
      </w:pPr>
      <w:r w:rsidRPr="007B5D2F">
        <w:rPr>
          <w:rFonts w:ascii="Arial" w:hAnsi="Arial" w:cs="Arial"/>
          <w:color w:val="auto"/>
        </w:rPr>
        <w:t xml:space="preserve">    .............................</w:t>
      </w:r>
      <w:r w:rsidR="00D90FD4" w:rsidRPr="007B5D2F">
        <w:rPr>
          <w:rFonts w:ascii="Arial" w:hAnsi="Arial" w:cs="Arial"/>
          <w:color w:val="auto"/>
        </w:rPr>
        <w:t>...................</w:t>
      </w:r>
      <w:r w:rsidRPr="007B5D2F">
        <w:rPr>
          <w:rFonts w:ascii="Arial" w:hAnsi="Arial" w:cs="Arial"/>
          <w:color w:val="auto"/>
          <w:vertAlign w:val="superscript"/>
        </w:rPr>
        <w:t xml:space="preserve">                                        </w:t>
      </w:r>
      <w:r w:rsidRPr="007B5D2F">
        <w:rPr>
          <w:rFonts w:ascii="Arial" w:hAnsi="Arial" w:cs="Arial"/>
          <w:color w:val="auto"/>
        </w:rPr>
        <w:t xml:space="preserve">                                                                                    </w:t>
      </w:r>
      <w:r w:rsidRPr="007B5D2F">
        <w:rPr>
          <w:rFonts w:ascii="Arial" w:hAnsi="Arial" w:cs="Arial"/>
          <w:color w:val="auto"/>
          <w:sz w:val="20"/>
          <w:szCs w:val="20"/>
        </w:rPr>
        <w:t xml:space="preserve">(podpis </w:t>
      </w:r>
      <w:r w:rsidR="00225EFF">
        <w:rPr>
          <w:rFonts w:ascii="Arial" w:hAnsi="Arial" w:cs="Arial"/>
          <w:color w:val="auto"/>
          <w:sz w:val="20"/>
          <w:szCs w:val="20"/>
        </w:rPr>
        <w:t xml:space="preserve">elektroniczny </w:t>
      </w:r>
      <w:bookmarkStart w:id="0" w:name="_GoBack"/>
      <w:bookmarkEnd w:id="0"/>
      <w:r w:rsidRPr="007B5D2F">
        <w:rPr>
          <w:rFonts w:ascii="Arial" w:hAnsi="Arial" w:cs="Arial"/>
          <w:color w:val="auto"/>
          <w:sz w:val="20"/>
          <w:szCs w:val="20"/>
        </w:rPr>
        <w:t>osoby uprawn</w:t>
      </w:r>
      <w:r w:rsidR="00D90FD4" w:rsidRPr="007B5D2F">
        <w:rPr>
          <w:rFonts w:ascii="Arial" w:hAnsi="Arial" w:cs="Arial"/>
          <w:color w:val="auto"/>
          <w:sz w:val="20"/>
          <w:szCs w:val="20"/>
        </w:rPr>
        <w:t xml:space="preserve">ionej do składania  oświadczeń </w:t>
      </w:r>
      <w:r w:rsidRPr="007B5D2F">
        <w:rPr>
          <w:rFonts w:ascii="Arial" w:hAnsi="Arial" w:cs="Arial"/>
          <w:color w:val="auto"/>
          <w:sz w:val="20"/>
          <w:szCs w:val="20"/>
        </w:rPr>
        <w:t>woli w imieniu Wykonawcy)</w:t>
      </w:r>
    </w:p>
    <w:p w:rsidR="004F0983" w:rsidRPr="007B5D2F" w:rsidRDefault="004F0983" w:rsidP="003B697D">
      <w:pPr>
        <w:ind w:left="10635"/>
        <w:jc w:val="center"/>
        <w:rPr>
          <w:rFonts w:ascii="Arial" w:hAnsi="Arial" w:cs="Arial"/>
          <w:color w:val="auto"/>
          <w:sz w:val="20"/>
          <w:szCs w:val="20"/>
        </w:rPr>
      </w:pPr>
    </w:p>
    <w:p w:rsidR="004F0983" w:rsidRPr="007B5D2F" w:rsidRDefault="004F0983" w:rsidP="003B697D">
      <w:pPr>
        <w:ind w:left="10635"/>
        <w:jc w:val="center"/>
        <w:rPr>
          <w:rFonts w:ascii="Arial" w:hAnsi="Arial" w:cs="Arial"/>
          <w:color w:val="auto"/>
          <w:sz w:val="20"/>
          <w:szCs w:val="20"/>
        </w:rPr>
      </w:pPr>
    </w:p>
    <w:p w:rsidR="00D90FD4" w:rsidRPr="007B5D2F" w:rsidRDefault="00D90FD4" w:rsidP="004F0983">
      <w:pPr>
        <w:rPr>
          <w:rFonts w:ascii="Arial" w:hAnsi="Arial" w:cs="Arial"/>
          <w:color w:val="auto"/>
        </w:rPr>
      </w:pPr>
    </w:p>
    <w:p w:rsidR="004F0983" w:rsidRPr="00730FE7" w:rsidRDefault="004F0983" w:rsidP="004F0983">
      <w:pPr>
        <w:rPr>
          <w:rFonts w:ascii="Arial" w:hAnsi="Arial" w:cs="Arial"/>
          <w:color w:val="auto"/>
        </w:rPr>
      </w:pPr>
      <w:r w:rsidRPr="00730FE7">
        <w:rPr>
          <w:rFonts w:ascii="Arial" w:hAnsi="Arial" w:cs="Arial"/>
          <w:color w:val="auto"/>
        </w:rPr>
        <w:t xml:space="preserve">Formularz cenowy należy wypełnić zgodnie z opisem sposobu obliczania ceny: </w:t>
      </w:r>
    </w:p>
    <w:p w:rsidR="004F0983" w:rsidRPr="00730FE7" w:rsidRDefault="004F0983" w:rsidP="003B697D">
      <w:pPr>
        <w:ind w:left="10635"/>
        <w:jc w:val="center"/>
        <w:rPr>
          <w:rFonts w:ascii="Arial" w:hAnsi="Arial" w:cs="Arial"/>
          <w:color w:val="auto"/>
          <w:sz w:val="20"/>
          <w:szCs w:val="20"/>
        </w:rPr>
      </w:pPr>
    </w:p>
    <w:p w:rsidR="004F0983" w:rsidRPr="00730FE7" w:rsidRDefault="004F0983" w:rsidP="003B697D">
      <w:pPr>
        <w:ind w:left="10635"/>
        <w:jc w:val="center"/>
        <w:rPr>
          <w:rFonts w:ascii="Arial" w:hAnsi="Arial" w:cs="Arial"/>
          <w:color w:val="auto"/>
          <w:sz w:val="20"/>
          <w:szCs w:val="20"/>
        </w:rPr>
      </w:pPr>
    </w:p>
    <w:p w:rsidR="004F0983" w:rsidRPr="00730FE7" w:rsidRDefault="004F0983" w:rsidP="003B697D">
      <w:pPr>
        <w:ind w:left="10635"/>
        <w:jc w:val="center"/>
        <w:rPr>
          <w:rFonts w:ascii="Arial" w:hAnsi="Arial" w:cs="Arial"/>
          <w:color w:val="auto"/>
          <w:sz w:val="20"/>
          <w:szCs w:val="20"/>
        </w:rPr>
      </w:pPr>
    </w:p>
    <w:p w:rsidR="003B697D" w:rsidRPr="00730FE7" w:rsidRDefault="003B697D" w:rsidP="003B697D">
      <w:pPr>
        <w:ind w:left="10635"/>
        <w:jc w:val="center"/>
        <w:rPr>
          <w:rFonts w:ascii="Arial" w:hAnsi="Arial" w:cs="Arial"/>
          <w:color w:val="auto"/>
          <w:sz w:val="20"/>
          <w:szCs w:val="20"/>
        </w:rPr>
      </w:pPr>
      <w:r w:rsidRPr="00730FE7">
        <w:rPr>
          <w:rFonts w:ascii="Arial" w:hAnsi="Arial" w:cs="Arial"/>
          <w:noProof/>
          <w:color w:val="auto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21190082" wp14:editId="573541BC">
                <wp:simplePos x="0" y="0"/>
                <wp:positionH relativeFrom="column">
                  <wp:posOffset>680085</wp:posOffset>
                </wp:positionH>
                <wp:positionV relativeFrom="paragraph">
                  <wp:posOffset>-93345</wp:posOffset>
                </wp:positionV>
                <wp:extent cx="5682615" cy="657860"/>
                <wp:effectExtent l="0" t="0" r="0" b="0"/>
                <wp:wrapNone/>
                <wp:docPr id="249" name="Kanwa 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7" name="Line 172"/>
                        <wps:cNvCnPr/>
                        <wps:spPr bwMode="auto">
                          <a:xfrm>
                            <a:off x="65405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73"/>
                        <wps:cNvCnPr/>
                        <wps:spPr bwMode="auto">
                          <a:xfrm>
                            <a:off x="154559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74"/>
                        <wps:cNvCnPr/>
                        <wps:spPr bwMode="auto">
                          <a:xfrm>
                            <a:off x="2778125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75"/>
                        <wps:cNvCnPr/>
                        <wps:spPr bwMode="auto">
                          <a:xfrm>
                            <a:off x="400050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6"/>
                        <wps:cNvCnPr/>
                        <wps:spPr bwMode="auto">
                          <a:xfrm>
                            <a:off x="489204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551116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3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551116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4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51116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5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80631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6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480631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7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480631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1939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9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461962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0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461962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461962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461962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3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91477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4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391477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5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391477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91477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442785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8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493770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9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397250" y="17145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0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3397250" y="3397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1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397250" y="476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693035" y="17145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3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693035" y="3397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4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693035" y="476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5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3205480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260600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7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16471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8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216471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9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16471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0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986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1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986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2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986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3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97294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4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27317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27317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27317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7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27317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56832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9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56832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0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56832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56832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2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08140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5428615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4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5134610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5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88505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6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70535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4537075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8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4243070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399351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0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381381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1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331470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2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020695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3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771140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4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591435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5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208153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6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787525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7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53860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8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35890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9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18999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0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895985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1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64706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2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46736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3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2860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4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5034280" y="60325"/>
                            <a:ext cx="1060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5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093210" y="30480"/>
                            <a:ext cx="1276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62331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7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2879090" y="55245"/>
                            <a:ext cx="1276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8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345690" y="191770"/>
                            <a:ext cx="158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CA377F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9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687830" y="60325"/>
                            <a:ext cx="1060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0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46760" y="30480"/>
                            <a:ext cx="1276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1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340360" y="182245"/>
                            <a:ext cx="1168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2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8100" y="182245"/>
                            <a:ext cx="1168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3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4232275" y="15049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4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3719195" y="30226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3010535" y="175260"/>
                            <a:ext cx="450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2496820" y="30226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7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885190" y="15049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8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33985" y="30226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97D" w:rsidRDefault="003B697D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90082" id="Kanwa 249" o:spid="_x0000_s1194" editas="canvas" style="position:absolute;left:0;text-align:left;margin-left:53.55pt;margin-top:-7.35pt;width:447.45pt;height:51.8pt;z-index:251660288" coordsize="56826,6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">
                <v:shape id="_x0000_s1195" type="#_x0000_t75" style="position:absolute;width:56826;height:6578;visibility:visible;mso-wrap-style:square">
                  <v:fill o:detectmouseclick="t"/>
                  <v:path o:connecttype="none"/>
                </v:shape>
                <v:line id="Line 172" o:spid="_x0000_s1196" style="position:absolute;visibility:visible;mso-wrap-style:square" from="6540,3067" to="10426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" strokeweight=".55pt"/>
                <v:line id="Line 173" o:spid="_x0000_s1197" style="position:absolute;visibility:visible;mso-wrap-style:square" from="15455,3067" to="19342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" strokeweight=".55pt"/>
                <v:line id="Line 174" o:spid="_x0000_s1198" style="position:absolute;visibility:visible;mso-wrap-style:square" from="27781,3067" to="31667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" strokeweight=".55pt"/>
                <v:line id="Line 175" o:spid="_x0000_s1199" style="position:absolute;visibility:visible;mso-wrap-style:square" from="40005,3067" to="43891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" strokeweight=".55pt"/>
                <v:line id="Line 176" o:spid="_x0000_s1200" style="position:absolute;visibility:visible;mso-wrap-style:square" from="48920,3067" to="52806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" strokeweight=".55pt"/>
                <v:rect id="Rectangle 177" o:spid="_x0000_s1201" style="position:absolute;left:55111;top:1765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78" o:spid="_x0000_s1202" style="position:absolute;left:55111;top:334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79" o:spid="_x0000_s1203" style="position:absolute;left:55111;top:527;width:737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180" o:spid="_x0000_s1204" style="position:absolute;left:48063;top:1765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81" o:spid="_x0000_s1205" style="position:absolute;left:48063;top:334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182" o:spid="_x0000_s1206" style="position:absolute;left:48063;top:527;width:736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183" o:spid="_x0000_s1207" style="position:absolute;left:53193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84" o:spid="_x0000_s1208" style="position:absolute;left:46196;top:240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85" o:spid="_x0000_s1209" style="position:absolute;left:46196;top:146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86" o:spid="_x0000_s1210" style="position:absolute;left:46196;top:3644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87" o:spid="_x0000_s1211" style="position:absolute;left:46196;top:228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188" o:spid="_x0000_s1212" style="position:absolute;left:39147;top:240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89" o:spid="_x0000_s1213" style="position:absolute;left:39147;top:146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90" o:spid="_x0000_s1214" style="position:absolute;left:39147;top:3644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191" o:spid="_x0000_s1215" style="position:absolute;left:39147;top:228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192" o:spid="_x0000_s1216" style="position:absolute;left:44278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93" o:spid="_x0000_s1217" style="position:absolute;left:34937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94" o:spid="_x0000_s1218" style="position:absolute;left:33972;top:1714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95" o:spid="_x0000_s1219" style="position:absolute;left:33972;top:3397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96" o:spid="_x0000_s1220" style="position:absolute;left:33972;top:47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197" o:spid="_x0000_s1221" style="position:absolute;left:26930;top:1714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98" o:spid="_x0000_s1222" style="position:absolute;left:26930;top:3397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199" o:spid="_x0000_s1223" style="position:absolute;left:26930;top:47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200" o:spid="_x0000_s1224" style="position:absolute;left:32054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01" o:spid="_x0000_s1225" style="position:absolute;left:22606;top:1606;width:104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02" o:spid="_x0000_s1226" style="position:absolute;left:21647;top:1765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203" o:spid="_x0000_s1227" style="position:absolute;left:21647;top:334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204" o:spid="_x0000_s1228" style="position:absolute;left:21647;top:527;width:736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205" o:spid="_x0000_s1229" style="position:absolute;left:14598;top:1765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206" o:spid="_x0000_s1230" style="position:absolute;left:14598;top:334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207" o:spid="_x0000_s1231" style="position:absolute;left:14598;top:527;width:737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208" o:spid="_x0000_s1232" style="position:absolute;left:19729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09" o:spid="_x0000_s1233" style="position:absolute;left:12731;top:240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210" o:spid="_x0000_s1234" style="position:absolute;left:12731;top:146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211" o:spid="_x0000_s1235" style="position:absolute;left:12731;top:3644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212" o:spid="_x0000_s1236" style="position:absolute;left:12731;top:228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213" o:spid="_x0000_s1237" style="position:absolute;left:5683;top:240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214" o:spid="_x0000_s1238" style="position:absolute;left:5683;top:146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215" o:spid="_x0000_s1239" style="position:absolute;left:5683;top:3644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216" o:spid="_x0000_s1240" style="position:absolute;left:5683;top:228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217" o:spid="_x0000_s1241" style="position:absolute;left:10814;top:1606;width:104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18" o:spid="_x0000_s1242" style="position:absolute;left:54286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19" o:spid="_x0000_s1243" style="position:absolute;left:51346;top:3333;width:2063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220" o:spid="_x0000_s1244" style="position:absolute;left:48850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 </w:t>
                        </w:r>
                      </w:p>
                    </w:txbxContent>
                  </v:textbox>
                </v:rect>
                <v:rect id="Rectangle 221" o:spid="_x0000_s1245" style="position:absolute;left:47053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222" o:spid="_x0000_s1246" style="position:absolute;left:45370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23" o:spid="_x0000_s1247" style="position:absolute;left:42430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 </w:t>
                        </w:r>
                      </w:p>
                    </w:txbxContent>
                  </v:textbox>
                </v:rect>
                <v:rect id="Rectangle 224" o:spid="_x0000_s1248" style="position:absolute;left:39935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  </w:t>
                        </w:r>
                      </w:p>
                    </w:txbxContent>
                  </v:textbox>
                </v:rect>
                <v:rect id="Rectangle 225" o:spid="_x0000_s1249" style="position:absolute;left:38138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226" o:spid="_x0000_s1250" style="position:absolute;left:33147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27" o:spid="_x0000_s1251" style="position:absolute;left:30206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228" o:spid="_x0000_s1252" style="position:absolute;left:27711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229" o:spid="_x0000_s1253" style="position:absolute;left:25914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230" o:spid="_x0000_s1254" style="position:absolute;left:20815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31" o:spid="_x0000_s1255" style="position:absolute;left:17875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232" o:spid="_x0000_s1256" style="position:absolute;left:15386;top:3333;width:2863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</w:t>
                        </w:r>
                      </w:p>
                    </w:txbxContent>
                  </v:textbox>
                </v:rect>
                <v:rect id="Rectangle 233" o:spid="_x0000_s1257" style="position:absolute;left:13589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234" o:spid="_x0000_s1258" style="position:absolute;left:11899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35" o:spid="_x0000_s1259" style="position:absolute;left:8959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236" o:spid="_x0000_s1260" style="position:absolute;left:6470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  </w:t>
                        </w:r>
                      </w:p>
                    </w:txbxContent>
                  </v:textbox>
                </v:rect>
                <v:rect id="Rectangle 237" o:spid="_x0000_s1261" style="position:absolute;left:4673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238" o:spid="_x0000_s1262" style="position:absolute;left:2286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239" o:spid="_x0000_s1263" style="position:absolute;left:50342;top:603;width:106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240" o:spid="_x0000_s1264" style="position:absolute;left:40932;top:304;width:127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241" o:spid="_x0000_s1265" style="position:absolute;left:36233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42" o:spid="_x0000_s1266" style="position:absolute;left:28790;top:552;width:1277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243" o:spid="_x0000_s1267" style="position:absolute;left:23456;top:1917;width:158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CA377F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244" o:spid="_x0000_s1268" style="position:absolute;left:16878;top:603;width:1060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245" o:spid="_x0000_s1269" style="position:absolute;left:7467;top:304;width:127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246" o:spid="_x0000_s1270" style="position:absolute;left:3403;top:1822;width:116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247" o:spid="_x0000_s1271" style="position:absolute;left:381;top:1822;width:116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248" o:spid="_x0000_s1272" style="position:absolute;left:42322;top:1504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49" o:spid="_x0000_s1273" style="position:absolute;left:37191;top:3022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50" o:spid="_x0000_s1274" style="position:absolute;left:30105;top:1752;width:45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251" o:spid="_x0000_s1275" style="position:absolute;left:24968;top:3022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52" o:spid="_x0000_s1276" style="position:absolute;left:8851;top:1504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53" o:spid="_x0000_s1277" style="position:absolute;left:1339;top:3022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:rsidR="003B697D" w:rsidRDefault="003B697D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B697D" w:rsidRPr="00730FE7" w:rsidRDefault="003B697D" w:rsidP="003B697D">
      <w:pPr>
        <w:ind w:left="10635"/>
        <w:jc w:val="center"/>
        <w:rPr>
          <w:rFonts w:ascii="Arial" w:hAnsi="Arial" w:cs="Arial"/>
          <w:color w:val="auto"/>
          <w:sz w:val="20"/>
          <w:szCs w:val="20"/>
        </w:rPr>
      </w:pPr>
    </w:p>
    <w:p w:rsidR="004F0983" w:rsidRPr="00730FE7" w:rsidRDefault="004F0983" w:rsidP="003B697D">
      <w:pPr>
        <w:ind w:left="10635"/>
        <w:jc w:val="center"/>
        <w:rPr>
          <w:rFonts w:ascii="Arial" w:hAnsi="Arial" w:cs="Arial"/>
          <w:color w:val="auto"/>
          <w:sz w:val="20"/>
          <w:szCs w:val="20"/>
        </w:rPr>
      </w:pPr>
    </w:p>
    <w:p w:rsidR="004F0983" w:rsidRPr="00730FE7" w:rsidRDefault="004F0983" w:rsidP="003B697D">
      <w:pPr>
        <w:ind w:left="10635"/>
        <w:jc w:val="center"/>
        <w:rPr>
          <w:rFonts w:ascii="Arial" w:hAnsi="Arial" w:cs="Arial"/>
          <w:color w:val="auto"/>
          <w:sz w:val="20"/>
          <w:szCs w:val="20"/>
        </w:rPr>
      </w:pPr>
    </w:p>
    <w:p w:rsidR="004F0983" w:rsidRPr="00730FE7" w:rsidRDefault="004F0983" w:rsidP="003B697D">
      <w:pPr>
        <w:ind w:left="10635"/>
        <w:jc w:val="center"/>
        <w:rPr>
          <w:rFonts w:ascii="Arial" w:hAnsi="Arial" w:cs="Arial"/>
          <w:color w:val="auto"/>
          <w:sz w:val="20"/>
          <w:szCs w:val="20"/>
        </w:rPr>
      </w:pPr>
    </w:p>
    <w:p w:rsidR="004F0983" w:rsidRPr="00730FE7" w:rsidRDefault="004F0983" w:rsidP="004F0983">
      <w:pPr>
        <w:spacing w:after="60"/>
        <w:jc w:val="both"/>
        <w:rPr>
          <w:rFonts w:ascii="Arial" w:hAnsi="Arial" w:cs="Arial"/>
          <w:color w:val="auto"/>
        </w:rPr>
      </w:pPr>
      <w:r w:rsidRPr="00730FE7">
        <w:rPr>
          <w:rFonts w:ascii="Arial" w:hAnsi="Arial" w:cs="Arial"/>
          <w:color w:val="auto"/>
        </w:rPr>
        <w:t>gdzie:</w:t>
      </w:r>
    </w:p>
    <w:p w:rsidR="004F0983" w:rsidRPr="00730FE7" w:rsidRDefault="004F0983" w:rsidP="004F0983">
      <w:pPr>
        <w:spacing w:after="60"/>
        <w:jc w:val="both"/>
        <w:rPr>
          <w:rFonts w:ascii="Arial" w:hAnsi="Arial" w:cs="Arial"/>
          <w:b/>
          <w:color w:val="auto"/>
        </w:rPr>
      </w:pPr>
      <w:proofErr w:type="spellStart"/>
      <w:r w:rsidRPr="00730FE7">
        <w:rPr>
          <w:rFonts w:ascii="Arial" w:hAnsi="Arial" w:cs="Arial"/>
          <w:b/>
          <w:bCs/>
          <w:color w:val="auto"/>
        </w:rPr>
        <w:t>A</w:t>
      </w:r>
      <w:r w:rsidRPr="00730FE7">
        <w:rPr>
          <w:rFonts w:ascii="Arial" w:hAnsi="Arial" w:cs="Arial"/>
          <w:b/>
          <w:bCs/>
          <w:color w:val="auto"/>
          <w:vertAlign w:val="subscript"/>
        </w:rPr>
        <w:t>n</w:t>
      </w:r>
      <w:proofErr w:type="spellEnd"/>
      <w:r w:rsidRPr="00730FE7">
        <w:rPr>
          <w:rFonts w:ascii="Arial" w:hAnsi="Arial" w:cs="Arial"/>
          <w:color w:val="auto"/>
        </w:rPr>
        <w:t xml:space="preserve"> – liczba roboczogodzin przyjęta  zgodnie z </w:t>
      </w:r>
      <w:r w:rsidRPr="00730FE7">
        <w:rPr>
          <w:rFonts w:ascii="Arial" w:hAnsi="Arial" w:cs="Arial"/>
          <w:b/>
          <w:color w:val="auto"/>
        </w:rPr>
        <w:t>Załącznikiem nr</w:t>
      </w:r>
      <w:r w:rsidR="00CA377F" w:rsidRPr="00730FE7">
        <w:rPr>
          <w:rFonts w:ascii="Arial" w:hAnsi="Arial" w:cs="Arial"/>
          <w:b/>
          <w:color w:val="auto"/>
        </w:rPr>
        <w:t>………….</w:t>
      </w:r>
      <w:r w:rsidRPr="00730FE7">
        <w:rPr>
          <w:rFonts w:ascii="Arial" w:hAnsi="Arial" w:cs="Arial"/>
          <w:color w:val="auto"/>
        </w:rPr>
        <w:t xml:space="preserve"> </w:t>
      </w:r>
      <w:r w:rsidRPr="00730FE7">
        <w:rPr>
          <w:rFonts w:ascii="Arial" w:hAnsi="Arial" w:cs="Arial"/>
          <w:b/>
          <w:color w:val="auto"/>
        </w:rPr>
        <w:t>do SIWZ.</w:t>
      </w:r>
    </w:p>
    <w:p w:rsidR="004F0983" w:rsidRPr="00730FE7" w:rsidRDefault="00CA377F" w:rsidP="004F0983">
      <w:pPr>
        <w:spacing w:after="60"/>
        <w:jc w:val="both"/>
        <w:rPr>
          <w:rFonts w:ascii="Arial" w:hAnsi="Arial" w:cs="Arial"/>
          <w:b/>
          <w:color w:val="auto"/>
        </w:rPr>
      </w:pPr>
      <w:r w:rsidRPr="00730FE7">
        <w:rPr>
          <w:rFonts w:ascii="Arial" w:hAnsi="Arial" w:cs="Arial"/>
          <w:b/>
          <w:bCs/>
          <w:color w:val="auto"/>
        </w:rPr>
        <w:t>M</w:t>
      </w:r>
      <w:r w:rsidR="004F0983" w:rsidRPr="00730FE7">
        <w:rPr>
          <w:rFonts w:ascii="Arial" w:hAnsi="Arial" w:cs="Arial"/>
          <w:b/>
          <w:bCs/>
          <w:color w:val="auto"/>
          <w:vertAlign w:val="subscript"/>
        </w:rPr>
        <w:t>n</w:t>
      </w:r>
      <w:r w:rsidR="004F0983" w:rsidRPr="00730FE7">
        <w:rPr>
          <w:rFonts w:ascii="Arial" w:hAnsi="Arial" w:cs="Arial"/>
          <w:color w:val="auto"/>
        </w:rPr>
        <w:t xml:space="preserve"> – koszt materiału </w:t>
      </w:r>
      <w:r w:rsidR="004F0983" w:rsidRPr="00730FE7">
        <w:rPr>
          <w:rFonts w:ascii="Arial" w:hAnsi="Arial" w:cs="Arial"/>
          <w:b/>
          <w:bCs/>
          <w:i/>
          <w:iCs/>
          <w:color w:val="auto"/>
        </w:rPr>
        <w:t>bez</w:t>
      </w:r>
      <w:r w:rsidR="004F0983" w:rsidRPr="00730FE7">
        <w:rPr>
          <w:rFonts w:ascii="Arial" w:hAnsi="Arial" w:cs="Arial"/>
          <w:i/>
          <w:iCs/>
          <w:color w:val="auto"/>
        </w:rPr>
        <w:t xml:space="preserve"> </w:t>
      </w:r>
      <w:r w:rsidR="004F0983" w:rsidRPr="00730FE7">
        <w:rPr>
          <w:rFonts w:ascii="Arial" w:hAnsi="Arial" w:cs="Arial"/>
          <w:b/>
          <w:bCs/>
          <w:i/>
          <w:iCs/>
          <w:color w:val="auto"/>
        </w:rPr>
        <w:t>kosztów zakupu</w:t>
      </w:r>
      <w:r w:rsidR="004F0983" w:rsidRPr="00730FE7">
        <w:rPr>
          <w:rFonts w:ascii="Arial" w:hAnsi="Arial" w:cs="Arial"/>
          <w:color w:val="auto"/>
        </w:rPr>
        <w:t xml:space="preserve"> przyjęty zgodnie z </w:t>
      </w:r>
      <w:r w:rsidR="004F0983" w:rsidRPr="00730FE7">
        <w:rPr>
          <w:rFonts w:ascii="Arial" w:hAnsi="Arial" w:cs="Arial"/>
          <w:b/>
          <w:color w:val="auto"/>
        </w:rPr>
        <w:t xml:space="preserve">Załącznikiem nr </w:t>
      </w:r>
      <w:r w:rsidRPr="00730FE7">
        <w:rPr>
          <w:rFonts w:ascii="Arial" w:hAnsi="Arial" w:cs="Arial"/>
          <w:b/>
          <w:color w:val="auto"/>
        </w:rPr>
        <w:t>………………</w:t>
      </w:r>
      <w:r w:rsidR="004F0983" w:rsidRPr="00730FE7">
        <w:rPr>
          <w:rFonts w:ascii="Arial" w:hAnsi="Arial" w:cs="Arial"/>
          <w:color w:val="auto"/>
        </w:rPr>
        <w:t xml:space="preserve"> </w:t>
      </w:r>
      <w:r w:rsidR="004F0983" w:rsidRPr="00730FE7">
        <w:rPr>
          <w:rFonts w:ascii="Arial" w:hAnsi="Arial" w:cs="Arial"/>
          <w:b/>
          <w:color w:val="auto"/>
        </w:rPr>
        <w:t>do SIWZ</w:t>
      </w:r>
    </w:p>
    <w:p w:rsidR="004F0983" w:rsidRPr="00730FE7" w:rsidRDefault="004F0983" w:rsidP="004F0983">
      <w:pPr>
        <w:spacing w:after="60"/>
        <w:jc w:val="both"/>
        <w:rPr>
          <w:rFonts w:ascii="Arial" w:hAnsi="Arial" w:cs="Arial"/>
          <w:color w:val="auto"/>
        </w:rPr>
      </w:pPr>
      <w:r w:rsidRPr="00730FE7">
        <w:rPr>
          <w:rFonts w:ascii="Arial" w:hAnsi="Arial" w:cs="Arial"/>
          <w:b/>
          <w:bCs/>
          <w:color w:val="auto"/>
        </w:rPr>
        <w:t>R</w:t>
      </w:r>
      <w:r w:rsidRPr="00730FE7">
        <w:rPr>
          <w:rFonts w:ascii="Arial" w:hAnsi="Arial" w:cs="Arial"/>
          <w:color w:val="auto"/>
        </w:rPr>
        <w:t xml:space="preserve"> – stawka roboczogodziny kosztorysowej netto (zaproponowana przez Wykonawcę, wpisać do kolumny 3 formularza cenowego).</w:t>
      </w:r>
    </w:p>
    <w:p w:rsidR="004F0983" w:rsidRPr="00730FE7" w:rsidRDefault="004F0983" w:rsidP="004F0983">
      <w:pPr>
        <w:rPr>
          <w:rFonts w:ascii="Arial" w:hAnsi="Arial" w:cs="Arial"/>
          <w:color w:val="auto"/>
        </w:rPr>
      </w:pPr>
      <w:proofErr w:type="spellStart"/>
      <w:r w:rsidRPr="00730FE7">
        <w:rPr>
          <w:rFonts w:ascii="Arial" w:hAnsi="Arial" w:cs="Arial"/>
          <w:b/>
          <w:bCs/>
          <w:color w:val="auto"/>
        </w:rPr>
        <w:t>K</w:t>
      </w:r>
      <w:r w:rsidRPr="00730FE7">
        <w:rPr>
          <w:rFonts w:ascii="Arial" w:hAnsi="Arial" w:cs="Arial"/>
          <w:b/>
          <w:bCs/>
          <w:color w:val="auto"/>
          <w:vertAlign w:val="subscript"/>
        </w:rPr>
        <w:t>p</w:t>
      </w:r>
      <w:proofErr w:type="spellEnd"/>
      <w:r w:rsidRPr="00730FE7">
        <w:rPr>
          <w:rFonts w:ascii="Arial" w:hAnsi="Arial" w:cs="Arial"/>
          <w:b/>
          <w:bCs/>
          <w:color w:val="auto"/>
          <w:vertAlign w:val="subscript"/>
        </w:rPr>
        <w:t xml:space="preserve"> </w:t>
      </w:r>
      <w:r w:rsidRPr="00730FE7">
        <w:rPr>
          <w:rFonts w:ascii="Arial" w:hAnsi="Arial" w:cs="Arial"/>
          <w:color w:val="auto"/>
        </w:rPr>
        <w:t>– wskaźnik narzutu kosztów pośrednich (od R i S</w:t>
      </w:r>
      <w:r w:rsidR="00CA377F" w:rsidRPr="00730FE7">
        <w:rPr>
          <w:rFonts w:ascii="Arial" w:hAnsi="Arial" w:cs="Arial"/>
          <w:color w:val="auto"/>
        </w:rPr>
        <w:t>n</w:t>
      </w:r>
      <w:r w:rsidRPr="00730FE7">
        <w:rPr>
          <w:rFonts w:ascii="Arial" w:hAnsi="Arial" w:cs="Arial"/>
          <w:color w:val="auto"/>
        </w:rPr>
        <w:t>) (% zaproponowany przez Wykonawcę, wpisać do kolumny 4 formularza cenowego).</w:t>
      </w:r>
    </w:p>
    <w:p w:rsidR="004F0983" w:rsidRPr="00730FE7" w:rsidRDefault="004F0983" w:rsidP="004F0983">
      <w:pPr>
        <w:spacing w:after="60"/>
        <w:rPr>
          <w:rFonts w:ascii="Arial" w:hAnsi="Arial" w:cs="Arial"/>
          <w:color w:val="auto"/>
        </w:rPr>
      </w:pPr>
      <w:r w:rsidRPr="00730FE7">
        <w:rPr>
          <w:rFonts w:ascii="Arial" w:hAnsi="Arial" w:cs="Arial"/>
          <w:b/>
          <w:bCs/>
          <w:color w:val="auto"/>
        </w:rPr>
        <w:t>Z</w:t>
      </w:r>
      <w:r w:rsidRPr="00730FE7">
        <w:rPr>
          <w:rFonts w:ascii="Arial" w:hAnsi="Arial" w:cs="Arial"/>
          <w:color w:val="auto"/>
        </w:rPr>
        <w:t xml:space="preserve"> – wskaźnik narzutu zysku (od R, S</w:t>
      </w:r>
      <w:r w:rsidR="00CA377F" w:rsidRPr="00730FE7">
        <w:rPr>
          <w:rFonts w:ascii="Arial" w:hAnsi="Arial" w:cs="Arial"/>
          <w:color w:val="auto"/>
        </w:rPr>
        <w:t>n</w:t>
      </w:r>
      <w:r w:rsidRPr="00730FE7">
        <w:rPr>
          <w:rFonts w:ascii="Arial" w:hAnsi="Arial" w:cs="Arial"/>
          <w:color w:val="auto"/>
        </w:rPr>
        <w:t xml:space="preserve">, </w:t>
      </w:r>
      <w:proofErr w:type="spellStart"/>
      <w:r w:rsidRPr="00730FE7">
        <w:rPr>
          <w:rFonts w:ascii="Arial" w:hAnsi="Arial" w:cs="Arial"/>
          <w:color w:val="auto"/>
        </w:rPr>
        <w:t>Kp</w:t>
      </w:r>
      <w:proofErr w:type="spellEnd"/>
      <w:r w:rsidRPr="00730FE7">
        <w:rPr>
          <w:rFonts w:ascii="Arial" w:hAnsi="Arial" w:cs="Arial"/>
          <w:color w:val="auto"/>
        </w:rPr>
        <w:t>) (% zaproponowany przez Wykonawcę, wpisać do kolumny 5 formularz cenowego).</w:t>
      </w:r>
    </w:p>
    <w:p w:rsidR="004F0983" w:rsidRPr="00730FE7" w:rsidRDefault="004F0983" w:rsidP="004F0983">
      <w:pPr>
        <w:spacing w:after="60"/>
        <w:rPr>
          <w:rFonts w:ascii="Arial" w:hAnsi="Arial" w:cs="Arial"/>
          <w:b/>
          <w:color w:val="auto"/>
        </w:rPr>
      </w:pPr>
      <w:r w:rsidRPr="00730FE7">
        <w:rPr>
          <w:rFonts w:ascii="Arial" w:hAnsi="Arial" w:cs="Arial"/>
          <w:b/>
          <w:bCs/>
          <w:color w:val="auto"/>
        </w:rPr>
        <w:t>S</w:t>
      </w:r>
      <w:r w:rsidRPr="00730FE7">
        <w:rPr>
          <w:rFonts w:ascii="Arial" w:hAnsi="Arial" w:cs="Arial"/>
          <w:b/>
          <w:bCs/>
          <w:color w:val="auto"/>
          <w:vertAlign w:val="subscript"/>
        </w:rPr>
        <w:t>n</w:t>
      </w:r>
      <w:r w:rsidRPr="00730FE7">
        <w:rPr>
          <w:rFonts w:ascii="Arial" w:hAnsi="Arial" w:cs="Arial"/>
          <w:color w:val="auto"/>
        </w:rPr>
        <w:t xml:space="preserve"> – sprzęt bez narzutów przyjąć zgodnie z </w:t>
      </w:r>
      <w:r w:rsidRPr="00730FE7">
        <w:rPr>
          <w:rFonts w:ascii="Arial" w:hAnsi="Arial" w:cs="Arial"/>
          <w:b/>
          <w:color w:val="auto"/>
        </w:rPr>
        <w:t xml:space="preserve">Załącznikiem nr </w:t>
      </w:r>
      <w:r w:rsidR="00CA377F" w:rsidRPr="00730FE7">
        <w:rPr>
          <w:rFonts w:ascii="Arial" w:hAnsi="Arial" w:cs="Arial"/>
          <w:b/>
          <w:color w:val="auto"/>
        </w:rPr>
        <w:t>………………..</w:t>
      </w:r>
      <w:r w:rsidRPr="00730FE7">
        <w:rPr>
          <w:rFonts w:ascii="Arial" w:hAnsi="Arial" w:cs="Arial"/>
          <w:color w:val="auto"/>
        </w:rPr>
        <w:t xml:space="preserve"> </w:t>
      </w:r>
      <w:r w:rsidRPr="00730FE7">
        <w:rPr>
          <w:rFonts w:ascii="Arial" w:hAnsi="Arial" w:cs="Arial"/>
          <w:b/>
          <w:color w:val="auto"/>
        </w:rPr>
        <w:t>do SIWZ.</w:t>
      </w:r>
    </w:p>
    <w:p w:rsidR="004F0983" w:rsidRPr="00730FE7" w:rsidRDefault="004F0983" w:rsidP="004F0983">
      <w:pPr>
        <w:spacing w:after="60"/>
        <w:rPr>
          <w:rFonts w:ascii="Arial" w:hAnsi="Arial" w:cs="Arial"/>
          <w:color w:val="auto"/>
        </w:rPr>
      </w:pPr>
      <w:proofErr w:type="spellStart"/>
      <w:r w:rsidRPr="00730FE7">
        <w:rPr>
          <w:rFonts w:ascii="Arial" w:hAnsi="Arial" w:cs="Arial"/>
          <w:b/>
          <w:bCs/>
          <w:color w:val="auto"/>
        </w:rPr>
        <w:t>K</w:t>
      </w:r>
      <w:r w:rsidRPr="00730FE7">
        <w:rPr>
          <w:rFonts w:ascii="Arial" w:hAnsi="Arial" w:cs="Arial"/>
          <w:b/>
          <w:bCs/>
          <w:color w:val="auto"/>
          <w:vertAlign w:val="subscript"/>
        </w:rPr>
        <w:t>z</w:t>
      </w:r>
      <w:proofErr w:type="spellEnd"/>
      <w:r w:rsidRPr="00730FE7">
        <w:rPr>
          <w:rFonts w:ascii="Arial" w:hAnsi="Arial" w:cs="Arial"/>
          <w:color w:val="auto"/>
        </w:rPr>
        <w:t xml:space="preserve"> – wskaźnik kosztów zakupu (% zaproponowany przez Wykonawcę, wpisać do kolumny nr 6 formularza cenowego</w:t>
      </w:r>
    </w:p>
    <w:p w:rsidR="004F0983" w:rsidRPr="00730FE7" w:rsidRDefault="004F0983" w:rsidP="004F0983">
      <w:pPr>
        <w:spacing w:after="60"/>
        <w:rPr>
          <w:rFonts w:ascii="Arial" w:hAnsi="Arial" w:cs="Arial"/>
          <w:color w:val="auto"/>
        </w:rPr>
      </w:pPr>
    </w:p>
    <w:p w:rsidR="004F0983" w:rsidRPr="00730FE7" w:rsidRDefault="004F0983" w:rsidP="004F0983">
      <w:pPr>
        <w:spacing w:after="60"/>
        <w:rPr>
          <w:rFonts w:ascii="Arial" w:hAnsi="Arial" w:cs="Arial"/>
          <w:color w:val="auto"/>
        </w:rPr>
      </w:pPr>
      <w:r w:rsidRPr="00730FE7">
        <w:rPr>
          <w:rFonts w:ascii="Arial" w:hAnsi="Arial" w:cs="Arial"/>
          <w:color w:val="auto"/>
        </w:rPr>
        <w:t xml:space="preserve">a następnie od ceny netto wyliczyć VAT (wpisać do kol. 8 formularza cenowego) oraz cenę brutto (wpisać do kolumny 9 formularza cenowego).  </w:t>
      </w:r>
    </w:p>
    <w:sectPr w:rsidR="004F0983" w:rsidRPr="00730FE7" w:rsidSect="003B697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CA" w:rsidRDefault="00E910CA" w:rsidP="00D378A0">
      <w:r>
        <w:separator/>
      </w:r>
    </w:p>
  </w:endnote>
  <w:endnote w:type="continuationSeparator" w:id="0">
    <w:p w:rsidR="00E910CA" w:rsidRDefault="00E910CA" w:rsidP="00D3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984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78A0" w:rsidRDefault="00D378A0">
            <w:pPr>
              <w:pStyle w:val="Stopka"/>
              <w:jc w:val="right"/>
            </w:pPr>
            <w:r w:rsidRPr="00D378A0">
              <w:rPr>
                <w:rFonts w:ascii="Arial" w:hAnsi="Arial" w:cs="Arial"/>
              </w:rPr>
              <w:t xml:space="preserve">Strona </w:t>
            </w:r>
            <w:r w:rsidRPr="00D378A0">
              <w:rPr>
                <w:rFonts w:ascii="Arial" w:hAnsi="Arial" w:cs="Arial"/>
                <w:b/>
                <w:bCs/>
              </w:rPr>
              <w:fldChar w:fldCharType="begin"/>
            </w:r>
            <w:r w:rsidRPr="00D378A0">
              <w:rPr>
                <w:rFonts w:ascii="Arial" w:hAnsi="Arial" w:cs="Arial"/>
                <w:b/>
                <w:bCs/>
              </w:rPr>
              <w:instrText>PAGE</w:instrText>
            </w:r>
            <w:r w:rsidRPr="00D378A0">
              <w:rPr>
                <w:rFonts w:ascii="Arial" w:hAnsi="Arial" w:cs="Arial"/>
                <w:b/>
                <w:bCs/>
              </w:rPr>
              <w:fldChar w:fldCharType="separate"/>
            </w:r>
            <w:r w:rsidR="00D46A8E">
              <w:rPr>
                <w:rFonts w:ascii="Arial" w:hAnsi="Arial" w:cs="Arial"/>
                <w:b/>
                <w:bCs/>
                <w:noProof/>
              </w:rPr>
              <w:t>2</w:t>
            </w:r>
            <w:r w:rsidRPr="00D378A0">
              <w:rPr>
                <w:rFonts w:ascii="Arial" w:hAnsi="Arial" w:cs="Arial"/>
                <w:b/>
                <w:bCs/>
              </w:rPr>
              <w:fldChar w:fldCharType="end"/>
            </w:r>
            <w:r w:rsidRPr="00D378A0">
              <w:rPr>
                <w:rFonts w:ascii="Arial" w:hAnsi="Arial" w:cs="Arial"/>
              </w:rPr>
              <w:t xml:space="preserve"> z </w:t>
            </w:r>
            <w:r w:rsidRPr="00D378A0">
              <w:rPr>
                <w:rFonts w:ascii="Arial" w:hAnsi="Arial" w:cs="Arial"/>
                <w:b/>
                <w:bCs/>
              </w:rPr>
              <w:fldChar w:fldCharType="begin"/>
            </w:r>
            <w:r w:rsidRPr="00D378A0">
              <w:rPr>
                <w:rFonts w:ascii="Arial" w:hAnsi="Arial" w:cs="Arial"/>
                <w:b/>
                <w:bCs/>
              </w:rPr>
              <w:instrText>NUMPAGES</w:instrText>
            </w:r>
            <w:r w:rsidRPr="00D378A0">
              <w:rPr>
                <w:rFonts w:ascii="Arial" w:hAnsi="Arial" w:cs="Arial"/>
                <w:b/>
                <w:bCs/>
              </w:rPr>
              <w:fldChar w:fldCharType="separate"/>
            </w:r>
            <w:r w:rsidR="00D46A8E">
              <w:rPr>
                <w:rFonts w:ascii="Arial" w:hAnsi="Arial" w:cs="Arial"/>
                <w:b/>
                <w:bCs/>
                <w:noProof/>
              </w:rPr>
              <w:t>2</w:t>
            </w:r>
            <w:r w:rsidRPr="00D378A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D378A0" w:rsidRDefault="00D378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CA" w:rsidRDefault="00E910CA" w:rsidP="00D378A0">
      <w:r>
        <w:separator/>
      </w:r>
    </w:p>
  </w:footnote>
  <w:footnote w:type="continuationSeparator" w:id="0">
    <w:p w:rsidR="00E910CA" w:rsidRDefault="00E910CA" w:rsidP="00D37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7D"/>
    <w:rsid w:val="000D7E10"/>
    <w:rsid w:val="00194219"/>
    <w:rsid w:val="00194E9D"/>
    <w:rsid w:val="00225EFF"/>
    <w:rsid w:val="002B2311"/>
    <w:rsid w:val="00315FC4"/>
    <w:rsid w:val="00347AB4"/>
    <w:rsid w:val="0035053D"/>
    <w:rsid w:val="0038775E"/>
    <w:rsid w:val="003A7882"/>
    <w:rsid w:val="003B697D"/>
    <w:rsid w:val="003F7810"/>
    <w:rsid w:val="004629ED"/>
    <w:rsid w:val="004F0983"/>
    <w:rsid w:val="00553E40"/>
    <w:rsid w:val="00582FF9"/>
    <w:rsid w:val="00730FE7"/>
    <w:rsid w:val="007B5D2F"/>
    <w:rsid w:val="009802FF"/>
    <w:rsid w:val="00AB17B2"/>
    <w:rsid w:val="00CA377F"/>
    <w:rsid w:val="00D378A0"/>
    <w:rsid w:val="00D46A8E"/>
    <w:rsid w:val="00D90FD4"/>
    <w:rsid w:val="00E855D1"/>
    <w:rsid w:val="00E9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394466"/>
  <w15:docId w15:val="{5F98C5C3-C0E9-44E4-932F-56F16BF7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9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rsid w:val="003B697D"/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378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8A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78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8A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E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E40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AF73256-C43E-496C-9DA9-05049E522B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Jagodzińska Kalina</dc:creator>
  <cp:lastModifiedBy>Gaca Adrianna</cp:lastModifiedBy>
  <cp:revision>12</cp:revision>
  <cp:lastPrinted>2021-02-11T08:29:00Z</cp:lastPrinted>
  <dcterms:created xsi:type="dcterms:W3CDTF">2019-11-04T12:01:00Z</dcterms:created>
  <dcterms:modified xsi:type="dcterms:W3CDTF">2021-04-27T12:41:00Z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241865bc-e0f7-4650-a89b-0ad993682862</vt:lpwstr>
  </property>
  <property fmtid="{D5CDD505-2E9C-101B-9397-08002B2CF9AE}" pid="3" name="bjSaver">
    <vt:lpwstr>+OU3++x/fpyelF69DTYYvoZphqqwSI0j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