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1A5D2C" w:rsidRPr="00650C96" w:rsidRDefault="001A5D2C" w:rsidP="005E3CE0">
      <w:pPr>
        <w:autoSpaceDE w:val="0"/>
        <w:spacing w:line="240" w:lineRule="auto"/>
        <w:ind w:left="5880"/>
        <w:rPr>
          <w:rFonts w:ascii="Calibri" w:hAnsi="Calibri" w:cs="Calibri"/>
        </w:rPr>
      </w:pPr>
      <w:r>
        <w:rPr>
          <w:rFonts w:ascii="Calibri" w:eastAsia="Arial-BoldMT" w:hAnsi="Calibri" w:cs="Calibri"/>
          <w:b/>
          <w:bCs/>
        </w:rPr>
        <w:t>Szkoła Podstawowa nr 10 im Jana Pawła II w Łomży</w:t>
      </w:r>
    </w:p>
    <w:p w:rsidR="001A5D2C" w:rsidRPr="00650C96" w:rsidRDefault="001A5D2C" w:rsidP="005E3CE0">
      <w:pPr>
        <w:autoSpaceDE w:val="0"/>
        <w:spacing w:line="240" w:lineRule="auto"/>
        <w:ind w:left="5880"/>
        <w:rPr>
          <w:rFonts w:ascii="Calibri" w:hAnsi="Calibri" w:cs="Calibri"/>
        </w:rPr>
      </w:pPr>
      <w:r>
        <w:rPr>
          <w:rFonts w:ascii="Calibri" w:eastAsia="Arial-BoldMT" w:hAnsi="Calibri" w:cs="Calibri"/>
          <w:b/>
          <w:bCs/>
        </w:rPr>
        <w:t>uI. Niemcewicza 17</w:t>
      </w:r>
    </w:p>
    <w:p w:rsidR="001A5D2C" w:rsidRPr="00650C96" w:rsidRDefault="001A5D2C" w:rsidP="005E3CE0">
      <w:pPr>
        <w:autoSpaceDE w:val="0"/>
        <w:spacing w:line="240" w:lineRule="auto"/>
        <w:ind w:left="5880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:rsidR="00280666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76425C" w:rsidRPr="00C96C2E" w:rsidRDefault="0076425C" w:rsidP="00D32608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UWZGLĘDNIAJĄCE PRZESŁANKI WYKLUCZENIA Z ART. 7 UST. 1 USTAWY O SZCZEGÓLNYCH ROZWIAZANIACH W ZAKRESIE PRZECIWDZIAŁANIA WSPIERANIU AGRESJI NA UKRAINĘ ORAZ SŁUŻĄCYCH OCHRONIE BEZPIECZEŃSTWA NARODOWEGO.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Pzp),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C16942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C16942">
        <w:rPr>
          <w:rFonts w:cstheme="minorHAnsi"/>
        </w:rPr>
        <w:t>Na potrzeby postępowania o udzielenie zamówienia publicznego</w:t>
      </w:r>
      <w:r w:rsidR="004E41EF" w:rsidRPr="00C16942">
        <w:rPr>
          <w:rFonts w:cstheme="minorHAnsi"/>
        </w:rPr>
        <w:t xml:space="preserve"> znak sprawy: </w:t>
      </w:r>
      <w:bookmarkStart w:id="0" w:name="_Hlk102562150"/>
      <w:r w:rsidR="009D440C">
        <w:rPr>
          <w:rFonts w:cs="Calibri"/>
          <w:b/>
        </w:rPr>
        <w:t>SP10.III.01.22</w:t>
      </w:r>
      <w:bookmarkEnd w:id="0"/>
      <w:r w:rsidR="009D440C">
        <w:rPr>
          <w:rFonts w:cs="Calibri"/>
          <w:b/>
        </w:rPr>
        <w:t xml:space="preserve"> </w:t>
      </w:r>
      <w:r w:rsidRPr="00C16942">
        <w:rPr>
          <w:rFonts w:cstheme="minorHAnsi"/>
        </w:rPr>
        <w:t xml:space="preserve">pn. </w:t>
      </w:r>
      <w:r w:rsidR="009D440C" w:rsidRPr="00DB4C55">
        <w:rPr>
          <w:rFonts w:ascii="Arial" w:hAnsi="Arial" w:cs="Arial"/>
          <w:b/>
          <w:bCs/>
          <w:color w:val="000000"/>
          <w:lang w:eastAsia="pl-PL"/>
        </w:rPr>
        <w:t>„</w:t>
      </w:r>
      <w:r w:rsidR="009D440C" w:rsidRPr="00DB4C55">
        <w:rPr>
          <w:rStyle w:val="Pogrubienie"/>
        </w:rPr>
        <w:t>Modernizacja pomieszczeń w Szkole Podstawowej nr 10 im Jana Pawła II w Łomży</w:t>
      </w:r>
      <w:r w:rsidR="009D440C" w:rsidRPr="00DB4C55">
        <w:rPr>
          <w:rFonts w:ascii="Arial" w:hAnsi="Arial" w:cs="Arial"/>
          <w:b/>
          <w:bCs/>
          <w:color w:val="000000"/>
          <w:lang w:eastAsia="pl-PL"/>
        </w:rPr>
        <w:t>”</w:t>
      </w:r>
      <w:r w:rsidRPr="00F26A21">
        <w:rPr>
          <w:rFonts w:cstheme="minorHAnsi"/>
          <w:sz w:val="21"/>
          <w:szCs w:val="21"/>
        </w:rPr>
        <w:t xml:space="preserve">, </w:t>
      </w:r>
      <w:r w:rsidRPr="00C16942">
        <w:rPr>
          <w:rFonts w:cstheme="minorHAnsi"/>
        </w:rPr>
        <w:t xml:space="preserve">prowadzonego w trybie podstawowym bez negocjacji przez </w:t>
      </w:r>
      <w:r w:rsidR="00386ED1" w:rsidRPr="00DB4C55">
        <w:rPr>
          <w:rStyle w:val="Pogrubienie"/>
        </w:rPr>
        <w:t>Szko</w:t>
      </w:r>
      <w:r w:rsidR="00386ED1">
        <w:rPr>
          <w:rStyle w:val="Pogrubienie"/>
        </w:rPr>
        <w:t>łę</w:t>
      </w:r>
      <w:r w:rsidR="00386ED1" w:rsidRPr="00DB4C55">
        <w:rPr>
          <w:rStyle w:val="Pogrubienie"/>
        </w:rPr>
        <w:t xml:space="preserve"> Podstawow</w:t>
      </w:r>
      <w:r w:rsidR="00386ED1">
        <w:rPr>
          <w:rStyle w:val="Pogrubienie"/>
        </w:rPr>
        <w:t>ą</w:t>
      </w:r>
      <w:r w:rsidR="00386ED1" w:rsidRPr="00DB4C55">
        <w:rPr>
          <w:rStyle w:val="Pogrubienie"/>
        </w:rPr>
        <w:t xml:space="preserve"> nr 10 im Jana Pawła II w Łomży</w:t>
      </w:r>
      <w:r w:rsidRPr="00C16942">
        <w:rPr>
          <w:rFonts w:cstheme="minorHAnsi"/>
          <w:i/>
        </w:rPr>
        <w:t xml:space="preserve">, </w:t>
      </w:r>
      <w:r w:rsidRPr="00C16942">
        <w:rPr>
          <w:rFonts w:cstheme="minorHAns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następującego/ych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lastRenderedPageBreak/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>że nie  zachodzą wobec mnie podstawy wykluczenia z postępowania,  o których mowa w art. 108 ust 1 ustawy Pzp.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Pzp</w:t>
      </w:r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D32608" w:rsidRDefault="00D32608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32608" w:rsidRPr="00D32608" w:rsidRDefault="00D32608" w:rsidP="00280666">
      <w:pPr>
        <w:spacing w:after="0" w:line="360" w:lineRule="auto"/>
        <w:jc w:val="both"/>
        <w:rPr>
          <w:rFonts w:cstheme="minorHAnsi"/>
        </w:rPr>
      </w:pPr>
      <w:r w:rsidRPr="00D32608">
        <w:rPr>
          <w:rFonts w:cstheme="minorHAnsi"/>
        </w:rPr>
        <w:t xml:space="preserve">Oświadczam, że nie </w:t>
      </w:r>
      <w:bookmarkStart w:id="1" w:name="_GoBack"/>
      <w:bookmarkEnd w:id="1"/>
      <w:r w:rsidRPr="00D32608">
        <w:rPr>
          <w:rFonts w:cstheme="minorHAnsi"/>
        </w:rPr>
        <w:t>zachodzą w stosunku do mnie przesłanki wykluczenia z postępowania na podstawie art. 7 ust. 1 Ustawy z dnia 13 kwietnia 2022r o szczególnych rozwiązaniach w zakresie przeciwdziałania wspieraniu agresji na Ukrainę oraz służących ochronie bezpieczeństwa narodowego (Dz. U. poz</w:t>
      </w:r>
      <w:r>
        <w:rPr>
          <w:rFonts w:cstheme="minorHAnsi"/>
        </w:rPr>
        <w:t>.</w:t>
      </w:r>
      <w:r w:rsidRPr="00D32608">
        <w:rPr>
          <w:rFonts w:cstheme="minorHAnsi"/>
        </w:rPr>
        <w:t xml:space="preserve"> 835).</w:t>
      </w:r>
    </w:p>
    <w:p w:rsidR="00D32608" w:rsidRPr="00F26A21" w:rsidRDefault="00D32608" w:rsidP="00D3260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Default="00D32608" w:rsidP="00D3260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>dnia …………………. r.</w:t>
      </w:r>
    </w:p>
    <w:p w:rsidR="00D32608" w:rsidRPr="00F26A21" w:rsidRDefault="00D32608" w:rsidP="00D32608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D32608" w:rsidRPr="004A4B05" w:rsidRDefault="00D32608" w:rsidP="00890534">
      <w:pPr>
        <w:spacing w:after="0" w:line="240" w:lineRule="auto"/>
        <w:jc w:val="both"/>
        <w:rPr>
          <w:rFonts w:ascii="Calibri" w:hAnsi="Calibri" w:cs="Calibri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32608" w:rsidRPr="00D32608" w:rsidRDefault="00280666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D32608" w:rsidRPr="00D32608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70" w:rsidRDefault="00B91470">
      <w:pPr>
        <w:spacing w:after="0" w:line="240" w:lineRule="auto"/>
      </w:pPr>
      <w:r>
        <w:separator/>
      </w:r>
    </w:p>
  </w:endnote>
  <w:endnote w:type="continuationSeparator" w:id="0">
    <w:p w:rsidR="00B91470" w:rsidRDefault="00B9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EE"/>
    <w:family w:val="swiss"/>
    <w:pitch w:val="default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B91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70" w:rsidRDefault="00B91470">
      <w:pPr>
        <w:spacing w:after="0" w:line="240" w:lineRule="auto"/>
      </w:pPr>
      <w:r>
        <w:separator/>
      </w:r>
    </w:p>
  </w:footnote>
  <w:footnote w:type="continuationSeparator" w:id="0">
    <w:p w:rsidR="00B91470" w:rsidRDefault="00B9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A1"/>
    <w:rsid w:val="00024682"/>
    <w:rsid w:val="000C2A6E"/>
    <w:rsid w:val="000C301A"/>
    <w:rsid w:val="000E67FC"/>
    <w:rsid w:val="00137478"/>
    <w:rsid w:val="0013778E"/>
    <w:rsid w:val="001A5D2C"/>
    <w:rsid w:val="001B75D2"/>
    <w:rsid w:val="00233700"/>
    <w:rsid w:val="002474F9"/>
    <w:rsid w:val="00271A3C"/>
    <w:rsid w:val="00280666"/>
    <w:rsid w:val="00291A96"/>
    <w:rsid w:val="002C5A0C"/>
    <w:rsid w:val="00316AF5"/>
    <w:rsid w:val="00323488"/>
    <w:rsid w:val="00386E15"/>
    <w:rsid w:val="00386ED1"/>
    <w:rsid w:val="00474295"/>
    <w:rsid w:val="0049407D"/>
    <w:rsid w:val="004A4B05"/>
    <w:rsid w:val="004E41EF"/>
    <w:rsid w:val="00505B39"/>
    <w:rsid w:val="00506291"/>
    <w:rsid w:val="00522B8B"/>
    <w:rsid w:val="0059509B"/>
    <w:rsid w:val="00595551"/>
    <w:rsid w:val="005E3CE0"/>
    <w:rsid w:val="006C2666"/>
    <w:rsid w:val="006F583C"/>
    <w:rsid w:val="0076425C"/>
    <w:rsid w:val="0077017E"/>
    <w:rsid w:val="00785E08"/>
    <w:rsid w:val="00787592"/>
    <w:rsid w:val="007A724D"/>
    <w:rsid w:val="00855CF4"/>
    <w:rsid w:val="00890534"/>
    <w:rsid w:val="008B48D4"/>
    <w:rsid w:val="008B4CD3"/>
    <w:rsid w:val="008E5C92"/>
    <w:rsid w:val="0097642F"/>
    <w:rsid w:val="009A2A10"/>
    <w:rsid w:val="009D440C"/>
    <w:rsid w:val="009E5AEF"/>
    <w:rsid w:val="00A14DA6"/>
    <w:rsid w:val="00A81A58"/>
    <w:rsid w:val="00AB746A"/>
    <w:rsid w:val="00AC52A1"/>
    <w:rsid w:val="00B91470"/>
    <w:rsid w:val="00B9444D"/>
    <w:rsid w:val="00B96DEA"/>
    <w:rsid w:val="00BA71C8"/>
    <w:rsid w:val="00C16942"/>
    <w:rsid w:val="00C820AB"/>
    <w:rsid w:val="00C96C2E"/>
    <w:rsid w:val="00CB3F16"/>
    <w:rsid w:val="00CF1D69"/>
    <w:rsid w:val="00D32608"/>
    <w:rsid w:val="00D65DF2"/>
    <w:rsid w:val="00D66B71"/>
    <w:rsid w:val="00E0317A"/>
    <w:rsid w:val="00E246F0"/>
    <w:rsid w:val="00E44861"/>
    <w:rsid w:val="00E616AE"/>
    <w:rsid w:val="00E75A48"/>
    <w:rsid w:val="00E826C3"/>
    <w:rsid w:val="00ED1A53"/>
    <w:rsid w:val="00EE3DC5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93E1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D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Krzysztof Siwik</cp:lastModifiedBy>
  <cp:revision>50</cp:revision>
  <dcterms:created xsi:type="dcterms:W3CDTF">2021-01-26T08:27:00Z</dcterms:created>
  <dcterms:modified xsi:type="dcterms:W3CDTF">2022-05-10T08:37:00Z</dcterms:modified>
</cp:coreProperties>
</file>