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CC787C">
        <w:rPr>
          <w:rFonts w:ascii="Arial" w:hAnsi="Arial" w:cs="Arial"/>
          <w:sz w:val="22"/>
          <w:szCs w:val="22"/>
          <w:lang w:eastAsia="pl-PL"/>
        </w:rPr>
        <w:t>389.2024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32649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</w:t>
      </w:r>
      <w:r w:rsidR="00CC787C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(nazwa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932649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2649">
        <w:rPr>
          <w:rFonts w:ascii="Arial" w:hAnsi="Arial" w:cs="Arial"/>
          <w:b/>
          <w:iCs/>
          <w:sz w:val="22"/>
          <w:szCs w:val="22"/>
        </w:rPr>
        <w:t>D</w:t>
      </w:r>
      <w:r w:rsidR="005B4DA2" w:rsidRPr="00932649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932649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932649">
        <w:rPr>
          <w:rFonts w:ascii="Arial" w:hAnsi="Arial" w:cs="Arial"/>
          <w:iCs/>
          <w:sz w:val="22"/>
          <w:szCs w:val="22"/>
        </w:rPr>
        <w:t>ści netto poniżej</w:t>
      </w:r>
      <w:r w:rsidR="00EE1283" w:rsidRPr="00932649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932649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932649">
        <w:rPr>
          <w:rFonts w:ascii="Arial" w:hAnsi="Arial" w:cs="Arial"/>
          <w:iCs/>
          <w:sz w:val="22"/>
          <w:szCs w:val="22"/>
        </w:rPr>
        <w:t>zadanie pn</w:t>
      </w:r>
      <w:r w:rsidR="002A1CF2" w:rsidRPr="00932649">
        <w:rPr>
          <w:rFonts w:ascii="Arial" w:hAnsi="Arial" w:cs="Arial"/>
          <w:iCs/>
          <w:sz w:val="22"/>
          <w:szCs w:val="22"/>
        </w:rPr>
        <w:t xml:space="preserve">.: </w:t>
      </w:r>
      <w:r w:rsidR="00CC787C" w:rsidRPr="00457AD5">
        <w:rPr>
          <w:rFonts w:ascii="Arial" w:hAnsi="Arial" w:cs="Arial"/>
          <w:b/>
          <w:sz w:val="22"/>
          <w:szCs w:val="22"/>
        </w:rPr>
        <w:t>„U</w:t>
      </w:r>
      <w:r w:rsidR="00CC787C" w:rsidRPr="00457AD5">
        <w:rPr>
          <w:rFonts w:ascii="Arial" w:hAnsi="Arial" w:cs="Arial"/>
          <w:b/>
          <w:bCs/>
          <w:sz w:val="22"/>
          <w:szCs w:val="22"/>
        </w:rPr>
        <w:t xml:space="preserve">suwanie i utylizacja padłych i rannych zwierząt łownych </w:t>
      </w:r>
      <w:r w:rsidR="00CC787C">
        <w:rPr>
          <w:rFonts w:ascii="Arial" w:hAnsi="Arial" w:cs="Arial"/>
          <w:b/>
          <w:bCs/>
          <w:sz w:val="22"/>
          <w:szCs w:val="22"/>
        </w:rPr>
        <w:br/>
        <w:t>i</w:t>
      </w:r>
      <w:r w:rsidR="00CC787C" w:rsidRPr="00457AD5">
        <w:rPr>
          <w:rFonts w:ascii="Arial" w:hAnsi="Arial" w:cs="Arial"/>
          <w:b/>
          <w:bCs/>
          <w:sz w:val="22"/>
          <w:szCs w:val="22"/>
        </w:rPr>
        <w:t xml:space="preserve"> innych niż łowne z pasa drogowego dróg powiatowych i terenów należących do Powiatu Strzeleckiego od dnia 1 stycznia 2025 roku do dnia 31 grudnia 2025 roku.</w:t>
      </w:r>
      <w:r w:rsidR="00CC787C" w:rsidRPr="00457AD5">
        <w:rPr>
          <w:rFonts w:ascii="Arial" w:hAnsi="Arial" w:cs="Arial"/>
          <w:b/>
          <w:i/>
          <w:sz w:val="22"/>
          <w:szCs w:val="22"/>
        </w:rPr>
        <w:t>”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410BAB" w:rsidRDefault="00EE1283" w:rsidP="00C51FA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1FA2" w:rsidRPr="00C51FA2" w:rsidRDefault="00FB2E78" w:rsidP="00C51FA2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51FA2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C51FA2">
        <w:rPr>
          <w:rFonts w:ascii="Arial" w:hAnsi="Arial" w:cs="Arial"/>
          <w:sz w:val="22"/>
          <w:szCs w:val="22"/>
        </w:rPr>
        <w:t>przedmiotu umowy</w:t>
      </w:r>
    </w:p>
    <w:p w:rsidR="00C51FA2" w:rsidRPr="00C51FA2" w:rsidRDefault="00C51FA2" w:rsidP="00B22B7D">
      <w:pPr>
        <w:pStyle w:val="Lista"/>
        <w:spacing w:after="0"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C51FA2">
        <w:rPr>
          <w:rFonts w:ascii="Arial" w:hAnsi="Arial" w:cs="Arial"/>
          <w:iCs/>
          <w:spacing w:val="-4"/>
          <w:sz w:val="22"/>
          <w:szCs w:val="22"/>
        </w:rPr>
        <w:t xml:space="preserve">Wysokość wynagrodzenia miesięcznego z tytułu </w:t>
      </w:r>
      <w:r w:rsidRPr="00C51FA2">
        <w:rPr>
          <w:rFonts w:ascii="Arial" w:hAnsi="Arial" w:cs="Arial"/>
          <w:spacing w:val="-4"/>
          <w:sz w:val="22"/>
          <w:szCs w:val="22"/>
        </w:rPr>
        <w:t>usuwania i utylizacji martwych lub rannych zwierząt wraz ze świadczeniem ewentualnych usług w</w:t>
      </w:r>
      <w:r w:rsidR="00B22B7D">
        <w:rPr>
          <w:rFonts w:ascii="Arial" w:hAnsi="Arial" w:cs="Arial"/>
          <w:spacing w:val="-4"/>
          <w:sz w:val="22"/>
          <w:szCs w:val="22"/>
        </w:rPr>
        <w:t xml:space="preserve">eterynaryjnych i transportem –  </w:t>
      </w:r>
      <w:r w:rsidRPr="00C51FA2">
        <w:rPr>
          <w:rFonts w:ascii="Arial" w:hAnsi="Arial" w:cs="Arial"/>
          <w:spacing w:val="-4"/>
          <w:sz w:val="22"/>
          <w:szCs w:val="22"/>
        </w:rPr>
        <w:t xml:space="preserve">bez względu na ilość i wagę zwierząt </w:t>
      </w:r>
      <w:r w:rsidRPr="00C51FA2">
        <w:rPr>
          <w:rFonts w:ascii="Arial" w:hAnsi="Arial" w:cs="Arial"/>
          <w:iCs/>
          <w:spacing w:val="-4"/>
          <w:sz w:val="22"/>
          <w:szCs w:val="22"/>
        </w:rPr>
        <w:t xml:space="preserve">stanowi ryczałt w kwocie: </w:t>
      </w:r>
    </w:p>
    <w:p w:rsidR="00C51FA2" w:rsidRPr="00C51FA2" w:rsidRDefault="00C51FA2" w:rsidP="00C51FA2">
      <w:pPr>
        <w:pStyle w:val="Bezodstpw"/>
        <w:spacing w:line="360" w:lineRule="auto"/>
        <w:ind w:left="360"/>
        <w:jc w:val="both"/>
        <w:rPr>
          <w:rFonts w:ascii="Arial" w:hAnsi="Arial" w:cs="Arial"/>
          <w:iCs/>
          <w:spacing w:val="-4"/>
          <w:sz w:val="22"/>
          <w:szCs w:val="22"/>
        </w:rPr>
      </w:pPr>
      <w:r w:rsidRPr="00C51FA2">
        <w:rPr>
          <w:rFonts w:ascii="Arial" w:hAnsi="Arial" w:cs="Arial"/>
          <w:iCs/>
          <w:spacing w:val="-4"/>
          <w:sz w:val="22"/>
          <w:szCs w:val="22"/>
        </w:rPr>
        <w:t>…………………………… zł netto tj. ……………………………… zł brutto – za zwierzęta łowne.</w:t>
      </w:r>
    </w:p>
    <w:p w:rsidR="00C51FA2" w:rsidRPr="00C51FA2" w:rsidRDefault="00C51FA2" w:rsidP="00C51FA2">
      <w:pPr>
        <w:pStyle w:val="Bezodstpw"/>
        <w:spacing w:line="360" w:lineRule="auto"/>
        <w:ind w:left="360"/>
        <w:jc w:val="both"/>
        <w:rPr>
          <w:rFonts w:ascii="Arial" w:hAnsi="Arial" w:cs="Arial"/>
          <w:iCs/>
          <w:spacing w:val="-4"/>
          <w:sz w:val="22"/>
          <w:szCs w:val="22"/>
        </w:rPr>
      </w:pPr>
      <w:r w:rsidRPr="00C51FA2">
        <w:rPr>
          <w:rFonts w:ascii="Arial" w:hAnsi="Arial" w:cs="Arial"/>
          <w:iCs/>
          <w:spacing w:val="-4"/>
          <w:sz w:val="22"/>
          <w:szCs w:val="22"/>
        </w:rPr>
        <w:t>…………………………… zł netto tj. ……………………………… zł brutto – za zwierzęta inne niż łowne.</w:t>
      </w:r>
    </w:p>
    <w:p w:rsidR="00C51FA2" w:rsidRPr="00C51FA2" w:rsidRDefault="00C51FA2" w:rsidP="00C51FA2">
      <w:pPr>
        <w:pStyle w:val="Bezodstpw"/>
        <w:spacing w:line="360" w:lineRule="auto"/>
        <w:ind w:left="360"/>
        <w:jc w:val="both"/>
        <w:rPr>
          <w:rFonts w:ascii="Arial" w:hAnsi="Arial" w:cs="Arial"/>
          <w:iCs/>
          <w:spacing w:val="-4"/>
          <w:sz w:val="22"/>
          <w:szCs w:val="22"/>
        </w:rPr>
      </w:pPr>
      <w:r w:rsidRPr="00C51FA2">
        <w:rPr>
          <w:rFonts w:ascii="Arial" w:hAnsi="Arial" w:cs="Arial"/>
          <w:spacing w:val="-4"/>
          <w:sz w:val="22"/>
          <w:szCs w:val="22"/>
        </w:rPr>
        <w:t>Łączna wartość zamówienia z tytułu umowy nie może przekroczyć ………………………………….zł netto, tj. ………………………………. zł brutto.</w:t>
      </w:r>
    </w:p>
    <w:p w:rsidR="00942CE5" w:rsidRPr="00C51FA2" w:rsidRDefault="00942CE5" w:rsidP="00C51FA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C787C" w:rsidRPr="00CC787C" w:rsidRDefault="007E0B71" w:rsidP="00CC787C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1FA2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C51FA2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 w:rsidRPr="00C51FA2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DA5E64" w:rsidRPr="00CC787C" w:rsidRDefault="00CC787C" w:rsidP="00CC787C">
      <w:pPr>
        <w:pStyle w:val="WW-Tekstpodstawowy2"/>
        <w:numPr>
          <w:ilvl w:val="0"/>
          <w:numId w:val="37"/>
        </w:numPr>
        <w:tabs>
          <w:tab w:val="left" w:pos="708"/>
          <w:tab w:val="center" w:pos="7056"/>
          <w:tab w:val="right" w:pos="1159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787C">
        <w:rPr>
          <w:rFonts w:ascii="Arial" w:hAnsi="Arial" w:cs="Arial"/>
          <w:b/>
          <w:sz w:val="22"/>
          <w:szCs w:val="22"/>
        </w:rPr>
        <w:t>Od dnia 1 stycznia 2025 roku do dnia 31 grudnia 2025 roku.</w:t>
      </w:r>
    </w:p>
    <w:p w:rsidR="00C51FA2" w:rsidRPr="00C51FA2" w:rsidRDefault="00C51FA2" w:rsidP="00C51FA2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C51FA2" w:rsidRDefault="00DA5E64" w:rsidP="00C51FA2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1FA2">
        <w:rPr>
          <w:rFonts w:ascii="Arial" w:hAnsi="Arial" w:cs="Arial"/>
          <w:sz w:val="22"/>
          <w:szCs w:val="22"/>
        </w:rPr>
        <w:t>Oświadczamy, że posiadamy wiedzę, doświadczenie oraz potencjał techniczny niezbędny  do zrealizowania przedmiotu zamówienia.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B655F1" w:rsidRPr="00C51FA2" w:rsidRDefault="00B655F1" w:rsidP="00C51FA2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  <w:r w:rsidRPr="00C51FA2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0BAB" w:rsidRPr="00410BAB" w:rsidRDefault="0003311A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</w:p>
    <w:p w:rsidR="0003311A" w:rsidRPr="0003311A" w:rsidRDefault="0003311A" w:rsidP="00410BAB">
      <w:pPr>
        <w:pStyle w:val="Akapitzlist"/>
        <w:tabs>
          <w:tab w:val="left" w:pos="28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Tahoma"/>
          <w:sz w:val="22"/>
          <w:szCs w:val="22"/>
        </w:rPr>
        <w:t>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lastRenderedPageBreak/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410BAB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C2" w:rsidRDefault="001C22C2" w:rsidP="007E0B71">
      <w:r>
        <w:separator/>
      </w:r>
    </w:p>
  </w:endnote>
  <w:endnote w:type="continuationSeparator" w:id="0">
    <w:p w:rsidR="001C22C2" w:rsidRDefault="001C22C2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6F6A6E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CC7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C2" w:rsidRDefault="001C22C2" w:rsidP="007E0B71">
      <w:r>
        <w:separator/>
      </w:r>
    </w:p>
  </w:footnote>
  <w:footnote w:type="continuationSeparator" w:id="0">
    <w:p w:rsidR="001C22C2" w:rsidRDefault="001C22C2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F85E7C"/>
    <w:multiLevelType w:val="hybridMultilevel"/>
    <w:tmpl w:val="92DEECE6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C399A"/>
    <w:multiLevelType w:val="hybridMultilevel"/>
    <w:tmpl w:val="F84654A2"/>
    <w:lvl w:ilvl="0" w:tplc="893C6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422D67"/>
    <w:multiLevelType w:val="multilevel"/>
    <w:tmpl w:val="077EB77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2C822BA8"/>
    <w:multiLevelType w:val="hybridMultilevel"/>
    <w:tmpl w:val="2392E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7527468"/>
    <w:multiLevelType w:val="hybridMultilevel"/>
    <w:tmpl w:val="0FA8F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BCB4335"/>
    <w:multiLevelType w:val="hybridMultilevel"/>
    <w:tmpl w:val="EF9E32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5DE42B4F"/>
    <w:multiLevelType w:val="hybridMultilevel"/>
    <w:tmpl w:val="0328966A"/>
    <w:lvl w:ilvl="0" w:tplc="EAE26018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74FA636D"/>
    <w:multiLevelType w:val="hybridMultilevel"/>
    <w:tmpl w:val="470AC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2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1"/>
  </w:num>
  <w:num w:numId="9">
    <w:abstractNumId w:val="14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2"/>
  </w:num>
  <w:num w:numId="15">
    <w:abstractNumId w:val="0"/>
  </w:num>
  <w:num w:numId="16">
    <w:abstractNumId w:val="22"/>
  </w:num>
  <w:num w:numId="17">
    <w:abstractNumId w:val="9"/>
  </w:num>
  <w:num w:numId="18">
    <w:abstractNumId w:val="11"/>
  </w:num>
  <w:num w:numId="19">
    <w:abstractNumId w:val="30"/>
  </w:num>
  <w:num w:numId="20">
    <w:abstractNumId w:val="25"/>
  </w:num>
  <w:num w:numId="21">
    <w:abstractNumId w:val="33"/>
  </w:num>
  <w:num w:numId="22">
    <w:abstractNumId w:val="2"/>
  </w:num>
  <w:num w:numId="23">
    <w:abstractNumId w:val="7"/>
  </w:num>
  <w:num w:numId="24">
    <w:abstractNumId w:val="27"/>
  </w:num>
  <w:num w:numId="25">
    <w:abstractNumId w:val="3"/>
  </w:num>
  <w:num w:numId="26">
    <w:abstractNumId w:val="18"/>
  </w:num>
  <w:num w:numId="27">
    <w:abstractNumId w:val="23"/>
  </w:num>
  <w:num w:numId="28">
    <w:abstractNumId w:val="10"/>
  </w:num>
  <w:num w:numId="29">
    <w:abstractNumId w:val="28"/>
  </w:num>
  <w:num w:numId="30">
    <w:abstractNumId w:val="20"/>
  </w:num>
  <w:num w:numId="31">
    <w:abstractNumId w:val="31"/>
  </w:num>
  <w:num w:numId="32">
    <w:abstractNumId w:val="5"/>
  </w:num>
  <w:num w:numId="33">
    <w:abstractNumId w:val="15"/>
  </w:num>
  <w:num w:numId="34">
    <w:abstractNumId w:val="8"/>
  </w:num>
  <w:num w:numId="35">
    <w:abstractNumId w:val="16"/>
  </w:num>
  <w:num w:numId="36">
    <w:abstractNumId w:val="19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23E05"/>
    <w:rsid w:val="00134D94"/>
    <w:rsid w:val="00142101"/>
    <w:rsid w:val="00161CC8"/>
    <w:rsid w:val="001657E0"/>
    <w:rsid w:val="0017401B"/>
    <w:rsid w:val="0019462C"/>
    <w:rsid w:val="001B4B06"/>
    <w:rsid w:val="001C22C2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0BAB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5D00"/>
    <w:rsid w:val="006565D3"/>
    <w:rsid w:val="00670EB7"/>
    <w:rsid w:val="00672BAA"/>
    <w:rsid w:val="00674553"/>
    <w:rsid w:val="00692DF7"/>
    <w:rsid w:val="006D3314"/>
    <w:rsid w:val="006D4C29"/>
    <w:rsid w:val="006F6A6E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10BF5"/>
    <w:rsid w:val="00835270"/>
    <w:rsid w:val="00860669"/>
    <w:rsid w:val="00897648"/>
    <w:rsid w:val="008E782D"/>
    <w:rsid w:val="00912179"/>
    <w:rsid w:val="00932649"/>
    <w:rsid w:val="00942CE5"/>
    <w:rsid w:val="00956AD9"/>
    <w:rsid w:val="00962BB6"/>
    <w:rsid w:val="00983B74"/>
    <w:rsid w:val="009859A1"/>
    <w:rsid w:val="0099318C"/>
    <w:rsid w:val="009A7FC9"/>
    <w:rsid w:val="009B43A0"/>
    <w:rsid w:val="00A13E63"/>
    <w:rsid w:val="00A36718"/>
    <w:rsid w:val="00A80E51"/>
    <w:rsid w:val="00AA6AD3"/>
    <w:rsid w:val="00AF66C2"/>
    <w:rsid w:val="00AF7E7D"/>
    <w:rsid w:val="00B0399C"/>
    <w:rsid w:val="00B22B7D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A4C2C"/>
    <w:rsid w:val="00BB57F9"/>
    <w:rsid w:val="00BD249A"/>
    <w:rsid w:val="00C01844"/>
    <w:rsid w:val="00C02061"/>
    <w:rsid w:val="00C120DF"/>
    <w:rsid w:val="00C12574"/>
    <w:rsid w:val="00C27C71"/>
    <w:rsid w:val="00C436D2"/>
    <w:rsid w:val="00C50031"/>
    <w:rsid w:val="00C51FA2"/>
    <w:rsid w:val="00C65581"/>
    <w:rsid w:val="00C84605"/>
    <w:rsid w:val="00C94C22"/>
    <w:rsid w:val="00CA5DB5"/>
    <w:rsid w:val="00CC28A2"/>
    <w:rsid w:val="00CC787C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777A2"/>
    <w:rsid w:val="00EB2F2C"/>
    <w:rsid w:val="00EB3323"/>
    <w:rsid w:val="00EB5DC0"/>
    <w:rsid w:val="00EC3E21"/>
    <w:rsid w:val="00ED0580"/>
    <w:rsid w:val="00EE1283"/>
    <w:rsid w:val="00F2342F"/>
    <w:rsid w:val="00F30552"/>
    <w:rsid w:val="00F31652"/>
    <w:rsid w:val="00F6500B"/>
    <w:rsid w:val="00F66F79"/>
    <w:rsid w:val="00FB2E78"/>
    <w:rsid w:val="00FE3253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5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35</cp:revision>
  <cp:lastPrinted>2023-05-23T06:16:00Z</cp:lastPrinted>
  <dcterms:created xsi:type="dcterms:W3CDTF">2019-03-15T10:11:00Z</dcterms:created>
  <dcterms:modified xsi:type="dcterms:W3CDTF">2024-12-18T07:09:00Z</dcterms:modified>
</cp:coreProperties>
</file>