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12" w:rsidRPr="00A30012" w:rsidRDefault="00A30012" w:rsidP="00A3001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30012">
        <w:rPr>
          <w:rFonts w:ascii="Times New Roman" w:hAnsi="Times New Roman" w:cs="Times New Roman"/>
          <w:b/>
          <w:i/>
          <w:sz w:val="32"/>
          <w:szCs w:val="32"/>
        </w:rPr>
        <w:t>Załącznik nr 8 do SWZ</w:t>
      </w:r>
    </w:p>
    <w:p w:rsidR="00A30012" w:rsidRDefault="00A30012" w:rsidP="00A30012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A30012" w:rsidRPr="00C6336B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A30012" w:rsidRPr="00C6336B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A30012" w:rsidRPr="0085272F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A30012" w:rsidRPr="0085272F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A30012" w:rsidRDefault="00A30012" w:rsidP="00A3001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012" w:rsidRPr="0085272F" w:rsidRDefault="00A30012" w:rsidP="00A30012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5272F">
        <w:rPr>
          <w:rFonts w:ascii="Arial Black" w:hAnsi="Arial Black" w:cs="Times New Roman"/>
          <w:b/>
          <w:sz w:val="20"/>
          <w:szCs w:val="20"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  <w:t>wykonawców wspólnie ubiegających się o udzielenie zamówienia</w:t>
      </w:r>
    </w:p>
    <w:p w:rsidR="00A30012" w:rsidRPr="0007104D" w:rsidRDefault="00A30012" w:rsidP="00A300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A30012" w:rsidRPr="0007104D" w:rsidRDefault="00A30012" w:rsidP="00A300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A30012" w:rsidRDefault="00A30012" w:rsidP="00A30012">
      <w:pPr>
        <w:spacing w:after="0" w:line="240" w:lineRule="auto"/>
        <w:jc w:val="center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 w:rsidRPr="00CC5F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45 /22</w:t>
      </w:r>
    </w:p>
    <w:p w:rsidR="00A30012" w:rsidRDefault="00A30012" w:rsidP="00A300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0012" w:rsidRPr="0085272F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>DOTYCZĄCE USŁUG, KTÓRE WYKONAJĄ POSZCZEGÓLNI WYKONAWCY</w:t>
      </w: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Pr="00A2235B">
        <w:rPr>
          <w:rFonts w:ascii="Times New Roman" w:hAnsi="Times New Roman" w:cs="Times New Roman"/>
        </w:rPr>
        <w:t xml:space="preserve"> </w:t>
      </w:r>
    </w:p>
    <w:p w:rsidR="00A30012" w:rsidRPr="00D80476" w:rsidRDefault="00A30012" w:rsidP="00A30012">
      <w:pPr>
        <w:spacing w:line="256" w:lineRule="auto"/>
        <w:rPr>
          <w:rFonts w:ascii="Times New Roman" w:hAnsi="Times New Roman" w:cs="Times New Roman"/>
          <w:b/>
        </w:rPr>
      </w:pPr>
      <w:r w:rsidRPr="00CC5FAA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KPP Gostynin – malowanie pomieszczeń, wykonanie drenaże piwnic</w:t>
      </w:r>
      <w:r w:rsidRPr="00CC5FAA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>ROBOTY BĘDĄ WYKONYWANE W OBIEKCIE CZYNNYM.</w:t>
      </w:r>
      <w:r w:rsidRPr="00CC5FAA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CC5F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45 /22</w:t>
      </w: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012" w:rsidRDefault="00A30012" w:rsidP="00A3001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oświadczam, że</w:t>
      </w: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>
        <w:rPr>
          <w:rFonts w:ascii="Arial Black" w:hAnsi="Arial Black" w:cs="Times New Roman"/>
          <w:b/>
          <w:sz w:val="18"/>
          <w:szCs w:val="18"/>
        </w:rPr>
        <w:t>:</w:t>
      </w:r>
    </w:p>
    <w:p w:rsidR="00355885" w:rsidRDefault="00355885" w:rsidP="00A3001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bookmarkStart w:id="0" w:name="_GoBack"/>
      <w:bookmarkEnd w:id="0"/>
    </w:p>
    <w:p w:rsidR="00A30012" w:rsidRDefault="00A30012" w:rsidP="00A3001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30012" w:rsidRPr="00CE40BE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A30012" w:rsidRDefault="00A30012" w:rsidP="00A30012">
      <w:pPr>
        <w:spacing w:line="240" w:lineRule="auto"/>
        <w:jc w:val="both"/>
        <w:rPr>
          <w:rFonts w:ascii="Times New Roman" w:hAnsi="Times New Roman" w:cs="Times New Roman"/>
        </w:rPr>
      </w:pPr>
    </w:p>
    <w:p w:rsidR="00A30012" w:rsidRPr="0085272F" w:rsidRDefault="00A30012" w:rsidP="00A30012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roboty budowlane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>:</w:t>
      </w:r>
    </w:p>
    <w:p w:rsidR="00A30012" w:rsidRDefault="00A30012" w:rsidP="00A30012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A30012" w:rsidRPr="00CE40BE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roboty budowlane , które będą realizowane przez Wykonawcę) </w:t>
      </w:r>
    </w:p>
    <w:p w:rsidR="00A30012" w:rsidRDefault="00A30012" w:rsidP="00A3001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30012" w:rsidRPr="00CE40BE" w:rsidRDefault="00A30012" w:rsidP="00A3001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30012" w:rsidRPr="00C540D4" w:rsidRDefault="00A30012" w:rsidP="00A30012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30012" w:rsidRPr="00CE40BE" w:rsidRDefault="00A30012" w:rsidP="00A300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A30012" w:rsidRDefault="00A30012" w:rsidP="00A30012">
      <w:pPr>
        <w:spacing w:line="240" w:lineRule="auto"/>
        <w:jc w:val="both"/>
        <w:rPr>
          <w:rFonts w:ascii="Times New Roman" w:hAnsi="Times New Roman" w:cs="Times New Roman"/>
        </w:rPr>
      </w:pPr>
    </w:p>
    <w:p w:rsidR="00A30012" w:rsidRPr="0085272F" w:rsidRDefault="00A30012" w:rsidP="00A30012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roboty budowlane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>:</w:t>
      </w:r>
    </w:p>
    <w:p w:rsidR="00A30012" w:rsidRPr="0085272F" w:rsidRDefault="00A30012" w:rsidP="00A30012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A30012" w:rsidRDefault="00A30012" w:rsidP="00A30012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A30012" w:rsidRDefault="00A30012" w:rsidP="00A300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A30012" w:rsidRDefault="00A30012" w:rsidP="00A30012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należy wpisać roboty budowlane , które będą realizowane przez Wykonawcę)</w:t>
      </w:r>
    </w:p>
    <w:p w:rsidR="00D15A77" w:rsidRDefault="00D15A77"/>
    <w:sectPr w:rsidR="00D15A77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C8"/>
    <w:rsid w:val="00355885"/>
    <w:rsid w:val="00A30012"/>
    <w:rsid w:val="00A77BC8"/>
    <w:rsid w:val="00C727E9"/>
    <w:rsid w:val="00D1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2BEC"/>
  <w15:chartTrackingRefBased/>
  <w15:docId w15:val="{DFDDD36E-6C51-4B80-A6CE-33A02E13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dcterms:created xsi:type="dcterms:W3CDTF">2022-08-16T12:28:00Z</dcterms:created>
  <dcterms:modified xsi:type="dcterms:W3CDTF">2022-08-16T12:31:00Z</dcterms:modified>
</cp:coreProperties>
</file>