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BF" w:rsidRPr="009F193C" w:rsidRDefault="0072726E" w:rsidP="009F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9F193C" w:rsidRPr="009F193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96F87" w:rsidRDefault="00396F87" w:rsidP="00396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2F29" w:rsidRPr="00942F29" w:rsidRDefault="00396F87" w:rsidP="00942F29">
      <w:pPr>
        <w:rPr>
          <w:rFonts w:ascii="Times New Roman" w:hAnsi="Times New Roman" w:cs="Times New Roman"/>
          <w:sz w:val="24"/>
          <w:szCs w:val="24"/>
        </w:rPr>
      </w:pPr>
      <w:r w:rsidRPr="00942F29">
        <w:rPr>
          <w:rFonts w:ascii="Times New Roman" w:hAnsi="Times New Roman" w:cs="Times New Roman"/>
          <w:sz w:val="24"/>
          <w:szCs w:val="24"/>
        </w:rPr>
        <w:t>W ramach realizacji zamówienia Wykonawca</w:t>
      </w:r>
      <w:r w:rsidR="00942F29" w:rsidRPr="00942F29">
        <w:rPr>
          <w:rFonts w:ascii="Times New Roman" w:hAnsi="Times New Roman" w:cs="Times New Roman"/>
          <w:sz w:val="24"/>
          <w:szCs w:val="24"/>
        </w:rPr>
        <w:t xml:space="preserve"> opracuje i dostarczy Zamawiającemu audyty energetyczne ex-post budynków:</w:t>
      </w:r>
    </w:p>
    <w:p w:rsidR="00942F29" w:rsidRDefault="00942F29" w:rsidP="003B0BC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Posterunku Policji w Gródku, ul. Michałowska 7</w:t>
      </w:r>
    </w:p>
    <w:p w:rsidR="00396F87" w:rsidRPr="00396F87" w:rsidRDefault="00942F29" w:rsidP="003B0BC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Posterunku Policji w Suchowoli, ul. 3 Maja 33</w:t>
      </w:r>
      <w:r w:rsidR="00396F87" w:rsidRPr="0039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83" w:rsidRPr="00592283" w:rsidRDefault="00942F29" w:rsidP="0059228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Audyty są niezbędne do rozliczenia </w:t>
      </w:r>
      <w:r w:rsidR="00592283" w:rsidRPr="00592283">
        <w:rPr>
          <w:rFonts w:ascii="Times New Roman" w:eastAsia="Times New Roman" w:hAnsi="Times New Roman" w:cs="Times New Roman"/>
          <w:lang w:eastAsia="pl-PL"/>
        </w:rPr>
        <w:t xml:space="preserve">dofinansowania w ramach </w:t>
      </w:r>
      <w:proofErr w:type="spellStart"/>
      <w:r w:rsidR="00592283" w:rsidRPr="00592283">
        <w:rPr>
          <w:rFonts w:ascii="Times New Roman" w:eastAsia="Times New Roman" w:hAnsi="Times New Roman" w:cs="Times New Roman"/>
          <w:lang w:eastAsia="pl-PL"/>
        </w:rPr>
        <w:t>POIiŚ</w:t>
      </w:r>
      <w:proofErr w:type="spellEnd"/>
      <w:r w:rsidR="00592283" w:rsidRPr="00592283">
        <w:rPr>
          <w:rFonts w:ascii="Times New Roman" w:eastAsia="Times New Roman" w:hAnsi="Times New Roman" w:cs="Times New Roman"/>
          <w:lang w:eastAsia="pl-PL"/>
        </w:rPr>
        <w:t xml:space="preserve"> 2014-2020 dla osi priorytetowej I – Zmniejszenie emisyjności gospodarki, Poddziałanie 1.3.1 Wspieranie efektywności energetycznej w budynkach użyteczności publicznej. </w:t>
      </w:r>
    </w:p>
    <w:p w:rsidR="00592283" w:rsidRPr="00592283" w:rsidRDefault="00592283" w:rsidP="0059228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Audyty należy wykonać</w:t>
      </w:r>
      <w:r w:rsidRPr="00592283">
        <w:rPr>
          <w:rFonts w:ascii="Times New Roman" w:eastAsia="Times New Roman" w:hAnsi="Times New Roman" w:cs="Times New Roman"/>
          <w:lang w:eastAsia="pl-PL"/>
        </w:rPr>
        <w:t xml:space="preserve"> zgodnie z obowiązującymi przepisami i normami dotyczącymi sporządzania audytów energetycznych</w:t>
      </w:r>
      <w:r w:rsidR="00283AEC">
        <w:rPr>
          <w:rFonts w:ascii="Times New Roman" w:eastAsia="Times New Roman" w:hAnsi="Times New Roman" w:cs="Times New Roman"/>
          <w:lang w:eastAsia="pl-PL"/>
        </w:rPr>
        <w:t>.</w:t>
      </w:r>
      <w:r w:rsidRPr="0059228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96F87" w:rsidRPr="00396F87" w:rsidRDefault="00592283" w:rsidP="00942F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dysponuje dokumentacją techniczną budynków, audytami energetycznymi e</w:t>
      </w:r>
      <w:r w:rsidR="00283AEC">
        <w:rPr>
          <w:rFonts w:ascii="Times New Roman" w:hAnsi="Times New Roman" w:cs="Times New Roman"/>
          <w:sz w:val="24"/>
          <w:szCs w:val="24"/>
        </w:rPr>
        <w:t>x-</w:t>
      </w:r>
      <w:proofErr w:type="spellStart"/>
      <w:r w:rsidR="00283AEC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="00283AEC">
        <w:rPr>
          <w:rFonts w:ascii="Times New Roman" w:hAnsi="Times New Roman" w:cs="Times New Roman"/>
          <w:sz w:val="24"/>
          <w:szCs w:val="24"/>
        </w:rPr>
        <w:t xml:space="preserve"> opracowanymi w marcu 2016 r. na potrzeby realizacji inwestycji, które zostały zakończone w grudniu 2017 r.</w:t>
      </w:r>
      <w:r w:rsidR="00942F29">
        <w:rPr>
          <w:rFonts w:ascii="Times New Roman" w:hAnsi="Times New Roman" w:cs="Times New Roman"/>
          <w:sz w:val="24"/>
          <w:szCs w:val="24"/>
        </w:rPr>
        <w:t xml:space="preserve"> </w:t>
      </w:r>
      <w:r w:rsidR="00396F87" w:rsidRPr="0039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F87" w:rsidRPr="00396F87" w:rsidRDefault="00396F87" w:rsidP="00396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2D73" w:rsidRDefault="003B0BC3" w:rsidP="003B0BC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techniczne dot. budynków (jednakowe dla obu):</w:t>
      </w:r>
    </w:p>
    <w:p w:rsidR="003B0BC3" w:rsidRDefault="00667966" w:rsidP="003B0BC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zabudowy – 204,4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67966" w:rsidRDefault="00667966" w:rsidP="003B0BC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kubatura obiektu – 1 313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67966" w:rsidRDefault="00667966" w:rsidP="003B0BC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netto – 285,40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67966" w:rsidRDefault="00667966" w:rsidP="00667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7DC7" w:rsidRPr="00E42D73" w:rsidRDefault="003C7DC7" w:rsidP="003C7DC7">
      <w:pPr>
        <w:pStyle w:val="Akapitzlist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dwa tygodnie od daty zawarcia umowy.</w:t>
      </w:r>
      <w:bookmarkStart w:id="0" w:name="_GoBack"/>
      <w:bookmarkEnd w:id="0"/>
    </w:p>
    <w:sectPr w:rsidR="003C7DC7" w:rsidRPr="00E42D73" w:rsidSect="00396F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761"/>
    <w:multiLevelType w:val="hybridMultilevel"/>
    <w:tmpl w:val="49A80B14"/>
    <w:lvl w:ilvl="0" w:tplc="068C8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926"/>
    <w:multiLevelType w:val="hybridMultilevel"/>
    <w:tmpl w:val="EFD66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477C77"/>
    <w:multiLevelType w:val="hybridMultilevel"/>
    <w:tmpl w:val="581480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EC4E87"/>
    <w:multiLevelType w:val="hybridMultilevel"/>
    <w:tmpl w:val="17A43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864EC"/>
    <w:multiLevelType w:val="hybridMultilevel"/>
    <w:tmpl w:val="07FA5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CA5132"/>
    <w:multiLevelType w:val="hybridMultilevel"/>
    <w:tmpl w:val="6D46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206C2"/>
    <w:multiLevelType w:val="hybridMultilevel"/>
    <w:tmpl w:val="0102FFF2"/>
    <w:lvl w:ilvl="0" w:tplc="068C8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D1837"/>
    <w:multiLevelType w:val="hybridMultilevel"/>
    <w:tmpl w:val="9BBE303E"/>
    <w:lvl w:ilvl="0" w:tplc="08307B7A">
      <w:start w:val="1"/>
      <w:numFmt w:val="lowerLetter"/>
      <w:lvlText w:val="%1/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1477C"/>
    <w:multiLevelType w:val="hybridMultilevel"/>
    <w:tmpl w:val="1E24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F1223"/>
    <w:multiLevelType w:val="hybridMultilevel"/>
    <w:tmpl w:val="0A1658CC"/>
    <w:lvl w:ilvl="0" w:tplc="068C8B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BA1468"/>
    <w:multiLevelType w:val="multilevel"/>
    <w:tmpl w:val="3358F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2C9659C"/>
    <w:multiLevelType w:val="hybridMultilevel"/>
    <w:tmpl w:val="D5CE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2481A"/>
    <w:multiLevelType w:val="hybridMultilevel"/>
    <w:tmpl w:val="62DAC0B8"/>
    <w:lvl w:ilvl="0" w:tplc="F6CEE91A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</w:rPr>
    </w:lvl>
    <w:lvl w:ilvl="1" w:tplc="47DE7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B2BA4"/>
    <w:multiLevelType w:val="hybridMultilevel"/>
    <w:tmpl w:val="F99A0D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E9603F"/>
    <w:multiLevelType w:val="hybridMultilevel"/>
    <w:tmpl w:val="25BC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E6227"/>
    <w:multiLevelType w:val="hybridMultilevel"/>
    <w:tmpl w:val="38C6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879D1"/>
    <w:multiLevelType w:val="hybridMultilevel"/>
    <w:tmpl w:val="1A6C0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BF4CA9"/>
    <w:multiLevelType w:val="hybridMultilevel"/>
    <w:tmpl w:val="89701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2779ED"/>
    <w:multiLevelType w:val="hybridMultilevel"/>
    <w:tmpl w:val="36C8F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7"/>
  </w:num>
  <w:num w:numId="5">
    <w:abstractNumId w:val="13"/>
  </w:num>
  <w:num w:numId="6">
    <w:abstractNumId w:val="1"/>
  </w:num>
  <w:num w:numId="7">
    <w:abstractNumId w:val="16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9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3D"/>
    <w:rsid w:val="00042255"/>
    <w:rsid w:val="00077E4F"/>
    <w:rsid w:val="000C295F"/>
    <w:rsid w:val="001D2B58"/>
    <w:rsid w:val="001E042C"/>
    <w:rsid w:val="00271194"/>
    <w:rsid w:val="00283AEC"/>
    <w:rsid w:val="00327D43"/>
    <w:rsid w:val="003960C8"/>
    <w:rsid w:val="00396F87"/>
    <w:rsid w:val="003B0BC3"/>
    <w:rsid w:val="003C7DC7"/>
    <w:rsid w:val="00467F90"/>
    <w:rsid w:val="00556241"/>
    <w:rsid w:val="00592283"/>
    <w:rsid w:val="00667966"/>
    <w:rsid w:val="006E5751"/>
    <w:rsid w:val="0072726E"/>
    <w:rsid w:val="00790F3D"/>
    <w:rsid w:val="007C6E43"/>
    <w:rsid w:val="007C7E57"/>
    <w:rsid w:val="00827FBF"/>
    <w:rsid w:val="00942F29"/>
    <w:rsid w:val="009F193C"/>
    <w:rsid w:val="00A0490C"/>
    <w:rsid w:val="00A903BE"/>
    <w:rsid w:val="00CE178B"/>
    <w:rsid w:val="00CE2476"/>
    <w:rsid w:val="00CF576D"/>
    <w:rsid w:val="00E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6D"/>
    <w:pPr>
      <w:ind w:left="720"/>
      <w:contextualSpacing/>
    </w:pPr>
  </w:style>
  <w:style w:type="character" w:styleId="Hipercze">
    <w:name w:val="Hyperlink"/>
    <w:unhideWhenUsed/>
    <w:rsid w:val="00396F87"/>
    <w:rPr>
      <w:color w:val="0000FF"/>
      <w:u w:val="single"/>
    </w:rPr>
  </w:style>
  <w:style w:type="paragraph" w:styleId="Bezodstpw">
    <w:name w:val="No Spacing"/>
    <w:qFormat/>
    <w:rsid w:val="00396F87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6D"/>
    <w:pPr>
      <w:ind w:left="720"/>
      <w:contextualSpacing/>
    </w:pPr>
  </w:style>
  <w:style w:type="character" w:styleId="Hipercze">
    <w:name w:val="Hyperlink"/>
    <w:unhideWhenUsed/>
    <w:rsid w:val="00396F87"/>
    <w:rPr>
      <w:color w:val="0000FF"/>
      <w:u w:val="single"/>
    </w:rPr>
  </w:style>
  <w:style w:type="paragraph" w:styleId="Bezodstpw">
    <w:name w:val="No Spacing"/>
    <w:qFormat/>
    <w:rsid w:val="00396F87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MałgorzataAusztol</dc:creator>
  <cp:lastModifiedBy>MałgorzataAusztol</cp:lastModifiedBy>
  <cp:revision>4</cp:revision>
  <cp:lastPrinted>2016-10-20T08:55:00Z</cp:lastPrinted>
  <dcterms:created xsi:type="dcterms:W3CDTF">2018-03-06T11:44:00Z</dcterms:created>
  <dcterms:modified xsi:type="dcterms:W3CDTF">2018-03-09T10:18:00Z</dcterms:modified>
</cp:coreProperties>
</file>