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48C01" w14:textId="4D49982D" w:rsidR="00AF06EC" w:rsidRDefault="00AF06EC" w:rsidP="00AF06EC">
      <w:pPr>
        <w:suppressAutoHyphens/>
        <w:spacing w:line="20" w:lineRule="atLeast"/>
        <w:jc w:val="right"/>
        <w:rPr>
          <w:rFonts w:ascii="Cambria" w:eastAsia="Times New Roman" w:hAnsi="Cambria" w:cs="Tahoma"/>
          <w:b/>
          <w:sz w:val="24"/>
          <w:szCs w:val="24"/>
        </w:rPr>
      </w:pPr>
      <w:r>
        <w:rPr>
          <w:rFonts w:ascii="Cambria" w:eastAsia="Times New Roman" w:hAnsi="Cambria" w:cs="Tahoma"/>
          <w:b/>
          <w:sz w:val="24"/>
          <w:szCs w:val="24"/>
        </w:rPr>
        <w:t>Załącznik nr 2B</w:t>
      </w:r>
    </w:p>
    <w:p w14:paraId="61C433E2" w14:textId="0C360398" w:rsidR="003F0517" w:rsidRPr="003F0517" w:rsidRDefault="003F0517" w:rsidP="003F0517">
      <w:pPr>
        <w:suppressAutoHyphens/>
        <w:spacing w:line="20" w:lineRule="atLeast"/>
        <w:jc w:val="both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3F0517">
        <w:rPr>
          <w:rFonts w:ascii="Cambria" w:eastAsia="Times New Roman" w:hAnsi="Cambria" w:cs="Tahoma"/>
          <w:b/>
          <w:sz w:val="24"/>
          <w:szCs w:val="24"/>
        </w:rPr>
        <w:t>System rejestracji narzędzi</w:t>
      </w:r>
      <w:r w:rsidR="00AF06EC">
        <w:rPr>
          <w:rFonts w:ascii="Cambria" w:eastAsia="Times New Roman" w:hAnsi="Cambria" w:cs="Tahoma"/>
          <w:b/>
          <w:sz w:val="24"/>
          <w:szCs w:val="24"/>
        </w:rPr>
        <w:t xml:space="preserve"> – pakiet nr 1 </w:t>
      </w:r>
    </w:p>
    <w:p w14:paraId="1B22EC6B" w14:textId="77777777" w:rsidR="003F0517" w:rsidRDefault="003F0517" w:rsidP="003F0517">
      <w:pPr>
        <w:suppressAutoHyphens/>
        <w:spacing w:line="20" w:lineRule="atLeast"/>
        <w:jc w:val="both"/>
        <w:rPr>
          <w:rFonts w:asciiTheme="minorHAnsi" w:hAnsiTheme="minorHAnsi" w:cstheme="minorHAnsi"/>
          <w:b/>
          <w:lang w:eastAsia="en-US"/>
        </w:rPr>
      </w:pPr>
    </w:p>
    <w:p w14:paraId="1ECA363F" w14:textId="4EB89B19" w:rsidR="004E338D" w:rsidRPr="000C5989" w:rsidRDefault="004E338D" w:rsidP="003F0517">
      <w:pPr>
        <w:suppressAutoHyphens/>
        <w:spacing w:line="20" w:lineRule="atLeast"/>
        <w:jc w:val="both"/>
        <w:rPr>
          <w:rFonts w:asciiTheme="minorHAnsi" w:hAnsiTheme="minorHAnsi" w:cstheme="minorHAnsi"/>
          <w:b/>
          <w:lang w:eastAsia="en-US"/>
        </w:rPr>
      </w:pPr>
      <w:r w:rsidRPr="000C5989">
        <w:rPr>
          <w:rFonts w:asciiTheme="minorHAnsi" w:hAnsiTheme="minorHAnsi" w:cstheme="minorHAnsi"/>
          <w:b/>
          <w:lang w:eastAsia="en-US"/>
        </w:rPr>
        <w:t xml:space="preserve">WARUNKI I PARAMETRY TECHNICZNE WYMAGANE ORAZ OFEROWANE </w:t>
      </w:r>
    </w:p>
    <w:p w14:paraId="670AB29C" w14:textId="77777777" w:rsidR="003F0517" w:rsidRDefault="003F0517" w:rsidP="004E338D">
      <w:pPr>
        <w:rPr>
          <w:rStyle w:val="Nagwek2Znak"/>
          <w:rFonts w:eastAsiaTheme="minorEastAsia"/>
        </w:rPr>
      </w:pPr>
    </w:p>
    <w:p w14:paraId="27070012" w14:textId="25D492A6" w:rsidR="004E338D" w:rsidRDefault="00B51C5B" w:rsidP="004E338D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Style w:val="Nagwek2Znak"/>
          <w:rFonts w:eastAsiaTheme="minorEastAsia"/>
        </w:rPr>
        <w:t xml:space="preserve">Integracja raportów z aparatury sterylizacyjnej z posiadanym systemem do </w:t>
      </w:r>
      <w:r w:rsidR="00C86660">
        <w:rPr>
          <w:rStyle w:val="Nagwek2Znak"/>
          <w:rFonts w:eastAsiaTheme="minorEastAsia"/>
        </w:rPr>
        <w:t>obsługi centralnej sterylizatorni</w:t>
      </w:r>
      <w:r w:rsidR="00EF572E">
        <w:rPr>
          <w:rStyle w:val="Nagwek2Znak"/>
          <w:rFonts w:eastAsiaTheme="minorEastAsia"/>
        </w:rPr>
        <w:t xml:space="preserve"> szpitala</w:t>
      </w:r>
      <w:r w:rsidR="006117A0">
        <w:rPr>
          <w:rStyle w:val="Nagwek2Znak"/>
          <w:rFonts w:eastAsiaTheme="minorEastAsia"/>
        </w:rPr>
        <w:t xml:space="preserve"> (MEDOK)</w:t>
      </w:r>
      <w:r>
        <w:rPr>
          <w:rStyle w:val="Nagwek2Znak"/>
          <w:rFonts w:eastAsiaTheme="minorEastAsia"/>
        </w:rPr>
        <w:t xml:space="preserve"> – 1</w:t>
      </w:r>
      <w:r w:rsidR="004E4475">
        <w:rPr>
          <w:rStyle w:val="Nagwek2Znak"/>
          <w:rFonts w:eastAsiaTheme="minorEastAsia"/>
        </w:rPr>
        <w:t xml:space="preserve"> szt.</w:t>
      </w:r>
      <w:r w:rsidR="00562925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ar-SA"/>
        </w:rPr>
        <w:br/>
      </w:r>
      <w:r w:rsidR="004E338D">
        <w:rPr>
          <w:rFonts w:asciiTheme="minorHAnsi" w:hAnsiTheme="minorHAnsi" w:cstheme="minorHAnsi"/>
          <w:i/>
          <w:sz w:val="24"/>
          <w:szCs w:val="24"/>
        </w:rPr>
        <w:t>W</w:t>
      </w:r>
      <w:r w:rsidR="004E338D" w:rsidRPr="00251A63">
        <w:rPr>
          <w:rFonts w:asciiTheme="minorHAnsi" w:hAnsiTheme="minorHAnsi" w:cstheme="minorHAnsi"/>
          <w:i/>
          <w:sz w:val="24"/>
          <w:szCs w:val="24"/>
        </w:rPr>
        <w:t>g. wskazanych poniższych funkcji i cech produktu równoważnego:</w:t>
      </w:r>
    </w:p>
    <w:p w14:paraId="59B246B0" w14:textId="32C68F3E" w:rsidR="00FB17B4" w:rsidRPr="00FB17B4" w:rsidRDefault="00FB17B4" w:rsidP="00FB17B4">
      <w:pPr>
        <w:spacing w:line="20" w:lineRule="atLeast"/>
        <w:rPr>
          <w:rFonts w:asciiTheme="minorHAnsi" w:hAnsiTheme="minorHAnsi" w:cstheme="minorHAnsi"/>
          <w:b/>
        </w:rPr>
      </w:pPr>
    </w:p>
    <w:tbl>
      <w:tblPr>
        <w:tblW w:w="5959" w:type="pct"/>
        <w:tblInd w:w="-9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306"/>
        <w:gridCol w:w="5102"/>
        <w:gridCol w:w="3134"/>
      </w:tblGrid>
      <w:tr w:rsidR="007C533B" w:rsidRPr="0066556E" w14:paraId="53D05B26" w14:textId="61E595B7" w:rsidTr="004E4475">
        <w:trPr>
          <w:trHeight w:val="284"/>
        </w:trPr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9CC6A78" w14:textId="77777777" w:rsidR="007C533B" w:rsidRPr="0066556E" w:rsidRDefault="007C533B" w:rsidP="00562925">
            <w:pPr>
              <w:pStyle w:val="Tabelapozycja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66556E">
              <w:rPr>
                <w:rFonts w:asciiTheme="minorHAnsi" w:hAnsiTheme="minorHAnsi"/>
                <w:b/>
                <w:bCs/>
                <w:lang w:eastAsia="en-US"/>
              </w:rPr>
              <w:t>Lp.</w:t>
            </w:r>
          </w:p>
        </w:tc>
        <w:tc>
          <w:tcPr>
            <w:tcW w:w="10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21D83B7" w14:textId="1B7954B1" w:rsidR="007C533B" w:rsidRPr="0066556E" w:rsidRDefault="007C533B" w:rsidP="00562925">
            <w:pPr>
              <w:jc w:val="center"/>
              <w:rPr>
                <w:rFonts w:asciiTheme="minorHAnsi" w:hAnsiTheme="minorHAnsi" w:cs="Arial"/>
                <w:b/>
                <w:bCs/>
                <w:lang w:eastAsia="pl-PL"/>
              </w:rPr>
            </w:pPr>
            <w:r w:rsidRPr="0066556E">
              <w:rPr>
                <w:rFonts w:asciiTheme="minorHAnsi" w:hAnsiTheme="minorHAnsi" w:cs="Arial"/>
                <w:b/>
                <w:bCs/>
              </w:rPr>
              <w:t xml:space="preserve">Nazwa </w:t>
            </w:r>
            <w:r w:rsidR="00562925" w:rsidRPr="0066556E">
              <w:rPr>
                <w:rFonts w:asciiTheme="minorHAnsi" w:hAnsiTheme="minorHAnsi" w:cs="Arial"/>
                <w:b/>
                <w:bCs/>
              </w:rPr>
              <w:t>Wyposażenia</w:t>
            </w:r>
          </w:p>
        </w:tc>
        <w:tc>
          <w:tcPr>
            <w:tcW w:w="2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152E2B7" w14:textId="3D8F756D" w:rsidR="007C533B" w:rsidRPr="0066556E" w:rsidRDefault="00562925" w:rsidP="00562925">
            <w:pPr>
              <w:ind w:left="-71"/>
              <w:jc w:val="center"/>
              <w:rPr>
                <w:rFonts w:asciiTheme="minorHAnsi" w:hAnsiTheme="minorHAnsi" w:cs="Arial"/>
                <w:b/>
                <w:bCs/>
                <w:lang w:eastAsia="en-US"/>
              </w:rPr>
            </w:pPr>
            <w:r w:rsidRPr="0066556E">
              <w:rPr>
                <w:rFonts w:asciiTheme="minorHAnsi" w:hAnsiTheme="minorHAnsi" w:cs="Arial"/>
                <w:b/>
                <w:bCs/>
              </w:rPr>
              <w:t>Uzasadnienie/Specyfikacja</w:t>
            </w:r>
          </w:p>
        </w:tc>
        <w:tc>
          <w:tcPr>
            <w:tcW w:w="1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D7B40" w14:textId="692B3353" w:rsidR="00AF06EC" w:rsidRPr="00AF06EC" w:rsidRDefault="004E4475" w:rsidP="00AF06EC">
            <w:pPr>
              <w:jc w:val="center"/>
              <w:rPr>
                <w:rFonts w:asciiTheme="minorHAnsi" w:hAnsiTheme="minorHAnsi" w:cs="Arial"/>
                <w:b/>
                <w:bCs/>
                <w:color w:val="FF0000"/>
              </w:rPr>
            </w:pPr>
            <w:r w:rsidRPr="00AF06EC">
              <w:rPr>
                <w:rFonts w:asciiTheme="minorHAnsi" w:hAnsiTheme="minorHAnsi" w:cs="Arial"/>
                <w:b/>
                <w:bCs/>
                <w:color w:val="FF0000"/>
              </w:rPr>
              <w:t>Parametry oferowanego komponentu</w:t>
            </w:r>
            <w:r w:rsidR="00AF06EC">
              <w:rPr>
                <w:rFonts w:asciiTheme="minorHAnsi" w:hAnsiTheme="minorHAnsi" w:cs="Arial"/>
                <w:b/>
                <w:bCs/>
                <w:color w:val="FF0000"/>
              </w:rPr>
              <w:t xml:space="preserve"> – wypełnia wykonawca </w:t>
            </w:r>
          </w:p>
        </w:tc>
      </w:tr>
      <w:tr w:rsidR="007C533B" w:rsidRPr="0066556E" w14:paraId="7E19E32E" w14:textId="7D5E240F" w:rsidTr="004E4475">
        <w:trPr>
          <w:trHeight w:val="284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B45A462" w14:textId="77777777" w:rsidR="007C533B" w:rsidRPr="0066556E" w:rsidRDefault="007C533B" w:rsidP="00562925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9C02CCD" w14:textId="3A15D004" w:rsidR="007C533B" w:rsidRPr="0066556E" w:rsidRDefault="00EF572E" w:rsidP="00EF572E">
            <w:pPr>
              <w:jc w:val="center"/>
              <w:rPr>
                <w:rFonts w:asciiTheme="minorHAnsi" w:hAnsiTheme="minorHAnsi" w:cs="Arial"/>
              </w:rPr>
            </w:pPr>
            <w:r w:rsidRPr="00EF572E">
              <w:rPr>
                <w:rFonts w:asciiTheme="minorHAnsi" w:hAnsiTheme="minorHAnsi" w:cs="Arial"/>
              </w:rPr>
              <w:t>Integracja raportów z aparatury sterylizacyjnej z posiadanym systemem do obsługi cen</w:t>
            </w:r>
            <w:r>
              <w:rPr>
                <w:rFonts w:asciiTheme="minorHAnsi" w:hAnsiTheme="minorHAnsi" w:cs="Arial"/>
              </w:rPr>
              <w:t>tralnej sterylizatorni szpitala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C838F37" w14:textId="1E1847B7" w:rsidR="007C533B" w:rsidRPr="0066556E" w:rsidRDefault="00EF572E" w:rsidP="00EF572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Integracja ma zapewnić gromadzenie danych z raportów urządzeń sterylizujących w aktualnie posiadanym systemie do obsługi sterylizacji, oraz gromadzenie ich, po wykonaniu sterylizacji.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A3D2D" w14:textId="36F63F63" w:rsidR="007C533B" w:rsidRPr="0066556E" w:rsidRDefault="007C533B" w:rsidP="00562925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407319F3" w14:textId="3501456D" w:rsidR="005B7994" w:rsidRDefault="005B7994" w:rsidP="009505B0">
      <w:pPr>
        <w:jc w:val="both"/>
      </w:pPr>
    </w:p>
    <w:p w14:paraId="5532F032" w14:textId="06EED4F2" w:rsidR="00EF572E" w:rsidRPr="00AF06EC" w:rsidRDefault="00EF572E" w:rsidP="00AF06EC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Style w:val="Nagwek2Znak"/>
          <w:rFonts w:eastAsiaTheme="minorEastAsia"/>
        </w:rPr>
        <w:t>Usługa przeniesienia aktualnie posiadanego oprogramowania do obsługi centralnej sterylizatorni szpitala na nowy serwer</w:t>
      </w:r>
      <w:r w:rsidR="006117A0">
        <w:rPr>
          <w:rStyle w:val="Nagwek2Znak"/>
          <w:rFonts w:eastAsiaTheme="minorEastAsia"/>
        </w:rPr>
        <w:t xml:space="preserve"> (MEDOK)</w:t>
      </w:r>
      <w:r>
        <w:rPr>
          <w:rStyle w:val="Nagwek2Znak"/>
          <w:rFonts w:eastAsiaTheme="minorEastAsia"/>
        </w:rPr>
        <w:t xml:space="preserve"> – 1 szt.</w:t>
      </w:r>
      <w:r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ar-SA"/>
        </w:rPr>
        <w:br/>
      </w:r>
      <w:r>
        <w:rPr>
          <w:rFonts w:asciiTheme="minorHAnsi" w:hAnsiTheme="minorHAnsi" w:cstheme="minorHAnsi"/>
          <w:i/>
          <w:sz w:val="24"/>
          <w:szCs w:val="24"/>
        </w:rPr>
        <w:t>W</w:t>
      </w:r>
      <w:r w:rsidRPr="00251A63">
        <w:rPr>
          <w:rFonts w:asciiTheme="minorHAnsi" w:hAnsiTheme="minorHAnsi" w:cstheme="minorHAnsi"/>
          <w:i/>
          <w:sz w:val="24"/>
          <w:szCs w:val="24"/>
        </w:rPr>
        <w:t>g. wskazanych poniższych funkcji i cech produktu równoważnego:</w:t>
      </w:r>
    </w:p>
    <w:tbl>
      <w:tblPr>
        <w:tblW w:w="5959" w:type="pct"/>
        <w:tblInd w:w="-9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306"/>
        <w:gridCol w:w="5102"/>
        <w:gridCol w:w="3134"/>
      </w:tblGrid>
      <w:tr w:rsidR="00EF572E" w:rsidRPr="0066556E" w14:paraId="7B41A5D6" w14:textId="77777777" w:rsidTr="0004626D">
        <w:trPr>
          <w:trHeight w:val="284"/>
        </w:trPr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E358263" w14:textId="77777777" w:rsidR="00EF572E" w:rsidRPr="0066556E" w:rsidRDefault="00EF572E" w:rsidP="0004626D">
            <w:pPr>
              <w:pStyle w:val="Tabelapozycja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66556E">
              <w:rPr>
                <w:rFonts w:asciiTheme="minorHAnsi" w:hAnsiTheme="minorHAnsi"/>
                <w:b/>
                <w:bCs/>
                <w:lang w:eastAsia="en-US"/>
              </w:rPr>
              <w:t>Lp.</w:t>
            </w:r>
          </w:p>
        </w:tc>
        <w:tc>
          <w:tcPr>
            <w:tcW w:w="10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5D7C9BD" w14:textId="77777777" w:rsidR="00EF572E" w:rsidRPr="0066556E" w:rsidRDefault="00EF572E" w:rsidP="0004626D">
            <w:pPr>
              <w:jc w:val="center"/>
              <w:rPr>
                <w:rFonts w:asciiTheme="minorHAnsi" w:hAnsiTheme="minorHAnsi" w:cs="Arial"/>
                <w:b/>
                <w:bCs/>
                <w:lang w:eastAsia="pl-PL"/>
              </w:rPr>
            </w:pPr>
            <w:r w:rsidRPr="0066556E">
              <w:rPr>
                <w:rFonts w:asciiTheme="minorHAnsi" w:hAnsiTheme="minorHAnsi" w:cs="Arial"/>
                <w:b/>
                <w:bCs/>
              </w:rPr>
              <w:t>Nazwa Wyposażenia</w:t>
            </w:r>
          </w:p>
        </w:tc>
        <w:tc>
          <w:tcPr>
            <w:tcW w:w="2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2630CDC" w14:textId="77777777" w:rsidR="00EF572E" w:rsidRPr="0066556E" w:rsidRDefault="00EF572E" w:rsidP="0004626D">
            <w:pPr>
              <w:ind w:left="-71"/>
              <w:jc w:val="center"/>
              <w:rPr>
                <w:rFonts w:asciiTheme="minorHAnsi" w:hAnsiTheme="minorHAnsi" w:cs="Arial"/>
                <w:b/>
                <w:bCs/>
                <w:lang w:eastAsia="en-US"/>
              </w:rPr>
            </w:pPr>
            <w:r w:rsidRPr="0066556E">
              <w:rPr>
                <w:rFonts w:asciiTheme="minorHAnsi" w:hAnsiTheme="minorHAnsi" w:cs="Arial"/>
                <w:b/>
                <w:bCs/>
              </w:rPr>
              <w:t>Uzasadnienie/Specyfikacja</w:t>
            </w:r>
          </w:p>
        </w:tc>
        <w:tc>
          <w:tcPr>
            <w:tcW w:w="1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12C69" w14:textId="224F5965" w:rsidR="00EF572E" w:rsidRPr="0066556E" w:rsidRDefault="00AF06EC" w:rsidP="0004626D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AF06EC">
              <w:rPr>
                <w:rFonts w:asciiTheme="minorHAnsi" w:hAnsiTheme="minorHAnsi" w:cs="Arial"/>
                <w:b/>
                <w:bCs/>
                <w:color w:val="FF0000"/>
              </w:rPr>
              <w:t>Parametry oferowanego komponentu</w:t>
            </w:r>
            <w:r>
              <w:rPr>
                <w:rFonts w:asciiTheme="minorHAnsi" w:hAnsiTheme="minorHAnsi" w:cs="Arial"/>
                <w:b/>
                <w:bCs/>
                <w:color w:val="FF0000"/>
              </w:rPr>
              <w:t xml:space="preserve"> – wypełnia wykonawca</w:t>
            </w:r>
          </w:p>
        </w:tc>
      </w:tr>
      <w:tr w:rsidR="00EF572E" w:rsidRPr="0066556E" w14:paraId="4AB4D4B4" w14:textId="77777777" w:rsidTr="0004626D">
        <w:trPr>
          <w:trHeight w:val="284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083FFF3" w14:textId="77777777" w:rsidR="00EF572E" w:rsidRPr="0066556E" w:rsidRDefault="00EF572E" w:rsidP="00EF572E">
            <w:pPr>
              <w:numPr>
                <w:ilvl w:val="0"/>
                <w:numId w:val="39"/>
              </w:num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2FED4D7" w14:textId="03CB69E0" w:rsidR="00EF572E" w:rsidRPr="0066556E" w:rsidRDefault="00EF572E" w:rsidP="0004626D">
            <w:pPr>
              <w:jc w:val="center"/>
              <w:rPr>
                <w:rFonts w:asciiTheme="minorHAnsi" w:hAnsiTheme="minorHAnsi" w:cs="Arial"/>
              </w:rPr>
            </w:pPr>
            <w:r w:rsidRPr="00EF572E">
              <w:rPr>
                <w:rFonts w:asciiTheme="minorHAnsi" w:hAnsiTheme="minorHAnsi" w:cs="Arial"/>
              </w:rPr>
              <w:t>Usługa przeniesienia aktualnie posiadanego oprogramowania do obsługi centralnej sterylizatorni szpitala na nowy serwer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537DB21" w14:textId="0772DFC2" w:rsidR="00EF572E" w:rsidRPr="0066556E" w:rsidRDefault="00386EAF" w:rsidP="0004626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Zwolnienie zasobów aktualnie posiadanego serwera.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E3C1C" w14:textId="77777777" w:rsidR="00EF572E" w:rsidRPr="0066556E" w:rsidRDefault="00EF572E" w:rsidP="0004626D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0CD12B3C" w14:textId="77777777" w:rsidR="00EF572E" w:rsidRDefault="00EF572E" w:rsidP="009505B0">
      <w:pPr>
        <w:jc w:val="both"/>
      </w:pPr>
    </w:p>
    <w:p w14:paraId="33EAD33F" w14:textId="136BEA89" w:rsidR="005B7994" w:rsidRDefault="005B7994" w:rsidP="005B7994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Style w:val="Nagwek2Znak"/>
          <w:rFonts w:eastAsiaTheme="minorEastAsia"/>
        </w:rPr>
        <w:t xml:space="preserve">Integracja </w:t>
      </w:r>
      <w:r w:rsidR="00C86660">
        <w:rPr>
          <w:rStyle w:val="Nagwek2Znak"/>
          <w:rFonts w:eastAsiaTheme="minorEastAsia"/>
        </w:rPr>
        <w:t>aktualnie posiadanego systemu HIS</w:t>
      </w:r>
      <w:r w:rsidR="006117A0">
        <w:rPr>
          <w:rStyle w:val="Nagwek2Znak"/>
          <w:rFonts w:eastAsiaTheme="minorEastAsia"/>
        </w:rPr>
        <w:t xml:space="preserve"> (CGM CLININET)</w:t>
      </w:r>
      <w:r w:rsidR="00C86660">
        <w:rPr>
          <w:rStyle w:val="Nagwek2Znak"/>
          <w:rFonts w:eastAsiaTheme="minorEastAsia"/>
        </w:rPr>
        <w:t xml:space="preserve"> wraz z aktualnie posiadanym systemem do obsługi centralnej sterylizatorni szpitala.</w:t>
      </w:r>
      <w:r w:rsidR="006117A0">
        <w:rPr>
          <w:rStyle w:val="Nagwek2Znak"/>
          <w:rFonts w:eastAsiaTheme="minorEastAsia"/>
        </w:rPr>
        <w:t xml:space="preserve"> (MEDOK)</w:t>
      </w:r>
      <w:r>
        <w:rPr>
          <w:rStyle w:val="Nagwek2Znak"/>
          <w:rFonts w:eastAsiaTheme="minorEastAsia"/>
        </w:rPr>
        <w:t xml:space="preserve"> – 1 szt.</w:t>
      </w:r>
      <w:r>
        <w:rPr>
          <w:rFonts w:asciiTheme="minorHAnsi" w:hAnsiTheme="minorHAnsi" w:cstheme="minorHAnsi"/>
          <w:i/>
          <w:sz w:val="24"/>
          <w:szCs w:val="24"/>
        </w:rPr>
        <w:t>W</w:t>
      </w:r>
      <w:r w:rsidRPr="00251A63">
        <w:rPr>
          <w:rFonts w:asciiTheme="minorHAnsi" w:hAnsiTheme="minorHAnsi" w:cstheme="minorHAnsi"/>
          <w:i/>
          <w:sz w:val="24"/>
          <w:szCs w:val="24"/>
        </w:rPr>
        <w:t>g. wskazanych poniższych funkcji i cech produktu równoważnego:</w:t>
      </w:r>
    </w:p>
    <w:p w14:paraId="52B6E044" w14:textId="77777777" w:rsidR="005B7994" w:rsidRPr="00FB17B4" w:rsidRDefault="005B7994" w:rsidP="005B7994">
      <w:pPr>
        <w:spacing w:line="20" w:lineRule="atLeast"/>
        <w:rPr>
          <w:rFonts w:asciiTheme="minorHAnsi" w:hAnsiTheme="minorHAnsi" w:cstheme="minorHAnsi"/>
          <w:b/>
        </w:rPr>
      </w:pPr>
    </w:p>
    <w:tbl>
      <w:tblPr>
        <w:tblW w:w="5959" w:type="pct"/>
        <w:tblInd w:w="-9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306"/>
        <w:gridCol w:w="5102"/>
        <w:gridCol w:w="3134"/>
      </w:tblGrid>
      <w:tr w:rsidR="005B7994" w:rsidRPr="0066556E" w14:paraId="6B9A50DE" w14:textId="77777777" w:rsidTr="0004626D">
        <w:trPr>
          <w:trHeight w:val="284"/>
        </w:trPr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CC67C60" w14:textId="77777777" w:rsidR="005B7994" w:rsidRPr="0066556E" w:rsidRDefault="005B7994" w:rsidP="0004626D">
            <w:pPr>
              <w:pStyle w:val="Tabelapozycja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66556E">
              <w:rPr>
                <w:rFonts w:asciiTheme="minorHAnsi" w:hAnsiTheme="minorHAnsi"/>
                <w:b/>
                <w:bCs/>
                <w:lang w:eastAsia="en-US"/>
              </w:rPr>
              <w:t>Lp.</w:t>
            </w:r>
          </w:p>
        </w:tc>
        <w:tc>
          <w:tcPr>
            <w:tcW w:w="10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59E4963" w14:textId="77777777" w:rsidR="005B7994" w:rsidRPr="0066556E" w:rsidRDefault="005B7994" w:rsidP="0004626D">
            <w:pPr>
              <w:jc w:val="center"/>
              <w:rPr>
                <w:rFonts w:asciiTheme="minorHAnsi" w:hAnsiTheme="minorHAnsi" w:cs="Arial"/>
                <w:b/>
                <w:bCs/>
                <w:lang w:eastAsia="pl-PL"/>
              </w:rPr>
            </w:pPr>
            <w:r w:rsidRPr="0066556E">
              <w:rPr>
                <w:rFonts w:asciiTheme="minorHAnsi" w:hAnsiTheme="minorHAnsi" w:cs="Arial"/>
                <w:b/>
                <w:bCs/>
              </w:rPr>
              <w:t>Nazwa Wyposażenia</w:t>
            </w:r>
          </w:p>
        </w:tc>
        <w:tc>
          <w:tcPr>
            <w:tcW w:w="2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47244FD" w14:textId="77777777" w:rsidR="005B7994" w:rsidRPr="0066556E" w:rsidRDefault="005B7994" w:rsidP="0004626D">
            <w:pPr>
              <w:ind w:left="-71"/>
              <w:jc w:val="center"/>
              <w:rPr>
                <w:rFonts w:asciiTheme="minorHAnsi" w:hAnsiTheme="minorHAnsi" w:cs="Arial"/>
                <w:b/>
                <w:bCs/>
                <w:lang w:eastAsia="en-US"/>
              </w:rPr>
            </w:pPr>
            <w:r w:rsidRPr="0066556E">
              <w:rPr>
                <w:rFonts w:asciiTheme="minorHAnsi" w:hAnsiTheme="minorHAnsi" w:cs="Arial"/>
                <w:b/>
                <w:bCs/>
              </w:rPr>
              <w:t>Uzasadnienie/Specyfikacja</w:t>
            </w:r>
          </w:p>
        </w:tc>
        <w:tc>
          <w:tcPr>
            <w:tcW w:w="1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D78A6" w14:textId="04BBE25A" w:rsidR="005B7994" w:rsidRPr="0066556E" w:rsidRDefault="00AF06EC" w:rsidP="0004626D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AF06EC">
              <w:rPr>
                <w:rFonts w:asciiTheme="minorHAnsi" w:hAnsiTheme="minorHAnsi" w:cs="Arial"/>
                <w:b/>
                <w:bCs/>
                <w:color w:val="FF0000"/>
              </w:rPr>
              <w:t>Parametry oferowanego komponentu</w:t>
            </w:r>
            <w:r>
              <w:rPr>
                <w:rFonts w:asciiTheme="minorHAnsi" w:hAnsiTheme="minorHAnsi" w:cs="Arial"/>
                <w:b/>
                <w:bCs/>
                <w:color w:val="FF0000"/>
              </w:rPr>
              <w:t xml:space="preserve"> – wypełnia wykonawca</w:t>
            </w:r>
          </w:p>
        </w:tc>
      </w:tr>
      <w:tr w:rsidR="005B7994" w:rsidRPr="0066556E" w14:paraId="3E350C0D" w14:textId="77777777" w:rsidTr="0004626D">
        <w:trPr>
          <w:trHeight w:val="284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A1D4950" w14:textId="77777777" w:rsidR="005B7994" w:rsidRPr="0066556E" w:rsidRDefault="005B7994" w:rsidP="00EF572E">
            <w:pPr>
              <w:numPr>
                <w:ilvl w:val="0"/>
                <w:numId w:val="38"/>
              </w:num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09254DB" w14:textId="015E2FE8" w:rsidR="005B7994" w:rsidRPr="0066556E" w:rsidRDefault="00EF572E" w:rsidP="0004626D">
            <w:pPr>
              <w:jc w:val="center"/>
              <w:rPr>
                <w:rFonts w:asciiTheme="minorHAnsi" w:hAnsiTheme="minorHAnsi" w:cs="Arial"/>
              </w:rPr>
            </w:pPr>
            <w:r w:rsidRPr="00EF572E">
              <w:rPr>
                <w:rFonts w:asciiTheme="minorHAnsi" w:hAnsiTheme="minorHAnsi" w:cs="Arial"/>
              </w:rPr>
              <w:t>Integracja aktualnie posiadanego systemu HIS wraz z aktualnie posiadanym systemem do obsługi centralnej sterylizatorni szpitala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8CE4ABF" w14:textId="7597717D" w:rsidR="005B7994" w:rsidRPr="0066556E" w:rsidRDefault="00C86660" w:rsidP="0004626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Integracja </w:t>
            </w:r>
            <w:r w:rsidR="00EF572E">
              <w:rPr>
                <w:rFonts w:asciiTheme="minorHAnsi" w:hAnsiTheme="minorHAnsi" w:cs="Arial"/>
              </w:rPr>
              <w:t>obejmuje zarzą</w:t>
            </w:r>
            <w:r>
              <w:rPr>
                <w:rFonts w:asciiTheme="minorHAnsi" w:hAnsiTheme="minorHAnsi" w:cs="Arial"/>
              </w:rPr>
              <w:t>dzanie asortymentem sterylnym (</w:t>
            </w:r>
            <w:r w:rsidR="00EF572E">
              <w:rPr>
                <w:rFonts w:asciiTheme="minorHAnsi" w:hAnsiTheme="minorHAnsi" w:cs="Arial"/>
              </w:rPr>
              <w:t>ilości, numery seryjne</w:t>
            </w:r>
            <w:r>
              <w:rPr>
                <w:rFonts w:asciiTheme="minorHAnsi" w:hAnsiTheme="minorHAnsi" w:cs="Arial"/>
              </w:rPr>
              <w:t>)</w:t>
            </w:r>
            <w:r w:rsidR="00EF572E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z poziomu systemu HIS.</w:t>
            </w:r>
            <w:r>
              <w:rPr>
                <w:rFonts w:asciiTheme="minorHAnsi" w:hAnsiTheme="minorHAnsi" w:cs="Arial"/>
              </w:rPr>
              <w:br/>
              <w:t>Możliwość zlecenia stery</w:t>
            </w:r>
            <w:r w:rsidR="00EF572E">
              <w:rPr>
                <w:rFonts w:asciiTheme="minorHAnsi" w:hAnsiTheme="minorHAnsi" w:cs="Arial"/>
              </w:rPr>
              <w:t>lizacji sprzętu z poziomu HIS.</w:t>
            </w:r>
            <w:r w:rsidR="00EF572E">
              <w:rPr>
                <w:rFonts w:asciiTheme="minorHAnsi" w:hAnsiTheme="minorHAnsi" w:cs="Arial"/>
              </w:rPr>
              <w:br/>
              <w:t>Możliwość odczytu raportów z aktualnie posiadanego systemu do obsługi sterylizacji w systemie HIS.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65E85" w14:textId="77777777" w:rsidR="005B7994" w:rsidRPr="0066556E" w:rsidRDefault="005B7994" w:rsidP="0004626D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6FF7A5BC" w14:textId="77777777" w:rsidR="00385AFB" w:rsidRDefault="00385AFB" w:rsidP="00205966">
      <w:pPr>
        <w:rPr>
          <w:rStyle w:val="Nagwek2Znak"/>
          <w:rFonts w:eastAsiaTheme="minorEastAsia"/>
        </w:rPr>
      </w:pPr>
    </w:p>
    <w:p w14:paraId="3D103B7E" w14:textId="6BB880C9" w:rsidR="00385AFB" w:rsidRDefault="00EB06FF" w:rsidP="00385AFB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Style w:val="Nagwek2Znak"/>
          <w:rFonts w:eastAsiaTheme="minorEastAsia"/>
        </w:rPr>
        <w:t>Serwis oraz wsparcie techniczne posiadanego przez zamawiającego oprogramowania do obsługi centralnej sterylizatorni szpitala (MEDDOK) – 1 szt.</w:t>
      </w:r>
      <w:r w:rsidR="00385AFB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ar-SA"/>
        </w:rPr>
        <w:br/>
      </w:r>
      <w:r w:rsidR="00385AFB">
        <w:rPr>
          <w:rFonts w:asciiTheme="minorHAnsi" w:hAnsiTheme="minorHAnsi" w:cstheme="minorHAnsi"/>
          <w:i/>
          <w:sz w:val="24"/>
          <w:szCs w:val="24"/>
        </w:rPr>
        <w:t>W</w:t>
      </w:r>
      <w:r w:rsidR="00385AFB" w:rsidRPr="00251A63">
        <w:rPr>
          <w:rFonts w:asciiTheme="minorHAnsi" w:hAnsiTheme="minorHAnsi" w:cstheme="minorHAnsi"/>
          <w:i/>
          <w:sz w:val="24"/>
          <w:szCs w:val="24"/>
        </w:rPr>
        <w:t>g. wskazanych poniższych funkcji i cech produktu równoważnego:</w:t>
      </w:r>
    </w:p>
    <w:p w14:paraId="32C72F69" w14:textId="77777777" w:rsidR="00385AFB" w:rsidRPr="00FB17B4" w:rsidRDefault="00385AFB" w:rsidP="00385AFB">
      <w:pPr>
        <w:spacing w:line="20" w:lineRule="atLeast"/>
        <w:rPr>
          <w:rFonts w:asciiTheme="minorHAnsi" w:hAnsiTheme="minorHAnsi" w:cstheme="minorHAnsi"/>
          <w:b/>
        </w:rPr>
      </w:pPr>
    </w:p>
    <w:tbl>
      <w:tblPr>
        <w:tblW w:w="5959" w:type="pct"/>
        <w:tblInd w:w="-9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306"/>
        <w:gridCol w:w="5102"/>
        <w:gridCol w:w="3134"/>
      </w:tblGrid>
      <w:tr w:rsidR="00385AFB" w:rsidRPr="0066556E" w14:paraId="10506E5E" w14:textId="77777777" w:rsidTr="009514C8">
        <w:trPr>
          <w:trHeight w:val="284"/>
        </w:trPr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E72926F" w14:textId="77777777" w:rsidR="00385AFB" w:rsidRPr="0066556E" w:rsidRDefault="00385AFB" w:rsidP="009514C8">
            <w:pPr>
              <w:pStyle w:val="Tabelapozycja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66556E">
              <w:rPr>
                <w:rFonts w:asciiTheme="minorHAnsi" w:hAnsiTheme="minorHAnsi"/>
                <w:b/>
                <w:bCs/>
                <w:lang w:eastAsia="en-US"/>
              </w:rPr>
              <w:t>Lp.</w:t>
            </w:r>
          </w:p>
        </w:tc>
        <w:tc>
          <w:tcPr>
            <w:tcW w:w="10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C686426" w14:textId="77777777" w:rsidR="00385AFB" w:rsidRPr="0066556E" w:rsidRDefault="00385AFB" w:rsidP="009514C8">
            <w:pPr>
              <w:jc w:val="center"/>
              <w:rPr>
                <w:rFonts w:asciiTheme="minorHAnsi" w:hAnsiTheme="minorHAnsi" w:cs="Arial"/>
                <w:b/>
                <w:bCs/>
                <w:lang w:eastAsia="pl-PL"/>
              </w:rPr>
            </w:pPr>
            <w:r w:rsidRPr="0066556E">
              <w:rPr>
                <w:rFonts w:asciiTheme="minorHAnsi" w:hAnsiTheme="minorHAnsi" w:cs="Arial"/>
                <w:b/>
                <w:bCs/>
              </w:rPr>
              <w:t>Nazwa Wyposażenia</w:t>
            </w:r>
          </w:p>
        </w:tc>
        <w:tc>
          <w:tcPr>
            <w:tcW w:w="2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BD6C5A5" w14:textId="77777777" w:rsidR="00385AFB" w:rsidRPr="0066556E" w:rsidRDefault="00385AFB" w:rsidP="009514C8">
            <w:pPr>
              <w:ind w:left="-71"/>
              <w:jc w:val="center"/>
              <w:rPr>
                <w:rFonts w:asciiTheme="minorHAnsi" w:hAnsiTheme="minorHAnsi" w:cs="Arial"/>
                <w:b/>
                <w:bCs/>
                <w:lang w:eastAsia="en-US"/>
              </w:rPr>
            </w:pPr>
            <w:r w:rsidRPr="0066556E">
              <w:rPr>
                <w:rFonts w:asciiTheme="minorHAnsi" w:hAnsiTheme="minorHAnsi" w:cs="Arial"/>
                <w:b/>
                <w:bCs/>
              </w:rPr>
              <w:t>Uzasadnienie/Specyfikacja</w:t>
            </w:r>
          </w:p>
        </w:tc>
        <w:tc>
          <w:tcPr>
            <w:tcW w:w="1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91B7D" w14:textId="64B30D85" w:rsidR="00385AFB" w:rsidRPr="0066556E" w:rsidRDefault="00AF06EC" w:rsidP="009514C8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AF06EC">
              <w:rPr>
                <w:rFonts w:asciiTheme="minorHAnsi" w:hAnsiTheme="minorHAnsi" w:cs="Arial"/>
                <w:b/>
                <w:bCs/>
                <w:color w:val="FF0000"/>
              </w:rPr>
              <w:t>Parametry oferowanego komponentu</w:t>
            </w:r>
            <w:r>
              <w:rPr>
                <w:rFonts w:asciiTheme="minorHAnsi" w:hAnsiTheme="minorHAnsi" w:cs="Arial"/>
                <w:b/>
                <w:bCs/>
                <w:color w:val="FF0000"/>
              </w:rPr>
              <w:t xml:space="preserve"> – wypełnia wykonawca</w:t>
            </w:r>
          </w:p>
        </w:tc>
      </w:tr>
      <w:tr w:rsidR="00385AFB" w:rsidRPr="0066556E" w14:paraId="12D50CA1" w14:textId="77777777" w:rsidTr="009514C8">
        <w:trPr>
          <w:trHeight w:val="284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8A6CB76" w14:textId="77777777" w:rsidR="00385AFB" w:rsidRPr="0066556E" w:rsidRDefault="00385AFB" w:rsidP="009514C8">
            <w:pPr>
              <w:numPr>
                <w:ilvl w:val="0"/>
                <w:numId w:val="38"/>
              </w:num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1D85A5D" w14:textId="4C614505" w:rsidR="00385AFB" w:rsidRPr="0066556E" w:rsidRDefault="00EB06FF" w:rsidP="009514C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Serwis oraz wsparcie techniczne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40F7C39" w14:textId="61B57B1E" w:rsidR="00385AFB" w:rsidRPr="0066556E" w:rsidRDefault="001A4085" w:rsidP="009514C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  <w:r w:rsidR="00EB06FF">
              <w:rPr>
                <w:rFonts w:asciiTheme="minorHAnsi" w:hAnsiTheme="minorHAnsi" w:cs="Arial"/>
              </w:rPr>
              <w:t xml:space="preserve"> letni serwis oraz wsparcie techniczne do oprogramowania MEDOK</w:t>
            </w:r>
            <w:r>
              <w:rPr>
                <w:rFonts w:asciiTheme="minorHAnsi" w:hAnsiTheme="minorHAnsi" w:cs="Arial"/>
              </w:rPr>
              <w:t xml:space="preserve"> w trybie 24/7,</w:t>
            </w:r>
            <w:r w:rsidR="00EB06FF">
              <w:rPr>
                <w:rFonts w:asciiTheme="minorHAnsi" w:hAnsiTheme="minorHAnsi" w:cs="Arial"/>
              </w:rPr>
              <w:t xml:space="preserve"> wykorzystywanego przez zamawiającego do obsługi centralnej sterylizatorni szpitala.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D79C2" w14:textId="77777777" w:rsidR="00385AFB" w:rsidRPr="0066556E" w:rsidRDefault="00385AFB" w:rsidP="009514C8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6E548F74" w14:textId="77777777" w:rsidR="00385AFB" w:rsidRDefault="00385AFB" w:rsidP="00205966">
      <w:pPr>
        <w:rPr>
          <w:rStyle w:val="Nagwek2Znak"/>
          <w:rFonts w:eastAsiaTheme="minorEastAsia"/>
        </w:rPr>
      </w:pPr>
    </w:p>
    <w:p w14:paraId="26E9811E" w14:textId="0A9E19E8" w:rsidR="00205966" w:rsidRDefault="00205966" w:rsidP="00205966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Style w:val="Nagwek2Znak"/>
          <w:rFonts w:eastAsiaTheme="minorEastAsia"/>
        </w:rPr>
        <w:t>Rozbudowa licencji dla posiadanego przez zamawiającego systemu wirtualizacji (VMWARE) - 1 szt.</w:t>
      </w:r>
      <w:r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ar-SA"/>
        </w:rPr>
        <w:br/>
      </w:r>
    </w:p>
    <w:tbl>
      <w:tblPr>
        <w:tblW w:w="5959" w:type="pct"/>
        <w:tblInd w:w="-9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306"/>
        <w:gridCol w:w="5102"/>
        <w:gridCol w:w="3134"/>
      </w:tblGrid>
      <w:tr w:rsidR="00205966" w:rsidRPr="0066556E" w14:paraId="2EEC74D6" w14:textId="77777777" w:rsidTr="009514C8">
        <w:trPr>
          <w:trHeight w:val="284"/>
        </w:trPr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4A994C7" w14:textId="77777777" w:rsidR="00205966" w:rsidRPr="0066556E" w:rsidRDefault="00205966" w:rsidP="009514C8">
            <w:pPr>
              <w:pStyle w:val="Tabelapozycja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66556E">
              <w:rPr>
                <w:rFonts w:asciiTheme="minorHAnsi" w:hAnsiTheme="minorHAnsi"/>
                <w:b/>
                <w:bCs/>
                <w:lang w:eastAsia="en-US"/>
              </w:rPr>
              <w:t>Lp.</w:t>
            </w:r>
          </w:p>
        </w:tc>
        <w:tc>
          <w:tcPr>
            <w:tcW w:w="10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8BD4400" w14:textId="77777777" w:rsidR="00205966" w:rsidRPr="0066556E" w:rsidRDefault="00205966" w:rsidP="009514C8">
            <w:pPr>
              <w:jc w:val="center"/>
              <w:rPr>
                <w:rFonts w:asciiTheme="minorHAnsi" w:hAnsiTheme="minorHAnsi" w:cs="Arial"/>
                <w:b/>
                <w:bCs/>
                <w:lang w:eastAsia="pl-PL"/>
              </w:rPr>
            </w:pPr>
            <w:r w:rsidRPr="0066556E">
              <w:rPr>
                <w:rFonts w:asciiTheme="minorHAnsi" w:hAnsiTheme="minorHAnsi" w:cs="Arial"/>
                <w:b/>
                <w:bCs/>
              </w:rPr>
              <w:t>Nazwa Wyposażenia</w:t>
            </w:r>
          </w:p>
        </w:tc>
        <w:tc>
          <w:tcPr>
            <w:tcW w:w="2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FE68633" w14:textId="77777777" w:rsidR="00205966" w:rsidRPr="0066556E" w:rsidRDefault="00205966" w:rsidP="009514C8">
            <w:pPr>
              <w:ind w:left="-71"/>
              <w:jc w:val="center"/>
              <w:rPr>
                <w:rFonts w:asciiTheme="minorHAnsi" w:hAnsiTheme="minorHAnsi" w:cs="Arial"/>
                <w:b/>
                <w:bCs/>
                <w:lang w:eastAsia="en-US"/>
              </w:rPr>
            </w:pPr>
            <w:r w:rsidRPr="0066556E">
              <w:rPr>
                <w:rFonts w:asciiTheme="minorHAnsi" w:hAnsiTheme="minorHAnsi" w:cs="Arial"/>
                <w:b/>
                <w:bCs/>
              </w:rPr>
              <w:t>Uzasadnienie/Specyfikacja</w:t>
            </w:r>
          </w:p>
        </w:tc>
        <w:tc>
          <w:tcPr>
            <w:tcW w:w="1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70FF7" w14:textId="4D5D0DB4" w:rsidR="00205966" w:rsidRPr="0066556E" w:rsidRDefault="00AF06EC" w:rsidP="009514C8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AF06EC">
              <w:rPr>
                <w:rFonts w:asciiTheme="minorHAnsi" w:hAnsiTheme="minorHAnsi" w:cs="Arial"/>
                <w:b/>
                <w:bCs/>
                <w:color w:val="FF0000"/>
              </w:rPr>
              <w:t>Parametry oferowanego komponentu</w:t>
            </w:r>
            <w:r>
              <w:rPr>
                <w:rFonts w:asciiTheme="minorHAnsi" w:hAnsiTheme="minorHAnsi" w:cs="Arial"/>
                <w:b/>
                <w:bCs/>
                <w:color w:val="FF0000"/>
              </w:rPr>
              <w:t xml:space="preserve"> – wypełnia wykonawca</w:t>
            </w:r>
          </w:p>
        </w:tc>
      </w:tr>
      <w:tr w:rsidR="00205966" w:rsidRPr="0066556E" w14:paraId="0FE042E4" w14:textId="77777777" w:rsidTr="009514C8">
        <w:trPr>
          <w:trHeight w:val="284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04B041E" w14:textId="77777777" w:rsidR="00205966" w:rsidRPr="0066556E" w:rsidRDefault="00205966" w:rsidP="009514C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8E9CC97" w14:textId="15091666" w:rsidR="00205966" w:rsidRPr="0066556E" w:rsidRDefault="00205966" w:rsidP="009514C8">
            <w:pPr>
              <w:jc w:val="center"/>
              <w:rPr>
                <w:rFonts w:asciiTheme="minorHAnsi" w:hAnsiTheme="minorHAnsi" w:cs="Arial"/>
              </w:rPr>
            </w:pPr>
            <w:r w:rsidRPr="00205966">
              <w:rPr>
                <w:rFonts w:asciiTheme="minorHAnsi" w:hAnsiTheme="minorHAnsi" w:cs="Arial"/>
              </w:rPr>
              <w:t>Vmware vSphere 7 Standard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C5A8097" w14:textId="6769446F" w:rsidR="00205966" w:rsidRPr="0066556E" w:rsidRDefault="00205966" w:rsidP="009514C8">
            <w:pPr>
              <w:jc w:val="center"/>
              <w:rPr>
                <w:rFonts w:asciiTheme="minorHAnsi" w:hAnsiTheme="minorHAnsi" w:cs="Arial"/>
              </w:rPr>
            </w:pPr>
            <w:r w:rsidRPr="00205966">
              <w:rPr>
                <w:rFonts w:asciiTheme="minorHAnsi" w:hAnsiTheme="minorHAnsi" w:cs="Arial"/>
              </w:rPr>
              <w:t>Dodatkowa licencja do systemu wirtualizacji Vmware vSphere 7 Standard posiadanego przez zamawiającego umożliwiająca rozbudowę klastra o kolejny serwer</w:t>
            </w:r>
            <w:r>
              <w:rPr>
                <w:rFonts w:asciiTheme="minorHAnsi" w:hAnsiTheme="minorHAnsi" w:cs="Arial"/>
              </w:rPr>
              <w:t>, o specyfikacji wymienionej w pakiecie nr 2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4027D" w14:textId="77777777" w:rsidR="00205966" w:rsidRPr="0066556E" w:rsidRDefault="00205966" w:rsidP="009514C8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2DEC4A6C" w14:textId="289F39D4" w:rsidR="00205966" w:rsidRDefault="00205966" w:rsidP="009505B0">
      <w:pPr>
        <w:jc w:val="both"/>
      </w:pPr>
      <w:bookmarkStart w:id="0" w:name="_GoBack"/>
      <w:bookmarkEnd w:id="0"/>
    </w:p>
    <w:sectPr w:rsidR="00205966" w:rsidSect="003260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1996C" w14:textId="77777777" w:rsidR="00C9437E" w:rsidRDefault="00C9437E" w:rsidP="00614332">
      <w:r>
        <w:separator/>
      </w:r>
    </w:p>
  </w:endnote>
  <w:endnote w:type="continuationSeparator" w:id="0">
    <w:p w14:paraId="742F9678" w14:textId="77777777" w:rsidR="00C9437E" w:rsidRDefault="00C9437E" w:rsidP="0061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F364C" w14:textId="77777777" w:rsidR="00C9437E" w:rsidRDefault="00C9437E" w:rsidP="00614332">
      <w:r>
        <w:separator/>
      </w:r>
    </w:p>
  </w:footnote>
  <w:footnote w:type="continuationSeparator" w:id="0">
    <w:p w14:paraId="71B7EFA6" w14:textId="77777777" w:rsidR="00C9437E" w:rsidRDefault="00C9437E" w:rsidP="00614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42324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94105"/>
    <w:multiLevelType w:val="multilevel"/>
    <w:tmpl w:val="93B05B26"/>
    <w:lvl w:ilvl="0">
      <w:start w:val="1"/>
      <w:numFmt w:val="upperRoman"/>
      <w:lvlText w:val="%1."/>
      <w:lvlJc w:val="right"/>
      <w:pPr>
        <w:ind w:left="1077" w:hanging="360"/>
      </w:pPr>
    </w:lvl>
    <w:lvl w:ilvl="1">
      <w:start w:val="1"/>
      <w:numFmt w:val="decimal"/>
      <w:isLgl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7" w:hanging="2160"/>
      </w:pPr>
      <w:rPr>
        <w:rFonts w:hint="default"/>
      </w:rPr>
    </w:lvl>
  </w:abstractNum>
  <w:abstractNum w:abstractNumId="3" w15:restartNumberingAfterBreak="0">
    <w:nsid w:val="05681932"/>
    <w:multiLevelType w:val="hybridMultilevel"/>
    <w:tmpl w:val="7A16FB70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C5AE9"/>
    <w:multiLevelType w:val="hybridMultilevel"/>
    <w:tmpl w:val="E1BEEDAC"/>
    <w:lvl w:ilvl="0" w:tplc="CA384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9E1674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505"/>
        </w:tabs>
        <w:ind w:left="1505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A5065534">
      <w:start w:val="512"/>
      <w:numFmt w:val="bullet"/>
      <w:lvlText w:val="-"/>
      <w:lvlJc w:val="left"/>
      <w:pPr>
        <w:tabs>
          <w:tab w:val="num" w:pos="2765"/>
        </w:tabs>
        <w:ind w:left="2765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6" w15:restartNumberingAfterBreak="0">
    <w:nsid w:val="1058384B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9662E7"/>
    <w:multiLevelType w:val="hybridMultilevel"/>
    <w:tmpl w:val="65E6907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40378F2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505"/>
        </w:tabs>
        <w:ind w:left="1505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A5065534">
      <w:start w:val="512"/>
      <w:numFmt w:val="bullet"/>
      <w:lvlText w:val="-"/>
      <w:lvlJc w:val="left"/>
      <w:pPr>
        <w:tabs>
          <w:tab w:val="num" w:pos="2765"/>
        </w:tabs>
        <w:ind w:left="2765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9" w15:restartNumberingAfterBreak="0">
    <w:nsid w:val="14746422"/>
    <w:multiLevelType w:val="hybridMultilevel"/>
    <w:tmpl w:val="6D40994E"/>
    <w:lvl w:ilvl="0" w:tplc="46800E7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603225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2378A2"/>
    <w:multiLevelType w:val="hybridMultilevel"/>
    <w:tmpl w:val="E56622DE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5038A4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D464BC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572981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70A76"/>
    <w:multiLevelType w:val="hybridMultilevel"/>
    <w:tmpl w:val="0532B114"/>
    <w:lvl w:ilvl="0" w:tplc="46800E7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57940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1159F"/>
    <w:multiLevelType w:val="hybridMultilevel"/>
    <w:tmpl w:val="A192FE3E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7D5AB1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AD32F1"/>
    <w:multiLevelType w:val="hybridMultilevel"/>
    <w:tmpl w:val="FF7E1DA2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E72E3C"/>
    <w:multiLevelType w:val="hybridMultilevel"/>
    <w:tmpl w:val="7A16FB70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7A3968"/>
    <w:multiLevelType w:val="hybridMultilevel"/>
    <w:tmpl w:val="6D40994E"/>
    <w:lvl w:ilvl="0" w:tplc="46800E7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1001F8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77054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4B5F9B"/>
    <w:multiLevelType w:val="hybridMultilevel"/>
    <w:tmpl w:val="7D42ACBE"/>
    <w:numStyleLink w:val="Punktory"/>
  </w:abstractNum>
  <w:abstractNum w:abstractNumId="27" w15:restartNumberingAfterBreak="0">
    <w:nsid w:val="56C926F0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5160E3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0C1A58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182244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7E7C77"/>
    <w:multiLevelType w:val="hybridMultilevel"/>
    <w:tmpl w:val="7D42ACBE"/>
    <w:styleLink w:val="Punktory"/>
    <w:lvl w:ilvl="0" w:tplc="0415000F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EB72262"/>
    <w:multiLevelType w:val="hybridMultilevel"/>
    <w:tmpl w:val="62D88320"/>
    <w:lvl w:ilvl="0" w:tplc="46800E7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A47BE1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F278E"/>
    <w:multiLevelType w:val="hybridMultilevel"/>
    <w:tmpl w:val="79C0574E"/>
    <w:lvl w:ilvl="0" w:tplc="3646ADE4">
      <w:start w:val="1"/>
      <w:numFmt w:val="decimal"/>
      <w:lvlText w:val="%1)"/>
      <w:lvlJc w:val="left"/>
      <w:pPr>
        <w:ind w:left="720" w:hanging="360"/>
      </w:pPr>
      <w:rPr>
        <w:rFonts w:ascii="Segoe UI Symbol" w:hAnsi="Segoe UI Symbol" w:cs="Segoe UI 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50C4A"/>
    <w:multiLevelType w:val="hybridMultilevel"/>
    <w:tmpl w:val="3A3C84E6"/>
    <w:lvl w:ilvl="0" w:tplc="1A9882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4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0"/>
  </w:num>
  <w:num w:numId="7">
    <w:abstractNumId w:val="2"/>
  </w:num>
  <w:num w:numId="8">
    <w:abstractNumId w:val="24"/>
  </w:num>
  <w:num w:numId="9">
    <w:abstractNumId w:val="20"/>
  </w:num>
  <w:num w:numId="10">
    <w:abstractNumId w:val="15"/>
  </w:num>
  <w:num w:numId="11">
    <w:abstractNumId w:val="11"/>
  </w:num>
  <w:num w:numId="12">
    <w:abstractNumId w:val="27"/>
  </w:num>
  <w:num w:numId="13">
    <w:abstractNumId w:val="33"/>
  </w:num>
  <w:num w:numId="14">
    <w:abstractNumId w:val="14"/>
  </w:num>
  <w:num w:numId="15">
    <w:abstractNumId w:val="32"/>
  </w:num>
  <w:num w:numId="16">
    <w:abstractNumId w:val="22"/>
  </w:num>
  <w:num w:numId="17">
    <w:abstractNumId w:val="9"/>
  </w:num>
  <w:num w:numId="18">
    <w:abstractNumId w:val="18"/>
  </w:num>
  <w:num w:numId="19">
    <w:abstractNumId w:val="3"/>
  </w:num>
  <w:num w:numId="20">
    <w:abstractNumId w:val="21"/>
  </w:num>
  <w:num w:numId="21">
    <w:abstractNumId w:val="5"/>
  </w:num>
  <w:num w:numId="22">
    <w:abstractNumId w:val="7"/>
  </w:num>
  <w:num w:numId="23">
    <w:abstractNumId w:val="8"/>
  </w:num>
  <w:num w:numId="24">
    <w:abstractNumId w:val="35"/>
  </w:num>
  <w:num w:numId="25">
    <w:abstractNumId w:val="6"/>
  </w:num>
  <w:num w:numId="26">
    <w:abstractNumId w:val="30"/>
  </w:num>
  <w:num w:numId="27">
    <w:abstractNumId w:val="19"/>
  </w:num>
  <w:num w:numId="28">
    <w:abstractNumId w:val="13"/>
  </w:num>
  <w:num w:numId="29">
    <w:abstractNumId w:val="1"/>
  </w:num>
  <w:num w:numId="30">
    <w:abstractNumId w:val="36"/>
  </w:num>
  <w:num w:numId="31">
    <w:abstractNumId w:val="4"/>
  </w:num>
  <w:num w:numId="32">
    <w:abstractNumId w:val="26"/>
    <w:lvlOverride w:ilvl="0">
      <w:lvl w:ilvl="0" w:tplc="C18A3D5A">
        <w:start w:val="1"/>
        <w:numFmt w:val="decimal"/>
        <w:lvlText w:val="•"/>
        <w:lvlJc w:val="left"/>
        <w:pPr>
          <w:ind w:left="174" w:hanging="174"/>
        </w:pPr>
        <w:rPr>
          <w:rFonts w:ascii="Calibri" w:eastAsia="Calibri" w:hAnsi="Arial Unicode MS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F050C276">
        <w:start w:val="1"/>
        <w:numFmt w:val="decimal"/>
        <w:lvlText w:val="•"/>
        <w:lvlJc w:val="left"/>
        <w:pPr>
          <w:ind w:left="774" w:hanging="174"/>
        </w:pPr>
        <w:rPr>
          <w:rFonts w:ascii="Calibri" w:eastAsia="Calibri" w:hAnsi="Arial Unicode MS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E5A0C27A">
        <w:start w:val="1"/>
        <w:numFmt w:val="decimal"/>
        <w:lvlText w:val="•"/>
        <w:lvlJc w:val="left"/>
        <w:pPr>
          <w:ind w:left="1374" w:hanging="174"/>
        </w:pPr>
        <w:rPr>
          <w:rFonts w:ascii="Calibri" w:eastAsia="Calibri" w:hAnsi="Arial Unicode MS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788615F4">
        <w:start w:val="1"/>
        <w:numFmt w:val="decimal"/>
        <w:lvlText w:val="•"/>
        <w:lvlJc w:val="left"/>
        <w:pPr>
          <w:ind w:left="1974" w:hanging="174"/>
        </w:pPr>
        <w:rPr>
          <w:rFonts w:ascii="Calibri" w:eastAsia="Calibri" w:hAnsi="Arial Unicode MS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8004BCAC">
        <w:start w:val="1"/>
        <w:numFmt w:val="decimal"/>
        <w:lvlText w:val="•"/>
        <w:lvlJc w:val="left"/>
        <w:pPr>
          <w:ind w:left="2574" w:hanging="174"/>
        </w:pPr>
        <w:rPr>
          <w:rFonts w:ascii="Calibri" w:eastAsia="Calibri" w:hAnsi="Arial Unicode MS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A7C4830E">
        <w:start w:val="1"/>
        <w:numFmt w:val="decimal"/>
        <w:lvlText w:val="•"/>
        <w:lvlJc w:val="left"/>
        <w:pPr>
          <w:ind w:left="3174" w:hanging="174"/>
        </w:pPr>
        <w:rPr>
          <w:rFonts w:ascii="Calibri" w:eastAsia="Calibri" w:hAnsi="Arial Unicode MS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245AE832">
        <w:start w:val="1"/>
        <w:numFmt w:val="decimal"/>
        <w:lvlText w:val="•"/>
        <w:lvlJc w:val="left"/>
        <w:pPr>
          <w:ind w:left="3774" w:hanging="174"/>
        </w:pPr>
        <w:rPr>
          <w:rFonts w:ascii="Calibri" w:eastAsia="Calibri" w:hAnsi="Arial Unicode MS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651E8C4A">
        <w:start w:val="1"/>
        <w:numFmt w:val="decimal"/>
        <w:lvlText w:val="•"/>
        <w:lvlJc w:val="left"/>
        <w:pPr>
          <w:ind w:left="4374" w:hanging="174"/>
        </w:pPr>
        <w:rPr>
          <w:rFonts w:ascii="Calibri" w:eastAsia="Calibri" w:hAnsi="Arial Unicode MS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82A20324">
        <w:start w:val="1"/>
        <w:numFmt w:val="decimal"/>
        <w:lvlText w:val="•"/>
        <w:lvlJc w:val="left"/>
        <w:pPr>
          <w:ind w:left="4974" w:hanging="174"/>
        </w:pPr>
        <w:rPr>
          <w:rFonts w:ascii="Calibri" w:eastAsia="Calibri" w:hAnsi="Arial Unicode MS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3">
    <w:abstractNumId w:val="31"/>
  </w:num>
  <w:num w:numId="34">
    <w:abstractNumId w:val="29"/>
  </w:num>
  <w:num w:numId="35">
    <w:abstractNumId w:val="28"/>
  </w:num>
  <w:num w:numId="36">
    <w:abstractNumId w:val="16"/>
  </w:num>
  <w:num w:numId="37">
    <w:abstractNumId w:val="25"/>
  </w:num>
  <w:num w:numId="38">
    <w:abstractNumId w:val="10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7F"/>
    <w:rsid w:val="000316E5"/>
    <w:rsid w:val="000371DA"/>
    <w:rsid w:val="000569F6"/>
    <w:rsid w:val="000A5A92"/>
    <w:rsid w:val="000B20F7"/>
    <w:rsid w:val="000E224C"/>
    <w:rsid w:val="000E4B4A"/>
    <w:rsid w:val="000F7D09"/>
    <w:rsid w:val="0011323D"/>
    <w:rsid w:val="00113A83"/>
    <w:rsid w:val="00127E35"/>
    <w:rsid w:val="00146A0C"/>
    <w:rsid w:val="0016095E"/>
    <w:rsid w:val="00193499"/>
    <w:rsid w:val="001A3BDC"/>
    <w:rsid w:val="001A4085"/>
    <w:rsid w:val="001B40BE"/>
    <w:rsid w:val="001B49F3"/>
    <w:rsid w:val="001D3518"/>
    <w:rsid w:val="001F7B46"/>
    <w:rsid w:val="00205966"/>
    <w:rsid w:val="00206274"/>
    <w:rsid w:val="00223DD3"/>
    <w:rsid w:val="0023070C"/>
    <w:rsid w:val="0024005F"/>
    <w:rsid w:val="002543B7"/>
    <w:rsid w:val="00257704"/>
    <w:rsid w:val="00297E15"/>
    <w:rsid w:val="002A37B5"/>
    <w:rsid w:val="002A3E53"/>
    <w:rsid w:val="002F792C"/>
    <w:rsid w:val="00323F8B"/>
    <w:rsid w:val="003260EC"/>
    <w:rsid w:val="003262A7"/>
    <w:rsid w:val="00345A73"/>
    <w:rsid w:val="00346C45"/>
    <w:rsid w:val="0035643A"/>
    <w:rsid w:val="00385AFB"/>
    <w:rsid w:val="00386EAF"/>
    <w:rsid w:val="003E4A5E"/>
    <w:rsid w:val="003F0517"/>
    <w:rsid w:val="004168CA"/>
    <w:rsid w:val="00425090"/>
    <w:rsid w:val="0043098C"/>
    <w:rsid w:val="00437CDD"/>
    <w:rsid w:val="00456CB4"/>
    <w:rsid w:val="00470F44"/>
    <w:rsid w:val="004E338D"/>
    <w:rsid w:val="004E4475"/>
    <w:rsid w:val="00530A07"/>
    <w:rsid w:val="00531E87"/>
    <w:rsid w:val="00562925"/>
    <w:rsid w:val="005840F0"/>
    <w:rsid w:val="00586958"/>
    <w:rsid w:val="005A1D52"/>
    <w:rsid w:val="005B455C"/>
    <w:rsid w:val="005B7994"/>
    <w:rsid w:val="005E0F07"/>
    <w:rsid w:val="006117A0"/>
    <w:rsid w:val="00614332"/>
    <w:rsid w:val="006342A3"/>
    <w:rsid w:val="00634512"/>
    <w:rsid w:val="006371FA"/>
    <w:rsid w:val="00646930"/>
    <w:rsid w:val="0066556E"/>
    <w:rsid w:val="00671E97"/>
    <w:rsid w:val="00674572"/>
    <w:rsid w:val="00680452"/>
    <w:rsid w:val="00685360"/>
    <w:rsid w:val="0069124C"/>
    <w:rsid w:val="00696288"/>
    <w:rsid w:val="006A7E9C"/>
    <w:rsid w:val="006C7E68"/>
    <w:rsid w:val="006F05B2"/>
    <w:rsid w:val="006F27A2"/>
    <w:rsid w:val="007742C6"/>
    <w:rsid w:val="007842A7"/>
    <w:rsid w:val="007A3119"/>
    <w:rsid w:val="007B06FC"/>
    <w:rsid w:val="007C533B"/>
    <w:rsid w:val="007D5FC9"/>
    <w:rsid w:val="0082272A"/>
    <w:rsid w:val="0082663A"/>
    <w:rsid w:val="008315FD"/>
    <w:rsid w:val="008425F0"/>
    <w:rsid w:val="008722D7"/>
    <w:rsid w:val="008B6B0D"/>
    <w:rsid w:val="008D5433"/>
    <w:rsid w:val="008E1A7A"/>
    <w:rsid w:val="008E6F02"/>
    <w:rsid w:val="009020C3"/>
    <w:rsid w:val="009230EC"/>
    <w:rsid w:val="00936499"/>
    <w:rsid w:val="009416D8"/>
    <w:rsid w:val="00941C87"/>
    <w:rsid w:val="009505B0"/>
    <w:rsid w:val="009C4795"/>
    <w:rsid w:val="00A07D82"/>
    <w:rsid w:val="00A11761"/>
    <w:rsid w:val="00A21E58"/>
    <w:rsid w:val="00A24C05"/>
    <w:rsid w:val="00A26822"/>
    <w:rsid w:val="00A54861"/>
    <w:rsid w:val="00A62A88"/>
    <w:rsid w:val="00A93F42"/>
    <w:rsid w:val="00AA3D2E"/>
    <w:rsid w:val="00AA511E"/>
    <w:rsid w:val="00AB0637"/>
    <w:rsid w:val="00AB57EB"/>
    <w:rsid w:val="00AB7144"/>
    <w:rsid w:val="00AF06EC"/>
    <w:rsid w:val="00B13CC0"/>
    <w:rsid w:val="00B37EA8"/>
    <w:rsid w:val="00B439DC"/>
    <w:rsid w:val="00B51C5B"/>
    <w:rsid w:val="00B62B02"/>
    <w:rsid w:val="00BB7DE5"/>
    <w:rsid w:val="00BD1218"/>
    <w:rsid w:val="00BE0A92"/>
    <w:rsid w:val="00C12352"/>
    <w:rsid w:val="00C36A75"/>
    <w:rsid w:val="00C64382"/>
    <w:rsid w:val="00C67FDC"/>
    <w:rsid w:val="00C83628"/>
    <w:rsid w:val="00C86660"/>
    <w:rsid w:val="00C9437E"/>
    <w:rsid w:val="00CD25F1"/>
    <w:rsid w:val="00CE22D4"/>
    <w:rsid w:val="00CE5B23"/>
    <w:rsid w:val="00D073F0"/>
    <w:rsid w:val="00D1421B"/>
    <w:rsid w:val="00D25E51"/>
    <w:rsid w:val="00D31D8A"/>
    <w:rsid w:val="00D515DD"/>
    <w:rsid w:val="00D81231"/>
    <w:rsid w:val="00DB707D"/>
    <w:rsid w:val="00DD6BB1"/>
    <w:rsid w:val="00DD75EC"/>
    <w:rsid w:val="00DD7A2E"/>
    <w:rsid w:val="00E000AF"/>
    <w:rsid w:val="00E27231"/>
    <w:rsid w:val="00E4187F"/>
    <w:rsid w:val="00E663A1"/>
    <w:rsid w:val="00E71E3B"/>
    <w:rsid w:val="00E94CC0"/>
    <w:rsid w:val="00EA7B65"/>
    <w:rsid w:val="00EB06FF"/>
    <w:rsid w:val="00EC2514"/>
    <w:rsid w:val="00EF14FD"/>
    <w:rsid w:val="00EF572E"/>
    <w:rsid w:val="00F06F09"/>
    <w:rsid w:val="00F10CDF"/>
    <w:rsid w:val="00F245D6"/>
    <w:rsid w:val="00F27DFE"/>
    <w:rsid w:val="00F27E0D"/>
    <w:rsid w:val="00F33A5A"/>
    <w:rsid w:val="00F80A0D"/>
    <w:rsid w:val="00F84359"/>
    <w:rsid w:val="00F84950"/>
    <w:rsid w:val="00FB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7C7C93"/>
  <w15:chartTrackingRefBased/>
  <w15:docId w15:val="{2E3C435D-C600-481C-B62C-EAA0729F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2D7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Tekstpodstawowy"/>
    <w:link w:val="Nagwek1Znak"/>
    <w:uiPriority w:val="1"/>
    <w:qFormat/>
    <w:rsid w:val="004E338D"/>
    <w:pPr>
      <w:keepNext/>
      <w:numPr>
        <w:numId w:val="6"/>
      </w:numPr>
      <w:suppressAutoHyphens/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E338D"/>
    <w:pPr>
      <w:keepNext/>
      <w:suppressAutoHyphens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E338D"/>
    <w:pPr>
      <w:keepNext/>
      <w:numPr>
        <w:ilvl w:val="2"/>
        <w:numId w:val="6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E338D"/>
    <w:pPr>
      <w:keepNext/>
      <w:numPr>
        <w:ilvl w:val="3"/>
        <w:numId w:val="6"/>
      </w:numPr>
      <w:suppressAutoHyphens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E338D"/>
    <w:pPr>
      <w:numPr>
        <w:ilvl w:val="5"/>
        <w:numId w:val="6"/>
      </w:numPr>
      <w:suppressAutoHyphens/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E338D"/>
    <w:pPr>
      <w:keepNext/>
      <w:numPr>
        <w:ilvl w:val="6"/>
        <w:numId w:val="6"/>
      </w:numPr>
      <w:suppressAutoHyphens/>
      <w:jc w:val="center"/>
      <w:outlineLvl w:val="6"/>
    </w:pPr>
    <w:rPr>
      <w:rFonts w:ascii="Times New Roman" w:eastAsia="Times New Roman" w:hAnsi="Times New Roman" w:cs="Times New Roman"/>
      <w:b/>
      <w:i/>
      <w:smallCaps/>
      <w:sz w:val="32"/>
      <w:szCs w:val="2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4E338D"/>
    <w:pPr>
      <w:keepNext/>
      <w:numPr>
        <w:ilvl w:val="7"/>
        <w:numId w:val="6"/>
      </w:numPr>
      <w:suppressAutoHyphens/>
      <w:ind w:left="0" w:firstLine="540"/>
      <w:outlineLvl w:val="7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E338D"/>
    <w:pPr>
      <w:keepNext/>
      <w:numPr>
        <w:ilvl w:val="8"/>
        <w:numId w:val="6"/>
      </w:numPr>
      <w:suppressAutoHyphens/>
      <w:outlineLvl w:val="8"/>
    </w:pPr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33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4332"/>
  </w:style>
  <w:style w:type="paragraph" w:styleId="Stopka">
    <w:name w:val="footer"/>
    <w:basedOn w:val="Normalny"/>
    <w:link w:val="StopkaZnak"/>
    <w:uiPriority w:val="99"/>
    <w:unhideWhenUsed/>
    <w:rsid w:val="00614332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332"/>
  </w:style>
  <w:style w:type="character" w:styleId="Hipercze">
    <w:name w:val="Hyperlink"/>
    <w:basedOn w:val="Domylnaczcionkaakapitu"/>
    <w:uiPriority w:val="99"/>
    <w:unhideWhenUsed/>
    <w:rsid w:val="00614332"/>
    <w:rPr>
      <w:color w:val="0563C1"/>
      <w:u w:val="single"/>
    </w:rPr>
  </w:style>
  <w:style w:type="paragraph" w:customStyle="1" w:styleId="Tabelapozycja">
    <w:name w:val="Tabela pozycja"/>
    <w:basedOn w:val="Normalny"/>
    <w:rsid w:val="00614332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A54861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1"/>
    <w:rsid w:val="004E338D"/>
    <w:rPr>
      <w:rFonts w:ascii="Arial" w:eastAsia="Microsoft YaHei" w:hAnsi="Arial" w:cs="Mangal"/>
      <w:b/>
      <w:bCs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4E338D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E338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E338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4E338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4E338D"/>
    <w:rPr>
      <w:rFonts w:ascii="Times New Roman" w:eastAsia="Times New Roman" w:hAnsi="Times New Roman" w:cs="Times New Roman"/>
      <w:b/>
      <w:i/>
      <w:smallCaps/>
      <w:sz w:val="32"/>
      <w:szCs w:val="20"/>
      <w:lang w:val="x-none"/>
    </w:rPr>
  </w:style>
  <w:style w:type="character" w:customStyle="1" w:styleId="Nagwek8Znak">
    <w:name w:val="Nagłówek 8 Znak"/>
    <w:basedOn w:val="Domylnaczcionkaakapitu"/>
    <w:link w:val="Nagwek8"/>
    <w:rsid w:val="004E338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4E338D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33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338D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E71E3B"/>
    <w:pPr>
      <w:ind w:left="720"/>
      <w:contextualSpacing/>
    </w:pPr>
  </w:style>
  <w:style w:type="paragraph" w:customStyle="1" w:styleId="Standard">
    <w:name w:val="Standard"/>
    <w:qFormat/>
    <w:rsid w:val="00A07D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Bezodstpw">
    <w:name w:val="No Spacing"/>
    <w:qFormat/>
    <w:rsid w:val="00586958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E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E5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40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40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40F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0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0F0"/>
    <w:rPr>
      <w:rFonts w:ascii="Calibri" w:hAnsi="Calibri" w:cs="Calibri"/>
      <w:b/>
      <w:bCs/>
      <w:sz w:val="20"/>
      <w:szCs w:val="20"/>
    </w:rPr>
  </w:style>
  <w:style w:type="paragraph" w:customStyle="1" w:styleId="Tre">
    <w:name w:val="Treść"/>
    <w:basedOn w:val="Normalny"/>
    <w:rsid w:val="00EA7B65"/>
    <w:pPr>
      <w:spacing w:line="360" w:lineRule="auto"/>
      <w:jc w:val="both"/>
    </w:pPr>
    <w:rPr>
      <w:rFonts w:eastAsiaTheme="minorHAnsi"/>
      <w:color w:val="000000"/>
      <w:sz w:val="20"/>
      <w:szCs w:val="20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y">
    <w:name w:val="Punktory"/>
    <w:rsid w:val="00EA7B65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Gallas, Dominika (CW)</dc:creator>
  <cp:keywords/>
  <dc:description/>
  <cp:lastModifiedBy>Tomasz Miazek</cp:lastModifiedBy>
  <cp:revision>5</cp:revision>
  <cp:lastPrinted>2023-11-03T08:07:00Z</cp:lastPrinted>
  <dcterms:created xsi:type="dcterms:W3CDTF">2023-11-03T13:01:00Z</dcterms:created>
  <dcterms:modified xsi:type="dcterms:W3CDTF">2023-11-03T15:19:00Z</dcterms:modified>
</cp:coreProperties>
</file>