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6546" w14:textId="5060D7E0" w:rsidR="00EE044B" w:rsidRPr="005549C1" w:rsidRDefault="00EE044B" w:rsidP="00F96B1B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5549C1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5549C1" w:rsidRPr="005549C1">
        <w:rPr>
          <w:rFonts w:asciiTheme="minorHAnsi" w:hAnsiTheme="minorHAnsi" w:cstheme="minorHAnsi"/>
          <w:b/>
          <w:sz w:val="22"/>
          <w:szCs w:val="22"/>
        </w:rPr>
        <w:t>189/SZP/ZO/2024</w:t>
      </w:r>
    </w:p>
    <w:p w14:paraId="1393E009" w14:textId="77777777" w:rsidR="00EE044B" w:rsidRPr="005549C1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 siedzibą w Szczecinie, 71-682 Szczecin, ul. M. </w:t>
      </w:r>
      <w:proofErr w:type="spellStart"/>
      <w:r w:rsidRPr="005549C1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5549C1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5549C1">
        <w:rPr>
          <w:rFonts w:asciiTheme="minorHAnsi" w:hAnsiTheme="minorHAnsi" w:cstheme="minorHAnsi"/>
          <w:sz w:val="22"/>
          <w:szCs w:val="22"/>
        </w:rPr>
        <w:tab/>
      </w:r>
      <w:r w:rsidRPr="005549C1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REGON: 811931430 </w:t>
      </w:r>
    </w:p>
    <w:p w14:paraId="51A7D577" w14:textId="77777777" w:rsidR="00D61E32" w:rsidRPr="005549C1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549C1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A2F41B8" w14:textId="345DC045" w:rsidR="00624ECA" w:rsidRPr="00F96B1B" w:rsidRDefault="00D61E32" w:rsidP="00D61E32">
      <w:pPr>
        <w:jc w:val="both"/>
        <w:rPr>
          <w:rFonts w:asciiTheme="minorHAnsi" w:hAnsiTheme="minorHAnsi" w:cstheme="minorHAnsi"/>
          <w:sz w:val="22"/>
          <w:szCs w:val="22"/>
          <w:vertAlign w:val="subscript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__________________</w:t>
      </w:r>
      <w:r w:rsidRPr="005549C1">
        <w:rPr>
          <w:rFonts w:asciiTheme="minorHAnsi" w:hAnsiTheme="minorHAnsi" w:cstheme="minorHAnsi"/>
          <w:sz w:val="22"/>
          <w:szCs w:val="22"/>
        </w:rPr>
        <w:t>____</w:t>
      </w:r>
      <w:r w:rsidR="00F96B1B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  <w:r w:rsidR="00624ECA">
        <w:rPr>
          <w:rFonts w:asciiTheme="minorHAnsi" w:hAnsiTheme="minorHAnsi" w:cstheme="minorHAnsi"/>
          <w:sz w:val="22"/>
          <w:szCs w:val="22"/>
          <w:vertAlign w:val="subscript"/>
        </w:rPr>
        <w:softHyphen/>
      </w:r>
    </w:p>
    <w:p w14:paraId="72533E6D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2A72994A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__________________</w:t>
      </w:r>
    </w:p>
    <w:p w14:paraId="4B40F50F" w14:textId="01EC708C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NIP - ___________________________ </w:t>
      </w:r>
      <w:r w:rsidR="00AE1BC8" w:rsidRPr="005549C1">
        <w:rPr>
          <w:rFonts w:asciiTheme="minorHAnsi" w:hAnsiTheme="minorHAnsi" w:cstheme="minorHAnsi"/>
          <w:sz w:val="22"/>
          <w:szCs w:val="22"/>
        </w:rPr>
        <w:tab/>
      </w:r>
      <w:r w:rsidRPr="005549C1">
        <w:rPr>
          <w:rFonts w:asciiTheme="minorHAnsi" w:hAnsiTheme="minorHAnsi" w:cstheme="minorHAnsi"/>
          <w:sz w:val="22"/>
          <w:szCs w:val="22"/>
        </w:rPr>
        <w:t>REGON - 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</w:t>
      </w:r>
    </w:p>
    <w:p w14:paraId="16061BB7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1DC85E2F" w:rsidR="00D61E32" w:rsidRPr="005549C1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</w:t>
      </w:r>
    </w:p>
    <w:p w14:paraId="6A7D82E5" w14:textId="66AA81C4" w:rsidR="00D61E32" w:rsidRPr="005549C1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</w:t>
      </w:r>
    </w:p>
    <w:p w14:paraId="6C13871F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0891D7D9" w:rsidR="00D61E32" w:rsidRPr="005549C1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Panem/Panią/____________________________</w:t>
      </w:r>
      <w:r w:rsidR="00AE1BC8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zam. ____________________________</w:t>
      </w:r>
      <w:r w:rsidR="00AE1BC8" w:rsidRPr="005549C1">
        <w:rPr>
          <w:rFonts w:asciiTheme="minorHAnsi" w:hAnsiTheme="minorHAnsi" w:cstheme="minorHAnsi"/>
          <w:sz w:val="22"/>
          <w:szCs w:val="22"/>
        </w:rPr>
        <w:t>_</w:t>
      </w:r>
      <w:r w:rsidRPr="005549C1">
        <w:rPr>
          <w:rFonts w:asciiTheme="minorHAnsi" w:hAnsiTheme="minorHAnsi" w:cstheme="minorHAnsi"/>
          <w:sz w:val="22"/>
          <w:szCs w:val="22"/>
        </w:rPr>
        <w:t>___</w:t>
      </w:r>
      <w:r w:rsidR="007F15E8">
        <w:rPr>
          <w:rFonts w:asciiTheme="minorHAnsi" w:hAnsiTheme="minorHAnsi" w:cstheme="minorHAnsi"/>
          <w:sz w:val="22"/>
          <w:szCs w:val="22"/>
        </w:rPr>
        <w:t>_________</w:t>
      </w:r>
    </w:p>
    <w:p w14:paraId="0AC3FC7C" w14:textId="66F92AC2" w:rsidR="00D61E32" w:rsidRPr="005549C1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_______________________________________ zam. 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</w:t>
      </w:r>
    </w:p>
    <w:p w14:paraId="1BB9E0E3" w14:textId="65F9BD51" w:rsidR="00D61E32" w:rsidRPr="005549C1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prowadzącym/ą/ działalność gospodarczą pod firmą</w:t>
      </w:r>
      <w:r w:rsidR="00AE1BC8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</w:t>
      </w:r>
    </w:p>
    <w:p w14:paraId="44F53503" w14:textId="7CC412BD" w:rsidR="00D61E32" w:rsidRPr="005549C1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 siedzibą</w:t>
      </w:r>
      <w:r w:rsidR="00AE1BC8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</w:t>
      </w:r>
      <w:r w:rsidR="007F15E8">
        <w:rPr>
          <w:rFonts w:asciiTheme="minorHAnsi" w:hAnsiTheme="minorHAnsi" w:cstheme="minorHAnsi"/>
          <w:sz w:val="22"/>
          <w:szCs w:val="22"/>
          <w:u w:val="single"/>
        </w:rPr>
        <w:t>_________</w:t>
      </w:r>
    </w:p>
    <w:p w14:paraId="0DFF980C" w14:textId="77777777" w:rsidR="00D61E32" w:rsidRPr="005549C1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7C2C3511" w14:textId="36FE575E" w:rsidR="00AE1BC8" w:rsidRPr="005549C1" w:rsidRDefault="00AE1BC8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NIP - ___________________________ </w:t>
      </w:r>
      <w:r w:rsidRPr="005549C1">
        <w:rPr>
          <w:rFonts w:asciiTheme="minorHAnsi" w:hAnsiTheme="minorHAnsi" w:cstheme="minorHAnsi"/>
          <w:sz w:val="22"/>
          <w:szCs w:val="22"/>
        </w:rPr>
        <w:tab/>
        <w:t>REGON - _____________________________</w:t>
      </w:r>
      <w:r w:rsidR="007F15E8">
        <w:rPr>
          <w:rFonts w:asciiTheme="minorHAnsi" w:hAnsiTheme="minorHAnsi" w:cstheme="minorHAnsi"/>
          <w:sz w:val="22"/>
          <w:szCs w:val="22"/>
        </w:rPr>
        <w:t>________________</w:t>
      </w:r>
    </w:p>
    <w:p w14:paraId="30F789FB" w14:textId="20BC8AF9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5549C1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5549C1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5549C1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5549C1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5549C1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5549C1">
        <w:rPr>
          <w:rFonts w:asciiTheme="minorHAnsi" w:hAnsiTheme="minorHAnsi" w:cstheme="minorHAnsi"/>
          <w:sz w:val="22"/>
          <w:szCs w:val="22"/>
        </w:rPr>
        <w:t xml:space="preserve"> ZWiK Sp. z o.o. w Szczecinie z dnia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 w:rsidRPr="005549C1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 w:rsidRPr="005549C1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 w:rsidRPr="005549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549C1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="00750CD3" w:rsidRPr="005549C1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="00750CD3" w:rsidRPr="005549C1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5549C1">
        <w:rPr>
          <w:rFonts w:asciiTheme="minorHAnsi" w:hAnsiTheme="minorHAnsi" w:cstheme="minorHAnsi"/>
          <w:sz w:val="22"/>
          <w:szCs w:val="22"/>
        </w:rPr>
        <w:t>Dz. U. z 20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5549C1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 w:rsidRPr="005549C1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5549C1">
        <w:rPr>
          <w:rFonts w:asciiTheme="minorHAnsi" w:hAnsiTheme="minorHAnsi" w:cstheme="minorHAnsi"/>
          <w:sz w:val="22"/>
          <w:szCs w:val="22"/>
        </w:rPr>
        <w:t xml:space="preserve">, 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5549C1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5549C1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5549C1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5549C1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Pr="005549C1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3452B3" w14:textId="043A826E" w:rsidR="004F4A19" w:rsidRPr="005549C1" w:rsidRDefault="004F4A19" w:rsidP="0091135D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0" w:name="_Hlk180154718"/>
      <w:r w:rsidRPr="005549C1">
        <w:rPr>
          <w:rFonts w:cstheme="minorHAnsi"/>
        </w:rPr>
        <w:t xml:space="preserve">Przedmiotem umowy jest usługa polegająca na opracowaniu dokumentacji projektowej: </w:t>
      </w:r>
      <w:bookmarkStart w:id="1" w:name="_Hlk109888050"/>
      <w:r w:rsidRPr="005549C1">
        <w:rPr>
          <w:rFonts w:cstheme="minorHAnsi"/>
        </w:rPr>
        <w:t xml:space="preserve">pn. </w:t>
      </w:r>
      <w:bookmarkStart w:id="2" w:name="_Hlk173395085"/>
      <w:bookmarkEnd w:id="1"/>
      <w:r w:rsidRPr="005549C1">
        <w:rPr>
          <w:rFonts w:cstheme="minorHAnsi"/>
        </w:rPr>
        <w:t xml:space="preserve"> „</w:t>
      </w:r>
      <w:bookmarkStart w:id="3" w:name="_Hlk180150651"/>
      <w:r w:rsidR="00AE1BC8" w:rsidRPr="005549C1">
        <w:rPr>
          <w:rFonts w:cstheme="minorHAnsi"/>
          <w:b/>
        </w:rPr>
        <w:t>Projekt rozbiórki dwóch budynków przy ul. Tatrzańskiej 1 w Szczecinie</w:t>
      </w:r>
      <w:bookmarkEnd w:id="3"/>
      <w:r w:rsidRPr="005549C1">
        <w:rPr>
          <w:rFonts w:cstheme="minorHAnsi"/>
          <w:b/>
        </w:rPr>
        <w:t>”</w:t>
      </w:r>
      <w:bookmarkEnd w:id="2"/>
      <w:r w:rsidRPr="005549C1">
        <w:rPr>
          <w:rFonts w:cstheme="minorHAnsi"/>
          <w:b/>
        </w:rPr>
        <w:t xml:space="preserve">. </w:t>
      </w:r>
      <w:r w:rsidRPr="005549C1">
        <w:rPr>
          <w:rFonts w:cstheme="minorHAnsi"/>
        </w:rPr>
        <w:t xml:space="preserve">Obiekt znajduje się na działce nr </w:t>
      </w:r>
      <w:r w:rsidR="00AE1BC8" w:rsidRPr="005549C1">
        <w:rPr>
          <w:rFonts w:cstheme="minorHAnsi"/>
        </w:rPr>
        <w:t>139/52,</w:t>
      </w:r>
      <w:r w:rsidRPr="005549C1">
        <w:rPr>
          <w:rFonts w:cstheme="minorHAnsi"/>
        </w:rPr>
        <w:t xml:space="preserve"> obręb </w:t>
      </w:r>
      <w:r w:rsidR="00AE1BC8" w:rsidRPr="005549C1">
        <w:rPr>
          <w:rFonts w:cstheme="minorHAnsi"/>
        </w:rPr>
        <w:t>2033</w:t>
      </w:r>
      <w:r w:rsidRPr="005549C1">
        <w:rPr>
          <w:rFonts w:cstheme="minorHAnsi"/>
        </w:rPr>
        <w:t xml:space="preserve">, przy ul. </w:t>
      </w:r>
      <w:r w:rsidR="00AE1BC8" w:rsidRPr="005549C1">
        <w:rPr>
          <w:rFonts w:cstheme="minorHAnsi"/>
        </w:rPr>
        <w:t>Tatrzańskiej 1</w:t>
      </w:r>
      <w:r w:rsidRPr="005549C1">
        <w:rPr>
          <w:rFonts w:cstheme="minorHAnsi"/>
        </w:rPr>
        <w:t xml:space="preserve"> w Szczecinie. </w:t>
      </w:r>
      <w:r w:rsidR="003C36A3" w:rsidRPr="005549C1">
        <w:rPr>
          <w:rFonts w:cstheme="minorHAnsi"/>
        </w:rPr>
        <w:t>Wieczystym użytkownikiem</w:t>
      </w:r>
      <w:r w:rsidRPr="005549C1">
        <w:rPr>
          <w:rFonts w:cstheme="minorHAnsi"/>
        </w:rPr>
        <w:t xml:space="preserve"> terenu jest Zakład Wodociągów i Kanalizacji Sp. z o. o. w Szczecinie.</w:t>
      </w:r>
    </w:p>
    <w:bookmarkEnd w:id="0"/>
    <w:p w14:paraId="64554BB5" w14:textId="77777777" w:rsidR="004F4A19" w:rsidRPr="005549C1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b/>
        </w:rPr>
      </w:pPr>
      <w:r w:rsidRPr="005549C1">
        <w:rPr>
          <w:rFonts w:cstheme="minorHAnsi"/>
          <w:b/>
        </w:rPr>
        <w:lastRenderedPageBreak/>
        <w:t>Zakres</w:t>
      </w:r>
      <w:r w:rsidRPr="005549C1">
        <w:rPr>
          <w:rFonts w:cstheme="minorHAnsi"/>
        </w:rPr>
        <w:t xml:space="preserve"> </w:t>
      </w:r>
      <w:r w:rsidRPr="005549C1">
        <w:rPr>
          <w:rFonts w:cstheme="minorHAnsi"/>
          <w:b/>
        </w:rPr>
        <w:t>zamówienia</w:t>
      </w:r>
      <w:bookmarkStart w:id="4" w:name="_Hlk128558797"/>
      <w:bookmarkStart w:id="5" w:name="_Hlk109897000"/>
    </w:p>
    <w:p w14:paraId="37463ED0" w14:textId="77777777" w:rsidR="004F4A19" w:rsidRPr="005549C1" w:rsidRDefault="004F4A19" w:rsidP="004F4A19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</w:rPr>
      </w:pPr>
      <w:bookmarkStart w:id="6" w:name="_Hlk180154744"/>
      <w:bookmarkStart w:id="7" w:name="_Hlk128558846"/>
      <w:bookmarkEnd w:id="4"/>
      <w:r w:rsidRPr="005549C1">
        <w:rPr>
          <w:rFonts w:cstheme="minorHAnsi"/>
        </w:rPr>
        <w:t>Wykonanie dokumentacji projektowej, w tym m.in.:</w:t>
      </w:r>
    </w:p>
    <w:p w14:paraId="1CE48629" w14:textId="4D9877FA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bookmarkStart w:id="8" w:name="_Hlk173395941"/>
      <w:r w:rsidRPr="005549C1">
        <w:rPr>
          <w:rFonts w:cstheme="minorHAnsi"/>
        </w:rPr>
        <w:t>sporządzenie kompletnego projektu budowlanego rozbiórki obiektu</w:t>
      </w:r>
    </w:p>
    <w:p w14:paraId="05FB8926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5549C1">
        <w:rPr>
          <w:rFonts w:cstheme="minorHAnsi"/>
        </w:rPr>
        <w:t>sporządzenie przedmiarów robót i kosztorysów inwestorskich,</w:t>
      </w:r>
    </w:p>
    <w:p w14:paraId="1DC91767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5549C1">
        <w:rPr>
          <w:rFonts w:cstheme="minorHAnsi"/>
        </w:rPr>
        <w:t>sporządzenie Specyfikacji Technicznych Wykonania i Odbioru Robót Budowlanych,</w:t>
      </w:r>
    </w:p>
    <w:p w14:paraId="46937E6B" w14:textId="77777777" w:rsidR="004F4A19" w:rsidRPr="005549C1" w:rsidRDefault="004F4A19" w:rsidP="004F4A19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r w:rsidRPr="005549C1">
        <w:rPr>
          <w:rFonts w:cstheme="minorHAnsi"/>
        </w:rPr>
        <w:t>sporządzenie informacji dotyczącej planu BIOZ,</w:t>
      </w:r>
    </w:p>
    <w:p w14:paraId="06F4F094" w14:textId="2D5B7FD1" w:rsidR="004F4A19" w:rsidRDefault="004F4A19" w:rsidP="004220BE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</w:rPr>
      </w:pPr>
      <w:bookmarkStart w:id="9" w:name="_Hlk173398313"/>
      <w:r w:rsidRPr="005549C1">
        <w:rPr>
          <w:rFonts w:cstheme="minorHAnsi"/>
        </w:rPr>
        <w:t xml:space="preserve">uzyskanie wszystkich niezbędnych decyzji, uzgodnień, pozwoleń i opinii wymaganych obowiązującymi przepisami, np. pozwolenie na rozbiórkę i budowę / zaświadczenie o braku podstaw do wniesienia sprzeciwu do zgłoszenia rozbiórki i budowy obiektu budowlanego nie wymagających pozwolenia na rozbiórkę, pozwolenie na budowę / zaświadczenie o braku podstaw do wniesienia sprzeciwu do zgłoszenia robót budowlanych nie wymagających </w:t>
      </w:r>
      <w:bookmarkEnd w:id="8"/>
      <w:bookmarkEnd w:id="9"/>
      <w:r w:rsidRPr="005549C1">
        <w:rPr>
          <w:rFonts w:cstheme="minorHAnsi"/>
        </w:rPr>
        <w:t>powyższego</w:t>
      </w:r>
      <w:r w:rsidR="003C36A3" w:rsidRPr="005549C1">
        <w:rPr>
          <w:rFonts w:cstheme="minorHAnsi"/>
        </w:rPr>
        <w:t>.</w:t>
      </w:r>
      <w:bookmarkEnd w:id="6"/>
    </w:p>
    <w:p w14:paraId="2A433EE2" w14:textId="77777777" w:rsidR="007F15E8" w:rsidRPr="007F15E8" w:rsidRDefault="007F15E8" w:rsidP="007F15E8">
      <w:pPr>
        <w:pStyle w:val="Akapitzlist"/>
        <w:spacing w:after="0" w:line="240" w:lineRule="auto"/>
        <w:ind w:left="1440"/>
        <w:contextualSpacing w:val="0"/>
        <w:jc w:val="both"/>
        <w:rPr>
          <w:rFonts w:cstheme="minorHAnsi"/>
        </w:rPr>
      </w:pPr>
    </w:p>
    <w:bookmarkEnd w:id="7"/>
    <w:p w14:paraId="7DBE1F53" w14:textId="77777777" w:rsidR="004F4A19" w:rsidRPr="005549C1" w:rsidRDefault="004F4A19" w:rsidP="004F4A19">
      <w:pPr>
        <w:pStyle w:val="Akapitzlist"/>
        <w:numPr>
          <w:ilvl w:val="0"/>
          <w:numId w:val="16"/>
        </w:numPr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 xml:space="preserve">Podstawa wykonania zamówienia. </w:t>
      </w:r>
    </w:p>
    <w:p w14:paraId="01C4B0E3" w14:textId="77777777" w:rsidR="004F4A19" w:rsidRPr="005549C1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5549C1">
        <w:rPr>
          <w:rFonts w:cstheme="minorHAnsi"/>
        </w:rPr>
        <w:t>Obowiązujące przepisy, normy, warunki techniczne związane z przedmiotem umowy;</w:t>
      </w:r>
    </w:p>
    <w:p w14:paraId="71C2A025" w14:textId="04B737F7" w:rsidR="004F4A19" w:rsidRPr="007F15E8" w:rsidRDefault="004F4A19" w:rsidP="004F4A19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5549C1">
        <w:rPr>
          <w:rFonts w:cstheme="minorHAnsi"/>
        </w:rPr>
        <w:t>Zapytanie Ofertowe.</w:t>
      </w:r>
    </w:p>
    <w:p w14:paraId="03EAA6D2" w14:textId="77777777" w:rsidR="007F15E8" w:rsidRPr="005549C1" w:rsidRDefault="007F15E8" w:rsidP="007F15E8">
      <w:pPr>
        <w:pStyle w:val="Akapitzlist"/>
        <w:spacing w:after="0" w:line="240" w:lineRule="auto"/>
        <w:ind w:left="993"/>
        <w:jc w:val="both"/>
        <w:rPr>
          <w:rFonts w:cstheme="minorHAnsi"/>
          <w:b/>
        </w:rPr>
      </w:pPr>
    </w:p>
    <w:p w14:paraId="5286A7AD" w14:textId="77777777" w:rsidR="004F4A19" w:rsidRPr="005549C1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>Warunki wykonania zamówienia.</w:t>
      </w:r>
    </w:p>
    <w:p w14:paraId="12DB688C" w14:textId="77777777" w:rsidR="004F4A19" w:rsidRPr="005549C1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06468E64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5BD14966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06F9BB4E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funkcjonalno-użytkowym;</w:t>
      </w:r>
    </w:p>
    <w:p w14:paraId="35934C5E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6EE5925B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782C8F96" w14:textId="77777777" w:rsidR="004F4A19" w:rsidRPr="005549C1" w:rsidRDefault="004F4A19" w:rsidP="00CB038E">
      <w:pPr>
        <w:pStyle w:val="Tekstpodstawowy2"/>
        <w:numPr>
          <w:ilvl w:val="0"/>
          <w:numId w:val="18"/>
        </w:numPr>
        <w:spacing w:after="0" w:line="240" w:lineRule="auto"/>
        <w:ind w:left="7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608D684C" w14:textId="77777777" w:rsidR="004F4A19" w:rsidRPr="005549C1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E720B9" w14:textId="77777777" w:rsidR="004F4A19" w:rsidRPr="005549C1" w:rsidRDefault="004F4A19" w:rsidP="004F4A1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5549C1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5549C1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5CDF2F60" w14:textId="77777777" w:rsidR="004F4A19" w:rsidRPr="005549C1" w:rsidRDefault="004F4A19" w:rsidP="004F4A19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49C1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9294B5D" w14:textId="77777777" w:rsidR="004F4A19" w:rsidRPr="005549C1" w:rsidRDefault="004F4A19" w:rsidP="004F4A19">
      <w:pPr>
        <w:pStyle w:val="Akapitzlist"/>
        <w:spacing w:after="0" w:line="240" w:lineRule="auto"/>
        <w:ind w:left="1080"/>
        <w:jc w:val="both"/>
        <w:rPr>
          <w:rFonts w:cstheme="minorHAnsi"/>
        </w:rPr>
      </w:pPr>
    </w:p>
    <w:p w14:paraId="403D38A7" w14:textId="77777777" w:rsidR="004F4A19" w:rsidRPr="005549C1" w:rsidRDefault="004F4A19" w:rsidP="004F4A19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549C1">
        <w:rPr>
          <w:rFonts w:cstheme="minorHAnsi"/>
          <w:b/>
        </w:rPr>
        <w:t xml:space="preserve">Warunki dotyczące dostarczenia dokumentacji. </w:t>
      </w:r>
    </w:p>
    <w:p w14:paraId="07B340E7" w14:textId="77777777" w:rsidR="004F4A19" w:rsidRPr="005549C1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Wymagana ilość egzemplarzy w wersji papierowej: 2 egz.</w:t>
      </w:r>
    </w:p>
    <w:p w14:paraId="02CD966B" w14:textId="0850662F" w:rsidR="004F4A19" w:rsidRPr="005549C1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Wymagana ilość egzemplarzy w wersji elektronicznej</w:t>
      </w:r>
      <w:r w:rsidR="00247FE5" w:rsidRPr="005549C1">
        <w:rPr>
          <w:rFonts w:asciiTheme="minorHAnsi" w:hAnsiTheme="minorHAnsi" w:cstheme="minorHAnsi"/>
          <w:sz w:val="22"/>
          <w:szCs w:val="22"/>
        </w:rPr>
        <w:t xml:space="preserve"> przekazana na nośniku</w:t>
      </w:r>
      <w:r w:rsidRPr="005549C1">
        <w:rPr>
          <w:rFonts w:asciiTheme="minorHAnsi" w:hAnsiTheme="minorHAnsi" w:cstheme="minorHAnsi"/>
          <w:sz w:val="22"/>
          <w:szCs w:val="22"/>
        </w:rPr>
        <w:t>:</w:t>
      </w:r>
    </w:p>
    <w:p w14:paraId="241038B3" w14:textId="77777777" w:rsidR="004F4A19" w:rsidRPr="005549C1" w:rsidRDefault="004F4A19" w:rsidP="004F4A19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Dokumentacja projektowo-kosztorysowa wraz z mapą do celów projektowych - 2 egz.</w:t>
      </w:r>
    </w:p>
    <w:p w14:paraId="1D5BFCDB" w14:textId="77777777" w:rsidR="004F4A19" w:rsidRPr="005549C1" w:rsidRDefault="004F4A19" w:rsidP="004F4A19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6D000F29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6527B2D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DOC – specyfikacje i opisy projektów</w:t>
      </w:r>
    </w:p>
    <w:p w14:paraId="154C3AC0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2876A394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ATH – przedmiary i kosztorysy</w:t>
      </w:r>
    </w:p>
    <w:p w14:paraId="6A6E37B5" w14:textId="77777777" w:rsidR="004F4A19" w:rsidRPr="005549C1" w:rsidRDefault="004F4A19" w:rsidP="004F4A19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lastRenderedPageBreak/>
        <w:t>PDF – całość dokumentacji</w:t>
      </w:r>
    </w:p>
    <w:p w14:paraId="215C1DE1" w14:textId="77777777" w:rsidR="004F4A19" w:rsidRPr="005549C1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5F315A1" w14:textId="77777777" w:rsidR="004F4A19" w:rsidRPr="005549C1" w:rsidRDefault="004F4A19" w:rsidP="004F4A19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5"/>
    <w:p w14:paraId="29FB0666" w14:textId="77777777" w:rsidR="00D61E32" w:rsidRPr="005549C1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5549C1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5549C1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5549C1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5549C1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6A9628AA" w:rsidR="00636E7D" w:rsidRPr="005549C1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5D783C" w:rsidRPr="005549C1">
        <w:rPr>
          <w:rFonts w:asciiTheme="minorHAnsi" w:hAnsiTheme="minorHAnsi" w:cstheme="minorHAnsi"/>
          <w:bCs/>
          <w:sz w:val="22"/>
          <w:szCs w:val="22"/>
        </w:rPr>
        <w:t>Wiktoria Rogaczewska</w:t>
      </w:r>
      <w:r w:rsidRPr="005549C1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5D783C" w:rsidRPr="005549C1">
          <w:rPr>
            <w:rStyle w:val="Hipercze"/>
            <w:rFonts w:asciiTheme="minorHAnsi" w:hAnsiTheme="minorHAnsi" w:cstheme="minorHAnsi"/>
            <w:sz w:val="22"/>
            <w:szCs w:val="22"/>
          </w:rPr>
          <w:t>w.rogaczewska@zwik.szczecin.pl</w:t>
        </w:r>
      </w:hyperlink>
      <w:r w:rsidRPr="005549C1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5D783C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26</w:t>
      </w:r>
      <w:r w:rsidR="008E6A35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="005D783C" w:rsidRPr="005549C1">
        <w:rPr>
          <w:rFonts w:asciiTheme="minorHAnsi" w:hAnsiTheme="minorHAnsi" w:cstheme="minorHAnsi"/>
          <w:sz w:val="22"/>
          <w:szCs w:val="22"/>
          <w:shd w:val="clear" w:color="auto" w:fill="FFFFFF"/>
        </w:rPr>
        <w:t>168.</w:t>
      </w:r>
    </w:p>
    <w:p w14:paraId="178C4145" w14:textId="77777777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56382884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Obowiązki </w:t>
      </w:r>
      <w:r w:rsidR="004220BE" w:rsidRPr="005549C1">
        <w:rPr>
          <w:rFonts w:asciiTheme="minorHAnsi" w:hAnsiTheme="minorHAnsi" w:cstheme="minorHAnsi"/>
          <w:b/>
          <w:sz w:val="22"/>
          <w:szCs w:val="22"/>
        </w:rPr>
        <w:t>W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ykonawcy, przedstawiciel </w:t>
      </w:r>
      <w:r w:rsidR="004220BE" w:rsidRPr="005549C1">
        <w:rPr>
          <w:rFonts w:asciiTheme="minorHAnsi" w:hAnsiTheme="minorHAnsi" w:cstheme="minorHAnsi"/>
          <w:b/>
          <w:sz w:val="22"/>
          <w:szCs w:val="22"/>
        </w:rPr>
        <w:t>W</w:t>
      </w:r>
      <w:r w:rsidRPr="005549C1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2290EC" w14:textId="4F9AB65F" w:rsidR="00B751FF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</w:t>
      </w:r>
      <w:r w:rsidR="004220BE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08E593F0" w14:textId="0DD1A700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5549C1">
        <w:rPr>
          <w:rFonts w:asciiTheme="minorHAnsi" w:hAnsiTheme="minorHAnsi" w:cstheme="minorHAnsi"/>
          <w:sz w:val="22"/>
          <w:szCs w:val="22"/>
        </w:rPr>
        <w:br/>
      </w:r>
      <w:r w:rsidRPr="005549C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 trakcie trwania procedury przetargowej na wykonawstwo robót budowlanych, w ramach udzielonej gwarancji i rękojmi, udzielanie wyjaśnień i odpowiedzi na pytania uczestników </w:t>
      </w:r>
      <w:r w:rsidRPr="005549C1">
        <w:rPr>
          <w:rFonts w:asciiTheme="minorHAnsi" w:hAnsiTheme="minorHAnsi" w:cstheme="minorHAnsi"/>
          <w:sz w:val="22"/>
          <w:szCs w:val="22"/>
        </w:rPr>
        <w:lastRenderedPageBreak/>
        <w:t>postępowania w części dotyczącej dokumentacji projektowej – w terminie wyznaczonym przez Zamawiającego.</w:t>
      </w:r>
    </w:p>
    <w:p w14:paraId="5AF7DEF1" w14:textId="3DBCA0A7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5549C1">
        <w:rPr>
          <w:rFonts w:asciiTheme="minorHAnsi" w:hAnsiTheme="minorHAnsi" w:cstheme="minorHAnsi"/>
          <w:sz w:val="22"/>
          <w:szCs w:val="22"/>
        </w:rPr>
        <w:br/>
      </w:r>
      <w:r w:rsidRPr="005549C1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5549C1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5549C1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Jednokrotna</w:t>
      </w:r>
      <w:r w:rsidR="00AB497C" w:rsidRPr="005549C1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 w:rsidRPr="005549C1"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71F0F2D" w:rsidR="001B0483" w:rsidRPr="005549C1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B751FF" w:rsidRPr="005549C1">
        <w:rPr>
          <w:rFonts w:asciiTheme="minorHAnsi" w:hAnsiTheme="minorHAnsi" w:cstheme="minorHAnsi"/>
          <w:sz w:val="22"/>
          <w:szCs w:val="22"/>
        </w:rPr>
        <w:t>…………….</w:t>
      </w:r>
      <w:r w:rsidR="004220BE" w:rsidRPr="005549C1">
        <w:rPr>
          <w:rFonts w:asciiTheme="minorHAnsi" w:hAnsiTheme="minorHAnsi" w:cstheme="minorHAnsi"/>
          <w:sz w:val="22"/>
          <w:szCs w:val="22"/>
        </w:rPr>
        <w:t>, e-mail: …………………………………………., tel. …………………………………….. .</w:t>
      </w:r>
    </w:p>
    <w:p w14:paraId="1900DEF2" w14:textId="77777777" w:rsidR="00785D6E" w:rsidRPr="005549C1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5549C1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5549C1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059EA3E8" w:rsidR="002414B3" w:rsidRPr="005549C1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</w:t>
      </w:r>
      <w:r w:rsidR="002414B3" w:rsidRPr="005549C1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5549C1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5549C1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10" w:name="_Hlk59172455"/>
      <w:r w:rsidR="002414B3" w:rsidRPr="00554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5549C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4220BE" w:rsidRPr="005549C1">
        <w:rPr>
          <w:rFonts w:asciiTheme="minorHAnsi" w:hAnsiTheme="minorHAnsi" w:cstheme="minorHAnsi"/>
          <w:b/>
          <w:sz w:val="22"/>
          <w:szCs w:val="22"/>
        </w:rPr>
        <w:t>6</w:t>
      </w:r>
      <w:r w:rsidR="000213BE" w:rsidRPr="005549C1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5549C1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5549C1">
        <w:rPr>
          <w:rFonts w:asciiTheme="minorHAnsi" w:hAnsiTheme="minorHAnsi" w:cstheme="minorHAnsi"/>
          <w:sz w:val="22"/>
          <w:szCs w:val="22"/>
        </w:rPr>
        <w:t>od dnia zawarcia umowy.</w:t>
      </w:r>
      <w:bookmarkEnd w:id="10"/>
    </w:p>
    <w:p w14:paraId="1E20550D" w14:textId="77777777" w:rsidR="002414B3" w:rsidRPr="005549C1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5549C1">
        <w:rPr>
          <w:rFonts w:asciiTheme="minorHAnsi" w:hAnsiTheme="minorHAnsi" w:cstheme="minorHAnsi"/>
          <w:sz w:val="22"/>
          <w:szCs w:val="22"/>
        </w:rPr>
        <w:t>u</w:t>
      </w:r>
      <w:r w:rsidRPr="005549C1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5549C1">
        <w:rPr>
          <w:rFonts w:asciiTheme="minorHAnsi" w:hAnsiTheme="minorHAnsi" w:cstheme="minorHAnsi"/>
          <w:sz w:val="22"/>
          <w:szCs w:val="22"/>
        </w:rPr>
        <w:t>ego</w:t>
      </w:r>
      <w:r w:rsidRPr="005549C1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2A6FCDF7" w:rsidR="00F24C9A" w:rsidRPr="005549C1" w:rsidRDefault="001439CF" w:rsidP="004220BE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5549C1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5549C1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 w:rsidRPr="005549C1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5549C1">
        <w:rPr>
          <w:rFonts w:asciiTheme="minorHAnsi" w:hAnsiTheme="minorHAnsi" w:cstheme="minorHAnsi"/>
          <w:sz w:val="22"/>
          <w:szCs w:val="22"/>
        </w:rPr>
        <w:t xml:space="preserve"> miesięcy</w:t>
      </w:r>
      <w:r w:rsidR="00441F66" w:rsidRPr="005549C1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5549C1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5549C1">
        <w:rPr>
          <w:rFonts w:asciiTheme="minorHAnsi" w:hAnsiTheme="minorHAnsi" w:cstheme="minorHAnsi"/>
          <w:sz w:val="22"/>
          <w:szCs w:val="22"/>
        </w:rPr>
        <w:t>.</w:t>
      </w:r>
      <w:r w:rsidR="005D783C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4220BE" w:rsidRPr="005549C1">
        <w:rPr>
          <w:rFonts w:asciiTheme="minorHAnsi" w:hAnsiTheme="minorHAnsi" w:cstheme="minorHAnsi"/>
          <w:sz w:val="22"/>
          <w:szCs w:val="22"/>
        </w:rPr>
        <w:t xml:space="preserve">W ramach udzielonej rękojmi za wady i gwarancji do obowiązków Wykonawcy należy </w:t>
      </w:r>
      <w:r w:rsidR="005D783C" w:rsidRPr="005549C1">
        <w:rPr>
          <w:rFonts w:asciiTheme="minorHAnsi" w:hAnsiTheme="minorHAnsi" w:cstheme="minorHAnsi"/>
          <w:sz w:val="22"/>
          <w:szCs w:val="22"/>
        </w:rPr>
        <w:t>odpowiadanie na pytania, które wpłyną do Zamawiającego, w trakcie postępowania o udzielenie zamówienia publicznego na wykonanie robót budowlanych na podstawie opracowanej dokumentacji</w:t>
      </w:r>
      <w:r w:rsidR="003C36A3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5549C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5549C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5549C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lastRenderedPageBreak/>
        <w:t>sytuację w której przedmiot umowy jest obciążony prawem lub prawami osób trzecich lub</w:t>
      </w: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5549C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5549C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5549C1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5549C1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5549C1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5549C1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49C1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5549C1">
        <w:rPr>
          <w:rFonts w:asciiTheme="minorHAnsi" w:hAnsiTheme="minorHAnsi" w:cstheme="minorHAnsi"/>
          <w:sz w:val="22"/>
          <w:szCs w:val="22"/>
        </w:rPr>
        <w:t>……………</w:t>
      </w:r>
      <w:r w:rsidR="00FC3803" w:rsidRPr="005549C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5549C1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5549C1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 w:rsidRPr="005549C1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5549C1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5549C1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5549C1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5549C1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5549C1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5549C1">
        <w:rPr>
          <w:rFonts w:asciiTheme="minorHAnsi" w:hAnsiTheme="minorHAnsi" w:cstheme="minorHAnsi"/>
          <w:sz w:val="22"/>
          <w:szCs w:val="22"/>
        </w:rPr>
        <w:t>) - objętej</w:t>
      </w:r>
      <w:r w:rsidRPr="005549C1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5549C1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5549C1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5549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549C1">
        <w:rPr>
          <w:rFonts w:asciiTheme="minorHAnsi" w:hAnsiTheme="minorHAnsi" w:cstheme="minorHAnsi"/>
          <w:sz w:val="22"/>
          <w:szCs w:val="22"/>
        </w:rPr>
        <w:t>. zm.).</w:t>
      </w:r>
    </w:p>
    <w:p w14:paraId="33C32E56" w14:textId="77777777" w:rsidR="00527C33" w:rsidRPr="005549C1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5549C1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5549C1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Wszelkie informacje i dane przekazane przez Zamawiającego Wykonawcy w</w:t>
      </w:r>
      <w:r w:rsidR="002455C6" w:rsidRPr="005549C1">
        <w:rPr>
          <w:rFonts w:asciiTheme="minorHAnsi" w:hAnsiTheme="minorHAnsi" w:cstheme="minorHAnsi"/>
          <w:sz w:val="22"/>
          <w:szCs w:val="22"/>
        </w:rPr>
        <w:t> </w:t>
      </w:r>
      <w:r w:rsidRPr="005549C1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5549C1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Pr="005549C1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5549C1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5549C1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5549C1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5549C1">
        <w:rPr>
          <w:rFonts w:asciiTheme="minorHAnsi" w:hAnsiTheme="minorHAnsi" w:cstheme="minorHAnsi"/>
          <w:sz w:val="22"/>
          <w:szCs w:val="22"/>
        </w:rPr>
        <w:t>§</w:t>
      </w:r>
      <w:r w:rsidR="0069097A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5549C1">
        <w:rPr>
          <w:rFonts w:asciiTheme="minorHAnsi" w:hAnsiTheme="minorHAnsi" w:cstheme="minorHAnsi"/>
          <w:sz w:val="22"/>
          <w:szCs w:val="22"/>
        </w:rPr>
        <w:t>5</w:t>
      </w:r>
      <w:r w:rsidR="006A1E8F" w:rsidRPr="005549C1">
        <w:rPr>
          <w:rFonts w:asciiTheme="minorHAnsi" w:hAnsiTheme="minorHAnsi" w:cstheme="minorHAnsi"/>
          <w:sz w:val="22"/>
          <w:szCs w:val="22"/>
        </w:rPr>
        <w:t xml:space="preserve"> ust. 1</w:t>
      </w:r>
      <w:r w:rsidRPr="005549C1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5549C1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5549C1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5549C1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5549C1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lastRenderedPageBreak/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5549C1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5549C1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5549C1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5549C1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5549C1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5549C1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5549C1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5549C1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5549C1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5549C1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5549C1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5549C1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5549C1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5549C1">
        <w:rPr>
          <w:rFonts w:asciiTheme="minorHAnsi" w:hAnsiTheme="minorHAnsi" w:cstheme="minorHAnsi"/>
          <w:sz w:val="22"/>
          <w:szCs w:val="22"/>
        </w:rPr>
        <w:t>3</w:t>
      </w:r>
      <w:r w:rsidRPr="005549C1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5549C1">
        <w:rPr>
          <w:rFonts w:asciiTheme="minorHAnsi" w:hAnsiTheme="minorHAnsi" w:cstheme="minorHAnsi"/>
          <w:sz w:val="22"/>
          <w:szCs w:val="22"/>
        </w:rPr>
        <w:t>ne</w:t>
      </w:r>
      <w:r w:rsidRPr="005549C1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5549C1">
        <w:rPr>
          <w:rFonts w:asciiTheme="minorHAnsi" w:hAnsiTheme="minorHAnsi" w:cstheme="minorHAnsi"/>
          <w:sz w:val="22"/>
          <w:szCs w:val="22"/>
        </w:rPr>
        <w:t xml:space="preserve"> 5</w:t>
      </w:r>
      <w:r w:rsidRPr="005549C1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5549C1">
        <w:rPr>
          <w:rFonts w:asciiTheme="minorHAnsi" w:hAnsiTheme="minorHAnsi" w:cstheme="minorHAnsi"/>
          <w:sz w:val="22"/>
          <w:szCs w:val="22"/>
        </w:rPr>
        <w:t>1</w:t>
      </w:r>
      <w:r w:rsidRPr="005549C1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5549C1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5549C1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5549C1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5549C1">
        <w:rPr>
          <w:rFonts w:asciiTheme="minorHAnsi" w:hAnsiTheme="minorHAnsi" w:cstheme="minorHAnsi"/>
          <w:sz w:val="22"/>
          <w:szCs w:val="22"/>
        </w:rPr>
        <w:t>ne</w:t>
      </w:r>
      <w:r w:rsidRPr="005549C1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5549C1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</w:rPr>
        <w:t>ust.</w:t>
      </w:r>
      <w:r w:rsidR="006A1E8F" w:rsidRPr="005549C1">
        <w:rPr>
          <w:rFonts w:asciiTheme="minorHAnsi" w:hAnsiTheme="minorHAnsi" w:cstheme="minorHAnsi"/>
          <w:sz w:val="22"/>
          <w:szCs w:val="22"/>
        </w:rPr>
        <w:t xml:space="preserve"> 1</w:t>
      </w:r>
      <w:r w:rsidRPr="005549C1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5549C1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5549C1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5549C1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C14F7F" w:rsidRPr="005549C1">
        <w:rPr>
          <w:rFonts w:asciiTheme="minorHAnsi" w:hAnsiTheme="minorHAnsi" w:cstheme="minorHAnsi"/>
          <w:sz w:val="22"/>
          <w:szCs w:val="22"/>
        </w:rPr>
        <w:t>ne</w:t>
      </w:r>
      <w:r w:rsidRPr="005549C1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5549C1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5549C1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5549C1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Poza przypadkiem, o którym mowa w ust. </w:t>
      </w:r>
      <w:r w:rsidR="006948D3" w:rsidRPr="005549C1">
        <w:rPr>
          <w:rFonts w:asciiTheme="minorHAnsi" w:hAnsiTheme="minorHAnsi" w:cstheme="minorHAnsi"/>
          <w:sz w:val="22"/>
          <w:szCs w:val="22"/>
        </w:rPr>
        <w:t>6</w:t>
      </w:r>
      <w:r w:rsidRPr="005549C1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59ED7866" w14:textId="0D25A5B8" w:rsidR="000733DE" w:rsidRPr="000733DE" w:rsidRDefault="000733DE" w:rsidP="00F57E1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Kary umowne są od siebie niezależne i kumulują się. </w:t>
      </w:r>
    </w:p>
    <w:p w14:paraId="6C7A3FA6" w14:textId="1397FD6A" w:rsidR="00D11CAD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5549C1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5549C1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 w:rsidRPr="005549C1">
        <w:rPr>
          <w:rFonts w:asciiTheme="minorHAnsi" w:hAnsiTheme="minorHAnsi" w:cstheme="minorHAnsi"/>
          <w:sz w:val="22"/>
          <w:szCs w:val="22"/>
        </w:rPr>
        <w:t>netto</w:t>
      </w:r>
      <w:r w:rsidRPr="005549C1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Pr="005549C1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5549C1" w:rsidRDefault="00FC380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Przetwarzanie danych osobowych</w:t>
      </w:r>
    </w:p>
    <w:p w14:paraId="1405A7B5" w14:textId="77777777" w:rsidR="00FC3803" w:rsidRPr="005549C1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5549C1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Przetwarzanie danych osobowych z tytułu realizacji przedmiotowej umowy odbywać się będzie zgodnie z rozporządzeniem Parlamentu Europejskiego i Rady (UE) 2016/679 z dnia 27 kwietnia 2016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5549C1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administratorem danych osobowych jest: </w:t>
      </w:r>
      <w:r w:rsidRPr="005549C1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Zakład Wodociągów i Kanalizacji </w:t>
      </w:r>
      <w:r w:rsidRPr="005549C1">
        <w:rPr>
          <w:rFonts w:asciiTheme="minorHAnsi" w:hAnsiTheme="minorHAnsi" w:cstheme="minorHAnsi"/>
          <w:b/>
          <w:sz w:val="22"/>
          <w:szCs w:val="22"/>
          <w:lang w:val="x-none" w:eastAsia="ar-SA"/>
        </w:rPr>
        <w:br/>
        <w:t>Sp. z o.o. w Szczecinie</w:t>
      </w:r>
      <w:r w:rsidRPr="005549C1"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</w:p>
    <w:p w14:paraId="7F728C6D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>kontakt do</w:t>
      </w:r>
      <w:r w:rsidRPr="005549C1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inspektora ochrony danych osobowych w:</w:t>
      </w:r>
      <w:r w:rsidRPr="005549C1">
        <w:rPr>
          <w:rFonts w:asciiTheme="minorHAnsi" w:hAnsiTheme="minorHAnsi" w:cstheme="minorHAnsi"/>
          <w:b/>
          <w:bCs/>
          <w:sz w:val="22"/>
          <w:szCs w:val="22"/>
          <w:lang w:val="x-none" w:eastAsia="ar-SA"/>
        </w:rPr>
        <w:t xml:space="preserve"> </w:t>
      </w:r>
      <w:r w:rsidRPr="005549C1">
        <w:rPr>
          <w:rFonts w:asciiTheme="minorHAnsi" w:hAnsiTheme="minorHAnsi" w:cstheme="minorHAnsi"/>
          <w:bCs/>
          <w:sz w:val="22"/>
          <w:szCs w:val="22"/>
          <w:lang w:val="x-none" w:eastAsia="ar-SA"/>
        </w:rPr>
        <w:t xml:space="preserve">Zakładzie Wodociągów </w:t>
      </w:r>
      <w:r w:rsidRPr="005549C1">
        <w:rPr>
          <w:rFonts w:asciiTheme="minorHAnsi" w:hAnsiTheme="minorHAnsi" w:cstheme="minorHAnsi"/>
          <w:bCs/>
          <w:sz w:val="22"/>
          <w:szCs w:val="22"/>
          <w:lang w:val="x-none" w:eastAsia="ar-SA"/>
        </w:rPr>
        <w:br/>
        <w:t>i Kanalizacji Sp. z o.o. w Szczecinie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tel.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91-44-26-231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, adres e-mail: </w:t>
      </w:r>
      <w:hyperlink r:id="rId9" w:history="1">
        <w:r w:rsidRPr="005549C1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osobie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osobie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1DD931DA" w14:textId="77777777" w:rsidR="00FC3803" w:rsidRPr="005549C1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dane osobowe będą przetwarzane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6 ust. 1 lit b i c RODO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w celu:</w:t>
      </w:r>
    </w:p>
    <w:p w14:paraId="305A3B68" w14:textId="77777777" w:rsidR="00FC3803" w:rsidRPr="005549C1" w:rsidRDefault="00FC3803" w:rsidP="00FF7D10">
      <w:pPr>
        <w:ind w:left="992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5549C1" w:rsidRDefault="00FC3803" w:rsidP="00FF7D10">
      <w:pPr>
        <w:ind w:left="709" w:hanging="1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5549C1" w:rsidRDefault="00FC3803" w:rsidP="00FF7D10">
      <w:pPr>
        <w:ind w:left="992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5549C1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3CF4D59C" w14:textId="77777777" w:rsidR="00FC3803" w:rsidRPr="005549C1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5549C1" w:rsidRDefault="00FC3803" w:rsidP="00F24C9A">
      <w:pPr>
        <w:numPr>
          <w:ilvl w:val="1"/>
          <w:numId w:val="3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ę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5549C1" w:rsidRDefault="00FC3803" w:rsidP="00F24C9A">
      <w:pPr>
        <w:numPr>
          <w:ilvl w:val="1"/>
          <w:numId w:val="31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zamawiającym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5549C1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14:paraId="6DE62D57" w14:textId="77777777" w:rsidR="00FC3803" w:rsidRPr="005549C1" w:rsidRDefault="00FC3803" w:rsidP="00F24C9A">
      <w:pPr>
        <w:numPr>
          <w:ilvl w:val="0"/>
          <w:numId w:val="29"/>
        </w:numPr>
        <w:ind w:left="709" w:hanging="283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wykonawca,</w:t>
      </w:r>
    </w:p>
    <w:p w14:paraId="32665ADE" w14:textId="09EB4FB2" w:rsidR="00FC3803" w:rsidRPr="005549C1" w:rsidRDefault="00FC3803" w:rsidP="00F24C9A">
      <w:pPr>
        <w:numPr>
          <w:ilvl w:val="0"/>
          <w:numId w:val="29"/>
        </w:numPr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obowiązek podania przez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 wykonawcę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danych osobowych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BB8BEA8" w14:textId="77777777" w:rsidR="00FC3803" w:rsidRPr="005549C1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Wykonawca zobowiązuje się, przy przekazywaniu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 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 wykonawcę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do realizacji umowy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1976FBDD" w14:textId="77777777" w:rsidR="00FC3803" w:rsidRPr="005549C1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Wykonawca zobowiązuje się poinformować, w imieniu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 zamawiającego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5549C1" w:rsidRDefault="00FC3803" w:rsidP="00FF7D10">
      <w:pPr>
        <w:ind w:left="992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fakcie przekazania danych osobowych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zamawiającemu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;</w:t>
      </w:r>
    </w:p>
    <w:p w14:paraId="65BF65C8" w14:textId="77777777" w:rsidR="00FC3803" w:rsidRPr="005549C1" w:rsidRDefault="00FC3803" w:rsidP="00FF7D10">
      <w:pPr>
        <w:ind w:left="992" w:hanging="567"/>
        <w:jc w:val="both"/>
        <w:rPr>
          <w:rFonts w:asciiTheme="minorHAnsi" w:hAnsiTheme="minorHAnsi" w:cstheme="minorHAnsi"/>
          <w:sz w:val="22"/>
          <w:szCs w:val="22"/>
          <w:lang w:val="x-none" w:eastAsia="ar-SA"/>
        </w:rPr>
      </w:pPr>
      <w:r w:rsidRPr="005549C1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treści klauzuli informacyjnej wskazanej w ust. </w:t>
      </w:r>
      <w:r w:rsidRPr="005549C1">
        <w:rPr>
          <w:rFonts w:asciiTheme="minorHAnsi" w:hAnsiTheme="minorHAnsi" w:cstheme="minorHAnsi"/>
          <w:sz w:val="22"/>
          <w:szCs w:val="22"/>
          <w:lang w:eastAsia="ar-SA"/>
        </w:rPr>
        <w:t>3</w:t>
      </w:r>
      <w:r w:rsidRPr="005549C1">
        <w:rPr>
          <w:rFonts w:asciiTheme="minorHAnsi" w:hAnsiTheme="minorHAnsi" w:cstheme="minorHAnsi"/>
          <w:sz w:val="22"/>
          <w:szCs w:val="22"/>
          <w:lang w:val="x-none" w:eastAsia="ar-SA"/>
        </w:rPr>
        <w:t>.</w:t>
      </w:r>
    </w:p>
    <w:p w14:paraId="79D3801B" w14:textId="073A69BD" w:rsidR="00FF7D10" w:rsidRPr="005549C1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5549C1">
        <w:rPr>
          <w:rFonts w:eastAsia="Calibri" w:cstheme="minorHAnsi"/>
        </w:rPr>
        <w:t xml:space="preserve">Wykonawca w oświadczeniu, o którym mowa w ust. 4 oświadczy wypełnienie obowiązku, </w:t>
      </w:r>
      <w:r w:rsidRPr="005549C1">
        <w:rPr>
          <w:rFonts w:eastAsia="Calibri" w:cstheme="minorHAnsi"/>
        </w:rPr>
        <w:br/>
        <w:t>o którym mowa ust. 5</w:t>
      </w:r>
      <w:r w:rsidRPr="005549C1">
        <w:rPr>
          <w:rFonts w:cstheme="minorHAnsi"/>
        </w:rPr>
        <w:t>.</w:t>
      </w:r>
    </w:p>
    <w:p w14:paraId="41E688F0" w14:textId="77777777" w:rsidR="00FF7D10" w:rsidRPr="005549C1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5549C1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256507E8" w:rsidR="001439CF" w:rsidRPr="005549C1" w:rsidRDefault="006B5949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Niezależnie od poniższych postanowień, </w:t>
      </w:r>
      <w:r w:rsidR="001439CF" w:rsidRPr="005549C1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5549C1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Pr="005549C1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 w:rsidRPr="005549C1">
        <w:rPr>
          <w:rFonts w:asciiTheme="minorHAnsi" w:hAnsiTheme="minorHAnsi" w:cstheme="minorHAnsi"/>
          <w:sz w:val="22"/>
          <w:szCs w:val="22"/>
        </w:rPr>
        <w:t>30</w:t>
      </w:r>
      <w:r w:rsidRPr="005549C1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 w:rsidRPr="005549C1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5549C1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5549C1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49C1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5549C1">
        <w:rPr>
          <w:rFonts w:asciiTheme="minorHAnsi" w:hAnsiTheme="minorHAnsi" w:cstheme="minorHAnsi"/>
          <w:sz w:val="22"/>
          <w:szCs w:val="22"/>
        </w:rPr>
        <w:t xml:space="preserve"> </w:t>
      </w:r>
      <w:r w:rsidR="006057B6" w:rsidRPr="005549C1">
        <w:rPr>
          <w:rFonts w:asciiTheme="minorHAnsi" w:hAnsiTheme="minorHAnsi" w:cstheme="minorHAnsi"/>
          <w:sz w:val="22"/>
          <w:szCs w:val="22"/>
        </w:rPr>
        <w:t>3</w:t>
      </w:r>
      <w:r w:rsidRPr="005549C1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5549C1">
        <w:rPr>
          <w:rFonts w:asciiTheme="minorHAnsi" w:hAnsiTheme="minorHAnsi" w:cstheme="minorHAnsi"/>
          <w:sz w:val="22"/>
          <w:szCs w:val="22"/>
        </w:rPr>
        <w:t>W</w:t>
      </w:r>
      <w:r w:rsidRPr="005549C1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5549C1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5549C1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5549C1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5549C1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49C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2056AC23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Zmiany niniejszej umowy wymagają formy pisemnej pod rygorem nieważności.</w:t>
      </w:r>
    </w:p>
    <w:p w14:paraId="2F72D0C5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Przelew wierzytelności wynikających z niniejszej umowy jest niedopuszczalny</w:t>
      </w:r>
      <w:r w:rsidR="00C057CF" w:rsidRPr="005549C1">
        <w:rPr>
          <w:rFonts w:cstheme="minorHAnsi"/>
        </w:rPr>
        <w:t>.</w:t>
      </w:r>
    </w:p>
    <w:p w14:paraId="435C5C88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W sprawach nieuregulowanych niniejszą umową zastosowanie mają przepisy Kodeksu cywilnego.</w:t>
      </w:r>
    </w:p>
    <w:p w14:paraId="16785956" w14:textId="77777777" w:rsidR="001A46EC" w:rsidRPr="005549C1" w:rsidRDefault="001439CF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Sądem właściwym dla dochodzenia roszczeń wynikających z niniejszej umowy jest właściwy</w:t>
      </w:r>
      <w:r w:rsidR="006057B6" w:rsidRPr="005549C1">
        <w:rPr>
          <w:rFonts w:cstheme="minorHAnsi"/>
        </w:rPr>
        <w:t xml:space="preserve"> miejscowo</w:t>
      </w:r>
      <w:r w:rsidRPr="005549C1">
        <w:rPr>
          <w:rFonts w:cstheme="minorHAnsi"/>
        </w:rPr>
        <w:t xml:space="preserve"> dla Zamawiającego sąd powszechny</w:t>
      </w:r>
      <w:r w:rsidR="008A22C2" w:rsidRPr="005549C1">
        <w:rPr>
          <w:rFonts w:cstheme="minorHAnsi"/>
        </w:rPr>
        <w:t xml:space="preserve"> w Szczecinie</w:t>
      </w:r>
      <w:r w:rsidRPr="005549C1">
        <w:rPr>
          <w:rFonts w:cstheme="minorHAnsi"/>
        </w:rPr>
        <w:t>.</w:t>
      </w:r>
    </w:p>
    <w:p w14:paraId="5AB408A3" w14:textId="77777777" w:rsidR="001A46EC" w:rsidRPr="005549C1" w:rsidRDefault="00AA68D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Nagłówki umieszczone w tekście niniejszej Umowy mają charakter informacyjny i nie mają wpływu na interpretacje jej zapisów.</w:t>
      </w:r>
    </w:p>
    <w:p w14:paraId="50B8C7EB" w14:textId="77777777" w:rsidR="001A46EC" w:rsidRPr="005549C1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Umowa została sporządzona w formie elektronicznej i podpisana przez każdą ze Stron kwalifikowanym podpisem elektronicznym.</w:t>
      </w:r>
    </w:p>
    <w:p w14:paraId="19E0B519" w14:textId="77777777" w:rsidR="001A46EC" w:rsidRPr="005549C1" w:rsidRDefault="00D61E32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334C86EB" w:rsidR="006057B6" w:rsidRPr="005549C1" w:rsidRDefault="006057B6" w:rsidP="001A46EC">
      <w:pPr>
        <w:pStyle w:val="Akapitzlist"/>
        <w:numPr>
          <w:ilvl w:val="0"/>
          <w:numId w:val="44"/>
        </w:numPr>
        <w:spacing w:after="0" w:line="240" w:lineRule="auto"/>
        <w:ind w:left="417"/>
        <w:jc w:val="both"/>
        <w:rPr>
          <w:rFonts w:cstheme="minorHAnsi"/>
        </w:rPr>
      </w:pPr>
      <w:r w:rsidRPr="005549C1">
        <w:rPr>
          <w:rFonts w:cstheme="minorHAnsi"/>
        </w:rPr>
        <w:t>Przelew wierzytelności wynikający z niniejszej umowy jest niedopuszczalny.</w:t>
      </w:r>
    </w:p>
    <w:p w14:paraId="33ACC38B" w14:textId="77777777" w:rsidR="00FC3803" w:rsidRPr="005549C1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5549C1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 w:rsidRPr="005549C1"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006D2B2" w:rsidR="002E01AD" w:rsidRPr="005549C1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5549C1">
        <w:rPr>
          <w:rFonts w:cstheme="minorHAnsi"/>
          <w:spacing w:val="-1"/>
        </w:rPr>
        <w:t>Załącznik nr 1</w:t>
      </w:r>
      <w:r w:rsidR="00C17E65" w:rsidRPr="005549C1">
        <w:rPr>
          <w:rFonts w:cstheme="minorHAnsi"/>
          <w:spacing w:val="-1"/>
        </w:rPr>
        <w:t xml:space="preserve"> </w:t>
      </w:r>
      <w:r w:rsidR="00164CFE" w:rsidRPr="005549C1">
        <w:rPr>
          <w:rFonts w:cstheme="minorHAnsi"/>
          <w:spacing w:val="-1"/>
        </w:rPr>
        <w:t xml:space="preserve">– </w:t>
      </w:r>
      <w:r w:rsidR="00604430" w:rsidRPr="005549C1">
        <w:rPr>
          <w:rFonts w:cstheme="minorHAnsi"/>
          <w:spacing w:val="-1"/>
        </w:rPr>
        <w:t>o</w:t>
      </w:r>
      <w:r w:rsidR="00D61E32" w:rsidRPr="005549C1">
        <w:rPr>
          <w:rFonts w:cstheme="minorHAnsi"/>
          <w:spacing w:val="-1"/>
        </w:rPr>
        <w:t>ferta Wykonawcy</w:t>
      </w:r>
    </w:p>
    <w:p w14:paraId="05A18C0F" w14:textId="77777777" w:rsidR="001E129C" w:rsidRPr="005549C1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5549C1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5549C1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148A65FF" w:rsidR="0044517D" w:rsidRPr="005549C1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11" w:name="_Toc401812239"/>
      <w:bookmarkStart w:id="12" w:name="_Toc401812018"/>
      <w:bookmarkStart w:id="13" w:name="_Toc401744315"/>
      <w:bookmarkStart w:id="14" w:name="_Toc401741110"/>
      <w:bookmarkStart w:id="15" w:name="_Toc350413132"/>
      <w:r w:rsidRPr="005549C1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5549C1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5549C1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11"/>
      <w:bookmarkEnd w:id="12"/>
      <w:bookmarkEnd w:id="13"/>
      <w:bookmarkEnd w:id="14"/>
      <w:bookmarkEnd w:id="15"/>
    </w:p>
    <w:p w14:paraId="1C77A023" w14:textId="77777777" w:rsidR="00AE1BC8" w:rsidRPr="005549C1" w:rsidRDefault="00AE1BC8" w:rsidP="00D61E32">
      <w:pPr>
        <w:rPr>
          <w:rFonts w:asciiTheme="minorHAnsi" w:hAnsiTheme="minorHAnsi" w:cstheme="minorHAnsi"/>
          <w:b/>
          <w:sz w:val="22"/>
          <w:szCs w:val="22"/>
        </w:rPr>
      </w:pPr>
    </w:p>
    <w:sectPr w:rsidR="00AE1BC8" w:rsidRPr="005549C1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9052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0733DE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0733DE">
              <w:rPr>
                <w:rFonts w:ascii="Arial" w:hAnsi="Arial" w:cs="Arial"/>
                <w:b/>
                <w:bCs/>
                <w:noProof/>
                <w:sz w:val="14"/>
              </w:rPr>
              <w:t>8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905231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905231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CC8C9322"/>
    <w:lvl w:ilvl="0" w:tplc="29AC0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02BE7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0EDEC974"/>
    <w:lvl w:ilvl="0" w:tplc="04150011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B636C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520E7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17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2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440A3"/>
    <w:multiLevelType w:val="hybridMultilevel"/>
    <w:tmpl w:val="CCA0BFAA"/>
    <w:lvl w:ilvl="0" w:tplc="669E250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5"/>
  </w:num>
  <w:num w:numId="9">
    <w:abstractNumId w:val="43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6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2"/>
  </w:num>
  <w:num w:numId="41">
    <w:abstractNumId w:val="11"/>
  </w:num>
  <w:num w:numId="42">
    <w:abstractNumId w:val="10"/>
  </w:num>
  <w:num w:numId="43">
    <w:abstractNumId w:val="40"/>
  </w:num>
  <w:num w:numId="44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733DE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46EC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23E73"/>
    <w:rsid w:val="002315F1"/>
    <w:rsid w:val="002414B3"/>
    <w:rsid w:val="00241A9B"/>
    <w:rsid w:val="0024283F"/>
    <w:rsid w:val="002430D0"/>
    <w:rsid w:val="00244414"/>
    <w:rsid w:val="002455C6"/>
    <w:rsid w:val="00247630"/>
    <w:rsid w:val="00247FE5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36A3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20BE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4F168A"/>
    <w:rsid w:val="004F4A19"/>
    <w:rsid w:val="00500DCB"/>
    <w:rsid w:val="0050235D"/>
    <w:rsid w:val="00507F8F"/>
    <w:rsid w:val="00521835"/>
    <w:rsid w:val="00527C33"/>
    <w:rsid w:val="00541462"/>
    <w:rsid w:val="00544DF0"/>
    <w:rsid w:val="005549C1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974D7"/>
    <w:rsid w:val="005A4A4F"/>
    <w:rsid w:val="005A5A96"/>
    <w:rsid w:val="005D45AB"/>
    <w:rsid w:val="005D783C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22A88"/>
    <w:rsid w:val="00624821"/>
    <w:rsid w:val="00624ECA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B5949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446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1DB6"/>
    <w:rsid w:val="007C36AD"/>
    <w:rsid w:val="007C7493"/>
    <w:rsid w:val="007D4444"/>
    <w:rsid w:val="007D5B19"/>
    <w:rsid w:val="007E3D9F"/>
    <w:rsid w:val="007F15E8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2736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05231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1BC8"/>
    <w:rsid w:val="00AE3E70"/>
    <w:rsid w:val="00AE59FC"/>
    <w:rsid w:val="00AE5BB7"/>
    <w:rsid w:val="00AF13EA"/>
    <w:rsid w:val="00AF5E3E"/>
    <w:rsid w:val="00AF5F2E"/>
    <w:rsid w:val="00AF6BD1"/>
    <w:rsid w:val="00B00932"/>
    <w:rsid w:val="00B06DFA"/>
    <w:rsid w:val="00B108B3"/>
    <w:rsid w:val="00B10CDA"/>
    <w:rsid w:val="00B14E9C"/>
    <w:rsid w:val="00B174F7"/>
    <w:rsid w:val="00B2602B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038E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1B53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57E1C"/>
    <w:rsid w:val="00F7140B"/>
    <w:rsid w:val="00F7491B"/>
    <w:rsid w:val="00F7568B"/>
    <w:rsid w:val="00F80A21"/>
    <w:rsid w:val="00F80CE7"/>
    <w:rsid w:val="00F82973"/>
    <w:rsid w:val="00F8326B"/>
    <w:rsid w:val="00F8356E"/>
    <w:rsid w:val="00F96B1B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D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rogaczew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BBEA-AB41-41B2-B10F-5312AC9E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3738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21</cp:revision>
  <cp:lastPrinted>2024-09-20T10:21:00Z</cp:lastPrinted>
  <dcterms:created xsi:type="dcterms:W3CDTF">2024-09-09T10:42:00Z</dcterms:created>
  <dcterms:modified xsi:type="dcterms:W3CDTF">2024-10-29T11:47:00Z</dcterms:modified>
</cp:coreProperties>
</file>