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AE8F" w14:textId="7ABB2E51" w:rsidR="00915258" w:rsidRPr="00744237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744237">
        <w:rPr>
          <w:rFonts w:ascii="Arial" w:eastAsia="Times New Roman" w:hAnsi="Arial" w:cs="Arial"/>
          <w:sz w:val="18"/>
          <w:szCs w:val="18"/>
          <w:lang w:eastAsia="pl-PL"/>
        </w:rPr>
        <w:t xml:space="preserve">Załącznik  nr </w:t>
      </w:r>
      <w:r w:rsidR="0035021A" w:rsidRPr="00744237">
        <w:rPr>
          <w:rFonts w:ascii="Arial" w:eastAsia="Times New Roman" w:hAnsi="Arial" w:cs="Arial"/>
          <w:sz w:val="18"/>
          <w:szCs w:val="18"/>
          <w:lang w:eastAsia="pl-PL"/>
        </w:rPr>
        <w:t>2 do oferty</w:t>
      </w:r>
      <w:r w:rsidRPr="00744237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</w:p>
    <w:p w14:paraId="459A9ADC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3CDE0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6DF00D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099F0F39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17B1C8" w14:textId="4520FA5A" w:rsidR="00915258" w:rsidRPr="00A01059" w:rsidRDefault="00A6170C" w:rsidP="00A6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przedmiotu zamówienia</w:t>
      </w:r>
      <w:r w:rsidR="00744237">
        <w:rPr>
          <w:rFonts w:ascii="Arial" w:eastAsia="Times New Roman" w:hAnsi="Arial" w:cs="Arial"/>
          <w:sz w:val="24"/>
          <w:szCs w:val="24"/>
          <w:lang w:eastAsia="pl-PL"/>
        </w:rPr>
        <w:t xml:space="preserve"> p.n.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60C28B6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024C64C" w14:textId="0069C68E" w:rsidR="00DD166E" w:rsidRPr="00DD166E" w:rsidRDefault="00DD166E" w:rsidP="00DD166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21434404"/>
      <w:r w:rsidRPr="00DD166E">
        <w:rPr>
          <w:rFonts w:ascii="Arial" w:hAnsi="Arial" w:cs="Arial"/>
          <w:b/>
          <w:sz w:val="24"/>
          <w:szCs w:val="24"/>
        </w:rPr>
        <w:t>„Wykonywanie analiz laboratoryjnych dla oczyszczalni ścieków w Brzegach Dolnych, Serednicy, Moczarach, Trzciańcu, SUW Solina,</w:t>
      </w:r>
      <w:r w:rsidR="008F36E1">
        <w:rPr>
          <w:rFonts w:ascii="Arial" w:hAnsi="Arial" w:cs="Arial"/>
          <w:b/>
          <w:sz w:val="24"/>
          <w:szCs w:val="24"/>
        </w:rPr>
        <w:t xml:space="preserve"> Wojtkowa;</w:t>
      </w:r>
      <w:r w:rsidRPr="00DD166E">
        <w:rPr>
          <w:rFonts w:ascii="Arial" w:hAnsi="Arial" w:cs="Arial"/>
          <w:b/>
          <w:sz w:val="24"/>
          <w:szCs w:val="24"/>
        </w:rPr>
        <w:t xml:space="preserve"> analizy odpadu o kodzie</w:t>
      </w:r>
      <w:r w:rsidR="008F36E1">
        <w:rPr>
          <w:rFonts w:ascii="Arial" w:hAnsi="Arial" w:cs="Arial"/>
          <w:b/>
          <w:sz w:val="24"/>
          <w:szCs w:val="24"/>
        </w:rPr>
        <w:t>: 20 03 03,</w:t>
      </w:r>
      <w:r w:rsidRPr="00DD166E">
        <w:rPr>
          <w:rFonts w:ascii="Arial" w:hAnsi="Arial" w:cs="Arial"/>
          <w:b/>
          <w:sz w:val="24"/>
          <w:szCs w:val="24"/>
        </w:rPr>
        <w:t xml:space="preserve"> 19 08 02</w:t>
      </w:r>
      <w:r w:rsidR="008F36E1">
        <w:rPr>
          <w:rFonts w:ascii="Arial" w:hAnsi="Arial" w:cs="Arial"/>
          <w:b/>
          <w:sz w:val="24"/>
          <w:szCs w:val="24"/>
        </w:rPr>
        <w:t>;</w:t>
      </w:r>
      <w:r w:rsidRPr="00DD166E">
        <w:rPr>
          <w:rFonts w:ascii="Arial" w:hAnsi="Arial" w:cs="Arial"/>
          <w:b/>
          <w:sz w:val="24"/>
          <w:szCs w:val="24"/>
        </w:rPr>
        <w:t xml:space="preserve"> monitoring zamkniętego składowiska odpadów innych niż niebezpieczne w Brzegach Dolnych oraz analizy wody przeznaczonej do spożycia w latach 2025 -2026</w:t>
      </w:r>
      <w:r w:rsidRPr="00DD166E">
        <w:rPr>
          <w:rFonts w:ascii="Arial" w:hAnsi="Arial" w:cs="Arial"/>
          <w:b/>
          <w:bCs/>
          <w:sz w:val="24"/>
          <w:szCs w:val="24"/>
        </w:rPr>
        <w:t xml:space="preserve">"             </w:t>
      </w:r>
    </w:p>
    <w:bookmarkEnd w:id="0"/>
    <w:p w14:paraId="108C9EB9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B1E93C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2D4D8E52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1359AC72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tel/fax  ....................................................................................................</w:t>
      </w:r>
    </w:p>
    <w:p w14:paraId="72393DEB" w14:textId="77777777" w:rsidR="00915258" w:rsidRPr="00DD166E" w:rsidRDefault="00915258" w:rsidP="0091525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166E">
        <w:rPr>
          <w:rFonts w:ascii="Arial" w:eastAsia="Times New Roman" w:hAnsi="Arial" w:cs="Arial"/>
          <w:b/>
          <w:sz w:val="24"/>
          <w:szCs w:val="24"/>
          <w:lang w:eastAsia="pl-PL"/>
        </w:rPr>
        <w:t>Oświadczam, że :</w:t>
      </w:r>
    </w:p>
    <w:p w14:paraId="19095C88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172F8023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4537112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60257569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18162DFD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EF0B85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9A12A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8BCC5" w14:textId="77777777" w:rsidR="00915258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ECF88" w14:textId="77777777" w:rsidR="0035021A" w:rsidRDefault="0035021A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A707B" w14:textId="77777777" w:rsidR="0035021A" w:rsidRDefault="0035021A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73A552" w14:textId="77777777" w:rsidR="0035021A" w:rsidRPr="00A01059" w:rsidRDefault="0035021A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EBCB7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509A8894" w14:textId="77777777" w:rsidR="00915258" w:rsidRPr="0035021A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5021A"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14:paraId="53767646" w14:textId="77777777" w:rsidR="00915258" w:rsidRPr="0035021A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5021A">
        <w:rPr>
          <w:rFonts w:ascii="Arial" w:eastAsia="Times New Roman" w:hAnsi="Arial" w:cs="Arial"/>
          <w:sz w:val="16"/>
          <w:szCs w:val="16"/>
          <w:lang w:eastAsia="pl-PL"/>
        </w:rPr>
        <w:t>(upoważniony przedstawiciel wykonawcy)</w:t>
      </w:r>
    </w:p>
    <w:p w14:paraId="02A43379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576CD7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68E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64F763AD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B7C017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50D67A" w14:textId="77777777" w:rsidR="00915258" w:rsidRPr="000B68E3" w:rsidRDefault="00915258" w:rsidP="00915258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7BF5F3F" w14:textId="77777777" w:rsidR="00C942F6" w:rsidRDefault="00C942F6"/>
    <w:sectPr w:rsidR="00C9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 w16cid:durableId="13140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51"/>
    <w:rsid w:val="000517A1"/>
    <w:rsid w:val="000B191A"/>
    <w:rsid w:val="0035021A"/>
    <w:rsid w:val="005D2206"/>
    <w:rsid w:val="00744237"/>
    <w:rsid w:val="00802E54"/>
    <w:rsid w:val="008F36E1"/>
    <w:rsid w:val="00915258"/>
    <w:rsid w:val="00943D79"/>
    <w:rsid w:val="00A6170C"/>
    <w:rsid w:val="00B52E51"/>
    <w:rsid w:val="00C942F6"/>
    <w:rsid w:val="00D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34CB"/>
  <w15:chartTrackingRefBased/>
  <w15:docId w15:val="{B02A5C4C-BFC8-45AB-941B-79310AAB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2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E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E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E51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52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E5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915258"/>
  </w:style>
  <w:style w:type="paragraph" w:styleId="Tekstpodstawowy">
    <w:name w:val="Body Text"/>
    <w:basedOn w:val="Normalny"/>
    <w:link w:val="TekstpodstawowyZnak"/>
    <w:uiPriority w:val="1"/>
    <w:unhideWhenUsed/>
    <w:qFormat/>
    <w:rsid w:val="00A617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170C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5</cp:revision>
  <cp:lastPrinted>2024-11-13T09:10:00Z</cp:lastPrinted>
  <dcterms:created xsi:type="dcterms:W3CDTF">2024-11-17T19:05:00Z</dcterms:created>
  <dcterms:modified xsi:type="dcterms:W3CDTF">2024-11-18T13:47:00Z</dcterms:modified>
</cp:coreProperties>
</file>