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06C8" w14:textId="77777777" w:rsidR="004F1FA7" w:rsidRPr="00050AE9" w:rsidRDefault="004F1FA7" w:rsidP="004F1FA7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050AE9">
        <w:rPr>
          <w:rFonts w:ascii="Times New Roman" w:hAnsi="Times New Roman" w:cs="Times New Roman"/>
        </w:rPr>
        <w:t>Numer referencyjny postępowania:</w:t>
      </w:r>
    </w:p>
    <w:p w14:paraId="49ECFCC0" w14:textId="32E8B1BF" w:rsidR="004F1FA7" w:rsidRPr="00050AE9" w:rsidRDefault="004F1FA7" w:rsidP="004F1FA7">
      <w:pPr>
        <w:ind w:right="5100"/>
        <w:jc w:val="center"/>
        <w:rPr>
          <w:rFonts w:ascii="Times New Roman" w:hAnsi="Times New Roman" w:cs="Times New Roman"/>
          <w:b/>
        </w:rPr>
      </w:pPr>
      <w:r w:rsidRPr="00050AE9">
        <w:rPr>
          <w:rFonts w:ascii="Times New Roman" w:hAnsi="Times New Roman" w:cs="Times New Roman"/>
          <w:b/>
        </w:rPr>
        <w:t>SZP/P-PU/</w:t>
      </w:r>
      <w:r w:rsidR="00B80807">
        <w:rPr>
          <w:rFonts w:ascii="Times New Roman" w:hAnsi="Times New Roman" w:cs="Times New Roman"/>
          <w:b/>
        </w:rPr>
        <w:t>1</w:t>
      </w:r>
      <w:r w:rsidR="00E27833">
        <w:rPr>
          <w:rFonts w:ascii="Times New Roman" w:hAnsi="Times New Roman" w:cs="Times New Roman"/>
          <w:b/>
        </w:rPr>
        <w:t>5</w:t>
      </w:r>
      <w:r w:rsidR="00B80807">
        <w:rPr>
          <w:rFonts w:ascii="Times New Roman" w:hAnsi="Times New Roman" w:cs="Times New Roman"/>
          <w:b/>
        </w:rPr>
        <w:t>/</w:t>
      </w:r>
      <w:r w:rsidRPr="00050AE9">
        <w:rPr>
          <w:rFonts w:ascii="Times New Roman" w:hAnsi="Times New Roman" w:cs="Times New Roman"/>
          <w:b/>
        </w:rPr>
        <w:t>2024 ROBO.NZL</w:t>
      </w:r>
    </w:p>
    <w:p w14:paraId="23A92047" w14:textId="34D29228" w:rsidR="004F1FA7" w:rsidRPr="00050AE9" w:rsidRDefault="004F1FA7" w:rsidP="004F1FA7">
      <w:pPr>
        <w:jc w:val="right"/>
        <w:rPr>
          <w:rFonts w:ascii="Times New Roman" w:hAnsi="Times New Roman" w:cs="Times New Roman"/>
          <w:b/>
        </w:rPr>
      </w:pPr>
      <w:r w:rsidRPr="00050AE9">
        <w:rPr>
          <w:rFonts w:ascii="Times New Roman" w:hAnsi="Times New Roman" w:cs="Times New Roman"/>
          <w:b/>
        </w:rPr>
        <w:t>Załącznik nr 2</w:t>
      </w:r>
      <w:r w:rsidR="00557535">
        <w:rPr>
          <w:rFonts w:ascii="Times New Roman" w:hAnsi="Times New Roman" w:cs="Times New Roman"/>
          <w:b/>
        </w:rPr>
        <w:t xml:space="preserve"> </w:t>
      </w:r>
      <w:r w:rsidRPr="00050AE9">
        <w:rPr>
          <w:rFonts w:ascii="Times New Roman" w:hAnsi="Times New Roman" w:cs="Times New Roman"/>
          <w:b/>
        </w:rPr>
        <w:t>do SWZ</w:t>
      </w:r>
    </w:p>
    <w:p w14:paraId="58FBC73E" w14:textId="77777777" w:rsidR="004F1FA7" w:rsidRDefault="004F1FA7" w:rsidP="004F1FA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CA3C74">
        <w:rPr>
          <w:rFonts w:ascii="Times New Roman" w:hAnsi="Times New Roman"/>
          <w:color w:val="auto"/>
          <w:sz w:val="22"/>
          <w:szCs w:val="22"/>
        </w:rPr>
        <w:t>SZCZEGÓŁOWY OPIS PRZEDMIOTU ZAMÓWIENIA</w:t>
      </w:r>
      <w:r>
        <w:rPr>
          <w:rFonts w:ascii="Times New Roman" w:hAnsi="Times New Roman"/>
          <w:color w:val="auto"/>
          <w:sz w:val="22"/>
          <w:szCs w:val="22"/>
        </w:rPr>
        <w:t xml:space="preserve"> – </w:t>
      </w:r>
    </w:p>
    <w:p w14:paraId="4E178C49" w14:textId="27F57E78" w:rsidR="004F1FA7" w:rsidRDefault="004F1FA7" w:rsidP="004F1FA7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opis wymaganych parametrów technicznych</w:t>
      </w:r>
      <w:r w:rsidR="00627F58">
        <w:rPr>
          <w:rFonts w:ascii="Times New Roman" w:hAnsi="Times New Roman"/>
          <w:color w:val="auto"/>
          <w:sz w:val="22"/>
          <w:szCs w:val="22"/>
        </w:rPr>
        <w:t xml:space="preserve"> (OWPT)</w:t>
      </w:r>
    </w:p>
    <w:p w14:paraId="56A63F4E" w14:textId="77777777" w:rsidR="0093294F" w:rsidRDefault="0093294F" w:rsidP="0093294F">
      <w:pPr>
        <w:ind w:left="426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2552"/>
      </w:tblGrid>
      <w:tr w:rsidR="00CA5C00" w:rsidRPr="0076752C" w14:paraId="08C0DA9D" w14:textId="77777777" w:rsidTr="00C511DE">
        <w:trPr>
          <w:cantSplit/>
          <w:trHeight w:val="106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1DE21" w14:textId="77777777" w:rsidR="00CA5C00" w:rsidRPr="00AD0CDA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D0CDA">
              <w:rPr>
                <w:rFonts w:ascii="Times New Roman" w:hAnsi="Times New Roman" w:cs="Times New Roman"/>
                <w:b/>
                <w:bCs/>
                <w:sz w:val="16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B355A7" w14:textId="77777777" w:rsidR="00CA5C00" w:rsidRPr="00AD0CDA" w:rsidRDefault="00CA5C00" w:rsidP="00C511DE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sz w:val="16"/>
                <w:szCs w:val="22"/>
                <w:lang w:val="pl-PL"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sz w:val="16"/>
                <w:szCs w:val="22"/>
                <w:lang w:val="pl-PL" w:eastAsia="ar-SA" w:bidi="fa-IR"/>
              </w:rPr>
              <w:t>Wymagane warunki (parametry)</w:t>
            </w:r>
          </w:p>
          <w:p w14:paraId="13E9D451" w14:textId="77777777" w:rsidR="00CA5C00" w:rsidRPr="00AD0CDA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sz w:val="16"/>
                <w:lang w:eastAsia="ar-SA" w:bidi="fa-IR"/>
              </w:rPr>
              <w:t xml:space="preserve">dla </w:t>
            </w:r>
            <w:r>
              <w:rPr>
                <w:rFonts w:ascii="Times New Roman" w:eastAsia="Andale Sans UI" w:hAnsi="Times New Roman" w:cs="Times New Roman"/>
                <w:b/>
                <w:sz w:val="16"/>
                <w:lang w:eastAsia="ar-SA" w:bidi="fa-IR"/>
              </w:rPr>
              <w:t>pojazdu i wyposażenia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2E997" w14:textId="77777777" w:rsidR="00CA5C00" w:rsidRPr="00D873E4" w:rsidRDefault="00CA5C00" w:rsidP="00C511DE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lang w:val="pl-PL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 xml:space="preserve">Warunek graniczny </w:t>
            </w:r>
            <w:r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br/>
            </w:r>
            <w:r w:rsidRPr="00AD0CDA"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>i</w:t>
            </w:r>
            <w:r>
              <w:rPr>
                <w:rFonts w:ascii="Times New Roman" w:eastAsia="Andale Sans UI" w:hAnsi="Times New Roman" w:cs="Times New Roman"/>
                <w:b/>
                <w:bCs/>
                <w:sz w:val="16"/>
                <w:szCs w:val="22"/>
                <w:lang w:val="pl-PL" w:eastAsia="ar-SA" w:bidi="fa-IR"/>
              </w:rPr>
              <w:t xml:space="preserve"> </w:t>
            </w:r>
            <w:r w:rsidRPr="00D873E4">
              <w:rPr>
                <w:rFonts w:ascii="Times New Roman" w:eastAsia="Andale Sans UI" w:hAnsi="Times New Roman" w:cs="Times New Roman"/>
                <w:b/>
                <w:bCs/>
                <w:sz w:val="16"/>
                <w:lang w:val="pl-PL" w:eastAsia="ar-SA" w:bidi="fa-IR"/>
              </w:rPr>
              <w:t>oceniane parametry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48083F" w14:textId="77777777" w:rsidR="00CA5C00" w:rsidRPr="00AD0CDA" w:rsidRDefault="00CA5C00" w:rsidP="00C511DE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 xml:space="preserve">Oferowane przez Wykonawcę parametry </w:t>
            </w:r>
            <w:r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>dla pojazdu</w:t>
            </w:r>
          </w:p>
          <w:p w14:paraId="077109D2" w14:textId="0E5CF15D" w:rsidR="00CA5C00" w:rsidRDefault="00CA5C00" w:rsidP="00C511DE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val="pl-PL" w:eastAsia="ar-SA" w:bidi="fa-IR"/>
              </w:rPr>
            </w:pP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val="pl-PL" w:eastAsia="ar-SA" w:bidi="fa-IR"/>
              </w:rPr>
              <w:t>(podać, opisać, wpisać</w:t>
            </w:r>
            <w:r w:rsidR="007A0C8A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val="pl-PL" w:eastAsia="ar-SA" w:bidi="fa-IR"/>
              </w:rPr>
              <w:t>)</w:t>
            </w: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val="pl-PL" w:eastAsia="ar-SA" w:bidi="fa-IR"/>
              </w:rPr>
              <w:t xml:space="preserve"> </w:t>
            </w:r>
          </w:p>
          <w:p w14:paraId="169261DB" w14:textId="77777777" w:rsidR="00CA5C00" w:rsidRPr="008D29AD" w:rsidRDefault="00CA5C00" w:rsidP="00C511DE">
            <w:pPr>
              <w:pStyle w:val="Standard"/>
              <w:widowControl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b/>
                <w:bCs/>
                <w:sz w:val="18"/>
                <w:szCs w:val="18"/>
                <w:u w:val="single"/>
                <w:lang w:val="pl-PL" w:eastAsia="ar-SA" w:bidi="fa-IR"/>
              </w:rPr>
            </w:pPr>
          </w:p>
        </w:tc>
      </w:tr>
      <w:tr w:rsidR="00CA5C00" w:rsidRPr="0076752C" w14:paraId="6F784813" w14:textId="77777777" w:rsidTr="00C511DE">
        <w:trPr>
          <w:trHeight w:val="85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7A85" w14:textId="77777777" w:rsidR="00CA5C00" w:rsidRDefault="00CA5C00" w:rsidP="00C511DE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Producent …………………….…….</w:t>
            </w:r>
          </w:p>
          <w:p w14:paraId="405C3714" w14:textId="77777777" w:rsidR="00CA5C00" w:rsidRDefault="00CA5C00" w:rsidP="00C511DE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Marka: ………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……………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</w:t>
            </w:r>
          </w:p>
          <w:p w14:paraId="2CB9D049" w14:textId="77777777" w:rsidR="00CA5C00" w:rsidRPr="00DC5EC2" w:rsidRDefault="00CA5C00" w:rsidP="00C511DE">
            <w:pPr>
              <w:widowControl w:val="0"/>
              <w:spacing w:after="0" w:line="100" w:lineRule="atLeast"/>
              <w:ind w:left="133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 xml:space="preserve">Typ/ 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Model: …………</w:t>
            </w:r>
            <w:r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………….</w:t>
            </w:r>
            <w:r w:rsidRPr="005E4DFB">
              <w:rPr>
                <w:rFonts w:ascii="Times New Roman" w:eastAsia="Andale Sans UI" w:hAnsi="Times New Roman" w:cs="Times New Roman"/>
                <w:b/>
                <w:kern w:val="1"/>
                <w:lang w:eastAsia="ar-SA" w:bidi="fa-IR"/>
              </w:rPr>
              <w:t>…..</w:t>
            </w:r>
          </w:p>
        </w:tc>
      </w:tr>
      <w:tr w:rsidR="00CA5C00" w:rsidRPr="0076752C" w14:paraId="2C12714D" w14:textId="77777777" w:rsidTr="00C511DE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1ECA5" w14:textId="77777777" w:rsidR="00CA5C00" w:rsidRPr="0093294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07DEF" w14:textId="77777777" w:rsidR="00CA5C00" w:rsidRPr="00DC5EC2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  <w:r w:rsidRPr="00DC5EC2">
              <w:rPr>
                <w:rFonts w:ascii="Times New Roman" w:hAnsi="Times New Roman" w:cs="Times New Roman"/>
                <w:bCs/>
              </w:rPr>
              <w:t xml:space="preserve">Rok produkcji pojazdu: </w:t>
            </w:r>
            <w:r w:rsidRPr="00B80807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3C2DBD" w14:textId="77777777" w:rsidR="00CA5C00" w:rsidRPr="00DC5EC2" w:rsidRDefault="00CA5C00" w:rsidP="00C511D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Cs/>
              </w:rPr>
            </w:pPr>
            <w:r w:rsidRPr="00DC5EC2">
              <w:rPr>
                <w:rFonts w:ascii="Times New Roman" w:hAnsi="Times New Roman" w:cs="Times New Roman"/>
                <w:bCs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B3856D" w14:textId="77777777" w:rsidR="00CA5C00" w:rsidRPr="0093294F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</w:rPr>
            </w:pPr>
          </w:p>
        </w:tc>
      </w:tr>
      <w:tr w:rsidR="00CA5C00" w:rsidRPr="0076752C" w14:paraId="192E86E6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91747B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NADWOZIE</w:t>
            </w:r>
          </w:p>
        </w:tc>
      </w:tr>
      <w:tr w:rsidR="00CA5C00" w:rsidRPr="0076752C" w14:paraId="1AB8D421" w14:textId="77777777" w:rsidTr="00C511DE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9F4D5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499A" w14:textId="4B36F8E3" w:rsidR="00CA5C00" w:rsidRPr="00E501E8" w:rsidRDefault="00B372E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2E3">
              <w:rPr>
                <w:rFonts w:ascii="Times New Roman" w:hAnsi="Times New Roman" w:cs="Times New Roman"/>
                <w:b/>
                <w:bCs/>
              </w:rPr>
              <w:t>2a)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00">
              <w:rPr>
                <w:rFonts w:ascii="Times New Roman" w:hAnsi="Times New Roman" w:cs="Times New Roman"/>
              </w:rPr>
              <w:t xml:space="preserve">Pojazd </w:t>
            </w:r>
            <w:r w:rsidR="00CA5C00" w:rsidRPr="00E501E8">
              <w:rPr>
                <w:rFonts w:ascii="Times New Roman" w:hAnsi="Times New Roman" w:cs="Times New Roman"/>
              </w:rPr>
              <w:t xml:space="preserve"> typu </w:t>
            </w:r>
            <w:r w:rsidR="00CA5C00">
              <w:rPr>
                <w:rFonts w:ascii="Times New Roman" w:hAnsi="Times New Roman" w:cs="Times New Roman"/>
              </w:rPr>
              <w:t>M1</w:t>
            </w:r>
            <w:r w:rsidR="00CA5C00" w:rsidRPr="00E501E8">
              <w:rPr>
                <w:rFonts w:ascii="Times New Roman" w:hAnsi="Times New Roman" w:cs="Times New Roman"/>
              </w:rPr>
              <w:t>, z nadwoziem samonośnym, zabezpieczonym antykorozyjnie, przeznaczony do przewozu 9 osób wraz z kierowcą</w:t>
            </w:r>
            <w:r w:rsidR="00CA5C00">
              <w:rPr>
                <w:rFonts w:ascii="Times New Roman" w:hAnsi="Times New Roman" w:cs="Times New Roman"/>
              </w:rPr>
              <w:t xml:space="preserve">  - wysokość min. 1900</w:t>
            </w:r>
            <w:r w:rsidR="00627F58">
              <w:rPr>
                <w:rFonts w:ascii="Times New Roman" w:hAnsi="Times New Roman" w:cs="Times New Roman"/>
              </w:rPr>
              <w:t xml:space="preserve"> </w:t>
            </w:r>
            <w:r w:rsidR="00CA5C00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E519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CF3FB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1DB61F5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AEB7B3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A3355" w14:textId="19BC6E30" w:rsidR="00CA5C00" w:rsidRPr="00E501E8" w:rsidRDefault="00B372E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2E3">
              <w:rPr>
                <w:rFonts w:ascii="Times New Roman" w:hAnsi="Times New Roman" w:cs="Times New Roman"/>
                <w:b/>
                <w:bCs/>
              </w:rPr>
              <w:t>2b)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00" w:rsidRPr="00E501E8">
              <w:rPr>
                <w:rFonts w:ascii="Times New Roman" w:hAnsi="Times New Roman" w:cs="Times New Roman"/>
              </w:rPr>
              <w:t>DMC do 3,5t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0D8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40973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8847E2E" w14:textId="77777777" w:rsidTr="00C511DE">
        <w:trPr>
          <w:trHeight w:val="56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9E466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BE238" w14:textId="24D61E93" w:rsidR="00CA5C00" w:rsidRPr="00E501E8" w:rsidRDefault="00B372E3" w:rsidP="00C511DE">
            <w:pPr>
              <w:pStyle w:val="NormalnyWeb"/>
              <w:rPr>
                <w:sz w:val="22"/>
                <w:szCs w:val="22"/>
              </w:rPr>
            </w:pPr>
            <w:r w:rsidRPr="00B372E3">
              <w:rPr>
                <w:b/>
                <w:bCs/>
                <w:sz w:val="22"/>
                <w:szCs w:val="22"/>
              </w:rPr>
              <w:t>2c)</w:t>
            </w:r>
            <w:r>
              <w:rPr>
                <w:sz w:val="22"/>
                <w:szCs w:val="22"/>
              </w:rPr>
              <w:t xml:space="preserve"> </w:t>
            </w:r>
            <w:r w:rsidR="00CA5C00" w:rsidRPr="00E501E8">
              <w:rPr>
                <w:sz w:val="22"/>
                <w:szCs w:val="22"/>
              </w:rPr>
              <w:t>Boczne szyby z przodu i z tyłu oraz tylne szyby przedziału pasażerskiego – termoizolacyjne, zabezpieczające przed promieniowaniem słonecznym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2248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14DD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07DC526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9B0B0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BFAB8" w14:textId="19D4680E" w:rsidR="00CA5C00" w:rsidRPr="00E501E8" w:rsidRDefault="00B372E3" w:rsidP="00C511DE">
            <w:pPr>
              <w:pStyle w:val="NormalnyWeb"/>
              <w:rPr>
                <w:sz w:val="22"/>
                <w:szCs w:val="22"/>
              </w:rPr>
            </w:pPr>
            <w:r w:rsidRPr="00B372E3">
              <w:rPr>
                <w:b/>
                <w:bCs/>
                <w:sz w:val="22"/>
                <w:szCs w:val="22"/>
              </w:rPr>
              <w:t>2d)</w:t>
            </w:r>
            <w:r>
              <w:rPr>
                <w:sz w:val="22"/>
                <w:szCs w:val="22"/>
              </w:rPr>
              <w:t xml:space="preserve"> </w:t>
            </w:r>
            <w:r w:rsidR="00CA5C00" w:rsidRPr="00E501E8">
              <w:rPr>
                <w:sz w:val="22"/>
                <w:szCs w:val="22"/>
              </w:rPr>
              <w:t>Drzwi prawe i lewe w kabinie kierowcy z elektrycznymi szybami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E5A2F" w14:textId="77777777" w:rsidR="00CA5C00" w:rsidRDefault="00CA5C00" w:rsidP="00C511DE">
            <w:pPr>
              <w:spacing w:after="0" w:line="240" w:lineRule="auto"/>
              <w:jc w:val="center"/>
            </w:pPr>
            <w:r w:rsidRPr="00814E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681C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15C398B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01276F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2A4FE" w14:textId="78F513E2" w:rsidR="00CA5C00" w:rsidRPr="00E501E8" w:rsidRDefault="00B372E3" w:rsidP="00C511DE">
            <w:pPr>
              <w:pStyle w:val="NormalnyWeb"/>
            </w:pPr>
            <w:r w:rsidRPr="00B372E3">
              <w:rPr>
                <w:b/>
                <w:bCs/>
                <w:sz w:val="22"/>
                <w:szCs w:val="22"/>
              </w:rPr>
              <w:t>2e)</w:t>
            </w:r>
            <w:r>
              <w:rPr>
                <w:sz w:val="22"/>
                <w:szCs w:val="22"/>
              </w:rPr>
              <w:t xml:space="preserve"> </w:t>
            </w:r>
            <w:r w:rsidR="00CA5C00">
              <w:rPr>
                <w:sz w:val="22"/>
                <w:szCs w:val="22"/>
              </w:rPr>
              <w:t>Tapicerka</w:t>
            </w:r>
            <w:r w:rsidR="00CA5C00" w:rsidRPr="00E501E8">
              <w:rPr>
                <w:sz w:val="22"/>
                <w:szCs w:val="22"/>
              </w:rPr>
              <w:t xml:space="preserve"> całej przestrzeni osobowej wraz z sufitem, izolacja termo-akustyczna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06BAF" w14:textId="77777777" w:rsidR="00CA5C00" w:rsidRDefault="00CA5C00" w:rsidP="00C511DE">
            <w:pPr>
              <w:spacing w:after="0" w:line="240" w:lineRule="auto"/>
              <w:jc w:val="center"/>
            </w:pPr>
            <w:r w:rsidRPr="00814E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FD005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1C62512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8485C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CDA79" w14:textId="12D6E838" w:rsidR="00CA5C00" w:rsidRPr="00E501E8" w:rsidRDefault="00B372E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2E3">
              <w:rPr>
                <w:rFonts w:ascii="Times New Roman" w:hAnsi="Times New Roman" w:cs="Times New Roman"/>
                <w:b/>
                <w:bCs/>
              </w:rPr>
              <w:t>2f)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00" w:rsidRPr="00E501E8">
              <w:rPr>
                <w:rFonts w:ascii="Times New Roman" w:hAnsi="Times New Roman" w:cs="Times New Roman"/>
              </w:rPr>
              <w:t xml:space="preserve">Fotel kierowcy z podłokietnikami z regulacją w 3 płaszczyznach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620C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3934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51C5A98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8FD4F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A640A" w14:textId="185F80A4" w:rsidR="00CA5C00" w:rsidRPr="00E501E8" w:rsidRDefault="00B372E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2E3">
              <w:rPr>
                <w:rFonts w:ascii="Times New Roman" w:hAnsi="Times New Roman" w:cs="Times New Roman"/>
                <w:b/>
                <w:bCs/>
              </w:rPr>
              <w:t>2g)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00" w:rsidRPr="00E501E8">
              <w:rPr>
                <w:rFonts w:ascii="Times New Roman" w:hAnsi="Times New Roman" w:cs="Times New Roman"/>
              </w:rPr>
              <w:t>W kabinie kierowcy 3 punktowe pasy bezpieczeństwa z regulacją wysokości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CB12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A64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5FD6430A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C60D8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C2066" w14:textId="7336852D" w:rsidR="00CA5C00" w:rsidRPr="00E501E8" w:rsidRDefault="00B372E3" w:rsidP="00C511DE">
            <w:pPr>
              <w:pStyle w:val="NormalnyWeb"/>
              <w:rPr>
                <w:sz w:val="22"/>
                <w:szCs w:val="22"/>
              </w:rPr>
            </w:pPr>
            <w:r w:rsidRPr="00B372E3">
              <w:rPr>
                <w:b/>
                <w:bCs/>
                <w:sz w:val="22"/>
                <w:szCs w:val="22"/>
              </w:rPr>
              <w:t>2h)</w:t>
            </w:r>
            <w:r>
              <w:rPr>
                <w:sz w:val="22"/>
                <w:szCs w:val="22"/>
              </w:rPr>
              <w:t xml:space="preserve"> </w:t>
            </w:r>
            <w:r w:rsidR="00CA5C00">
              <w:rPr>
                <w:sz w:val="22"/>
                <w:szCs w:val="22"/>
              </w:rPr>
              <w:t>Kolor nadwozia</w:t>
            </w:r>
            <w:r w:rsidR="00CA5C00" w:rsidRPr="00E501E8">
              <w:rPr>
                <w:sz w:val="22"/>
                <w:szCs w:val="22"/>
              </w:rPr>
              <w:t xml:space="preserve"> - lakier metalic w odcieniach ciemnej szarości, grafitu lub czerni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3D26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BA21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470B6A8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D6CC0C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EB40B" w14:textId="77972B64" w:rsidR="00CA5C00" w:rsidRPr="0076752C" w:rsidRDefault="00B372E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2E3">
              <w:rPr>
                <w:rFonts w:ascii="Times New Roman" w:hAnsi="Times New Roman" w:cs="Times New Roman"/>
                <w:b/>
                <w:bCs/>
              </w:rPr>
              <w:t>2i)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00">
              <w:rPr>
                <w:rFonts w:ascii="Times New Roman" w:hAnsi="Times New Roman" w:cs="Times New Roman"/>
              </w:rPr>
              <w:t>Ogrzewane siedzenie kierowcy z regulacją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A8A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B809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F6C9788" w14:textId="77777777" w:rsidTr="00C511DE">
        <w:trPr>
          <w:trHeight w:val="4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C45C3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D37E8" w14:textId="01022D26" w:rsidR="00CA5C00" w:rsidRPr="00D71389" w:rsidRDefault="00B372E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72E3">
              <w:rPr>
                <w:rFonts w:ascii="Times New Roman" w:hAnsi="Times New Roman" w:cs="Times New Roman"/>
                <w:b/>
                <w:bCs/>
              </w:rPr>
              <w:t>2j)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A5C00" w:rsidRPr="00D71389">
              <w:rPr>
                <w:rFonts w:ascii="Times New Roman" w:hAnsi="Times New Roman" w:cs="Times New Roman"/>
              </w:rPr>
              <w:t>Ogrzewane siedzenie pasażera 1 rzędu z regulacją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B8F7" w14:textId="77777777" w:rsidR="00CA5C00" w:rsidRPr="00D71389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</w:rPr>
              <w:t>Brak – 0 pkt</w:t>
            </w:r>
          </w:p>
          <w:p w14:paraId="7232B4F8" w14:textId="77777777" w:rsidR="00CA5C00" w:rsidRPr="00D71389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</w:rPr>
              <w:t>Tak – 1 pkt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574B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A26772D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1593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E61BA" w14:textId="77777777" w:rsidR="00CA5C00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Przednia szyba atermiczna, podgrzewana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7CE53" w14:textId="77777777" w:rsidR="00CA5C00" w:rsidRPr="00D71389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</w:rPr>
              <w:t>Brak – 0 pkt</w:t>
            </w:r>
          </w:p>
          <w:p w14:paraId="67C31101" w14:textId="77777777" w:rsidR="00CA5C00" w:rsidRPr="00221D09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1389">
              <w:rPr>
                <w:rFonts w:ascii="Times New Roman" w:hAnsi="Times New Roman" w:cs="Times New Roman"/>
                <w:sz w:val="18"/>
                <w:szCs w:val="18"/>
              </w:rPr>
              <w:t>Tak – 1 pkt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03ED0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E4CC2B5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A303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5D43" w14:textId="77777777" w:rsidR="00CA5C00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Tempomat aktywny wraz z funkcją ograniczenia prędkości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ED5DD" w14:textId="77777777" w:rsidR="00CA5C00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F74B3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8B36D82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5EC4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E43D9" w14:textId="77777777" w:rsidR="00CA5C00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podgrzewania dysz spryskiwacza i wskaźnikiem poziomu płynu do spryskiwaczy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D899E" w14:textId="77777777" w:rsidR="00CA5C00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53C3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331692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CED2A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35567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Długość </w:t>
            </w:r>
            <w:r>
              <w:rPr>
                <w:rFonts w:ascii="Times New Roman" w:hAnsi="Times New Roman" w:cs="Times New Roman"/>
              </w:rPr>
              <w:t>pojazdu</w:t>
            </w:r>
            <w:r w:rsidRPr="0076752C">
              <w:rPr>
                <w:rFonts w:ascii="Times New Roman" w:hAnsi="Times New Roman" w:cs="Times New Roman"/>
              </w:rPr>
              <w:t xml:space="preserve"> min. </w:t>
            </w:r>
            <w:r>
              <w:rPr>
                <w:rFonts w:ascii="Times New Roman" w:hAnsi="Times New Roman" w:cs="Times New Roman"/>
              </w:rPr>
              <w:t>4,90</w:t>
            </w:r>
            <w:r w:rsidRPr="0076752C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00E8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A677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F46ECA3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BB3F0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F5ED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Drzwi tylne </w:t>
            </w:r>
            <w:r>
              <w:rPr>
                <w:rFonts w:ascii="Times New Roman" w:hAnsi="Times New Roman" w:cs="Times New Roman"/>
              </w:rPr>
              <w:t xml:space="preserve">dwuskrzydłowe </w:t>
            </w:r>
            <w:r w:rsidRPr="0076752C">
              <w:rPr>
                <w:rFonts w:ascii="Times New Roman" w:hAnsi="Times New Roman" w:cs="Times New Roman"/>
              </w:rPr>
              <w:t xml:space="preserve">przeszklone otwierane na boki do kąta min. </w:t>
            </w:r>
            <w:r>
              <w:rPr>
                <w:rFonts w:ascii="Times New Roman" w:hAnsi="Times New Roman" w:cs="Times New Roman"/>
              </w:rPr>
              <w:t>180 stopni lub tylna klapa przeszklona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429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55FB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390D9BC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129B7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A3F19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CF6">
              <w:rPr>
                <w:rFonts w:ascii="Times New Roman" w:hAnsi="Times New Roman" w:cs="Times New Roman"/>
                <w:color w:val="000000" w:themeColor="text1"/>
              </w:rPr>
              <w:t xml:space="preserve">Drzwi boczne prawe przeszklone, przesuwane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3985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74D6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C00" w:rsidRPr="0076752C" w14:paraId="0D1C2DA0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DC40F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4738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Podłoga w części pasażerskiej pokryta wykładziną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40C0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E5CD5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D7E1A57" w14:textId="77777777" w:rsidTr="00C511DE">
        <w:trPr>
          <w:trHeight w:val="7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F093A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1AF18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Centralny zamek wszystkich </w:t>
            </w:r>
            <w:r>
              <w:rPr>
                <w:rFonts w:ascii="Times New Roman" w:hAnsi="Times New Roman" w:cs="Times New Roman"/>
              </w:rPr>
              <w:t>drzwi sterowany z kluczyka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6E7F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A3B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51597507" w14:textId="77777777" w:rsidTr="00C511DE">
        <w:trPr>
          <w:trHeight w:val="6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54F72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5D26F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Czujniki parkowania przód i tył z systemem kamery cofania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6B64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A659" w14:textId="77777777" w:rsidR="00CA5C00" w:rsidRPr="0076752C" w:rsidRDefault="00CA5C00" w:rsidP="00C511DE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1509B0B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B7F6E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4A2C3" w14:textId="77777777" w:rsidR="00CA5C00" w:rsidRPr="00CB227E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27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S</w:t>
            </w:r>
            <w:r w:rsidRPr="00D120E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ystem, który rozpoznaje znaki ograniczenia prędkości oraz informuje o nich kierowcę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4D9CC" w14:textId="77777777" w:rsidR="00CA5C00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44179" w14:textId="77777777" w:rsidR="00CA5C00" w:rsidRPr="0076752C" w:rsidRDefault="00CA5C00" w:rsidP="00C511DE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7D31122" w14:textId="77777777" w:rsidTr="00C511DE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8D7E7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F89C5" w14:textId="77777777" w:rsidR="00CA5C00" w:rsidRPr="00CB227E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Asystent pasa ruchu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4FDAA" w14:textId="77777777" w:rsidR="00CA5C00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45E51" w14:textId="77777777" w:rsidR="00CA5C00" w:rsidRPr="0076752C" w:rsidRDefault="00CA5C00" w:rsidP="00C511DE">
            <w:pPr>
              <w:ind w:right="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5464B9A" w14:textId="77777777" w:rsidTr="00C511DE">
        <w:trPr>
          <w:trHeight w:val="10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518AB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057B9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Poduszka powietrzna dla kierowcy i pasażera, boczne poduszki powietrzne chroniące głowę dla kierowcy i pasażera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23ADC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8DDEB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A8C2A3E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F1482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29698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Stopień wejściowy tylny zintegrowany ze zderzakiem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8171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BA1D5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C12C0CA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D5967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B85D4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Stopień wejściowy do 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 wewnętrzny tzn. nie wystający poza obrys nadwozia i nie zmniejszający prześwitu pojazdu, z powierzchnią antypoślizgową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05D0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DB05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C1659D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ACE49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8BC9C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76752C">
              <w:rPr>
                <w:rFonts w:ascii="Times New Roman" w:hAnsi="Times New Roman" w:cs="Times New Roman"/>
              </w:rPr>
              <w:t>usterka zewnętrzne elektryczni</w:t>
            </w:r>
            <w:r>
              <w:rPr>
                <w:rFonts w:ascii="Times New Roman" w:hAnsi="Times New Roman" w:cs="Times New Roman"/>
              </w:rPr>
              <w:t>e podgrzewane i regulowane z funkcją „martwego pola”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6A5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51E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7CFA811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167EB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C81E8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4B">
              <w:rPr>
                <w:rFonts w:ascii="Times New Roman" w:hAnsi="Times New Roman" w:cs="Times New Roman"/>
              </w:rPr>
              <w:t>Przednie światła pojazdu bazowego (dzienne, mijania, drogowe)</w:t>
            </w:r>
            <w:r>
              <w:rPr>
                <w:rFonts w:ascii="Times New Roman" w:hAnsi="Times New Roman" w:cs="Times New Roman"/>
              </w:rPr>
              <w:t xml:space="preserve"> w technologii LED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06B7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760F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587CAB05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F60D4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277E3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Przednie reflektory przeciwmgielne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1543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25DF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06D0734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9BF2D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80275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Zbiornik paliwa o pojemności min. 70l.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30591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954F5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7C90FBE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A4BAD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61A5D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Wskaźnik systemu kontroli ciśnienia w oponach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E5EE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C1E0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5412189F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DC903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53B87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Radioodtwarzacz fabryczny będący wyposażeniem pojazdu bazowego z głośnikami w kabinie kierowcy </w:t>
            </w:r>
            <w:r w:rsidRPr="0076752C">
              <w:rPr>
                <w:rFonts w:ascii="Times New Roman" w:hAnsi="Times New Roman" w:cs="Times New Roman"/>
              </w:rPr>
              <w:br/>
              <w:t xml:space="preserve">i w przedziale </w:t>
            </w:r>
            <w:r>
              <w:rPr>
                <w:rFonts w:ascii="Times New Roman" w:hAnsi="Times New Roman" w:cs="Times New Roman"/>
              </w:rPr>
              <w:t>pasażerskim</w:t>
            </w:r>
            <w:r w:rsidRPr="007675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z funkcją Bluetooth, </w:t>
            </w:r>
            <w:r w:rsidRPr="0076752C">
              <w:rPr>
                <w:rFonts w:ascii="Times New Roman" w:hAnsi="Times New Roman" w:cs="Times New Roman"/>
              </w:rPr>
              <w:t>zasilan</w:t>
            </w:r>
            <w:r>
              <w:rPr>
                <w:rFonts w:ascii="Times New Roman" w:hAnsi="Times New Roman" w:cs="Times New Roman"/>
              </w:rPr>
              <w:t>ie</w:t>
            </w:r>
            <w:r w:rsidRPr="0076752C">
              <w:rPr>
                <w:rFonts w:ascii="Times New Roman" w:hAnsi="Times New Roman" w:cs="Times New Roman"/>
              </w:rPr>
              <w:t xml:space="preserve"> 12V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96FCD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2E96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F877151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4768AC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SILNIK</w:t>
            </w:r>
          </w:p>
        </w:tc>
      </w:tr>
      <w:tr w:rsidR="00CA5C00" w:rsidRPr="0076752C" w14:paraId="27F44483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2FA4D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95FEC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Z zapłonem samoczynnym, wtryskiem bezpośrednim typu Common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752C">
              <w:rPr>
                <w:rFonts w:ascii="Times New Roman" w:hAnsi="Times New Roman" w:cs="Times New Roman"/>
              </w:rPr>
              <w:t>Rail</w:t>
            </w:r>
            <w:r>
              <w:rPr>
                <w:rFonts w:ascii="Times New Roman" w:hAnsi="Times New Roman" w:cs="Times New Roman"/>
              </w:rPr>
              <w:t>, turbodoładowany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1B5A0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1B39D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DD96A78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50B17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74DBE" w14:textId="77777777" w:rsidR="00CA5C00" w:rsidRPr="00FE4461" w:rsidRDefault="00CA5C00" w:rsidP="00C511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4461">
              <w:rPr>
                <w:rFonts w:ascii="Times New Roman" w:hAnsi="Times New Roman" w:cs="Times New Roman"/>
                <w:b/>
              </w:rPr>
              <w:t xml:space="preserve">Silnik o pojemności w przedziale </w:t>
            </w:r>
            <w:r w:rsidRPr="00D174D7">
              <w:rPr>
                <w:rFonts w:ascii="Times New Roman" w:hAnsi="Times New Roman" w:cs="Times New Roman"/>
              </w:rPr>
              <w:t>1950 cm³ - 2000 cm³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E4A71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A916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7BD72BD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66B37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BECDB" w14:textId="77777777" w:rsidR="00CA5C00" w:rsidRPr="00A3259A" w:rsidRDefault="00CA5C00" w:rsidP="00C511DE">
            <w:pPr>
              <w:pStyle w:val="Standard"/>
              <w:widowControl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Silnik o mocy min. 1</w:t>
            </w:r>
            <w:r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6</w:t>
            </w: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0 KM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A592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160 KM - 0 pkt.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br/>
              <w:t>161 - 179 KM - 2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.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br/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≥180 KM - 4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eastAsia="ar-SA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B5E4C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ar-SA" w:bidi="fa-IR"/>
              </w:rPr>
            </w:pPr>
          </w:p>
        </w:tc>
      </w:tr>
      <w:tr w:rsidR="00CA5C00" w:rsidRPr="0076752C" w14:paraId="41674E23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76A11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CEADD" w14:textId="77777777" w:rsidR="00CA5C00" w:rsidRPr="00A3259A" w:rsidRDefault="00CA5C00" w:rsidP="00C511DE">
            <w:pPr>
              <w:pStyle w:val="Standard"/>
              <w:widowControl w:val="0"/>
              <w:spacing w:line="100" w:lineRule="atLeast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6752C">
              <w:rPr>
                <w:rFonts w:ascii="Times New Roman" w:eastAsia="Andale Sans UI" w:hAnsi="Times New Roman" w:cs="Times New Roman"/>
                <w:sz w:val="22"/>
                <w:szCs w:val="22"/>
                <w:lang w:val="pl-PL" w:eastAsia="ar-SA" w:bidi="fa-IR"/>
              </w:rPr>
              <w:t>Moment obrotowy min. 360 Nm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AEE36" w14:textId="77777777" w:rsidR="00CA5C00" w:rsidRPr="0076752C" w:rsidRDefault="00CA5C00" w:rsidP="00C511DE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</w:pP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360 Nm - 0 pkt.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br/>
              <w:t>361 - 439 Nm - 2</w:t>
            </w:r>
            <w:r w:rsidRPr="0076752C"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 xml:space="preserve"> pkt</w:t>
            </w:r>
            <w:r>
              <w:rPr>
                <w:rFonts w:ascii="Times New Roman" w:eastAsia="Andale Sans UI" w:hAnsi="Times New Roman" w:cs="Times New Roman"/>
                <w:sz w:val="18"/>
                <w:szCs w:val="18"/>
                <w:lang w:val="pl-PL" w:eastAsia="ar-SA" w:bidi="fa-IR"/>
              </w:rPr>
              <w:t>.</w:t>
            </w:r>
          </w:p>
          <w:p w14:paraId="6D0163DB" w14:textId="77777777" w:rsidR="00CA5C00" w:rsidRPr="0076752C" w:rsidRDefault="00CA5C00" w:rsidP="00C511DE">
            <w:pPr>
              <w:pStyle w:val="Standard"/>
              <w:widowControl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≥ 440 Nm - 4</w:t>
            </w:r>
            <w:r w:rsidRPr="0076752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pkt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0CB62" w14:textId="77777777" w:rsidR="00CA5C00" w:rsidRPr="0076752C" w:rsidRDefault="00CA5C00" w:rsidP="00C511DE">
            <w:pPr>
              <w:jc w:val="center"/>
              <w:rPr>
                <w:rFonts w:ascii="Times New Roman" w:eastAsia="Andale Sans UI" w:hAnsi="Times New Roman" w:cs="Times New Roman"/>
                <w:color w:val="FF0000"/>
                <w:sz w:val="18"/>
                <w:szCs w:val="18"/>
                <w:lang w:eastAsia="ar-SA" w:bidi="fa-IR"/>
              </w:rPr>
            </w:pPr>
          </w:p>
        </w:tc>
      </w:tr>
      <w:tr w:rsidR="00CA5C00" w:rsidRPr="0076752C" w14:paraId="2F56DE82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D5EE5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E4A49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Pojazd spełniający wymagania normy Euro VI (lub równoważnej) w zakresie emisji spalin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4BD3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BD9F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EFBE420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A2F705" w14:textId="77777777" w:rsidR="00CA5C00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lastRenderedPageBreak/>
              <w:t>ZESPÓŁ PRZENIESIENIA NAPĘDU</w:t>
            </w:r>
          </w:p>
          <w:p w14:paraId="30EB53D5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5C00" w:rsidRPr="0076752C" w14:paraId="38FA8AF4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B7FFC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9B0A7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Skrzynia biegów </w:t>
            </w:r>
            <w:r>
              <w:rPr>
                <w:rFonts w:ascii="Times New Roman" w:hAnsi="Times New Roman" w:cs="Times New Roman"/>
              </w:rPr>
              <w:t>automatyczna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AC2CC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FD491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2C9A904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18908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2E24D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Min. </w:t>
            </w:r>
            <w:r>
              <w:rPr>
                <w:rFonts w:ascii="Times New Roman" w:hAnsi="Times New Roman" w:cs="Times New Roman"/>
              </w:rPr>
              <w:t>6</w:t>
            </w:r>
            <w:r w:rsidRPr="0076752C">
              <w:rPr>
                <w:rFonts w:ascii="Times New Roman" w:hAnsi="Times New Roman" w:cs="Times New Roman"/>
              </w:rPr>
              <w:t>-biegów do przodu i bieg wsteczny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0A17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- podać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FA8B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2CC3919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65BB39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UKŁAD HAMULCOWY i SYSTEMY BEZPIECZEŃSTWA</w:t>
            </w:r>
          </w:p>
        </w:tc>
      </w:tr>
      <w:tr w:rsidR="00CA5C00" w:rsidRPr="0076752C" w14:paraId="7205DBA3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7412E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C7E65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Układ hamulcowy ze wspomaganiem, wskaźnik zużycia klocków hamulcowych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9A5C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8DEB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EE2368B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7FA65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DE11D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systemem zapobiegający</w:t>
            </w:r>
            <w:r w:rsidRPr="0076752C">
              <w:rPr>
                <w:rFonts w:ascii="Times New Roman" w:hAnsi="Times New Roman" w:cs="Times New Roman"/>
              </w:rPr>
              <w:t xml:space="preserve"> blokadzie kół podczas hamowania - ABS lub równoważny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1E90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4B28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21305D2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3473E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0D9B6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Elektroniczny korektor siły hamowania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CD9D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9B7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5EED5A5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302FC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65225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6752C">
              <w:rPr>
                <w:rFonts w:ascii="Times New Roman" w:hAnsi="Times New Roman" w:cs="Times New Roman"/>
              </w:rPr>
              <w:t>ystem wspomagania nagłego (awaryjnego) hamowania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A0BB1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F4C4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4E76BD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F97B1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B4435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Hamulce tarczowe na obu osiach (przód i tył), przednie wentylowane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4761B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39CE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5BDF39A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0DEBC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DC503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System stabilizacji toru </w:t>
            </w:r>
            <w:r>
              <w:rPr>
                <w:rFonts w:ascii="Times New Roman" w:hAnsi="Times New Roman" w:cs="Times New Roman"/>
              </w:rPr>
              <w:t>jazdy typu ESP adaptacyjny (</w:t>
            </w:r>
            <w:r w:rsidRPr="0076752C">
              <w:rPr>
                <w:rFonts w:ascii="Times New Roman" w:hAnsi="Times New Roman" w:cs="Times New Roman"/>
              </w:rPr>
              <w:t>uw</w:t>
            </w:r>
            <w:r>
              <w:rPr>
                <w:rFonts w:ascii="Times New Roman" w:hAnsi="Times New Roman" w:cs="Times New Roman"/>
              </w:rPr>
              <w:t>zględniający obciążenie pojazdu)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BE17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4DF0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E869351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73AC7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6CA59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System zapobiegający poślizgowi kół osi napędzanej przy ruszaniu typu ASR lub równoważny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D7AF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25BB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6038C3C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CE579A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UKŁAD KIEROWNICZY</w:t>
            </w:r>
          </w:p>
        </w:tc>
      </w:tr>
      <w:tr w:rsidR="00CA5C00" w:rsidRPr="0076752C" w14:paraId="1959A2AD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792BD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55EAA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Ze wspomaganiem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D58E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96CA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B8EDB7D" w14:textId="77777777" w:rsidTr="00C511DE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28B2F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256BA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Kolumna kierownicy regulowana w </w:t>
            </w:r>
            <w:r>
              <w:rPr>
                <w:rFonts w:ascii="Times New Roman" w:hAnsi="Times New Roman" w:cs="Times New Roman"/>
              </w:rPr>
              <w:t>2</w:t>
            </w:r>
            <w:r w:rsidRPr="0076752C">
              <w:rPr>
                <w:rFonts w:ascii="Times New Roman" w:hAnsi="Times New Roman" w:cs="Times New Roman"/>
              </w:rPr>
              <w:t xml:space="preserve"> płaszczyznach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5F070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5F4D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E904D1B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86F5CC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>OGRZEWANIE I WENTYLACJA</w:t>
            </w:r>
          </w:p>
        </w:tc>
      </w:tr>
      <w:tr w:rsidR="00CA5C00" w:rsidRPr="0076752C" w14:paraId="6BFC60FB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ACEEA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0CA23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Klimatyzacja automatyczna w kabinie kierowcy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7867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E76B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907C40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1609D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44260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Klimatyzacja </w:t>
            </w:r>
            <w:r w:rsidRPr="0076752C">
              <w:rPr>
                <w:rFonts w:ascii="Times New Roman" w:hAnsi="Times New Roman" w:cs="Times New Roman"/>
              </w:rPr>
              <w:t xml:space="preserve">przedziału </w:t>
            </w:r>
            <w:r>
              <w:rPr>
                <w:rFonts w:ascii="Times New Roman" w:hAnsi="Times New Roman" w:cs="Times New Roman"/>
              </w:rPr>
              <w:t>pasażerskiego</w:t>
            </w:r>
            <w:r w:rsidRPr="0076752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32075" w14:textId="77777777" w:rsidR="00CA5C00" w:rsidRDefault="00CA5C00" w:rsidP="00C511DE">
            <w:pPr>
              <w:spacing w:after="0"/>
              <w:jc w:val="center"/>
            </w:pPr>
            <w:r w:rsidRPr="0042304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1228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2ADBE96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F838F4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 xml:space="preserve">OŚWIETLENIE PRZEDZIAŁU </w:t>
            </w:r>
            <w:r>
              <w:rPr>
                <w:rFonts w:ascii="Times New Roman" w:hAnsi="Times New Roman" w:cs="Times New Roman"/>
                <w:b/>
                <w:bCs/>
              </w:rPr>
              <w:t>PASAŻERSKIEGO</w:t>
            </w:r>
          </w:p>
        </w:tc>
      </w:tr>
      <w:tr w:rsidR="00CA5C00" w:rsidRPr="0076752C" w14:paraId="6750BA2C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4114" w14:textId="77777777" w:rsidR="00CA5C00" w:rsidRPr="00C41D50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E8C23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Centralne oświetlenie przedziału pasażerskiego z funkcją wyłącznika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2EC7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4B39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556B1CA5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031C8D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76752C">
              <w:rPr>
                <w:rFonts w:ascii="Times New Roman" w:hAnsi="Times New Roman" w:cs="Times New Roman"/>
                <w:b/>
                <w:bCs/>
              </w:rPr>
              <w:t xml:space="preserve">PRZEDZIAŁ </w:t>
            </w:r>
            <w:r>
              <w:rPr>
                <w:rFonts w:ascii="Times New Roman" w:hAnsi="Times New Roman" w:cs="Times New Roman"/>
                <w:b/>
                <w:bCs/>
              </w:rPr>
              <w:t>PASAŻERSKI</w:t>
            </w:r>
            <w:r w:rsidRPr="0076752C">
              <w:rPr>
                <w:rFonts w:ascii="Times New Roman" w:hAnsi="Times New Roman" w:cs="Times New Roman"/>
                <w:b/>
                <w:bCs/>
              </w:rPr>
              <w:t xml:space="preserve"> I JEGO WYPOSAŻENIE</w:t>
            </w:r>
          </w:p>
        </w:tc>
      </w:tr>
      <w:tr w:rsidR="00CA5C00" w:rsidRPr="0076752C" w14:paraId="6F988AD2" w14:textId="77777777" w:rsidTr="00C511DE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6D477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189A3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Pojedyncze fotele dla każdego pasażera z podłokietnikami, regulowane oparcia, zagłówki zintegrowane i pasy bezpieczeństwa.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9F2B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1B27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AE1CCF3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28357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56D8F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Dwa fotele z systemem ISOFIX (II rząd)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8CF5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6B52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090E12B" w14:textId="77777777" w:rsidTr="00C511DE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704D" w14:textId="77777777" w:rsidR="00CA5C00" w:rsidRPr="00B32FD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114B6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Fotele w II i III rzędzie montowane w aluminiowych i homologowanych szynach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462A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AA1E0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4E68275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B23CF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99955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szybkiego demontażu foteli III rzędu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C499E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0F011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775904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AAE0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548D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Gniazda 12V w przedziale pasażerskim pasażerskich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84C1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4D0A8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4B73E96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2CC611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DODATKOWE WYPOSAŻENIE POJAZDU</w:t>
            </w:r>
          </w:p>
        </w:tc>
      </w:tr>
      <w:tr w:rsidR="00CA5C00" w:rsidRPr="0076752C" w14:paraId="5940ED7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D41D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E2B49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>Trójkąt ostrzegawczy</w:t>
            </w:r>
            <w:r w:rsidRPr="00D7138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wkrętak, klucz do klem akumulatora</w:t>
            </w:r>
            <w:r w:rsidRPr="007675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klucz do kół,</w:t>
            </w:r>
            <w:r w:rsidRPr="0076752C">
              <w:rPr>
                <w:rFonts w:ascii="Times New Roman" w:hAnsi="Times New Roman" w:cs="Times New Roman"/>
              </w:rPr>
              <w:t xml:space="preserve"> podnośnik samochodowy</w:t>
            </w:r>
            <w:r>
              <w:rPr>
                <w:rFonts w:ascii="Times New Roman" w:hAnsi="Times New Roman" w:cs="Times New Roman"/>
              </w:rPr>
              <w:t>, kamizelka odblaskowa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F65B0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E66D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3971CBA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2D077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41DBA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752C">
              <w:rPr>
                <w:rFonts w:ascii="Times New Roman" w:hAnsi="Times New Roman" w:cs="Times New Roman"/>
              </w:rPr>
              <w:t xml:space="preserve">Komplet dywaników gumowych </w:t>
            </w:r>
            <w:r>
              <w:rPr>
                <w:rFonts w:ascii="Times New Roman" w:hAnsi="Times New Roman" w:cs="Times New Roman"/>
              </w:rPr>
              <w:t>dla całego pojazdu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540C3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24AA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E142AB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5AB30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434E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784B">
              <w:rPr>
                <w:rFonts w:ascii="Times New Roman" w:hAnsi="Times New Roman" w:cs="Times New Roman"/>
              </w:rPr>
              <w:t>Pełnowymiarowe ko</w:t>
            </w:r>
            <w:r>
              <w:rPr>
                <w:rFonts w:ascii="Times New Roman" w:hAnsi="Times New Roman" w:cs="Times New Roman"/>
              </w:rPr>
              <w:t>ło zapasowe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CC4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0511A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38C9138D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760E9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877D" w14:textId="77777777" w:rsidR="00CA5C00" w:rsidRPr="0076752C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Obręcze kół aluminiowych min. 16” wraz z oponami. Pojazd</w:t>
            </w:r>
            <w:r w:rsidRPr="0076752C">
              <w:rPr>
                <w:rFonts w:ascii="Times New Roman" w:hAnsi="Times New Roman" w:cs="Times New Roman"/>
              </w:rPr>
              <w:t xml:space="preserve"> dostarczony na oponach letnich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38CC4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2A8C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C1472A7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E822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92702" w14:textId="77777777" w:rsidR="00CA5C00" w:rsidRPr="00A33782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782">
              <w:rPr>
                <w:rFonts w:ascii="Times New Roman" w:hAnsi="Times New Roman" w:cs="Times New Roman"/>
              </w:rPr>
              <w:t xml:space="preserve">Komplet </w:t>
            </w:r>
            <w:r>
              <w:rPr>
                <w:rFonts w:ascii="Times New Roman" w:hAnsi="Times New Roman" w:cs="Times New Roman"/>
              </w:rPr>
              <w:t>kół</w:t>
            </w:r>
            <w:r w:rsidRPr="00A33782">
              <w:rPr>
                <w:rFonts w:ascii="Times New Roman" w:hAnsi="Times New Roman" w:cs="Times New Roman"/>
              </w:rPr>
              <w:t xml:space="preserve"> zimowych</w:t>
            </w:r>
            <w:r>
              <w:rPr>
                <w:rFonts w:ascii="Times New Roman" w:hAnsi="Times New Roman" w:cs="Times New Roman"/>
              </w:rPr>
              <w:t xml:space="preserve"> (felgi stalowe + opony zimowe)</w:t>
            </w:r>
            <w:r w:rsidRPr="00A337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 rozmiarze zgodnym z oponami zamontowanymi fabrycznie na pojeździe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5C95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E865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884E900" w14:textId="77777777" w:rsidTr="00C511D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293D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E852" w14:textId="77777777" w:rsidR="00CA5C00" w:rsidRPr="00477C6A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7C6A">
              <w:rPr>
                <w:rFonts w:ascii="Times New Roman" w:hAnsi="Times New Roman" w:cs="Times New Roman"/>
              </w:rPr>
              <w:t>Dwie etykiety z logo Zamawiającego (wg wzoru</w:t>
            </w:r>
            <w:r>
              <w:rPr>
                <w:rFonts w:ascii="Times New Roman" w:hAnsi="Times New Roman" w:cs="Times New Roman"/>
              </w:rPr>
              <w:t xml:space="preserve"> załączonego do OPZ </w:t>
            </w:r>
            <w:r w:rsidRPr="00477C6A">
              <w:rPr>
                <w:rFonts w:ascii="Times New Roman" w:hAnsi="Times New Roman" w:cs="Times New Roman"/>
              </w:rPr>
              <w:t>) oraz jego formalną nazwą skróconą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65F7D" w14:textId="77777777" w:rsidR="00CA5C00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A261C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957AA5C" w14:textId="77777777" w:rsidTr="00C511DE">
        <w:trPr>
          <w:trHeight w:val="28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B5CE5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76752C">
              <w:rPr>
                <w:rFonts w:ascii="Times New Roman" w:hAnsi="Times New Roman" w:cs="Times New Roman"/>
                <w:b/>
                <w:bCs/>
              </w:rPr>
              <w:t>ERWIS</w:t>
            </w:r>
          </w:p>
        </w:tc>
      </w:tr>
      <w:tr w:rsidR="00CA5C00" w:rsidRPr="0076752C" w14:paraId="36C93CD8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2F7E4A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3B3B27" w14:textId="77777777" w:rsidR="00CA5C00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52B6">
              <w:rPr>
                <w:rFonts w:ascii="Times New Roman" w:hAnsi="Times New Roman" w:cs="Times New Roman"/>
              </w:rPr>
              <w:t xml:space="preserve">Serwis pojazdu realizowany w ASO oferowanej marki </w:t>
            </w:r>
            <w:r>
              <w:rPr>
                <w:rFonts w:ascii="Times New Roman" w:hAnsi="Times New Roman" w:cs="Times New Roman"/>
              </w:rPr>
              <w:t>pojazdu</w:t>
            </w:r>
            <w:r w:rsidRPr="00BB52B6">
              <w:rPr>
                <w:rFonts w:ascii="Times New Roman" w:hAnsi="Times New Roman" w:cs="Times New Roman"/>
              </w:rPr>
              <w:t xml:space="preserve"> najbliżej siedziby Zamawiającego</w:t>
            </w:r>
          </w:p>
          <w:p w14:paraId="400CA1E4" w14:textId="5083F969" w:rsidR="009D0383" w:rsidRPr="00BB52B6" w:rsidRDefault="009D0383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AB8CD5" w14:textId="77777777" w:rsidR="00CA5C00" w:rsidRPr="00BB52B6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52B6">
              <w:rPr>
                <w:rFonts w:ascii="Times New Roman" w:hAnsi="Times New Roman" w:cs="Times New Roman"/>
              </w:rPr>
              <w:t>Tak – podać adres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9B86" w14:textId="77777777" w:rsidR="00CA5C00" w:rsidRPr="00BB52B6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68A53B20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300A27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02524A" w14:textId="77777777" w:rsidR="00CA5C00" w:rsidRPr="00476D32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32">
              <w:rPr>
                <w:rFonts w:ascii="Times New Roman" w:hAnsi="Times New Roman" w:cs="Times New Roman"/>
              </w:rPr>
              <w:t>W okresie gwarancji, reakcja na zgłoszoną</w:t>
            </w:r>
            <w:r>
              <w:rPr>
                <w:rFonts w:ascii="Times New Roman" w:hAnsi="Times New Roman" w:cs="Times New Roman"/>
              </w:rPr>
              <w:t xml:space="preserve"> awarię, w tym diagnostykę w dni robocze w ciągu 48</w:t>
            </w:r>
            <w:r w:rsidRPr="00476D32">
              <w:rPr>
                <w:rFonts w:ascii="Times New Roman" w:hAnsi="Times New Roman" w:cs="Times New Roman"/>
              </w:rPr>
              <w:t xml:space="preserve"> godzin od jej zgłoszenia, rozpoczęcie napr</w:t>
            </w:r>
            <w:r>
              <w:rPr>
                <w:rFonts w:ascii="Times New Roman" w:hAnsi="Times New Roman" w:cs="Times New Roman"/>
              </w:rPr>
              <w:t>awy w czasie nie dłuższym niż 72</w:t>
            </w:r>
            <w:r w:rsidRPr="00476D32">
              <w:rPr>
                <w:rFonts w:ascii="Times New Roman" w:hAnsi="Times New Roman" w:cs="Times New Roman"/>
              </w:rPr>
              <w:t xml:space="preserve"> godziny od zgłoszenia.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1B855F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D878F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190D5866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1897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E1ACB" w14:textId="77777777" w:rsidR="00CA5C00" w:rsidRPr="00476D32" w:rsidRDefault="00CA5C00" w:rsidP="00C51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6D32">
              <w:rPr>
                <w:rFonts w:ascii="Times New Roman" w:hAnsi="Times New Roman" w:cs="Times New Roman"/>
              </w:rPr>
              <w:t>W okresie gwarancji w przypadku awarii Wykonawca jest zobowiązany do podstawienia</w:t>
            </w:r>
            <w:r>
              <w:rPr>
                <w:rFonts w:ascii="Times New Roman" w:hAnsi="Times New Roman" w:cs="Times New Roman"/>
              </w:rPr>
              <w:t xml:space="preserve"> sprawnego pojazdu zastępczego o podobnych parametrach z przestrzenią (np. za trzecim rzędem siedzeń) do przewozu zaopatrzenia medycznego/ortopedycznego (np. składane wózki inwalidzkie, balkoniki, kule i in.), </w:t>
            </w:r>
            <w:r w:rsidRPr="00476D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 przeciągu 24 godzin</w:t>
            </w:r>
            <w:r w:rsidRPr="00476D32">
              <w:rPr>
                <w:rFonts w:ascii="Times New Roman" w:hAnsi="Times New Roman" w:cs="Times New Roman"/>
              </w:rPr>
              <w:t xml:space="preserve"> od momentu zgłoszenia awarii lub pokrycia kosztów wynajmu pojazdu zastępczego przez Zamawiającego.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6B197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7D18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396C98B" w14:textId="77777777" w:rsidTr="00C511DE">
        <w:trPr>
          <w:trHeight w:val="283"/>
        </w:trPr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04F14F" w14:textId="77777777" w:rsidR="00CA5C00" w:rsidRPr="0076752C" w:rsidRDefault="00CA5C00" w:rsidP="00C511DE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GWARANCJA I DOSTAWA POJAZDU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AA3CA4" w14:textId="21508AA5" w:rsidR="00CA5C00" w:rsidRPr="00AD0CDA" w:rsidRDefault="00CA5C00" w:rsidP="00C511DE">
            <w:pPr>
              <w:widowControl w:val="0"/>
              <w:spacing w:after="0" w:line="100" w:lineRule="atLeast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</w:pPr>
            <w:r w:rsidRPr="00AD0CDA">
              <w:rPr>
                <w:rFonts w:ascii="Times New Roman" w:eastAsia="Andale Sans UI" w:hAnsi="Times New Roman" w:cs="Times New Roman"/>
                <w:b/>
                <w:kern w:val="1"/>
                <w:sz w:val="16"/>
                <w:lang w:eastAsia="ar-SA" w:bidi="fa-IR"/>
              </w:rPr>
              <w:t xml:space="preserve">Oferowane przez Wykonawcę </w:t>
            </w:r>
          </w:p>
          <w:p w14:paraId="45E52A5B" w14:textId="1BE4EBA0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eastAsia="ar-SA" w:bidi="fa-IR"/>
              </w:rPr>
              <w:t>(podać, opisać, wpisać</w:t>
            </w:r>
            <w:r w:rsidR="007A0C8A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eastAsia="ar-SA" w:bidi="fa-IR"/>
              </w:rPr>
              <w:t>)</w:t>
            </w:r>
            <w:r w:rsidRPr="008D29AD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u w:val="single"/>
                <w:lang w:eastAsia="ar-SA" w:bidi="fa-IR"/>
              </w:rPr>
              <w:t xml:space="preserve"> </w:t>
            </w:r>
          </w:p>
        </w:tc>
      </w:tr>
      <w:tr w:rsidR="00CA5C00" w:rsidRPr="0076752C" w14:paraId="3BA722A4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E7CDD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8F9F0" w14:textId="1F37A1F5" w:rsidR="00CA5C00" w:rsidRPr="00EC007B" w:rsidRDefault="00CA5C00" w:rsidP="00C511DE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EC007B">
              <w:rPr>
                <w:rFonts w:ascii="Times New Roman" w:hAnsi="Times New Roman" w:cs="Times New Roman"/>
              </w:rPr>
              <w:t xml:space="preserve">Okres gwarancji na pojazd min. 24 miesiące </w:t>
            </w:r>
            <w:r>
              <w:rPr>
                <w:rFonts w:ascii="Times New Roman" w:hAnsi="Times New Roman" w:cs="Times New Roman"/>
              </w:rPr>
              <w:t>- max 48 miesięcy</w:t>
            </w:r>
          </w:p>
          <w:p w14:paraId="212922E3" w14:textId="77777777" w:rsidR="00CA5C00" w:rsidRPr="00EC007B" w:rsidRDefault="00CA5C00" w:rsidP="00C511DE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EC007B">
              <w:rPr>
                <w:rFonts w:ascii="Times New Roman" w:hAnsi="Times New Roman" w:cs="Times New Roman"/>
              </w:rPr>
              <w:t>(bez limitu kilometrów)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C28DE" w14:textId="77777777" w:rsidR="00CA5C00" w:rsidRPr="00DA0028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minimum 24 miesiące, maksimum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48 miesięcy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A0028">
              <w:rPr>
                <w:rFonts w:ascii="Times New Roman" w:hAnsi="Times New Roman" w:cs="Times New Roman"/>
                <w:sz w:val="20"/>
                <w:szCs w:val="20"/>
              </w:rPr>
              <w:t>- wpisać ile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8B4A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2B53B7A6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8BB5B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85A5E" w14:textId="77777777" w:rsidR="00CA5C00" w:rsidRDefault="00CA5C00" w:rsidP="00C511DE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BA6A87">
              <w:rPr>
                <w:rFonts w:ascii="Times New Roman" w:hAnsi="Times New Roman" w:cs="Times New Roman"/>
              </w:rPr>
              <w:t xml:space="preserve">okres gwarancji na perforację nadwozia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A6A87">
              <w:rPr>
                <w:rFonts w:ascii="Times New Roman" w:hAnsi="Times New Roman" w:cs="Times New Roman"/>
              </w:rPr>
              <w:t>120 miesięcy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F867D" w14:textId="77777777" w:rsidR="00CA5C00" w:rsidRPr="009F2DB9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wpisać ile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7480B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0C0E521F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91347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55891" w14:textId="77777777" w:rsidR="00CA5C00" w:rsidRDefault="00CA5C00" w:rsidP="00C511DE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 w:rsidRPr="00BA6A87">
              <w:rPr>
                <w:rFonts w:ascii="Times New Roman" w:hAnsi="Times New Roman" w:cs="Times New Roman"/>
              </w:rPr>
              <w:t>okres gwarancji na powłokę lakierniczą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BA6A87">
              <w:rPr>
                <w:rFonts w:ascii="Times New Roman" w:hAnsi="Times New Roman" w:cs="Times New Roman"/>
              </w:rPr>
              <w:t xml:space="preserve"> 24 miesiące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3A157" w14:textId="77777777" w:rsidR="00CA5C00" w:rsidRPr="009F2DB9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wpisać ile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191AD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425D38DB" w14:textId="77777777" w:rsidTr="00C511DE">
        <w:trPr>
          <w:trHeight w:val="45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1328D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D030B" w14:textId="77777777" w:rsidR="00CA5C00" w:rsidRPr="00EC007B" w:rsidRDefault="00CA5C00" w:rsidP="00C511DE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Dokumentacja homologacyjna pojazdu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AA333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DB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3AC12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C00" w:rsidRPr="0076752C" w14:paraId="7A4999F4" w14:textId="77777777" w:rsidTr="00C511D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B0F64" w14:textId="77777777" w:rsidR="00CA5C00" w:rsidRPr="001E5CCF" w:rsidRDefault="00CA5C00" w:rsidP="00C511DE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A1D08" w14:textId="77777777" w:rsidR="00CA5C00" w:rsidRPr="00EC007B" w:rsidRDefault="00CA5C00" w:rsidP="00C511DE">
            <w:pPr>
              <w:spacing w:after="0" w:line="240" w:lineRule="auto"/>
              <w:ind w:hanging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 pojazdu na lawecie do siedziby Zamawiającego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8B476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2DB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01D1C" w14:textId="77777777" w:rsidR="00CA5C00" w:rsidRPr="0076752C" w:rsidRDefault="00CA5C00" w:rsidP="00C511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A41D39" w14:textId="77777777" w:rsidR="00CA5C00" w:rsidRDefault="00CA5C00" w:rsidP="00CA5C00">
      <w:pPr>
        <w:ind w:left="426"/>
        <w:rPr>
          <w:rFonts w:ascii="Times New Roman" w:hAnsi="Times New Roman" w:cs="Times New Roman"/>
        </w:rPr>
      </w:pPr>
    </w:p>
    <w:p w14:paraId="57021003" w14:textId="77777777" w:rsidR="00CA5C00" w:rsidRDefault="00CA5C00" w:rsidP="00CA5C00">
      <w:pPr>
        <w:ind w:left="426"/>
        <w:rPr>
          <w:rFonts w:ascii="Times New Roman" w:hAnsi="Times New Roman" w:cs="Times New Roman"/>
        </w:rPr>
      </w:pPr>
    </w:p>
    <w:p w14:paraId="052D2A1F" w14:textId="77777777" w:rsidR="00CA5C00" w:rsidRDefault="00CA5C00" w:rsidP="00CA5C00">
      <w:pPr>
        <w:ind w:left="426"/>
        <w:rPr>
          <w:rFonts w:ascii="Times New Roman" w:hAnsi="Times New Roman" w:cs="Times New Roman"/>
        </w:rPr>
      </w:pPr>
    </w:p>
    <w:p w14:paraId="25EA7B23" w14:textId="77777777" w:rsidR="00A8138D" w:rsidRDefault="00A8138D" w:rsidP="0093294F">
      <w:pPr>
        <w:ind w:left="426"/>
        <w:rPr>
          <w:rFonts w:ascii="Times New Roman" w:hAnsi="Times New Roman" w:cs="Times New Roman"/>
        </w:rPr>
      </w:pPr>
    </w:p>
    <w:p w14:paraId="097823FB" w14:textId="6C29A7C6" w:rsidR="0097275B" w:rsidRPr="00DF03C2" w:rsidRDefault="0097275B">
      <w:pPr>
        <w:rPr>
          <w:rFonts w:ascii="Times New Roman" w:hAnsi="Times New Roman" w:cs="Times New Roman"/>
          <w:b/>
          <w:bCs/>
        </w:rPr>
      </w:pPr>
    </w:p>
    <w:sectPr w:rsidR="0097275B" w:rsidRPr="00DF03C2" w:rsidSect="0087339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94C8" w14:textId="77777777" w:rsidR="005A1FB8" w:rsidRDefault="005A1FB8">
      <w:pPr>
        <w:spacing w:after="0" w:line="240" w:lineRule="auto"/>
      </w:pPr>
      <w:r>
        <w:separator/>
      </w:r>
    </w:p>
  </w:endnote>
  <w:endnote w:type="continuationSeparator" w:id="0">
    <w:p w14:paraId="1A520925" w14:textId="77777777" w:rsidR="005A1FB8" w:rsidRDefault="005A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6908803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640729305"/>
          <w:docPartObj>
            <w:docPartGallery w:val="Page Numbers (Top of Page)"/>
            <w:docPartUnique/>
          </w:docPartObj>
        </w:sdtPr>
        <w:sdtEndPr/>
        <w:sdtContent>
          <w:p w14:paraId="522DA601" w14:textId="200A97C3" w:rsidR="00BB52B6" w:rsidRPr="00AD0CDA" w:rsidRDefault="00BB52B6" w:rsidP="00AD0CD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207931919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3B66A9" w14:textId="55F60939" w:rsidR="00BB52B6" w:rsidRPr="00AD0CDA" w:rsidRDefault="00BB52B6" w:rsidP="00AD0CD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0CD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E446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="00814FB8" w:rsidRPr="00AD0CDA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47EEF" w14:textId="77777777" w:rsidR="005A1FB8" w:rsidRDefault="005A1FB8">
      <w:pPr>
        <w:spacing w:after="0" w:line="240" w:lineRule="auto"/>
      </w:pPr>
      <w:r>
        <w:separator/>
      </w:r>
    </w:p>
  </w:footnote>
  <w:footnote w:type="continuationSeparator" w:id="0">
    <w:p w14:paraId="253D41E6" w14:textId="77777777" w:rsidR="005A1FB8" w:rsidRDefault="005A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7081A" w14:textId="77777777" w:rsidR="00BB52B6" w:rsidRDefault="00BB52B6" w:rsidP="00AD0CDA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20"/>
      </w:rPr>
    </w:pPr>
  </w:p>
  <w:p w14:paraId="25AEC9AE" w14:textId="77777777" w:rsidR="00BB52B6" w:rsidRDefault="00BB52B6" w:rsidP="00AD0CDA">
    <w:pPr>
      <w:tabs>
        <w:tab w:val="left" w:pos="567"/>
      </w:tabs>
      <w:spacing w:after="0"/>
      <w:ind w:left="-567" w:right="-567"/>
      <w:jc w:val="center"/>
      <w:rPr>
        <w:rFonts w:ascii="Times New Roman" w:hAnsi="Times New Roman" w:cs="Times New Roman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470E" w14:textId="77777777" w:rsidR="00477915" w:rsidRPr="008B3D86" w:rsidRDefault="00477915" w:rsidP="00477915">
    <w:pPr>
      <w:pStyle w:val="Nagwek"/>
      <w:jc w:val="right"/>
      <w:rPr>
        <w:rFonts w:ascii="Times New Roman" w:hAnsi="Times New Roman" w:cs="Times New Roman"/>
        <w:b/>
        <w:bCs/>
        <w:i/>
        <w:sz w:val="26"/>
        <w:szCs w:val="26"/>
      </w:rPr>
    </w:pPr>
    <w:r>
      <w:rPr>
        <w:rFonts w:ascii="Times New Roman" w:hAnsi="Times New Roman" w:cs="Times New Roman"/>
        <w:b/>
        <w:bCs/>
        <w:noProof/>
        <w:sz w:val="26"/>
        <w:szCs w:val="26"/>
        <w:lang w:eastAsia="pl-PL"/>
      </w:rPr>
      <w:drawing>
        <wp:inline distT="0" distB="0" distL="0" distR="0" wp14:anchorId="14242F75" wp14:editId="4B3D490F">
          <wp:extent cx="5760720" cy="756202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24B442" w14:textId="00FB7E87" w:rsidR="00477915" w:rsidRPr="003B42EF" w:rsidRDefault="00477915" w:rsidP="00477915">
    <w:pPr>
      <w:ind w:left="-284" w:right="-284"/>
      <w:jc w:val="center"/>
      <w:rPr>
        <w:rFonts w:ascii="Times New Roman" w:eastAsia="Times New Roman" w:hAnsi="Times New Roman" w:cs="Times New Roman"/>
        <w:i/>
        <w:iCs/>
        <w:sz w:val="16"/>
        <w:szCs w:val="28"/>
        <w:lang w:eastAsia="x-none"/>
      </w:rPr>
    </w:pPr>
    <w:r w:rsidRPr="00AD3560">
      <w:rPr>
        <w:rFonts w:ascii="Times New Roman" w:hAnsi="Times New Roman" w:cs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 w:cs="Times New Roman"/>
        <w:i/>
        <w:sz w:val="14"/>
      </w:rPr>
      <w:br/>
      <w:t xml:space="preserve">i innymi zespołami porażennymi na terenie województwa wielkopolskiego, nr </w:t>
    </w:r>
    <w:r w:rsidR="00A3028C">
      <w:rPr>
        <w:rFonts w:ascii="Times New Roman" w:hAnsi="Times New Roman" w:cs="Times New Roman"/>
        <w:i/>
        <w:sz w:val="14"/>
      </w:rPr>
      <w:t>projektu</w:t>
    </w:r>
    <w:r w:rsidRPr="00AD3560">
      <w:rPr>
        <w:rFonts w:ascii="Times New Roman" w:hAnsi="Times New Roman" w:cs="Times New Roman"/>
        <w:i/>
        <w:sz w:val="14"/>
      </w:rPr>
      <w:t xml:space="preserve"> FEWP.06.13-IZ.00-00</w:t>
    </w:r>
    <w:r w:rsidR="00A3028C">
      <w:rPr>
        <w:rFonts w:ascii="Times New Roman" w:hAnsi="Times New Roman" w:cs="Times New Roman"/>
        <w:i/>
        <w:sz w:val="14"/>
      </w:rPr>
      <w:t>89</w:t>
    </w:r>
    <w:r w:rsidRPr="00AD3560">
      <w:rPr>
        <w:rFonts w:ascii="Times New Roman" w:hAnsi="Times New Roman" w:cs="Times New Roman"/>
        <w:i/>
        <w:sz w:val="14"/>
      </w:rPr>
      <w:t>/23</w:t>
    </w:r>
    <w:r w:rsidRPr="00AD3560">
      <w:rPr>
        <w:rFonts w:ascii="Times New Roman" w:hAnsi="Times New Roman" w:cs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2A69ED33" w14:textId="77777777" w:rsidR="00477915" w:rsidRDefault="00477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20D"/>
    <w:multiLevelType w:val="hybridMultilevel"/>
    <w:tmpl w:val="BB067B36"/>
    <w:lvl w:ilvl="0" w:tplc="D80A9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4B4E"/>
    <w:multiLevelType w:val="hybridMultilevel"/>
    <w:tmpl w:val="5E08E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5B1"/>
    <w:multiLevelType w:val="hybridMultilevel"/>
    <w:tmpl w:val="DC4871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78F5"/>
    <w:multiLevelType w:val="hybridMultilevel"/>
    <w:tmpl w:val="2E7E1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10B9"/>
    <w:multiLevelType w:val="multilevel"/>
    <w:tmpl w:val="61F2124A"/>
    <w:styleLink w:val="WWNum2"/>
    <w:lvl w:ilvl="0">
      <w:start w:val="1"/>
      <w:numFmt w:val="decimal"/>
      <w:lvlText w:val="%1."/>
      <w:lvlJc w:val="left"/>
      <w:pPr>
        <w:ind w:left="567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36E2D84"/>
    <w:multiLevelType w:val="hybridMultilevel"/>
    <w:tmpl w:val="F51849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F264B8"/>
    <w:multiLevelType w:val="hybridMultilevel"/>
    <w:tmpl w:val="4FBC52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665147">
    <w:abstractNumId w:val="6"/>
  </w:num>
  <w:num w:numId="2" w16cid:durableId="198976730">
    <w:abstractNumId w:val="0"/>
  </w:num>
  <w:num w:numId="3" w16cid:durableId="679815036">
    <w:abstractNumId w:val="4"/>
    <w:lvlOverride w:ilvl="0">
      <w:lvl w:ilvl="0">
        <w:start w:val="1"/>
        <w:numFmt w:val="decimal"/>
        <w:lvlText w:val="%1."/>
        <w:lvlJc w:val="left"/>
        <w:pPr>
          <w:ind w:left="567" w:hanging="454"/>
        </w:pPr>
      </w:lvl>
    </w:lvlOverride>
  </w:num>
  <w:num w:numId="4" w16cid:durableId="1027097689">
    <w:abstractNumId w:val="4"/>
    <w:lvlOverride w:ilvl="0">
      <w:startOverride w:val="1"/>
    </w:lvlOverride>
  </w:num>
  <w:num w:numId="5" w16cid:durableId="671493271">
    <w:abstractNumId w:val="4"/>
  </w:num>
  <w:num w:numId="6" w16cid:durableId="1608191181">
    <w:abstractNumId w:val="5"/>
  </w:num>
  <w:num w:numId="7" w16cid:durableId="861822006">
    <w:abstractNumId w:val="3"/>
  </w:num>
  <w:num w:numId="8" w16cid:durableId="269245585">
    <w:abstractNumId w:val="2"/>
  </w:num>
  <w:num w:numId="9" w16cid:durableId="11698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2C"/>
    <w:rsid w:val="00011C71"/>
    <w:rsid w:val="00017294"/>
    <w:rsid w:val="0002709F"/>
    <w:rsid w:val="0003183A"/>
    <w:rsid w:val="00036CA9"/>
    <w:rsid w:val="00062D6C"/>
    <w:rsid w:val="0006686C"/>
    <w:rsid w:val="000709CA"/>
    <w:rsid w:val="00081A00"/>
    <w:rsid w:val="000859C4"/>
    <w:rsid w:val="000C37E9"/>
    <w:rsid w:val="000C56C1"/>
    <w:rsid w:val="000C7B7B"/>
    <w:rsid w:val="000D1251"/>
    <w:rsid w:val="000D64B2"/>
    <w:rsid w:val="000D6FD5"/>
    <w:rsid w:val="000E27C3"/>
    <w:rsid w:val="000E3337"/>
    <w:rsid w:val="000E4FE1"/>
    <w:rsid w:val="000F1A3F"/>
    <w:rsid w:val="00105555"/>
    <w:rsid w:val="00113014"/>
    <w:rsid w:val="00132742"/>
    <w:rsid w:val="00151110"/>
    <w:rsid w:val="00170852"/>
    <w:rsid w:val="001725D7"/>
    <w:rsid w:val="00173688"/>
    <w:rsid w:val="00174F43"/>
    <w:rsid w:val="00176990"/>
    <w:rsid w:val="00182006"/>
    <w:rsid w:val="00183B72"/>
    <w:rsid w:val="001A522B"/>
    <w:rsid w:val="001B19AB"/>
    <w:rsid w:val="001B5D08"/>
    <w:rsid w:val="001C0A96"/>
    <w:rsid w:val="001D22A0"/>
    <w:rsid w:val="001E5CCF"/>
    <w:rsid w:val="001F159B"/>
    <w:rsid w:val="0020659D"/>
    <w:rsid w:val="002248A1"/>
    <w:rsid w:val="00227DE2"/>
    <w:rsid w:val="002323A0"/>
    <w:rsid w:val="00243CCA"/>
    <w:rsid w:val="002527E2"/>
    <w:rsid w:val="002920A9"/>
    <w:rsid w:val="00294CA4"/>
    <w:rsid w:val="002B4390"/>
    <w:rsid w:val="002C0B3E"/>
    <w:rsid w:val="002D1364"/>
    <w:rsid w:val="002D4BBF"/>
    <w:rsid w:val="002D4FB1"/>
    <w:rsid w:val="002E7D21"/>
    <w:rsid w:val="00307799"/>
    <w:rsid w:val="003121B9"/>
    <w:rsid w:val="00312932"/>
    <w:rsid w:val="003144E2"/>
    <w:rsid w:val="00327DBB"/>
    <w:rsid w:val="003463A2"/>
    <w:rsid w:val="00346E5B"/>
    <w:rsid w:val="00350390"/>
    <w:rsid w:val="003A4F0C"/>
    <w:rsid w:val="003B2D80"/>
    <w:rsid w:val="003B46DE"/>
    <w:rsid w:val="003D0370"/>
    <w:rsid w:val="003D4BB2"/>
    <w:rsid w:val="0040430B"/>
    <w:rsid w:val="004055F3"/>
    <w:rsid w:val="00410789"/>
    <w:rsid w:val="00412E59"/>
    <w:rsid w:val="00415091"/>
    <w:rsid w:val="00444314"/>
    <w:rsid w:val="00460928"/>
    <w:rsid w:val="00460B0E"/>
    <w:rsid w:val="004677C1"/>
    <w:rsid w:val="00473BC1"/>
    <w:rsid w:val="00475446"/>
    <w:rsid w:val="00476898"/>
    <w:rsid w:val="00476D32"/>
    <w:rsid w:val="00477915"/>
    <w:rsid w:val="00477C6A"/>
    <w:rsid w:val="0049299B"/>
    <w:rsid w:val="004A47A3"/>
    <w:rsid w:val="004F1FA7"/>
    <w:rsid w:val="00500690"/>
    <w:rsid w:val="005229B5"/>
    <w:rsid w:val="00524D93"/>
    <w:rsid w:val="00530357"/>
    <w:rsid w:val="00537686"/>
    <w:rsid w:val="005432B5"/>
    <w:rsid w:val="005558F3"/>
    <w:rsid w:val="00557535"/>
    <w:rsid w:val="0056152C"/>
    <w:rsid w:val="00571A7C"/>
    <w:rsid w:val="00576BE0"/>
    <w:rsid w:val="00595A19"/>
    <w:rsid w:val="005A1FB8"/>
    <w:rsid w:val="005A5E7F"/>
    <w:rsid w:val="005A7070"/>
    <w:rsid w:val="005B20B1"/>
    <w:rsid w:val="005B74B7"/>
    <w:rsid w:val="005D51F2"/>
    <w:rsid w:val="005D7014"/>
    <w:rsid w:val="005E4DFB"/>
    <w:rsid w:val="005E6B21"/>
    <w:rsid w:val="005F4635"/>
    <w:rsid w:val="00607951"/>
    <w:rsid w:val="00616B6C"/>
    <w:rsid w:val="00627F58"/>
    <w:rsid w:val="00642F36"/>
    <w:rsid w:val="006507B5"/>
    <w:rsid w:val="006850FE"/>
    <w:rsid w:val="00697ABE"/>
    <w:rsid w:val="006A6160"/>
    <w:rsid w:val="006C4F29"/>
    <w:rsid w:val="006C5A97"/>
    <w:rsid w:val="006C627B"/>
    <w:rsid w:val="006D6128"/>
    <w:rsid w:val="006E2D68"/>
    <w:rsid w:val="006E591D"/>
    <w:rsid w:val="006F5F0D"/>
    <w:rsid w:val="006F7639"/>
    <w:rsid w:val="00700EAA"/>
    <w:rsid w:val="0070618E"/>
    <w:rsid w:val="00712A18"/>
    <w:rsid w:val="007164D3"/>
    <w:rsid w:val="0076752C"/>
    <w:rsid w:val="007A0C8A"/>
    <w:rsid w:val="007B5865"/>
    <w:rsid w:val="007C044D"/>
    <w:rsid w:val="007D494D"/>
    <w:rsid w:val="007E6491"/>
    <w:rsid w:val="007F0ADA"/>
    <w:rsid w:val="007F317F"/>
    <w:rsid w:val="00803DC2"/>
    <w:rsid w:val="00814FB8"/>
    <w:rsid w:val="0081784B"/>
    <w:rsid w:val="00834B33"/>
    <w:rsid w:val="00841695"/>
    <w:rsid w:val="00845542"/>
    <w:rsid w:val="00851833"/>
    <w:rsid w:val="00857B94"/>
    <w:rsid w:val="00873394"/>
    <w:rsid w:val="00876599"/>
    <w:rsid w:val="008904F4"/>
    <w:rsid w:val="008933F5"/>
    <w:rsid w:val="008A20BA"/>
    <w:rsid w:val="008B2430"/>
    <w:rsid w:val="008D29AD"/>
    <w:rsid w:val="008D7CF6"/>
    <w:rsid w:val="008F6A5A"/>
    <w:rsid w:val="009220A6"/>
    <w:rsid w:val="00926338"/>
    <w:rsid w:val="0093294F"/>
    <w:rsid w:val="00932FA0"/>
    <w:rsid w:val="009374C1"/>
    <w:rsid w:val="00942D61"/>
    <w:rsid w:val="00961BDA"/>
    <w:rsid w:val="00964B58"/>
    <w:rsid w:val="00970CD3"/>
    <w:rsid w:val="0097275B"/>
    <w:rsid w:val="009D0095"/>
    <w:rsid w:val="009D0383"/>
    <w:rsid w:val="009F2BC5"/>
    <w:rsid w:val="009F5A03"/>
    <w:rsid w:val="00A03A17"/>
    <w:rsid w:val="00A1579B"/>
    <w:rsid w:val="00A215B5"/>
    <w:rsid w:val="00A2563F"/>
    <w:rsid w:val="00A3028C"/>
    <w:rsid w:val="00A3259A"/>
    <w:rsid w:val="00A33351"/>
    <w:rsid w:val="00A33782"/>
    <w:rsid w:val="00A44916"/>
    <w:rsid w:val="00A45AE3"/>
    <w:rsid w:val="00A46310"/>
    <w:rsid w:val="00A63A12"/>
    <w:rsid w:val="00A70358"/>
    <w:rsid w:val="00A8138D"/>
    <w:rsid w:val="00A94379"/>
    <w:rsid w:val="00AA295F"/>
    <w:rsid w:val="00AB4A92"/>
    <w:rsid w:val="00AD0CDA"/>
    <w:rsid w:val="00AD1248"/>
    <w:rsid w:val="00AE15D5"/>
    <w:rsid w:val="00AE5C0E"/>
    <w:rsid w:val="00AF0777"/>
    <w:rsid w:val="00B32121"/>
    <w:rsid w:val="00B32FDF"/>
    <w:rsid w:val="00B372E3"/>
    <w:rsid w:val="00B63117"/>
    <w:rsid w:val="00B65E0C"/>
    <w:rsid w:val="00B7079C"/>
    <w:rsid w:val="00B759D6"/>
    <w:rsid w:val="00B80807"/>
    <w:rsid w:val="00B91DF5"/>
    <w:rsid w:val="00BA7DA3"/>
    <w:rsid w:val="00BB52B6"/>
    <w:rsid w:val="00BC323F"/>
    <w:rsid w:val="00BC5396"/>
    <w:rsid w:val="00BE5239"/>
    <w:rsid w:val="00BF1B7B"/>
    <w:rsid w:val="00C008C5"/>
    <w:rsid w:val="00C00BEB"/>
    <w:rsid w:val="00C15377"/>
    <w:rsid w:val="00C25689"/>
    <w:rsid w:val="00C32E2D"/>
    <w:rsid w:val="00C41D50"/>
    <w:rsid w:val="00C52DC3"/>
    <w:rsid w:val="00C61D55"/>
    <w:rsid w:val="00C622D0"/>
    <w:rsid w:val="00C777B7"/>
    <w:rsid w:val="00C81802"/>
    <w:rsid w:val="00C923AC"/>
    <w:rsid w:val="00CA1CFF"/>
    <w:rsid w:val="00CA3C74"/>
    <w:rsid w:val="00CA5549"/>
    <w:rsid w:val="00CA5C00"/>
    <w:rsid w:val="00CB227E"/>
    <w:rsid w:val="00CB7F03"/>
    <w:rsid w:val="00CC4144"/>
    <w:rsid w:val="00CE0A74"/>
    <w:rsid w:val="00CF3130"/>
    <w:rsid w:val="00D00E13"/>
    <w:rsid w:val="00D022A3"/>
    <w:rsid w:val="00D0402E"/>
    <w:rsid w:val="00D15599"/>
    <w:rsid w:val="00D5578C"/>
    <w:rsid w:val="00D61BCE"/>
    <w:rsid w:val="00D833A6"/>
    <w:rsid w:val="00D873E4"/>
    <w:rsid w:val="00DA0315"/>
    <w:rsid w:val="00DB13D6"/>
    <w:rsid w:val="00DC2CE1"/>
    <w:rsid w:val="00DC5EC2"/>
    <w:rsid w:val="00DE352F"/>
    <w:rsid w:val="00DF03C2"/>
    <w:rsid w:val="00E0588C"/>
    <w:rsid w:val="00E1290D"/>
    <w:rsid w:val="00E27833"/>
    <w:rsid w:val="00E4523B"/>
    <w:rsid w:val="00E501E8"/>
    <w:rsid w:val="00E52BC5"/>
    <w:rsid w:val="00E92B01"/>
    <w:rsid w:val="00EA3E05"/>
    <w:rsid w:val="00EC007B"/>
    <w:rsid w:val="00EE40C9"/>
    <w:rsid w:val="00EE659A"/>
    <w:rsid w:val="00F25F9E"/>
    <w:rsid w:val="00F455B5"/>
    <w:rsid w:val="00F649CC"/>
    <w:rsid w:val="00FA74B9"/>
    <w:rsid w:val="00FD1DD4"/>
    <w:rsid w:val="00FD2C24"/>
    <w:rsid w:val="00FE4461"/>
    <w:rsid w:val="00FE540C"/>
    <w:rsid w:val="00FF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006E"/>
  <w15:docId w15:val="{01B6EE36-206A-4963-B280-41C00B5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52C"/>
  </w:style>
  <w:style w:type="paragraph" w:styleId="Nagwek1">
    <w:name w:val="heading 1"/>
    <w:basedOn w:val="Normalny"/>
    <w:next w:val="Normalny"/>
    <w:link w:val="Nagwek1Znak"/>
    <w:uiPriority w:val="9"/>
    <w:qFormat/>
    <w:rsid w:val="00CA3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4">
    <w:name w:val="heading 4"/>
    <w:aliases w:val=" Znak11 Znak, Znak11"/>
    <w:basedOn w:val="Standard"/>
    <w:next w:val="Standard"/>
    <w:link w:val="Nagwek4Znak"/>
    <w:unhideWhenUsed/>
    <w:qFormat/>
    <w:rsid w:val="0076752C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 Znak11 Znak Znak, Znak11 Znak1"/>
    <w:basedOn w:val="Domylnaczcionkaakapitu"/>
    <w:link w:val="Nagwek4"/>
    <w:rsid w:val="0076752C"/>
    <w:rPr>
      <w:rFonts w:ascii="Calibri" w:eastAsia="Calibri" w:hAnsi="Calibri" w:cs="Calibri"/>
      <w:b/>
      <w:bCs/>
      <w:kern w:val="3"/>
      <w:sz w:val="28"/>
      <w:szCs w:val="28"/>
      <w:lang w:val="en-US" w:eastAsia="zh-CN" w:bidi="hi-IN"/>
    </w:rPr>
  </w:style>
  <w:style w:type="paragraph" w:customStyle="1" w:styleId="Standard">
    <w:name w:val="Standard"/>
    <w:rsid w:val="00767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76752C"/>
    <w:pPr>
      <w:ind w:left="720"/>
      <w:contextualSpacing/>
    </w:pPr>
  </w:style>
  <w:style w:type="character" w:customStyle="1" w:styleId="WW8Num1z0">
    <w:name w:val="WW8Num1z0"/>
    <w:rsid w:val="0076752C"/>
  </w:style>
  <w:style w:type="paragraph" w:customStyle="1" w:styleId="Tekstcofnity">
    <w:name w:val="Tekst_cofnięty"/>
    <w:basedOn w:val="Standard"/>
    <w:rsid w:val="0076752C"/>
    <w:pPr>
      <w:spacing w:line="360" w:lineRule="auto"/>
      <w:ind w:left="540"/>
    </w:pPr>
  </w:style>
  <w:style w:type="paragraph" w:customStyle="1" w:styleId="Nagwek2">
    <w:name w:val="Nagłówek2"/>
    <w:basedOn w:val="Standard"/>
    <w:next w:val="Podtytu"/>
    <w:rsid w:val="0076752C"/>
    <w:pPr>
      <w:jc w:val="center"/>
    </w:pPr>
    <w:rPr>
      <w:rFonts w:ascii="Arial" w:eastAsia="Arial" w:hAnsi="Arial" w:cs="Arial"/>
      <w:b/>
      <w:i/>
      <w:sz w:val="28"/>
    </w:rPr>
  </w:style>
  <w:style w:type="numbering" w:customStyle="1" w:styleId="WWNum2">
    <w:name w:val="WWNum2"/>
    <w:basedOn w:val="Bezlisty"/>
    <w:rsid w:val="0076752C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675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6752C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nhideWhenUsed/>
    <w:rsid w:val="0076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6752C"/>
  </w:style>
  <w:style w:type="paragraph" w:styleId="Stopka">
    <w:name w:val="footer"/>
    <w:basedOn w:val="Normalny"/>
    <w:link w:val="StopkaZnak"/>
    <w:uiPriority w:val="99"/>
    <w:unhideWhenUsed/>
    <w:rsid w:val="00767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52C"/>
  </w:style>
  <w:style w:type="paragraph" w:customStyle="1" w:styleId="Standarduser">
    <w:name w:val="Standard (user)"/>
    <w:rsid w:val="0076752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ZnakZnakZnakZnakZnakZnakZnak">
    <w:name w:val="Znak Znak Znak Znak Znak Znak Znak"/>
    <w:basedOn w:val="Normalny"/>
    <w:rsid w:val="0076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">
    <w:name w:val="n"/>
    <w:basedOn w:val="Domylnaczcionkaakapitu"/>
    <w:rsid w:val="0076752C"/>
  </w:style>
  <w:style w:type="character" w:styleId="Odwoaniedokomentarza">
    <w:name w:val="annotation reference"/>
    <w:basedOn w:val="Domylnaczcionkaakapitu"/>
    <w:uiPriority w:val="99"/>
    <w:semiHidden/>
    <w:unhideWhenUsed/>
    <w:rsid w:val="00571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A7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376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A3C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53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4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Kozioł</dc:creator>
  <cp:lastModifiedBy>Krystyna Kubiak</cp:lastModifiedBy>
  <cp:revision>13</cp:revision>
  <cp:lastPrinted>2024-02-14T10:57:00Z</cp:lastPrinted>
  <dcterms:created xsi:type="dcterms:W3CDTF">2024-05-24T09:21:00Z</dcterms:created>
  <dcterms:modified xsi:type="dcterms:W3CDTF">2024-09-12T05:56:00Z</dcterms:modified>
</cp:coreProperties>
</file>