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F17D" w14:textId="2C889A60" w:rsidR="00B6112A" w:rsidRPr="00182C72" w:rsidRDefault="007C294C" w:rsidP="00B6112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4C52CE">
        <w:rPr>
          <w:rFonts w:ascii="Arial" w:eastAsia="Times New Roman" w:hAnsi="Arial" w:cs="Arial"/>
          <w:bCs/>
          <w:lang w:eastAsia="pl-PL"/>
        </w:rPr>
        <w:t>ZP</w:t>
      </w:r>
      <w:r w:rsidR="00F036E6">
        <w:rPr>
          <w:rFonts w:ascii="Arial" w:eastAsia="Times New Roman" w:hAnsi="Arial" w:cs="Arial"/>
          <w:bCs/>
          <w:lang w:eastAsia="pl-PL"/>
        </w:rPr>
        <w:t>.</w:t>
      </w:r>
      <w:r w:rsidRPr="004C52CE">
        <w:rPr>
          <w:rFonts w:ascii="Arial" w:eastAsia="Times New Roman" w:hAnsi="Arial" w:cs="Arial"/>
          <w:bCs/>
          <w:lang w:eastAsia="pl-PL"/>
        </w:rPr>
        <w:t>271.</w:t>
      </w:r>
      <w:r w:rsidR="00F45136">
        <w:rPr>
          <w:rFonts w:ascii="Arial" w:eastAsia="Times New Roman" w:hAnsi="Arial" w:cs="Arial"/>
          <w:bCs/>
          <w:lang w:eastAsia="pl-PL"/>
        </w:rPr>
        <w:t>20</w:t>
      </w:r>
      <w:r w:rsidR="00B6112A" w:rsidRPr="004C52CE">
        <w:rPr>
          <w:rFonts w:ascii="Arial" w:eastAsia="Times New Roman" w:hAnsi="Arial" w:cs="Arial"/>
          <w:bCs/>
          <w:lang w:eastAsia="pl-PL"/>
        </w:rPr>
        <w:t>.202</w:t>
      </w:r>
      <w:r w:rsidR="00526E84">
        <w:rPr>
          <w:rFonts w:ascii="Arial" w:eastAsia="Times New Roman" w:hAnsi="Arial" w:cs="Arial"/>
          <w:bCs/>
          <w:lang w:eastAsia="pl-PL"/>
        </w:rPr>
        <w:t>4</w:t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6112A" w:rsidRPr="00182C72">
        <w:rPr>
          <w:rFonts w:ascii="Arial" w:eastAsia="Times New Roman" w:hAnsi="Arial" w:cs="Arial"/>
          <w:bCs/>
          <w:lang w:eastAsia="pl-PL"/>
        </w:rPr>
        <w:tab/>
      </w:r>
      <w:r w:rsidR="00B83F0C" w:rsidRPr="00182C72">
        <w:rPr>
          <w:rFonts w:ascii="Arial" w:eastAsia="Times New Roman" w:hAnsi="Arial" w:cs="Arial"/>
          <w:bCs/>
          <w:lang w:eastAsia="pl-PL"/>
        </w:rPr>
        <w:t xml:space="preserve">      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Załącznik </w:t>
      </w:r>
      <w:r w:rsidR="00B83F0C" w:rsidRPr="00182C72">
        <w:rPr>
          <w:rFonts w:ascii="Arial" w:eastAsia="Times New Roman" w:hAnsi="Arial" w:cs="Arial"/>
          <w:bCs/>
          <w:lang w:eastAsia="pl-PL"/>
        </w:rPr>
        <w:t>n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r </w:t>
      </w:r>
      <w:r w:rsidR="001C3BC2">
        <w:rPr>
          <w:rFonts w:ascii="Arial" w:eastAsia="Times New Roman" w:hAnsi="Arial" w:cs="Arial"/>
          <w:bCs/>
          <w:lang w:eastAsia="pl-PL"/>
        </w:rPr>
        <w:t>6</w:t>
      </w:r>
      <w:r w:rsidR="00B6112A" w:rsidRPr="00182C72">
        <w:rPr>
          <w:rFonts w:ascii="Arial" w:eastAsia="Times New Roman" w:hAnsi="Arial" w:cs="Arial"/>
          <w:bCs/>
          <w:lang w:eastAsia="pl-PL"/>
        </w:rPr>
        <w:t xml:space="preserve"> do SWZ </w:t>
      </w:r>
      <w:r w:rsidR="005E4382">
        <w:rPr>
          <w:rFonts w:ascii="Arial" w:eastAsia="Times New Roman" w:hAnsi="Arial" w:cs="Arial"/>
          <w:bCs/>
          <w:lang w:eastAsia="pl-PL"/>
        </w:rPr>
        <w:t>po zmianie 12.12.2024</w:t>
      </w:r>
    </w:p>
    <w:p w14:paraId="45222F63" w14:textId="4B80C0DB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Pr="00182C72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8D839EF" w14:textId="77777777" w:rsidR="003115B0" w:rsidRPr="003115B0" w:rsidRDefault="003115B0" w:rsidP="003115B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115B0">
        <w:rPr>
          <w:rFonts w:ascii="Arial" w:eastAsia="Times New Roman" w:hAnsi="Arial" w:cs="Arial"/>
          <w:bCs/>
          <w:sz w:val="24"/>
          <w:szCs w:val="24"/>
          <w:lang w:eastAsia="pl-PL"/>
        </w:rPr>
        <w:t>Wykonawca:</w:t>
      </w:r>
    </w:p>
    <w:p w14:paraId="0A334BF6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CF5D071" w14:textId="77777777" w:rsidR="003115B0" w:rsidRPr="0076000B" w:rsidRDefault="003115B0" w:rsidP="003115B0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0D789D84" w14:textId="77777777" w:rsidR="00B6112A" w:rsidRPr="00182C72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5D25C3AF" w14:textId="6AF66521" w:rsidR="004078E7" w:rsidRPr="00E84F64" w:rsidRDefault="00B6112A" w:rsidP="00E84F64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182C72">
        <w:rPr>
          <w:rFonts w:ascii="Arial" w:hAnsi="Arial" w:cs="Arial"/>
          <w:b/>
          <w:bCs/>
        </w:rPr>
        <w:t>Wykaz robót budowlanyc</w:t>
      </w:r>
      <w:r w:rsidR="00E84F64">
        <w:rPr>
          <w:rFonts w:ascii="Arial" w:hAnsi="Arial" w:cs="Arial"/>
          <w:b/>
          <w:bCs/>
        </w:rPr>
        <w:t>h</w:t>
      </w:r>
    </w:p>
    <w:p w14:paraId="204A81B8" w14:textId="77777777" w:rsidR="004078E7" w:rsidRPr="00182C72" w:rsidRDefault="004078E7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6B57A51B" w14:textId="65A1C64A" w:rsidR="001527F0" w:rsidRDefault="00B83F0C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82C72">
        <w:rPr>
          <w:rFonts w:ascii="Arial" w:hAnsi="Arial" w:cs="Arial"/>
        </w:rPr>
        <w:t xml:space="preserve">wykonanych nie wcześniej niż w okresie ostatnich 5 lat przed upływem terminu składania ofert, a jeżeli okres prowadzenia działalności jest krótszy – w tym okresie, wraz </w:t>
      </w:r>
      <w:r w:rsidR="001527F0" w:rsidRPr="00182C72">
        <w:rPr>
          <w:rFonts w:ascii="Arial" w:hAnsi="Arial" w:cs="Arial"/>
        </w:rPr>
        <w:br/>
      </w:r>
      <w:r w:rsidRPr="00182C72">
        <w:rPr>
          <w:rFonts w:ascii="Arial" w:hAnsi="Arial" w:cs="Arial"/>
        </w:rPr>
        <w:t>z podaniem ich rodzaju i wartości, daty i miejsca wykonania i podmiotów, na rzecz których roboty te zostały wykonane z załączeniem dowodów określających czy te roboty zostały wykonane</w:t>
      </w:r>
      <w:r w:rsidR="001527F0" w:rsidRPr="00182C72">
        <w:rPr>
          <w:rFonts w:ascii="Arial" w:hAnsi="Arial" w:cs="Arial"/>
        </w:rPr>
        <w:t xml:space="preserve"> należycie, w szczególności informacji o tym czy roboty zostały wykonane zgodnie z przepisami prawa budowlanego i prawidłowo ukończone.</w:t>
      </w:r>
    </w:p>
    <w:p w14:paraId="07AB1E0C" w14:textId="77777777" w:rsidR="00E84F64" w:rsidRPr="00A75763" w:rsidRDefault="00E84F64" w:rsidP="00E84F6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6BD8AAB" w14:textId="7111B7B4" w:rsidR="004078E7" w:rsidRDefault="00E84F64" w:rsidP="00F45136">
      <w:pPr>
        <w:pStyle w:val="Akapitzlist"/>
        <w:widowControl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</w:rPr>
      </w:pPr>
      <w:r w:rsidRPr="00A75763">
        <w:rPr>
          <w:rFonts w:ascii="Arial" w:eastAsia="Calibri" w:hAnsi="Arial" w:cs="Arial"/>
          <w:bCs/>
          <w:iCs/>
          <w:sz w:val="22"/>
          <w:szCs w:val="22"/>
        </w:rPr>
        <w:t>Dotyczy postępowania pn.:</w:t>
      </w:r>
      <w:r w:rsidRPr="00A75763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F45136" w:rsidRPr="00F45136">
        <w:rPr>
          <w:rFonts w:ascii="Arial" w:hAnsi="Arial" w:cs="Arial"/>
          <w:b/>
          <w:bCs/>
          <w:sz w:val="22"/>
          <w:szCs w:val="22"/>
        </w:rPr>
        <w:t>Odwodnienie budynku wraz z wykonaniem robót budowlanych w Przedszkolu nr 1 w Ustrzykach Dolnych w ramach zadania pn. Poprawa infrastruktury przedszkolnej w Gminie Ustrzyki Dolne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51"/>
        <w:gridCol w:w="2047"/>
        <w:gridCol w:w="1416"/>
        <w:gridCol w:w="1359"/>
        <w:gridCol w:w="1328"/>
      </w:tblGrid>
      <w:tr w:rsidR="001527F0" w:rsidRPr="001527F0" w14:paraId="32DD9B38" w14:textId="77777777" w:rsidTr="00F45136">
        <w:trPr>
          <w:trHeight w:val="222"/>
        </w:trPr>
        <w:tc>
          <w:tcPr>
            <w:tcW w:w="575" w:type="dxa"/>
            <w:vMerge w:val="restart"/>
            <w:vAlign w:val="center"/>
          </w:tcPr>
          <w:p w14:paraId="205EDB20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51" w:type="dxa"/>
            <w:vMerge w:val="restart"/>
            <w:vAlign w:val="center"/>
          </w:tcPr>
          <w:p w14:paraId="720928C6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047" w:type="dxa"/>
            <w:vMerge w:val="restart"/>
            <w:vAlign w:val="center"/>
          </w:tcPr>
          <w:p w14:paraId="646E1F1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robót i miejsce ich wykonania</w:t>
            </w:r>
          </w:p>
        </w:tc>
        <w:tc>
          <w:tcPr>
            <w:tcW w:w="1416" w:type="dxa"/>
            <w:vMerge w:val="restart"/>
            <w:vAlign w:val="center"/>
          </w:tcPr>
          <w:p w14:paraId="6FAB1283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687" w:type="dxa"/>
            <w:gridSpan w:val="2"/>
            <w:vAlign w:val="center"/>
          </w:tcPr>
          <w:p w14:paraId="10F21A0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Termin</w:t>
            </w:r>
          </w:p>
        </w:tc>
      </w:tr>
      <w:tr w:rsidR="001527F0" w:rsidRPr="001527F0" w14:paraId="489E0A39" w14:textId="77777777" w:rsidTr="00F45136">
        <w:trPr>
          <w:trHeight w:val="528"/>
        </w:trPr>
        <w:tc>
          <w:tcPr>
            <w:tcW w:w="575" w:type="dxa"/>
            <w:vMerge/>
            <w:vAlign w:val="center"/>
          </w:tcPr>
          <w:p w14:paraId="7A9885E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vMerge/>
            <w:vAlign w:val="center"/>
          </w:tcPr>
          <w:p w14:paraId="4856424A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47" w:type="dxa"/>
            <w:vMerge/>
            <w:vAlign w:val="center"/>
          </w:tcPr>
          <w:p w14:paraId="3039FA75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vMerge/>
            <w:vAlign w:val="center"/>
          </w:tcPr>
          <w:p w14:paraId="3B4A31B9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9" w:type="dxa"/>
            <w:vAlign w:val="center"/>
          </w:tcPr>
          <w:p w14:paraId="28624A2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rozpoczęcia</w:t>
            </w:r>
          </w:p>
        </w:tc>
        <w:tc>
          <w:tcPr>
            <w:tcW w:w="1328" w:type="dxa"/>
            <w:vAlign w:val="center"/>
          </w:tcPr>
          <w:p w14:paraId="5DC423CB" w14:textId="77777777" w:rsidR="001527F0" w:rsidRPr="001527F0" w:rsidRDefault="001527F0" w:rsidP="001527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527F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zakończenia</w:t>
            </w:r>
          </w:p>
        </w:tc>
      </w:tr>
      <w:tr w:rsidR="001527F0" w:rsidRPr="001527F0" w14:paraId="449DF716" w14:textId="77777777" w:rsidTr="00F45136">
        <w:trPr>
          <w:trHeight w:val="448"/>
        </w:trPr>
        <w:tc>
          <w:tcPr>
            <w:tcW w:w="575" w:type="dxa"/>
          </w:tcPr>
          <w:p w14:paraId="71FB00A0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4553E4BF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3E7B5F8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1E0BDC30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480AEEBC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66757F35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51580384" w14:textId="77777777" w:rsidTr="00F45136">
        <w:trPr>
          <w:trHeight w:val="448"/>
        </w:trPr>
        <w:tc>
          <w:tcPr>
            <w:tcW w:w="575" w:type="dxa"/>
          </w:tcPr>
          <w:p w14:paraId="7B1CD0DE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1B85D89A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78D33A7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5A772C71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28F0C7E3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38312B54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1527F0" w:rsidRPr="001527F0" w14:paraId="1FB9D686" w14:textId="77777777" w:rsidTr="00F45136">
        <w:trPr>
          <w:trHeight w:val="448"/>
        </w:trPr>
        <w:tc>
          <w:tcPr>
            <w:tcW w:w="575" w:type="dxa"/>
          </w:tcPr>
          <w:p w14:paraId="388BBC2A" w14:textId="77777777" w:rsidR="001527F0" w:rsidRPr="001527F0" w:rsidRDefault="001527F0" w:rsidP="001527F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151" w:type="dxa"/>
          </w:tcPr>
          <w:p w14:paraId="63BE6F9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2047" w:type="dxa"/>
          </w:tcPr>
          <w:p w14:paraId="1BCC2058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416" w:type="dxa"/>
          </w:tcPr>
          <w:p w14:paraId="010188B2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59" w:type="dxa"/>
          </w:tcPr>
          <w:p w14:paraId="32E5B509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328" w:type="dxa"/>
          </w:tcPr>
          <w:p w14:paraId="315EDFBB" w14:textId="77777777" w:rsidR="001527F0" w:rsidRPr="001527F0" w:rsidRDefault="001527F0" w:rsidP="001527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</w:tbl>
    <w:p w14:paraId="2A298C76" w14:textId="77777777" w:rsidR="004078E7" w:rsidRPr="00B83F0C" w:rsidRDefault="004078E7" w:rsidP="00B83F0C">
      <w:pPr>
        <w:spacing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C64F63" w14:textId="19D6FCE6" w:rsidR="00021DE0" w:rsidRDefault="00B6112A" w:rsidP="00021D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umowy, protokoły odbioru itp.) potwierdzające należyte wykonanie lub wykonywanie zamówienia.</w:t>
      </w:r>
    </w:p>
    <w:p w14:paraId="5D094684" w14:textId="78DB5633" w:rsidR="00D5076E" w:rsidRPr="00B6112A" w:rsidRDefault="00D5076E" w:rsidP="00D5076E">
      <w:pPr>
        <w:spacing w:after="0" w:line="240" w:lineRule="auto"/>
        <w:jc w:val="both"/>
        <w:rPr>
          <w:rFonts w:ascii="Arial" w:hAnsi="Arial" w:cs="Arial"/>
        </w:rPr>
      </w:pPr>
    </w:p>
    <w:p w14:paraId="6DA20D4C" w14:textId="551346D8" w:rsidR="00021DE0" w:rsidRPr="00B6112A" w:rsidRDefault="00021DE0" w:rsidP="000E33C0">
      <w:pPr>
        <w:ind w:left="6372"/>
        <w:rPr>
          <w:rFonts w:ascii="Arial" w:hAnsi="Arial" w:cs="Arial"/>
        </w:rPr>
      </w:pPr>
    </w:p>
    <w:sectPr w:rsidR="00021DE0" w:rsidRPr="00B6112A" w:rsidSect="00B83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76AC" w14:textId="77777777" w:rsidR="00BA2176" w:rsidRDefault="00BA2176" w:rsidP="00BA2176">
      <w:pPr>
        <w:spacing w:after="0" w:line="240" w:lineRule="auto"/>
      </w:pPr>
      <w:r>
        <w:separator/>
      </w:r>
    </w:p>
  </w:endnote>
  <w:endnote w:type="continuationSeparator" w:id="0">
    <w:p w14:paraId="19B17071" w14:textId="77777777" w:rsidR="00BA2176" w:rsidRDefault="00BA2176" w:rsidP="00BA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12B0" w14:textId="77777777" w:rsidR="00BA2176" w:rsidRDefault="00BA2176" w:rsidP="00BA2176">
      <w:pPr>
        <w:spacing w:after="0" w:line="240" w:lineRule="auto"/>
      </w:pPr>
      <w:r>
        <w:separator/>
      </w:r>
    </w:p>
  </w:footnote>
  <w:footnote w:type="continuationSeparator" w:id="0">
    <w:p w14:paraId="677C4489" w14:textId="77777777" w:rsidR="00BA2176" w:rsidRDefault="00BA2176" w:rsidP="00BA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A071" w14:textId="60E58025" w:rsidR="00BA2176" w:rsidRPr="000D21E0" w:rsidRDefault="000D21E0" w:rsidP="000D21E0">
    <w:pPr>
      <w:pStyle w:val="Nagwek"/>
    </w:pPr>
    <w:r>
      <w:rPr>
        <w:noProof/>
      </w:rPr>
      <w:drawing>
        <wp:inline distT="0" distB="0" distL="0" distR="0" wp14:anchorId="5F71EDF8" wp14:editId="5E50A300">
          <wp:extent cx="5760720" cy="475615"/>
          <wp:effectExtent l="0" t="0" r="0" b="635"/>
          <wp:docPr id="1844137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13756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64128676">
    <w:abstractNumId w:val="0"/>
  </w:num>
  <w:num w:numId="2" w16cid:durableId="127035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CC"/>
    <w:rsid w:val="00021DE0"/>
    <w:rsid w:val="000A2296"/>
    <w:rsid w:val="000D21E0"/>
    <w:rsid w:val="000E33C0"/>
    <w:rsid w:val="000F5A04"/>
    <w:rsid w:val="001527F0"/>
    <w:rsid w:val="00182C72"/>
    <w:rsid w:val="001C3BC2"/>
    <w:rsid w:val="001D798E"/>
    <w:rsid w:val="00206C6C"/>
    <w:rsid w:val="002C7479"/>
    <w:rsid w:val="003115B0"/>
    <w:rsid w:val="003D29E8"/>
    <w:rsid w:val="004078E7"/>
    <w:rsid w:val="004B4F27"/>
    <w:rsid w:val="004C52CE"/>
    <w:rsid w:val="00526E84"/>
    <w:rsid w:val="005E4382"/>
    <w:rsid w:val="0062599B"/>
    <w:rsid w:val="006B4760"/>
    <w:rsid w:val="007C294C"/>
    <w:rsid w:val="007E7B84"/>
    <w:rsid w:val="008B3693"/>
    <w:rsid w:val="008F1264"/>
    <w:rsid w:val="009F2DA3"/>
    <w:rsid w:val="00A40B5E"/>
    <w:rsid w:val="00A63CA1"/>
    <w:rsid w:val="00A75763"/>
    <w:rsid w:val="00A84F83"/>
    <w:rsid w:val="00AB5899"/>
    <w:rsid w:val="00B00590"/>
    <w:rsid w:val="00B37F33"/>
    <w:rsid w:val="00B6112A"/>
    <w:rsid w:val="00B83F0C"/>
    <w:rsid w:val="00BA2176"/>
    <w:rsid w:val="00D25505"/>
    <w:rsid w:val="00D43484"/>
    <w:rsid w:val="00D5076E"/>
    <w:rsid w:val="00DA7D70"/>
    <w:rsid w:val="00DE4C1C"/>
    <w:rsid w:val="00E137CC"/>
    <w:rsid w:val="00E84F64"/>
    <w:rsid w:val="00EA4E30"/>
    <w:rsid w:val="00EC13E7"/>
    <w:rsid w:val="00F036E6"/>
    <w:rsid w:val="00F45136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FC3D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C3D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76"/>
  </w:style>
  <w:style w:type="paragraph" w:styleId="Stopka">
    <w:name w:val="footer"/>
    <w:basedOn w:val="Normalny"/>
    <w:link w:val="StopkaZnak"/>
    <w:uiPriority w:val="99"/>
    <w:unhideWhenUsed/>
    <w:rsid w:val="00BA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Zdalny</cp:lastModifiedBy>
  <cp:revision>2</cp:revision>
  <cp:lastPrinted>2021-07-22T08:39:00Z</cp:lastPrinted>
  <dcterms:created xsi:type="dcterms:W3CDTF">2024-12-12T10:09:00Z</dcterms:created>
  <dcterms:modified xsi:type="dcterms:W3CDTF">2024-12-12T10:09:00Z</dcterms:modified>
</cp:coreProperties>
</file>