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8" w:rsidRPr="002F6A78" w:rsidRDefault="00780110" w:rsidP="00300E68">
      <w:pPr>
        <w:spacing w:after="0"/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Nr post: </w:t>
      </w:r>
      <w:r w:rsidR="00C22986" w:rsidRPr="002F6A78">
        <w:rPr>
          <w:sz w:val="20"/>
          <w:szCs w:val="20"/>
        </w:rPr>
        <w:t>IZP.271.</w:t>
      </w:r>
      <w:r w:rsidR="002F6A78" w:rsidRPr="002F6A78">
        <w:rPr>
          <w:sz w:val="20"/>
          <w:szCs w:val="20"/>
        </w:rPr>
        <w:t>23.2023</w:t>
      </w:r>
      <w:r w:rsidR="00300E68" w:rsidRPr="002F6A78">
        <w:rPr>
          <w:sz w:val="20"/>
          <w:szCs w:val="20"/>
        </w:rPr>
        <w:t>.PN</w:t>
      </w:r>
    </w:p>
    <w:p w:rsidR="009751CF" w:rsidRPr="00A27DB7" w:rsidRDefault="00300E68" w:rsidP="00300E68">
      <w:pPr>
        <w:jc w:val="both"/>
        <w:rPr>
          <w:sz w:val="20"/>
          <w:szCs w:val="20"/>
        </w:rPr>
      </w:pPr>
      <w:r w:rsidRPr="002F6A78">
        <w:rPr>
          <w:sz w:val="20"/>
          <w:szCs w:val="20"/>
        </w:rPr>
        <w:t xml:space="preserve">                                                                                                       </w:t>
      </w:r>
      <w:r w:rsidR="006E388F" w:rsidRPr="002F6A78">
        <w:rPr>
          <w:sz w:val="20"/>
          <w:szCs w:val="20"/>
        </w:rPr>
        <w:t xml:space="preserve">           </w:t>
      </w:r>
      <w:r w:rsidR="00780110" w:rsidRPr="002F6A78">
        <w:rPr>
          <w:sz w:val="20"/>
          <w:szCs w:val="20"/>
        </w:rPr>
        <w:t xml:space="preserve">  </w:t>
      </w:r>
      <w:r w:rsidR="00775DBB" w:rsidRPr="00A27DB7">
        <w:rPr>
          <w:sz w:val="20"/>
          <w:szCs w:val="20"/>
        </w:rPr>
        <w:t xml:space="preserve">Mszana Dolna, </w:t>
      </w:r>
      <w:r w:rsidR="00432D23">
        <w:rPr>
          <w:sz w:val="20"/>
          <w:szCs w:val="20"/>
        </w:rPr>
        <w:t>01</w:t>
      </w:r>
      <w:r w:rsidR="002F6A78">
        <w:rPr>
          <w:sz w:val="20"/>
          <w:szCs w:val="20"/>
        </w:rPr>
        <w:t xml:space="preserve">.12.2023 r. </w:t>
      </w:r>
      <w:r w:rsidR="006959C8">
        <w:rPr>
          <w:sz w:val="20"/>
          <w:szCs w:val="20"/>
        </w:rPr>
        <w:t xml:space="preserve"> </w:t>
      </w:r>
    </w:p>
    <w:p w:rsidR="006959C8" w:rsidRDefault="00C22986" w:rsidP="00C22986">
      <w:pPr>
        <w:spacing w:after="0"/>
        <w:rPr>
          <w:b/>
        </w:rPr>
      </w:pPr>
      <w:r>
        <w:rPr>
          <w:b/>
        </w:rPr>
        <w:t xml:space="preserve">                      </w:t>
      </w:r>
    </w:p>
    <w:p w:rsidR="00F51F83" w:rsidRPr="002F6A78" w:rsidRDefault="006959C8" w:rsidP="00C22986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            </w:t>
      </w:r>
      <w:r w:rsidR="00C22986" w:rsidRPr="002F6A78">
        <w:rPr>
          <w:b/>
          <w:sz w:val="24"/>
          <w:szCs w:val="24"/>
        </w:rPr>
        <w:t xml:space="preserve">  </w:t>
      </w:r>
      <w:r w:rsidR="00DE2189" w:rsidRPr="002F6A78">
        <w:rPr>
          <w:b/>
          <w:sz w:val="24"/>
          <w:szCs w:val="24"/>
        </w:rPr>
        <w:t xml:space="preserve">INFORMACJA  O </w:t>
      </w:r>
      <w:r w:rsidR="00F51F83" w:rsidRPr="002F6A78">
        <w:rPr>
          <w:b/>
          <w:sz w:val="24"/>
          <w:szCs w:val="24"/>
        </w:rPr>
        <w:t>UNIEWAŻNIENIU CZYNNOŚCI WYBORU</w:t>
      </w:r>
      <w:r w:rsidR="00DE2189" w:rsidRPr="002F6A78">
        <w:rPr>
          <w:b/>
          <w:sz w:val="24"/>
          <w:szCs w:val="24"/>
        </w:rPr>
        <w:t xml:space="preserve"> </w:t>
      </w:r>
    </w:p>
    <w:p w:rsidR="002F6A78" w:rsidRPr="002F6A78" w:rsidRDefault="00F51F83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        </w:t>
      </w:r>
      <w:r w:rsidR="00432D23">
        <w:rPr>
          <w:b/>
          <w:sz w:val="24"/>
          <w:szCs w:val="24"/>
        </w:rPr>
        <w:t xml:space="preserve">    </w:t>
      </w:r>
      <w:r w:rsidR="00DE2189" w:rsidRPr="002F6A78">
        <w:rPr>
          <w:b/>
          <w:sz w:val="24"/>
          <w:szCs w:val="24"/>
        </w:rPr>
        <w:t>NAJKORZYSTNIEJSZEJ OFERT</w:t>
      </w:r>
      <w:r w:rsidR="00432D23">
        <w:rPr>
          <w:b/>
          <w:sz w:val="24"/>
          <w:szCs w:val="24"/>
        </w:rPr>
        <w:t xml:space="preserve">Y – REJON IX </w:t>
      </w:r>
      <w:r w:rsidR="002F6A78">
        <w:rPr>
          <w:b/>
          <w:sz w:val="24"/>
          <w:szCs w:val="24"/>
        </w:rPr>
        <w:t xml:space="preserve"> Mszana Górna</w:t>
      </w:r>
      <w:r w:rsidR="00432D23">
        <w:rPr>
          <w:b/>
          <w:sz w:val="24"/>
          <w:szCs w:val="24"/>
        </w:rPr>
        <w:t>- ŁOSTÓWKA</w:t>
      </w:r>
    </w:p>
    <w:p w:rsidR="00C22986" w:rsidRPr="002F6A78" w:rsidRDefault="002F6A78" w:rsidP="002F6A78">
      <w:pPr>
        <w:spacing w:after="0"/>
        <w:rPr>
          <w:b/>
          <w:sz w:val="24"/>
          <w:szCs w:val="24"/>
        </w:rPr>
      </w:pPr>
      <w:r w:rsidRPr="002F6A78">
        <w:rPr>
          <w:b/>
          <w:sz w:val="24"/>
          <w:szCs w:val="24"/>
        </w:rPr>
        <w:t xml:space="preserve">w </w:t>
      </w:r>
      <w:r>
        <w:rPr>
          <w:rFonts w:cs="Times New Roman"/>
          <w:b/>
          <w:sz w:val="24"/>
          <w:szCs w:val="24"/>
        </w:rPr>
        <w:t xml:space="preserve">postępowaniu pn: </w:t>
      </w:r>
      <w:r w:rsidRPr="002F6A78">
        <w:rPr>
          <w:rFonts w:cs="Times New Roman"/>
          <w:b/>
          <w:sz w:val="24"/>
          <w:szCs w:val="24"/>
        </w:rPr>
        <w:t xml:space="preserve">Zimowe utrzymanie dróg na terenie Gminy Mszana Dolna </w:t>
      </w:r>
      <w:r>
        <w:rPr>
          <w:rFonts w:cs="Times New Roman"/>
          <w:b/>
          <w:sz w:val="24"/>
          <w:szCs w:val="24"/>
        </w:rPr>
        <w:t xml:space="preserve">w roku 2023/2024 </w:t>
      </w:r>
    </w:p>
    <w:p w:rsidR="00DB2870" w:rsidRDefault="00AA5717" w:rsidP="00322E42">
      <w:pPr>
        <w:spacing w:line="300" w:lineRule="auto"/>
        <w:jc w:val="both"/>
        <w:rPr>
          <w:sz w:val="20"/>
          <w:szCs w:val="20"/>
        </w:rPr>
      </w:pPr>
      <w:r w:rsidRPr="00A27DB7">
        <w:rPr>
          <w:sz w:val="20"/>
          <w:szCs w:val="20"/>
        </w:rPr>
        <w:t>Zamawiający</w:t>
      </w:r>
      <w:r w:rsidR="003602A7" w:rsidRPr="00A27DB7">
        <w:rPr>
          <w:sz w:val="20"/>
          <w:szCs w:val="20"/>
        </w:rPr>
        <w:t xml:space="preserve"> Gmina</w:t>
      </w:r>
      <w:r w:rsidRPr="00A27DB7">
        <w:rPr>
          <w:sz w:val="20"/>
          <w:szCs w:val="20"/>
        </w:rPr>
        <w:t xml:space="preserve"> </w:t>
      </w:r>
      <w:r w:rsidR="003602A7" w:rsidRPr="00A27DB7">
        <w:rPr>
          <w:sz w:val="20"/>
          <w:szCs w:val="20"/>
        </w:rPr>
        <w:t xml:space="preserve">Mszana Dolna – Kierownik Zamawiającego </w:t>
      </w:r>
      <w:r w:rsidR="00315C34" w:rsidRPr="00A27DB7">
        <w:rPr>
          <w:sz w:val="20"/>
          <w:szCs w:val="20"/>
        </w:rPr>
        <w:t>Wójt Gminy</w:t>
      </w:r>
      <w:r w:rsidR="00291735" w:rsidRPr="00A27DB7">
        <w:rPr>
          <w:sz w:val="20"/>
          <w:szCs w:val="20"/>
        </w:rPr>
        <w:t xml:space="preserve"> Mszana</w:t>
      </w:r>
      <w:r w:rsidR="00F51F83">
        <w:rPr>
          <w:sz w:val="20"/>
          <w:szCs w:val="20"/>
        </w:rPr>
        <w:t xml:space="preserve"> Dolna informuje, że dokonuje unieważnienia czynności wyboru najkorzystniejszej oferty </w:t>
      </w:r>
      <w:r w:rsidR="002F6A78">
        <w:rPr>
          <w:sz w:val="20"/>
          <w:szCs w:val="20"/>
        </w:rPr>
        <w:t xml:space="preserve">na podstawie art. 16 i 17 ustawy z dnia 11 września 2019 </w:t>
      </w:r>
      <w:proofErr w:type="spellStart"/>
      <w:r w:rsidR="002F6A78">
        <w:rPr>
          <w:sz w:val="20"/>
          <w:szCs w:val="20"/>
        </w:rPr>
        <w:t>r</w:t>
      </w:r>
      <w:proofErr w:type="spellEnd"/>
      <w:r w:rsidR="002F6A78">
        <w:rPr>
          <w:sz w:val="20"/>
          <w:szCs w:val="20"/>
        </w:rPr>
        <w:t xml:space="preserve"> – Prawo zamówień publicznych (</w:t>
      </w:r>
      <w:proofErr w:type="spellStart"/>
      <w:r w:rsidR="002F6A78">
        <w:rPr>
          <w:sz w:val="20"/>
          <w:szCs w:val="20"/>
        </w:rPr>
        <w:t>Dz.U</w:t>
      </w:r>
      <w:proofErr w:type="spellEnd"/>
      <w:r w:rsidR="002F6A78">
        <w:rPr>
          <w:sz w:val="20"/>
          <w:szCs w:val="20"/>
        </w:rPr>
        <w:t>. z 2022 r. poz.1710 ze zm. )  i przy</w:t>
      </w:r>
      <w:r w:rsidR="00B53486">
        <w:rPr>
          <w:sz w:val="20"/>
          <w:szCs w:val="20"/>
        </w:rPr>
        <w:t>stępuje</w:t>
      </w:r>
      <w:r w:rsidR="002F6A78">
        <w:rPr>
          <w:sz w:val="20"/>
          <w:szCs w:val="20"/>
        </w:rPr>
        <w:t xml:space="preserve"> do powtórzenia czynności badania i oceny ofert zmierzających do wyboru najkorzystniejszej oferty. </w:t>
      </w:r>
    </w:p>
    <w:p w:rsidR="00B53486" w:rsidRDefault="00B53486" w:rsidP="00322E42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UZASADNIENIE</w:t>
      </w:r>
    </w:p>
    <w:p w:rsidR="00B53486" w:rsidRPr="00322E42" w:rsidRDefault="00432D23" w:rsidP="00322E42">
      <w:pPr>
        <w:spacing w:line="30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Zamawiający dokonał</w:t>
      </w:r>
      <w:r w:rsidR="00B53486">
        <w:rPr>
          <w:sz w:val="20"/>
          <w:szCs w:val="20"/>
        </w:rPr>
        <w:t xml:space="preserve"> czynności, polegającej na wyborze najkorzystniejszej oferty, </w:t>
      </w:r>
      <w:r>
        <w:rPr>
          <w:sz w:val="20"/>
          <w:szCs w:val="20"/>
        </w:rPr>
        <w:t>jednak otrzymał informację od Wykonawcy, iż z powodu nieprzewidzianych okoliczności musi zrezygnować ze świadczenia usługi  z uwagi na stan zdrowia, tym samym zamawiający dokonuje ponownej oceny</w:t>
      </w:r>
      <w:r w:rsidR="00B53486">
        <w:rPr>
          <w:sz w:val="20"/>
          <w:szCs w:val="20"/>
        </w:rPr>
        <w:t xml:space="preserve"> oferty</w:t>
      </w:r>
      <w:r>
        <w:rPr>
          <w:sz w:val="20"/>
          <w:szCs w:val="20"/>
        </w:rPr>
        <w:t xml:space="preserve"> najkorzystniejszej</w:t>
      </w:r>
      <w:r w:rsidR="00B53486">
        <w:rPr>
          <w:sz w:val="20"/>
          <w:szCs w:val="20"/>
        </w:rPr>
        <w:t xml:space="preserve">. </w:t>
      </w:r>
    </w:p>
    <w:p w:rsidR="00DB2870" w:rsidRPr="00DB2870" w:rsidRDefault="00DB2870" w:rsidP="00DB2870">
      <w:pPr>
        <w:pStyle w:val="ng-scope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:rsidR="00C21530" w:rsidRDefault="002B6C92" w:rsidP="001A627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Z-ca Wójta Gminy/Katarzyna </w:t>
      </w:r>
      <w:proofErr w:type="spellStart"/>
      <w:r>
        <w:rPr>
          <w:rFonts w:cs="Times New Roman"/>
          <w:sz w:val="20"/>
          <w:szCs w:val="20"/>
        </w:rPr>
        <w:t>Szybiak</w:t>
      </w:r>
      <w:proofErr w:type="spellEnd"/>
      <w:r>
        <w:rPr>
          <w:rFonts w:cs="Times New Roman"/>
          <w:sz w:val="20"/>
          <w:szCs w:val="20"/>
        </w:rPr>
        <w:t>/</w:t>
      </w:r>
    </w:p>
    <w:sectPr w:rsidR="00C21530" w:rsidSect="002F6A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A7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343"/>
    <w:multiLevelType w:val="hybridMultilevel"/>
    <w:tmpl w:val="11B4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F34"/>
    <w:multiLevelType w:val="hybridMultilevel"/>
    <w:tmpl w:val="710EA7AA"/>
    <w:lvl w:ilvl="0" w:tplc="A1000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060"/>
    <w:multiLevelType w:val="hybridMultilevel"/>
    <w:tmpl w:val="3DEE30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8508B"/>
    <w:multiLevelType w:val="hybridMultilevel"/>
    <w:tmpl w:val="B7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A5717"/>
    <w:rsid w:val="00017E51"/>
    <w:rsid w:val="00024578"/>
    <w:rsid w:val="00036EDE"/>
    <w:rsid w:val="0006184B"/>
    <w:rsid w:val="000862AD"/>
    <w:rsid w:val="000930F6"/>
    <w:rsid w:val="00097753"/>
    <w:rsid w:val="000978EF"/>
    <w:rsid w:val="000B3CFD"/>
    <w:rsid w:val="000C3E8D"/>
    <w:rsid w:val="000E4688"/>
    <w:rsid w:val="0010233A"/>
    <w:rsid w:val="00102A5D"/>
    <w:rsid w:val="0012530E"/>
    <w:rsid w:val="00133640"/>
    <w:rsid w:val="001343CD"/>
    <w:rsid w:val="00186230"/>
    <w:rsid w:val="00186BA9"/>
    <w:rsid w:val="001A0353"/>
    <w:rsid w:val="001A524B"/>
    <w:rsid w:val="001A627B"/>
    <w:rsid w:val="00214112"/>
    <w:rsid w:val="002241DC"/>
    <w:rsid w:val="00226438"/>
    <w:rsid w:val="00232CB9"/>
    <w:rsid w:val="00236F9D"/>
    <w:rsid w:val="00240205"/>
    <w:rsid w:val="00251A99"/>
    <w:rsid w:val="00253983"/>
    <w:rsid w:val="00271744"/>
    <w:rsid w:val="0028552E"/>
    <w:rsid w:val="00291735"/>
    <w:rsid w:val="00295944"/>
    <w:rsid w:val="00296F12"/>
    <w:rsid w:val="002B6C92"/>
    <w:rsid w:val="002C2334"/>
    <w:rsid w:val="002D5BE9"/>
    <w:rsid w:val="002F1077"/>
    <w:rsid w:val="002F6A78"/>
    <w:rsid w:val="00300E68"/>
    <w:rsid w:val="003126CE"/>
    <w:rsid w:val="00315C34"/>
    <w:rsid w:val="00322E42"/>
    <w:rsid w:val="0035329F"/>
    <w:rsid w:val="003602A7"/>
    <w:rsid w:val="00361A52"/>
    <w:rsid w:val="0037450A"/>
    <w:rsid w:val="00374674"/>
    <w:rsid w:val="0037492E"/>
    <w:rsid w:val="0037634F"/>
    <w:rsid w:val="003859B6"/>
    <w:rsid w:val="00397A97"/>
    <w:rsid w:val="003A29E5"/>
    <w:rsid w:val="003B4AA5"/>
    <w:rsid w:val="003D169D"/>
    <w:rsid w:val="003E5973"/>
    <w:rsid w:val="003F5158"/>
    <w:rsid w:val="00421AC6"/>
    <w:rsid w:val="00432D23"/>
    <w:rsid w:val="0045311F"/>
    <w:rsid w:val="0045538E"/>
    <w:rsid w:val="00474072"/>
    <w:rsid w:val="0048525E"/>
    <w:rsid w:val="004B1794"/>
    <w:rsid w:val="004C0168"/>
    <w:rsid w:val="004C4B17"/>
    <w:rsid w:val="004C5281"/>
    <w:rsid w:val="004C7125"/>
    <w:rsid w:val="004F762E"/>
    <w:rsid w:val="00501A95"/>
    <w:rsid w:val="005040AA"/>
    <w:rsid w:val="00521E4D"/>
    <w:rsid w:val="005334DF"/>
    <w:rsid w:val="00580D91"/>
    <w:rsid w:val="00596033"/>
    <w:rsid w:val="005B3F90"/>
    <w:rsid w:val="005B6C85"/>
    <w:rsid w:val="005D0C54"/>
    <w:rsid w:val="005D202D"/>
    <w:rsid w:val="005E4729"/>
    <w:rsid w:val="00600F80"/>
    <w:rsid w:val="006018B5"/>
    <w:rsid w:val="00601D2C"/>
    <w:rsid w:val="00603840"/>
    <w:rsid w:val="006072EE"/>
    <w:rsid w:val="00644E6B"/>
    <w:rsid w:val="006530BB"/>
    <w:rsid w:val="00654B2B"/>
    <w:rsid w:val="006748B8"/>
    <w:rsid w:val="006865C2"/>
    <w:rsid w:val="006913DF"/>
    <w:rsid w:val="006959C8"/>
    <w:rsid w:val="006A1A38"/>
    <w:rsid w:val="006A5435"/>
    <w:rsid w:val="006B5F11"/>
    <w:rsid w:val="006E154E"/>
    <w:rsid w:val="006E388F"/>
    <w:rsid w:val="006F76E1"/>
    <w:rsid w:val="00713A4F"/>
    <w:rsid w:val="007530DC"/>
    <w:rsid w:val="00773CCA"/>
    <w:rsid w:val="00775DBB"/>
    <w:rsid w:val="00780110"/>
    <w:rsid w:val="00782CCF"/>
    <w:rsid w:val="007A2271"/>
    <w:rsid w:val="007C0047"/>
    <w:rsid w:val="007D31F8"/>
    <w:rsid w:val="007F0193"/>
    <w:rsid w:val="007F3977"/>
    <w:rsid w:val="007F4DA2"/>
    <w:rsid w:val="0080182D"/>
    <w:rsid w:val="008115BF"/>
    <w:rsid w:val="00812C6F"/>
    <w:rsid w:val="0082467F"/>
    <w:rsid w:val="0085462E"/>
    <w:rsid w:val="00875872"/>
    <w:rsid w:val="00876FEB"/>
    <w:rsid w:val="00894106"/>
    <w:rsid w:val="008A1D15"/>
    <w:rsid w:val="008A5906"/>
    <w:rsid w:val="008B3030"/>
    <w:rsid w:val="008F6A2B"/>
    <w:rsid w:val="00917F32"/>
    <w:rsid w:val="00946597"/>
    <w:rsid w:val="00955E33"/>
    <w:rsid w:val="009751CF"/>
    <w:rsid w:val="00994791"/>
    <w:rsid w:val="009A197C"/>
    <w:rsid w:val="009A5F73"/>
    <w:rsid w:val="009B1FAD"/>
    <w:rsid w:val="009B3AEA"/>
    <w:rsid w:val="009B6087"/>
    <w:rsid w:val="00A01FE6"/>
    <w:rsid w:val="00A11867"/>
    <w:rsid w:val="00A11957"/>
    <w:rsid w:val="00A2106C"/>
    <w:rsid w:val="00A27DB7"/>
    <w:rsid w:val="00A55CE2"/>
    <w:rsid w:val="00A66AC6"/>
    <w:rsid w:val="00A735E2"/>
    <w:rsid w:val="00AA4787"/>
    <w:rsid w:val="00AA5717"/>
    <w:rsid w:val="00AC3DB7"/>
    <w:rsid w:val="00AC430F"/>
    <w:rsid w:val="00AC7696"/>
    <w:rsid w:val="00AD4917"/>
    <w:rsid w:val="00B062B2"/>
    <w:rsid w:val="00B06608"/>
    <w:rsid w:val="00B519E5"/>
    <w:rsid w:val="00B53486"/>
    <w:rsid w:val="00B8133E"/>
    <w:rsid w:val="00BA020F"/>
    <w:rsid w:val="00BA5622"/>
    <w:rsid w:val="00BC3F23"/>
    <w:rsid w:val="00BE00AC"/>
    <w:rsid w:val="00BF2EFD"/>
    <w:rsid w:val="00C14F08"/>
    <w:rsid w:val="00C21530"/>
    <w:rsid w:val="00C22986"/>
    <w:rsid w:val="00C45C65"/>
    <w:rsid w:val="00C543AC"/>
    <w:rsid w:val="00C57653"/>
    <w:rsid w:val="00C8203F"/>
    <w:rsid w:val="00C877F7"/>
    <w:rsid w:val="00CA56DD"/>
    <w:rsid w:val="00CC5626"/>
    <w:rsid w:val="00CD592B"/>
    <w:rsid w:val="00D07E54"/>
    <w:rsid w:val="00D25E72"/>
    <w:rsid w:val="00D35D3B"/>
    <w:rsid w:val="00D3667C"/>
    <w:rsid w:val="00D65ACA"/>
    <w:rsid w:val="00D71FEE"/>
    <w:rsid w:val="00D74969"/>
    <w:rsid w:val="00D92175"/>
    <w:rsid w:val="00DB2870"/>
    <w:rsid w:val="00DC461E"/>
    <w:rsid w:val="00DE2189"/>
    <w:rsid w:val="00DF291C"/>
    <w:rsid w:val="00E05125"/>
    <w:rsid w:val="00E072C5"/>
    <w:rsid w:val="00E178C6"/>
    <w:rsid w:val="00E361AD"/>
    <w:rsid w:val="00E44FDD"/>
    <w:rsid w:val="00E6100B"/>
    <w:rsid w:val="00E6245F"/>
    <w:rsid w:val="00E75075"/>
    <w:rsid w:val="00E92C26"/>
    <w:rsid w:val="00E957E9"/>
    <w:rsid w:val="00EA2DE4"/>
    <w:rsid w:val="00EA6F78"/>
    <w:rsid w:val="00EA74EA"/>
    <w:rsid w:val="00EB4508"/>
    <w:rsid w:val="00EB7A73"/>
    <w:rsid w:val="00EC3582"/>
    <w:rsid w:val="00EC63D0"/>
    <w:rsid w:val="00ED45C6"/>
    <w:rsid w:val="00EF6E3A"/>
    <w:rsid w:val="00F011AB"/>
    <w:rsid w:val="00F20A13"/>
    <w:rsid w:val="00F26D04"/>
    <w:rsid w:val="00F51F83"/>
    <w:rsid w:val="00F668FA"/>
    <w:rsid w:val="00F80201"/>
    <w:rsid w:val="00F83853"/>
    <w:rsid w:val="00F9217D"/>
    <w:rsid w:val="00F94DCE"/>
    <w:rsid w:val="00F97215"/>
    <w:rsid w:val="00FA1D5E"/>
    <w:rsid w:val="00FA216F"/>
    <w:rsid w:val="00FA551F"/>
    <w:rsid w:val="00FD09D2"/>
    <w:rsid w:val="00F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DCE"/>
  </w:style>
  <w:style w:type="paragraph" w:styleId="Nagwek2">
    <w:name w:val="heading 2"/>
    <w:basedOn w:val="Normalny"/>
    <w:next w:val="Normalny"/>
    <w:link w:val="Nagwek2Znak"/>
    <w:qFormat/>
    <w:rsid w:val="00A01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7A22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rsid w:val="0099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01FE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treci0">
    <w:name w:val="Tekst treści_"/>
    <w:basedOn w:val="Domylnaczcionkaakapitu"/>
    <w:rsid w:val="00A27D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7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DB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717"/>
    <w:rPr>
      <w:b/>
      <w:bCs/>
    </w:rPr>
  </w:style>
  <w:style w:type="paragraph" w:styleId="NormalnyWeb">
    <w:name w:val="Normal (Web)"/>
    <w:basedOn w:val="Normalny"/>
    <w:uiPriority w:val="99"/>
    <w:unhideWhenUsed/>
    <w:rsid w:val="00AA5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717"/>
    <w:pPr>
      <w:ind w:left="720"/>
      <w:contextualSpacing/>
    </w:pPr>
  </w:style>
  <w:style w:type="paragraph" w:customStyle="1" w:styleId="Default">
    <w:name w:val="Default"/>
    <w:rsid w:val="00F9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Bozena</cp:lastModifiedBy>
  <cp:revision>3</cp:revision>
  <cp:lastPrinted>2018-07-04T08:51:00Z</cp:lastPrinted>
  <dcterms:created xsi:type="dcterms:W3CDTF">2023-12-06T08:46:00Z</dcterms:created>
  <dcterms:modified xsi:type="dcterms:W3CDTF">2023-12-06T08:53:00Z</dcterms:modified>
</cp:coreProperties>
</file>