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D7" w:rsidRPr="00566F26" w:rsidRDefault="001512D7" w:rsidP="00E6071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66F26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B05CDB">
        <w:rPr>
          <w:rFonts w:asciiTheme="minorHAnsi" w:hAnsiTheme="minorHAnsi" w:cstheme="minorHAnsi"/>
          <w:sz w:val="24"/>
          <w:szCs w:val="24"/>
        </w:rPr>
        <w:t>30.04.2024</w:t>
      </w:r>
    </w:p>
    <w:p w:rsidR="00ED1BB4" w:rsidRPr="00566F26" w:rsidRDefault="00ED1BB4" w:rsidP="00E6071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66F26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:rsidR="00ED1BB4" w:rsidRPr="00566F26" w:rsidRDefault="00ED1BB4" w:rsidP="00E60718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566F26">
        <w:rPr>
          <w:rFonts w:asciiTheme="minorHAnsi" w:hAnsiTheme="minorHAnsi" w:cstheme="minorHAnsi"/>
          <w:sz w:val="24"/>
          <w:szCs w:val="24"/>
        </w:rPr>
        <w:t xml:space="preserve">Dotyczy postępowania prowadzonego pod nazwą: </w:t>
      </w:r>
      <w:r w:rsidR="00333E56">
        <w:rPr>
          <w:rFonts w:asciiTheme="minorHAnsi" w:eastAsia="Calibri" w:hAnsiTheme="minorHAnsi" w:cstheme="minorHAnsi"/>
          <w:b/>
          <w:bCs/>
          <w:sz w:val="24"/>
          <w:szCs w:val="24"/>
        </w:rPr>
        <w:t>K</w:t>
      </w:r>
      <w:bookmarkStart w:id="0" w:name="_GoBack"/>
      <w:bookmarkEnd w:id="0"/>
      <w:r w:rsidR="00333E56" w:rsidRPr="00333E56">
        <w:rPr>
          <w:rFonts w:asciiTheme="minorHAnsi" w:eastAsia="Calibri" w:hAnsiTheme="minorHAnsi" w:cstheme="minorHAnsi"/>
          <w:b/>
          <w:bCs/>
          <w:sz w:val="24"/>
          <w:szCs w:val="24"/>
        </w:rPr>
        <w:t>ompleksowa usługa w zakresie rezerwacji, sprzedaży i dostarczenia zagranicznych (międzynarodowych i międzykontynentalnych)  oraz krajowych biletów lotniczych do siedziby Zamawiającego lub w miejsce przez niego wskazane oraz pośredniczenia w uzyskiwaniu i dostarczaniu wiz, w tym odbierania od osób starających się o wizę dokumentów potrzebnych do jej uzyskania.</w:t>
      </w:r>
    </w:p>
    <w:p w:rsidR="00ED1BB4" w:rsidRPr="00566F26" w:rsidRDefault="00ED1BB4" w:rsidP="00E6071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66F26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artykułem 222 punkt 5 ustawy </w:t>
      </w:r>
      <w:proofErr w:type="spellStart"/>
      <w:r w:rsidRPr="00566F2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66F26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tbl>
      <w:tblPr>
        <w:tblStyle w:val="Tabela-Siatka"/>
        <w:tblW w:w="9209" w:type="dxa"/>
        <w:tblLook w:val="04A0" w:firstRow="1" w:lastRow="0" w:firstColumn="1" w:lastColumn="0" w:noHBand="0" w:noVBand="1"/>
        <w:tblCaption w:val="zbiorcze zestawienie ofert"/>
        <w:tblDescription w:val="Tabela zawiera infomacje o złożonych ofertach: nazwa, adres, NIP, REGON Wykonawcy, cena oferty brutto"/>
      </w:tblPr>
      <w:tblGrid>
        <w:gridCol w:w="1411"/>
        <w:gridCol w:w="5105"/>
        <w:gridCol w:w="2693"/>
      </w:tblGrid>
      <w:tr w:rsidR="00103C00" w:rsidRPr="00566F26" w:rsidTr="00103C00">
        <w:tc>
          <w:tcPr>
            <w:tcW w:w="1411" w:type="dxa"/>
          </w:tcPr>
          <w:p w:rsidR="00ED1BB4" w:rsidRPr="00566F26" w:rsidRDefault="005C19A7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Liczba porządkowa</w:t>
            </w:r>
          </w:p>
        </w:tc>
        <w:tc>
          <w:tcPr>
            <w:tcW w:w="5105" w:type="dxa"/>
          </w:tcPr>
          <w:p w:rsidR="00ED1BB4" w:rsidRPr="00566F26" w:rsidRDefault="00ED1BB4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693" w:type="dxa"/>
          </w:tcPr>
          <w:p w:rsidR="00ED1BB4" w:rsidRPr="00566F26" w:rsidRDefault="00ED1BB4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Cena brutto oferty:</w:t>
            </w:r>
          </w:p>
          <w:p w:rsidR="005C19A7" w:rsidRPr="00566F26" w:rsidRDefault="005C19A7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(cena realizacji całości przedmiotu zamówienia)</w:t>
            </w:r>
          </w:p>
        </w:tc>
      </w:tr>
      <w:tr w:rsidR="00E1729E" w:rsidRPr="00566F26" w:rsidTr="00103C00">
        <w:tc>
          <w:tcPr>
            <w:tcW w:w="1411" w:type="dxa"/>
          </w:tcPr>
          <w:p w:rsidR="00E1729E" w:rsidRPr="00566F26" w:rsidRDefault="00E1729E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05" w:type="dxa"/>
          </w:tcPr>
          <w:p w:rsidR="00E1729E" w:rsidRPr="00566F26" w:rsidRDefault="00E1729E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Uphotel</w:t>
            </w:r>
            <w:proofErr w:type="spellEnd"/>
            <w:r w:rsidRPr="00566F26">
              <w:rPr>
                <w:rFonts w:asciiTheme="minorHAnsi" w:hAnsiTheme="minorHAnsi" w:cstheme="minorHAnsi"/>
                <w:sz w:val="24"/>
                <w:szCs w:val="24"/>
              </w:rPr>
              <w:t xml:space="preserve"> spółka z ograniczoną odpowiedzialnością</w:t>
            </w:r>
          </w:p>
          <w:p w:rsidR="00E1729E" w:rsidRPr="00566F26" w:rsidRDefault="00E1729E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Ulica Solna 4</w:t>
            </w:r>
          </w:p>
          <w:p w:rsidR="00E1729E" w:rsidRPr="00566F26" w:rsidRDefault="00E1729E" w:rsidP="00A81617">
            <w:pPr>
              <w:pStyle w:val="Default"/>
              <w:rPr>
                <w:rFonts w:asciiTheme="minorHAnsi" w:hAnsiTheme="minorHAnsi" w:cstheme="minorHAnsi"/>
              </w:rPr>
            </w:pPr>
            <w:r w:rsidRPr="00566F26">
              <w:rPr>
                <w:rFonts w:asciiTheme="minorHAnsi" w:hAnsiTheme="minorHAnsi" w:cstheme="minorHAnsi"/>
              </w:rPr>
              <w:t>58-500 Jelenia Góra</w:t>
            </w:r>
          </w:p>
          <w:p w:rsidR="00E1729E" w:rsidRPr="00566F26" w:rsidRDefault="00E1729E" w:rsidP="00A81617">
            <w:pPr>
              <w:pStyle w:val="Default"/>
              <w:rPr>
                <w:rFonts w:asciiTheme="minorHAnsi" w:hAnsiTheme="minorHAnsi" w:cstheme="minorHAnsi"/>
              </w:rPr>
            </w:pPr>
            <w:r w:rsidRPr="00566F26">
              <w:rPr>
                <w:rFonts w:asciiTheme="minorHAnsi" w:hAnsiTheme="minorHAnsi" w:cstheme="minorHAnsi"/>
              </w:rPr>
              <w:t>NIP: 61127706574</w:t>
            </w:r>
          </w:p>
        </w:tc>
        <w:tc>
          <w:tcPr>
            <w:tcW w:w="2693" w:type="dxa"/>
          </w:tcPr>
          <w:p w:rsidR="00E1729E" w:rsidRPr="00566F26" w:rsidRDefault="00B05CDB" w:rsidP="009A7B43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  <w:lang w:eastAsia="en-US"/>
              </w:rPr>
              <w:t>114 801,74</w:t>
            </w:r>
            <w:r w:rsidR="00E1729E" w:rsidRPr="00566F26"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  <w:lang w:eastAsia="en-US"/>
              </w:rPr>
              <w:t xml:space="preserve"> zł</w:t>
            </w:r>
          </w:p>
        </w:tc>
      </w:tr>
      <w:tr w:rsidR="00E1729E" w:rsidRPr="00566F26" w:rsidTr="00103C00">
        <w:tc>
          <w:tcPr>
            <w:tcW w:w="1411" w:type="dxa"/>
          </w:tcPr>
          <w:p w:rsidR="00E1729E" w:rsidRPr="00566F26" w:rsidRDefault="00E1729E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05" w:type="dxa"/>
          </w:tcPr>
          <w:p w:rsidR="00E1729E" w:rsidRPr="00566F26" w:rsidRDefault="00E1729E" w:rsidP="009A7B43">
            <w:pPr>
              <w:pStyle w:val="Default"/>
              <w:rPr>
                <w:rFonts w:asciiTheme="minorHAnsi" w:hAnsiTheme="minorHAnsi" w:cstheme="minorHAnsi"/>
              </w:rPr>
            </w:pPr>
            <w:r w:rsidRPr="00566F26">
              <w:rPr>
                <w:rFonts w:asciiTheme="minorHAnsi" w:hAnsiTheme="minorHAnsi" w:cstheme="minorHAnsi"/>
              </w:rPr>
              <w:t xml:space="preserve">Delta Tour spółka z ograniczoną odpowiedzialnością </w:t>
            </w:r>
          </w:p>
          <w:p w:rsidR="00E1729E" w:rsidRPr="00566F26" w:rsidRDefault="00E1729E" w:rsidP="009A7B43">
            <w:pPr>
              <w:pStyle w:val="Default"/>
              <w:rPr>
                <w:rFonts w:asciiTheme="minorHAnsi" w:hAnsiTheme="minorHAnsi" w:cstheme="minorHAnsi"/>
              </w:rPr>
            </w:pPr>
            <w:r w:rsidRPr="00566F26">
              <w:rPr>
                <w:rFonts w:asciiTheme="minorHAnsi" w:hAnsiTheme="minorHAnsi" w:cstheme="minorHAnsi"/>
              </w:rPr>
              <w:t>Ulica Czerska 18</w:t>
            </w:r>
          </w:p>
          <w:p w:rsidR="00E1729E" w:rsidRPr="00566F26" w:rsidRDefault="00E1729E" w:rsidP="00E9667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00-732 Warszawa</w:t>
            </w:r>
          </w:p>
          <w:p w:rsidR="00E1729E" w:rsidRPr="00566F26" w:rsidRDefault="00E1729E" w:rsidP="00E9667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NIP: 5262237697</w:t>
            </w:r>
          </w:p>
        </w:tc>
        <w:tc>
          <w:tcPr>
            <w:tcW w:w="2693" w:type="dxa"/>
          </w:tcPr>
          <w:p w:rsidR="00E1729E" w:rsidRPr="00566F26" w:rsidRDefault="00B05CDB" w:rsidP="009A7B43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116 663,74</w:t>
            </w:r>
            <w:r w:rsidR="00E1729E" w:rsidRPr="00566F26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zł</w:t>
            </w:r>
          </w:p>
        </w:tc>
      </w:tr>
      <w:tr w:rsidR="00E1729E" w:rsidRPr="00566F26" w:rsidTr="00285CDF">
        <w:tc>
          <w:tcPr>
            <w:tcW w:w="1411" w:type="dxa"/>
            <w:tcBorders>
              <w:bottom w:val="single" w:sz="4" w:space="0" w:color="auto"/>
            </w:tcBorders>
          </w:tcPr>
          <w:p w:rsidR="00E1729E" w:rsidRPr="00566F26" w:rsidRDefault="00E1729E" w:rsidP="00E607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6F2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E1729E" w:rsidRPr="00566F26" w:rsidRDefault="00B05CDB" w:rsidP="00E96676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Polskie Linie Lotnicze LOT SA </w:t>
            </w:r>
          </w:p>
          <w:p w:rsidR="00E1729E" w:rsidRDefault="00E1729E" w:rsidP="00E96676">
            <w:pPr>
              <w:pStyle w:val="Default"/>
              <w:rPr>
                <w:rFonts w:asciiTheme="minorHAnsi" w:hAnsiTheme="minorHAnsi" w:cstheme="minorHAnsi"/>
              </w:rPr>
            </w:pPr>
            <w:r w:rsidRPr="00566F26">
              <w:rPr>
                <w:rFonts w:asciiTheme="minorHAnsi" w:hAnsiTheme="minorHAnsi" w:cstheme="minorHAnsi"/>
              </w:rPr>
              <w:t xml:space="preserve">Ulica </w:t>
            </w:r>
            <w:r w:rsidR="00B05CDB">
              <w:rPr>
                <w:rFonts w:asciiTheme="minorHAnsi" w:hAnsiTheme="minorHAnsi" w:cstheme="minorHAnsi"/>
              </w:rPr>
              <w:t>Komitetu Obrony Robotników 43</w:t>
            </w:r>
          </w:p>
          <w:p w:rsidR="00B05CDB" w:rsidRPr="00566F26" w:rsidRDefault="00B05CDB" w:rsidP="00E96676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02-146 Warszawa</w:t>
            </w:r>
          </w:p>
          <w:p w:rsidR="00E1729E" w:rsidRPr="00566F26" w:rsidRDefault="00E1729E" w:rsidP="00E96676">
            <w:pPr>
              <w:pStyle w:val="Default"/>
              <w:rPr>
                <w:rFonts w:asciiTheme="minorHAnsi" w:hAnsiTheme="minorHAnsi" w:cstheme="minorHAnsi"/>
              </w:rPr>
            </w:pPr>
            <w:r w:rsidRPr="00566F26">
              <w:rPr>
                <w:rFonts w:asciiTheme="minorHAnsi" w:hAnsiTheme="minorHAnsi" w:cstheme="minorHAnsi"/>
              </w:rPr>
              <w:t xml:space="preserve">NIP: </w:t>
            </w:r>
            <w:r w:rsidR="00B05CDB">
              <w:rPr>
                <w:rFonts w:asciiTheme="minorHAnsi" w:hAnsiTheme="minorHAnsi" w:cstheme="minorHAnsi"/>
              </w:rPr>
              <w:t>5220002334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1729E" w:rsidRPr="00566F26" w:rsidRDefault="00B05CDB" w:rsidP="009A7B43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116 631,74</w:t>
            </w:r>
            <w:r w:rsidR="00E1729E" w:rsidRPr="00566F2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zł</w:t>
            </w:r>
          </w:p>
        </w:tc>
      </w:tr>
    </w:tbl>
    <w:p w:rsidR="00A4437E" w:rsidRPr="00566F26" w:rsidRDefault="00A4437E" w:rsidP="00E6071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A4437E" w:rsidRPr="00566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B4"/>
    <w:rsid w:val="00001D74"/>
    <w:rsid w:val="000D7263"/>
    <w:rsid w:val="000F7347"/>
    <w:rsid w:val="00103C00"/>
    <w:rsid w:val="001512D7"/>
    <w:rsid w:val="00200062"/>
    <w:rsid w:val="002258FF"/>
    <w:rsid w:val="00226B10"/>
    <w:rsid w:val="00333E56"/>
    <w:rsid w:val="003C095C"/>
    <w:rsid w:val="00542438"/>
    <w:rsid w:val="0056365A"/>
    <w:rsid w:val="00566F26"/>
    <w:rsid w:val="005C19A7"/>
    <w:rsid w:val="005D304A"/>
    <w:rsid w:val="00607B7C"/>
    <w:rsid w:val="006239CB"/>
    <w:rsid w:val="006C4424"/>
    <w:rsid w:val="008503D5"/>
    <w:rsid w:val="008848E8"/>
    <w:rsid w:val="008A26E6"/>
    <w:rsid w:val="009A7B43"/>
    <w:rsid w:val="009B792B"/>
    <w:rsid w:val="00A15422"/>
    <w:rsid w:val="00A21F55"/>
    <w:rsid w:val="00A4437E"/>
    <w:rsid w:val="00A81617"/>
    <w:rsid w:val="00B05CDB"/>
    <w:rsid w:val="00BE272E"/>
    <w:rsid w:val="00BF6D27"/>
    <w:rsid w:val="00D62609"/>
    <w:rsid w:val="00E1729E"/>
    <w:rsid w:val="00E54176"/>
    <w:rsid w:val="00E60718"/>
    <w:rsid w:val="00E96676"/>
    <w:rsid w:val="00ED1BB4"/>
    <w:rsid w:val="00F6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B31F"/>
  <w15:docId w15:val="{12ACB6FC-693A-43AA-A369-B6428F17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1BB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C095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17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A816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</dc:title>
  <dc:creator/>
  <cp:lastModifiedBy>h.maruszczyk</cp:lastModifiedBy>
  <cp:revision>9</cp:revision>
  <cp:lastPrinted>2024-04-30T07:00:00Z</cp:lastPrinted>
  <dcterms:created xsi:type="dcterms:W3CDTF">2023-11-08T07:03:00Z</dcterms:created>
  <dcterms:modified xsi:type="dcterms:W3CDTF">2024-04-30T07:00:00Z</dcterms:modified>
</cp:coreProperties>
</file>