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38" w:rsidRDefault="00954638" w:rsidP="00954638">
      <w:pPr>
        <w:ind w:left="284" w:hanging="426"/>
      </w:pPr>
    </w:p>
    <w:p w:rsidR="00954638" w:rsidRDefault="00954638" w:rsidP="009546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Załącznik nr 1</w:t>
      </w:r>
    </w:p>
    <w:p w:rsidR="00954638" w:rsidRDefault="00954638" w:rsidP="00954638">
      <w:pPr>
        <w:ind w:left="284" w:hanging="426"/>
        <w:jc w:val="center"/>
        <w:rPr>
          <w:sz w:val="24"/>
          <w:szCs w:val="24"/>
        </w:rPr>
      </w:pPr>
    </w:p>
    <w:p w:rsidR="00954638" w:rsidRDefault="00954638" w:rsidP="00954638">
      <w:pPr>
        <w:ind w:left="284" w:hanging="426"/>
        <w:jc w:val="center"/>
        <w:rPr>
          <w:b/>
          <w:sz w:val="24"/>
          <w:szCs w:val="24"/>
        </w:rPr>
      </w:pPr>
    </w:p>
    <w:p w:rsidR="00954638" w:rsidRDefault="00954638" w:rsidP="00954638">
      <w:pPr>
        <w:ind w:left="284" w:hanging="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ZESTAWIENIE ASORTYMENTOWO-WARTOŚCIOWE</w:t>
      </w:r>
    </w:p>
    <w:p w:rsidR="00954638" w:rsidRDefault="00954638" w:rsidP="00954638">
      <w:pPr>
        <w:ind w:left="284" w:hanging="426"/>
      </w:pPr>
    </w:p>
    <w:p w:rsidR="00954638" w:rsidRDefault="00954638" w:rsidP="00954638">
      <w:pPr>
        <w:ind w:left="284" w:hanging="426"/>
      </w:pPr>
    </w:p>
    <w:tbl>
      <w:tblPr>
        <w:tblW w:w="9630" w:type="dxa"/>
        <w:tblInd w:w="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94"/>
        <w:gridCol w:w="2296"/>
        <w:gridCol w:w="1890"/>
        <w:gridCol w:w="1401"/>
        <w:gridCol w:w="981"/>
        <w:gridCol w:w="1101"/>
        <w:gridCol w:w="1367"/>
      </w:tblGrid>
      <w:tr w:rsidR="00954638" w:rsidTr="00954638">
        <w:trPr>
          <w:trHeight w:val="864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4638" w:rsidRDefault="00954638">
            <w:pPr>
              <w:spacing w:before="480" w:line="276" w:lineRule="auto"/>
              <w:rPr>
                <w:rFonts w:ascii="Cambria" w:hAnsi="Cambria" w:cs="Cambria"/>
                <w:b/>
                <w:bCs/>
                <w:lang w:eastAsia="en-US"/>
              </w:rPr>
            </w:pPr>
            <w:r>
              <w:rPr>
                <w:rFonts w:ascii="Cambria" w:hAnsi="Cambria" w:cs="Cambria"/>
                <w:b/>
                <w:bCs/>
                <w:lang w:eastAsia="en-US"/>
              </w:rPr>
              <w:t>L.p.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4638" w:rsidRDefault="00954638">
            <w:pPr>
              <w:spacing w:before="480"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>
              <w:rPr>
                <w:rFonts w:ascii="Cambria" w:hAnsi="Cambria" w:cs="Cambria"/>
                <w:b/>
                <w:bCs/>
                <w:lang w:eastAsia="en-US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4638" w:rsidRDefault="00954638">
            <w:pPr>
              <w:spacing w:before="480"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>
              <w:rPr>
                <w:rFonts w:ascii="Cambria" w:hAnsi="Cambria" w:cs="Cambria"/>
                <w:b/>
                <w:bCs/>
                <w:lang w:eastAsia="en-US"/>
              </w:rPr>
              <w:t>Ilość roczników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4638" w:rsidRDefault="00954638">
            <w:pPr>
              <w:spacing w:before="240"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>
              <w:rPr>
                <w:rFonts w:ascii="Cambria" w:hAnsi="Cambria" w:cs="Cambria"/>
                <w:b/>
                <w:bCs/>
                <w:lang w:eastAsia="en-US"/>
              </w:rPr>
              <w:t>Cena jednostkowa netto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4638" w:rsidRDefault="00954638">
            <w:pPr>
              <w:spacing w:before="360"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>
              <w:rPr>
                <w:rFonts w:ascii="Cambria" w:hAnsi="Cambria" w:cs="Cambria"/>
                <w:b/>
                <w:bCs/>
                <w:lang w:eastAsia="en-US"/>
              </w:rPr>
              <w:t>Wartość netto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4638" w:rsidRDefault="00954638">
            <w:pPr>
              <w:spacing w:before="360"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>
              <w:rPr>
                <w:rFonts w:ascii="Cambria" w:hAnsi="Cambria" w:cs="Cambria"/>
                <w:b/>
                <w:bCs/>
                <w:lang w:eastAsia="en-US"/>
              </w:rPr>
              <w:t>Podatek VAT %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4638" w:rsidRDefault="00954638">
            <w:pPr>
              <w:spacing w:before="360"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>
              <w:rPr>
                <w:rFonts w:ascii="Cambria" w:hAnsi="Cambria" w:cs="Cambria"/>
                <w:b/>
                <w:bCs/>
                <w:lang w:eastAsia="en-US"/>
              </w:rPr>
              <w:t>Wartość brutto</w:t>
            </w:r>
          </w:p>
        </w:tc>
      </w:tr>
      <w:tr w:rsidR="00954638" w:rsidTr="00954638">
        <w:trPr>
          <w:trHeight w:val="58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54638" w:rsidRDefault="00954638">
            <w:pPr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1.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638" w:rsidRDefault="00954638">
            <w:pPr>
              <w:spacing w:line="256" w:lineRule="auto"/>
              <w:rPr>
                <w:rFonts w:ascii="Cambria" w:hAnsi="Cambria"/>
                <w:bCs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638" w:rsidRDefault="00954638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</w:tr>
      <w:tr w:rsidR="00954638" w:rsidTr="00954638">
        <w:trPr>
          <w:trHeight w:val="58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54638" w:rsidRDefault="00954638">
            <w:pPr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2.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638" w:rsidRDefault="00954638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638" w:rsidRDefault="00954638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</w:tr>
      <w:tr w:rsidR="00954638" w:rsidTr="00954638">
        <w:trPr>
          <w:trHeight w:val="58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54638" w:rsidRDefault="00954638">
            <w:pPr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3.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638" w:rsidRDefault="00954638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638" w:rsidRDefault="00954638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</w:tr>
      <w:tr w:rsidR="00954638" w:rsidTr="00954638">
        <w:trPr>
          <w:trHeight w:val="58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54638" w:rsidRDefault="00954638">
            <w:pPr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4.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638" w:rsidRDefault="00954638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638" w:rsidRDefault="00954638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</w:tr>
      <w:tr w:rsidR="00954638" w:rsidTr="00954638">
        <w:trPr>
          <w:trHeight w:val="58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54638" w:rsidRDefault="00954638">
            <w:pPr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5.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638" w:rsidRDefault="00954638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638" w:rsidRDefault="00954638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</w:tr>
      <w:tr w:rsidR="00954638" w:rsidTr="00954638">
        <w:trPr>
          <w:trHeight w:val="58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54638" w:rsidRDefault="00954638">
            <w:pPr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6.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638" w:rsidRDefault="00954638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638" w:rsidRDefault="00954638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</w:tr>
      <w:tr w:rsidR="00954638" w:rsidTr="00954638">
        <w:trPr>
          <w:trHeight w:val="58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54638" w:rsidRDefault="00954638">
            <w:pPr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7.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638" w:rsidRDefault="00954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638" w:rsidRDefault="00954638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</w:tr>
      <w:tr w:rsidR="00954638" w:rsidTr="00954638">
        <w:trPr>
          <w:trHeight w:val="58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54638" w:rsidRDefault="00954638">
            <w:pPr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8.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638" w:rsidRDefault="00954638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638" w:rsidRDefault="00954638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</w:tr>
      <w:tr w:rsidR="00954638" w:rsidTr="00954638">
        <w:trPr>
          <w:trHeight w:val="58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54638" w:rsidRDefault="00954638">
            <w:pPr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9.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638" w:rsidRDefault="00954638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638" w:rsidRDefault="00954638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</w:tr>
      <w:tr w:rsidR="00954638" w:rsidTr="00954638">
        <w:trPr>
          <w:trHeight w:val="58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54638" w:rsidRDefault="00954638">
            <w:pPr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10.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638" w:rsidRDefault="00954638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638" w:rsidRDefault="00954638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</w:tr>
      <w:tr w:rsidR="00954638" w:rsidTr="00954638">
        <w:trPr>
          <w:trHeight w:val="58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54638" w:rsidRDefault="00954638">
            <w:pPr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11.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638" w:rsidRDefault="00954638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638" w:rsidRDefault="00954638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</w:tr>
      <w:tr w:rsidR="00954638" w:rsidTr="00954638">
        <w:trPr>
          <w:trHeight w:val="58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54638" w:rsidRDefault="00954638">
            <w:pPr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12.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638" w:rsidRDefault="00954638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638" w:rsidRDefault="00954638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</w:tr>
      <w:tr w:rsidR="00954638" w:rsidTr="00954638">
        <w:trPr>
          <w:trHeight w:val="58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54638" w:rsidRDefault="00954638">
            <w:pPr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13.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638" w:rsidRDefault="00954638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638" w:rsidRDefault="00954638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</w:tr>
      <w:tr w:rsidR="00954638" w:rsidTr="00954638">
        <w:trPr>
          <w:trHeight w:val="58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54638" w:rsidRDefault="00954638">
            <w:pPr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…..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638" w:rsidRDefault="00954638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638" w:rsidRDefault="00954638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</w:tr>
      <w:tr w:rsidR="00954638" w:rsidTr="00954638">
        <w:trPr>
          <w:trHeight w:val="58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638" w:rsidRDefault="00954638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54638" w:rsidRDefault="00954638">
            <w:pPr>
              <w:spacing w:line="256" w:lineRule="auto"/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638" w:rsidRDefault="00954638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38" w:rsidRDefault="00954638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</w:tr>
    </w:tbl>
    <w:p w:rsidR="00954638" w:rsidRDefault="00954638" w:rsidP="00954638">
      <w:pPr>
        <w:ind w:left="284" w:hanging="426"/>
      </w:pPr>
    </w:p>
    <w:p w:rsidR="00954638" w:rsidRDefault="00954638" w:rsidP="00954638">
      <w:pPr>
        <w:ind w:left="284" w:hanging="426"/>
      </w:pPr>
    </w:p>
    <w:p w:rsidR="00954638" w:rsidRDefault="00954638" w:rsidP="00954638">
      <w:pPr>
        <w:ind w:left="284" w:hanging="426"/>
      </w:pPr>
    </w:p>
    <w:p w:rsidR="00954638" w:rsidRDefault="00954638" w:rsidP="00954638">
      <w:pPr>
        <w:ind w:left="284" w:hanging="426"/>
      </w:pPr>
    </w:p>
    <w:p w:rsidR="00954638" w:rsidRDefault="00954638" w:rsidP="00954638">
      <w:pPr>
        <w:ind w:left="284" w:hanging="426"/>
      </w:pPr>
    </w:p>
    <w:p w:rsidR="00954638" w:rsidRDefault="00954638" w:rsidP="00954638">
      <w:pPr>
        <w:ind w:left="284" w:hanging="426"/>
      </w:pPr>
    </w:p>
    <w:p w:rsidR="00954638" w:rsidRDefault="00954638" w:rsidP="00954638">
      <w:pPr>
        <w:ind w:left="284" w:hanging="426"/>
      </w:pPr>
    </w:p>
    <w:p w:rsidR="00954638" w:rsidRDefault="00954638" w:rsidP="00954638">
      <w:pPr>
        <w:ind w:left="284" w:hanging="426"/>
      </w:pPr>
    </w:p>
    <w:p w:rsidR="00044C59" w:rsidRDefault="00044C59">
      <w:bookmarkStart w:id="0" w:name="_GoBack"/>
      <w:bookmarkEnd w:id="0"/>
    </w:p>
    <w:sectPr w:rsidR="0004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59"/>
    <w:rsid w:val="00044C59"/>
    <w:rsid w:val="001438AE"/>
    <w:rsid w:val="0095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DAFF"/>
  <w15:chartTrackingRefBased/>
  <w15:docId w15:val="{4797C56D-45B2-4E9A-9A2C-B19888BA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63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Olbrycht Anita</dc:creator>
  <cp:keywords/>
  <dc:description/>
  <cp:lastModifiedBy>Olbrycht Anita</cp:lastModifiedBy>
  <cp:revision>1</cp:revision>
  <dcterms:created xsi:type="dcterms:W3CDTF">2019-11-25T07:51:00Z</dcterms:created>
  <dcterms:modified xsi:type="dcterms:W3CDTF">2019-11-25T10:50:00Z</dcterms:modified>
</cp:coreProperties>
</file>