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A230" w14:textId="77777777" w:rsidR="007B3381" w:rsidRDefault="007B3381" w:rsidP="00BF378B">
      <w:pPr>
        <w:rPr>
          <w:rFonts w:ascii="Arial" w:hAnsi="Arial" w:cs="Arial"/>
          <w:sz w:val="22"/>
          <w:szCs w:val="22"/>
        </w:rPr>
      </w:pPr>
    </w:p>
    <w:p w14:paraId="33A626DF" w14:textId="77777777" w:rsidR="007B3381" w:rsidRDefault="007B3381" w:rsidP="00BF378B">
      <w:pPr>
        <w:rPr>
          <w:rFonts w:ascii="Arial" w:hAnsi="Arial" w:cs="Arial"/>
          <w:sz w:val="22"/>
          <w:szCs w:val="22"/>
        </w:rPr>
      </w:pPr>
    </w:p>
    <w:p w14:paraId="679F2902" w14:textId="77777777" w:rsidR="007B3381" w:rsidRDefault="007B3381" w:rsidP="00BF378B">
      <w:pPr>
        <w:rPr>
          <w:rFonts w:ascii="Arial" w:hAnsi="Arial" w:cs="Arial"/>
          <w:sz w:val="22"/>
          <w:szCs w:val="22"/>
        </w:rPr>
      </w:pPr>
    </w:p>
    <w:p w14:paraId="28441E21" w14:textId="082DFF13" w:rsidR="00BF378B" w:rsidRDefault="00BF378B" w:rsidP="00BF3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844A10B" w14:textId="237E0D8E" w:rsidR="00BF378B" w:rsidRDefault="00BF378B" w:rsidP="00BF3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(pieczęć)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Lublin, dnia </w:t>
      </w:r>
      <w:r w:rsidR="001D22A8">
        <w:rPr>
          <w:rFonts w:ascii="Arial" w:hAnsi="Arial" w:cs="Arial"/>
          <w:sz w:val="22"/>
          <w:szCs w:val="22"/>
        </w:rPr>
        <w:t>………</w:t>
      </w:r>
      <w:r w:rsidR="002C7717">
        <w:rPr>
          <w:rFonts w:ascii="Arial" w:hAnsi="Arial" w:cs="Arial"/>
          <w:sz w:val="22"/>
          <w:szCs w:val="22"/>
        </w:rPr>
        <w:t xml:space="preserve"> r.</w:t>
      </w:r>
    </w:p>
    <w:p w14:paraId="5BE300A8" w14:textId="77777777" w:rsidR="00BF378B" w:rsidRDefault="00BF378B" w:rsidP="00BF378B">
      <w:pPr>
        <w:rPr>
          <w:rFonts w:ascii="Arial" w:hAnsi="Arial" w:cs="Arial"/>
          <w:sz w:val="22"/>
          <w:szCs w:val="22"/>
        </w:rPr>
      </w:pPr>
    </w:p>
    <w:p w14:paraId="2E9D08D2" w14:textId="01EEBD63" w:rsidR="00BF378B" w:rsidRDefault="00BF378B" w:rsidP="00BF37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Potwierdzenie wydania pojazdu nr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59682752" w14:textId="77777777" w:rsidR="00BF378B" w:rsidRDefault="00BF378B" w:rsidP="00BF378B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BB95620" w14:textId="36133816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zezwala się, na wydanie pojazdu:</w:t>
      </w:r>
      <w:r w:rsidR="002C7717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nr rej.: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6029BB3A" w14:textId="497850C0" w:rsidR="00BF378B" w:rsidRDefault="00BF378B" w:rsidP="00BF378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usuniętego z drogi na podstawie dyspozycji nr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z dnia</w:t>
      </w:r>
      <w:r w:rsidR="002C7717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 umieszczonego na parkingu strzeżonym:</w:t>
      </w:r>
      <w:r w:rsidR="002C7717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 w dniu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o godz.:</w:t>
      </w:r>
      <w:r w:rsidR="002C7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FILLIN  </w:instrTex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3C00835A" w14:textId="77777777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 odbiera (właściciel/</w:t>
      </w:r>
      <w:r w:rsidRPr="001D22A8">
        <w:rPr>
          <w:rFonts w:ascii="Arial" w:hAnsi="Arial" w:cs="Arial"/>
          <w:sz w:val="22"/>
          <w:szCs w:val="22"/>
        </w:rPr>
        <w:t>pełnomocnik/użytkownik</w:t>
      </w:r>
      <w:r>
        <w:rPr>
          <w:rFonts w:ascii="Arial" w:hAnsi="Arial" w:cs="Arial"/>
          <w:sz w:val="22"/>
          <w:szCs w:val="22"/>
        </w:rPr>
        <w:t>)*:</w:t>
      </w:r>
    </w:p>
    <w:p w14:paraId="46C9E58D" w14:textId="7C3A24A8" w:rsidR="00ED7E40" w:rsidRDefault="00BF378B" w:rsidP="00BF378B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Pan/Pani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 PESEL: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adres zam</w:t>
      </w:r>
      <w:r w:rsidR="00A0224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:</w:t>
      </w:r>
      <w:r w:rsidR="00A02249">
        <w:rPr>
          <w:rFonts w:ascii="Arial" w:hAnsi="Arial" w:cs="Arial"/>
          <w:i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14B4680B" w14:textId="527DEE99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firmy: nazwa, NIP, adres siedziby)</w:t>
      </w:r>
      <w:r>
        <w:rPr>
          <w:rFonts w:ascii="Arial" w:hAnsi="Arial" w:cs="Arial"/>
          <w:sz w:val="22"/>
          <w:szCs w:val="22"/>
        </w:rPr>
        <w:t xml:space="preserve"> </w:t>
      </w:r>
      <w:r w:rsidR="00A02249">
        <w:rPr>
          <w:rFonts w:ascii="Arial" w:hAnsi="Arial" w:cs="Arial"/>
          <w:sz w:val="22"/>
          <w:szCs w:val="22"/>
        </w:rPr>
        <w:fldChar w:fldCharType="begin"/>
      </w:r>
      <w:r w:rsidR="00A02249">
        <w:rPr>
          <w:rFonts w:ascii="Arial" w:hAnsi="Arial" w:cs="Arial"/>
          <w:sz w:val="22"/>
          <w:szCs w:val="22"/>
        </w:rPr>
        <w:instrText xml:space="preserve"> MERGEFIELD irma_NIP_adres </w:instrText>
      </w:r>
      <w:r w:rsidR="00A02249">
        <w:rPr>
          <w:rFonts w:ascii="Arial" w:hAnsi="Arial" w:cs="Arial"/>
          <w:sz w:val="22"/>
          <w:szCs w:val="22"/>
        </w:rPr>
        <w:fldChar w:fldCharType="end"/>
      </w:r>
    </w:p>
    <w:p w14:paraId="68081EC6" w14:textId="0A3700FF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okazanym: (dowodem rejestracyjnym/</w:t>
      </w:r>
      <w:r w:rsidRPr="001D22A8">
        <w:rPr>
          <w:rFonts w:ascii="Arial" w:hAnsi="Arial" w:cs="Arial"/>
          <w:sz w:val="22"/>
          <w:szCs w:val="22"/>
        </w:rPr>
        <w:t>umową/upoważnieniem/inne</w:t>
      </w:r>
      <w:r>
        <w:rPr>
          <w:rFonts w:ascii="Arial" w:hAnsi="Arial" w:cs="Arial"/>
          <w:sz w:val="22"/>
          <w:szCs w:val="22"/>
        </w:rPr>
        <w:t>)*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1A91754A" w14:textId="655FB4C3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zezwolenia na odbiór pojazdu nr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wydanego przez dysponenta usunięcia pojazdu w dniu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594D45D0" w14:textId="77777777" w:rsidR="00BF378B" w:rsidRDefault="00BF378B" w:rsidP="00BF378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47C23AB" w14:textId="328BDE27" w:rsidR="00BF378B" w:rsidRDefault="00BF378B" w:rsidP="00BF378B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Wysokość należnej opłaty za usunięcie i przechowywanie pojazdu zgodnie z Uchwałą Nr 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  <w:u w:val="single"/>
        </w:rPr>
        <w:t xml:space="preserve"> Rady Powiatu w Lublinie z dnia </w:t>
      </w:r>
      <w:r w:rsidR="001D22A8">
        <w:rPr>
          <w:rFonts w:ascii="Arial" w:hAnsi="Arial" w:cs="Arial"/>
          <w:sz w:val="22"/>
          <w:szCs w:val="22"/>
        </w:rPr>
        <w:t>………</w:t>
      </w:r>
      <w:r w:rsidRPr="001D22A8">
        <w:rPr>
          <w:rFonts w:ascii="Arial" w:hAnsi="Arial" w:cs="Arial"/>
          <w:sz w:val="22"/>
          <w:szCs w:val="22"/>
        </w:rPr>
        <w:t xml:space="preserve"> r.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3272"/>
        <w:gridCol w:w="1695"/>
        <w:gridCol w:w="1247"/>
        <w:gridCol w:w="1995"/>
        <w:gridCol w:w="1144"/>
        <w:gridCol w:w="1279"/>
      </w:tblGrid>
      <w:tr w:rsidR="00BF378B" w14:paraId="0CF3F636" w14:textId="77777777" w:rsidTr="00BF378B">
        <w:trPr>
          <w:trHeight w:val="85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833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pojazdu zgodnie z Uchwałą Rady Powiatu: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6564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opłaty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9780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 uchwały (zł)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F22C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przechowywania (daty)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78C0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pełnych dób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0D7B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(zł)</w:t>
            </w:r>
          </w:p>
        </w:tc>
      </w:tr>
      <w:tr w:rsidR="00BF378B" w14:paraId="6189B7B4" w14:textId="77777777" w:rsidTr="00BF378B">
        <w:trPr>
          <w:trHeight w:val="611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6E2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rower, motorower;</w:t>
            </w:r>
          </w:p>
          <w:p w14:paraId="5BFB3798" w14:textId="60DFD3B0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motocykl;</w:t>
            </w:r>
            <w:r w:rsidR="00ED7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90A499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3,5t;</w:t>
            </w:r>
          </w:p>
          <w:p w14:paraId="67224F2F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3,5t do 7,5t;</w:t>
            </w:r>
          </w:p>
          <w:p w14:paraId="2A44B716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7,5t do 16t;</w:t>
            </w:r>
          </w:p>
          <w:p w14:paraId="293087E2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16t;</w:t>
            </w:r>
          </w:p>
          <w:p w14:paraId="4604E032" w14:textId="77777777" w:rsidR="00ED7E40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pojazd przewożący materiały niebezpieczne</w:t>
            </w:r>
            <w:r w:rsidR="00ED7E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D9A81E" w14:textId="28983CD7" w:rsidR="00BF378B" w:rsidRDefault="00ED7E4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hulajnoga elektryczna lub urządzenie transportu osobistego</w:t>
            </w:r>
            <w:r w:rsidR="00BF37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5785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przechowywanie pojazdu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43D" w14:textId="47E4C579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9B8" w14:textId="2061C4EA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od: </w:t>
            </w:r>
            <w:r w:rsidR="001D22A8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6E3E3E59" w14:textId="6B64238F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do: </w:t>
            </w:r>
            <w:r w:rsidR="001D22A8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99C" w14:textId="6C17C0AD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A7D" w14:textId="64203BFD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BF378B" w14:paraId="2AC4D985" w14:textId="77777777" w:rsidTr="00BF378B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5A5D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AA28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8A7C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9B99" w14:textId="501648F7" w:rsidR="00BF378B" w:rsidRDefault="00A85DCC" w:rsidP="00A85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BF378B">
              <w:rPr>
                <w:rFonts w:ascii="Arial" w:hAnsi="Arial" w:cs="Arial"/>
                <w:sz w:val="18"/>
                <w:szCs w:val="18"/>
              </w:rPr>
              <w:t xml:space="preserve">*W przypadku </w:t>
            </w:r>
            <w:proofErr w:type="spellStart"/>
            <w:r w:rsidR="00BF378B">
              <w:rPr>
                <w:rFonts w:ascii="Arial" w:hAnsi="Arial" w:cs="Arial"/>
                <w:sz w:val="18"/>
                <w:szCs w:val="18"/>
              </w:rPr>
              <w:t>odbio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F378B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BF378B">
              <w:rPr>
                <w:rFonts w:ascii="Arial" w:hAnsi="Arial" w:cs="Arial"/>
                <w:sz w:val="18"/>
                <w:szCs w:val="18"/>
              </w:rPr>
              <w:t xml:space="preserve"> pojazdu w terminie późniejszym niż wyli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BF378B">
              <w:rPr>
                <w:rFonts w:ascii="Arial" w:hAnsi="Arial" w:cs="Arial"/>
                <w:sz w:val="18"/>
                <w:szCs w:val="18"/>
              </w:rPr>
              <w:t>czenie</w:t>
            </w:r>
            <w:proofErr w:type="spellEnd"/>
            <w:r w:rsidR="00BF378B">
              <w:rPr>
                <w:rFonts w:ascii="Arial" w:hAnsi="Arial" w:cs="Arial"/>
                <w:sz w:val="18"/>
                <w:szCs w:val="18"/>
              </w:rPr>
              <w:t xml:space="preserve"> – ilość dodatkowych pełnych dób (uzupełnia pra-</w:t>
            </w:r>
            <w:proofErr w:type="spellStart"/>
            <w:r w:rsidR="00BF378B">
              <w:rPr>
                <w:rFonts w:ascii="Arial" w:hAnsi="Arial" w:cs="Arial"/>
                <w:sz w:val="18"/>
                <w:szCs w:val="18"/>
              </w:rPr>
              <w:t>cownik</w:t>
            </w:r>
            <w:proofErr w:type="spellEnd"/>
            <w:r w:rsidR="00BF378B">
              <w:rPr>
                <w:rFonts w:ascii="Arial" w:hAnsi="Arial" w:cs="Arial"/>
                <w:sz w:val="18"/>
                <w:szCs w:val="18"/>
              </w:rPr>
              <w:t xml:space="preserve"> parkingu)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3CB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2CC37" w14:textId="6C7B2BCD" w:rsidR="00BF378B" w:rsidRDefault="004357E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8D0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6BDB32" w14:textId="20A3F7C1" w:rsidR="00BF378B" w:rsidRDefault="004357E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BF378B" w14:paraId="01DAD969" w14:textId="77777777" w:rsidTr="00BF378B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7A50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3558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pojazdu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220" w14:textId="624279D5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F19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1C5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4B8B" w14:textId="76693EE4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BF378B" w14:paraId="2175CF59" w14:textId="77777777" w:rsidTr="00BF378B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E1D" w14:textId="263377E7" w:rsidR="00BF378B" w:rsidRDefault="00BF378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do zapłaty</w:t>
            </w:r>
            <w:r w:rsidR="00555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D33051" w14:textId="01FA0580" w:rsidR="00555900" w:rsidRDefault="00555900" w:rsidP="00555900">
            <w:pPr>
              <w:spacing w:before="6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przypadku doliczenia za dodatkowe przechowywanie*</w:t>
            </w:r>
            <w:r w:rsidR="00A85DCC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łączna kwota do </w:t>
            </w:r>
            <w:r w:rsidRPr="00555900">
              <w:rPr>
                <w:rFonts w:ascii="Arial" w:hAnsi="Arial" w:cs="Arial"/>
                <w:b/>
                <w:bCs/>
                <w:sz w:val="20"/>
                <w:szCs w:val="20"/>
              </w:rPr>
              <w:t>zapłaty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6AA" w14:textId="64FDDF7D" w:rsidR="00BF378B" w:rsidRDefault="001D22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17F15C7C" w14:textId="426EDFBE" w:rsidR="00555900" w:rsidRDefault="00555900" w:rsidP="00555900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</w:p>
        </w:tc>
      </w:tr>
    </w:tbl>
    <w:p w14:paraId="3FA05C0E" w14:textId="77777777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Wierzycielem płatności jest:</w:t>
      </w:r>
      <w:r>
        <w:rPr>
          <w:rFonts w:ascii="Arial" w:hAnsi="Arial" w:cs="Arial"/>
          <w:sz w:val="22"/>
          <w:szCs w:val="22"/>
        </w:rPr>
        <w:tab/>
        <w:t>Powiat Lubelski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5F84CF2" w14:textId="77777777" w:rsidR="00BF378B" w:rsidRDefault="00BF378B" w:rsidP="00BF378B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rachunku do wpłaty: 04 1160 2202 0000 0002 8307 0982</w:t>
      </w:r>
    </w:p>
    <w:p w14:paraId="21AC9ACF" w14:textId="77777777" w:rsidR="00BF378B" w:rsidRDefault="00BF378B" w:rsidP="00BF3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zapłaty – 7 dni od dnia wydania pojazdu.</w:t>
      </w:r>
    </w:p>
    <w:p w14:paraId="75BBC832" w14:textId="75D9DC46" w:rsidR="00BF378B" w:rsidRDefault="00BF378B" w:rsidP="00BF378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zapłaty należności za usunięcie i przechowywanie pojazdu zgodnie z powyższym wyliczeniem</w:t>
      </w:r>
      <w:r w:rsidR="00555900">
        <w:rPr>
          <w:rFonts w:ascii="Arial" w:hAnsi="Arial" w:cs="Arial"/>
          <w:sz w:val="22"/>
          <w:szCs w:val="22"/>
        </w:rPr>
        <w:t>.</w:t>
      </w:r>
    </w:p>
    <w:p w14:paraId="3FFC0D91" w14:textId="188B0360" w:rsidR="00BF378B" w:rsidRDefault="00BF378B" w:rsidP="00BF378B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….……………………………………………………</w:t>
      </w:r>
    </w:p>
    <w:p w14:paraId="43A140A1" w14:textId="77777777" w:rsidR="00BF378B" w:rsidRDefault="00BF378B" w:rsidP="00BF378B">
      <w:pPr>
        <w:ind w:left="411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osoby odbierającej)</w:t>
      </w:r>
    </w:p>
    <w:p w14:paraId="1C3928DF" w14:textId="77777777" w:rsidR="00BF378B" w:rsidRDefault="00BF378B" w:rsidP="00BF378B">
      <w:pPr>
        <w:ind w:left="4111"/>
        <w:jc w:val="center"/>
        <w:rPr>
          <w:rFonts w:ascii="Arial" w:hAnsi="Arial" w:cs="Arial"/>
          <w:i/>
          <w:sz w:val="16"/>
          <w:szCs w:val="16"/>
        </w:rPr>
      </w:pPr>
    </w:p>
    <w:p w14:paraId="57E1B852" w14:textId="77777777" w:rsidR="00BF378B" w:rsidRDefault="00BF378B" w:rsidP="00BF378B">
      <w:pPr>
        <w:ind w:left="4111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4698" w:type="dxa"/>
        <w:tblInd w:w="4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BF378B" w14:paraId="7DA0B44C" w14:textId="77777777" w:rsidTr="00BF378B">
        <w:tc>
          <w:tcPr>
            <w:tcW w:w="4698" w:type="dxa"/>
          </w:tcPr>
          <w:p w14:paraId="0968FC4E" w14:textId="77777777" w:rsidR="00BF378B" w:rsidRDefault="00BF3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A40000" w14:textId="77777777" w:rsidR="00BF378B" w:rsidRDefault="00BF3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BF378B" w14:paraId="248F168A" w14:textId="77777777" w:rsidTr="00BF378B">
        <w:tc>
          <w:tcPr>
            <w:tcW w:w="4698" w:type="dxa"/>
            <w:hideMark/>
          </w:tcPr>
          <w:p w14:paraId="1931BF93" w14:textId="77777777" w:rsidR="00BF378B" w:rsidRDefault="00BF3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(podpis pracownika starostwa)</w:t>
            </w:r>
          </w:p>
        </w:tc>
      </w:tr>
    </w:tbl>
    <w:p w14:paraId="20605F16" w14:textId="6FB1A3D6" w:rsidR="00BF378B" w:rsidRDefault="00BF378B" w:rsidP="00BF378B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 został wydany z parkingu w dniu …………………… o godz. ……………………….  *</w:t>
      </w:r>
      <w:r w:rsidR="00A85DC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BF378B" w14:paraId="493EC83A" w14:textId="77777777" w:rsidTr="00BF378B">
        <w:tc>
          <w:tcPr>
            <w:tcW w:w="4698" w:type="dxa"/>
            <w:hideMark/>
          </w:tcPr>
          <w:p w14:paraId="2C2C9640" w14:textId="77777777" w:rsidR="00BF378B" w:rsidRDefault="00BF378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98" w:type="dxa"/>
            <w:hideMark/>
          </w:tcPr>
          <w:p w14:paraId="458CE520" w14:textId="77777777" w:rsidR="00BF378B" w:rsidRDefault="00BF378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BF378B" w14:paraId="4165DD66" w14:textId="77777777" w:rsidTr="00BF378B">
        <w:tc>
          <w:tcPr>
            <w:tcW w:w="4698" w:type="dxa"/>
            <w:hideMark/>
          </w:tcPr>
          <w:p w14:paraId="08943D7A" w14:textId="77777777" w:rsidR="00BF378B" w:rsidRDefault="00BF3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(czytelny podpis pracownika parkingu)</w:t>
            </w:r>
          </w:p>
        </w:tc>
        <w:tc>
          <w:tcPr>
            <w:tcW w:w="4698" w:type="dxa"/>
            <w:hideMark/>
          </w:tcPr>
          <w:p w14:paraId="3A073415" w14:textId="77777777" w:rsidR="00BF378B" w:rsidRDefault="00BF3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(czytelny podpis osoby odbierającej)                                                                                               </w:t>
            </w:r>
          </w:p>
        </w:tc>
      </w:tr>
    </w:tbl>
    <w:p w14:paraId="34A2C1A3" w14:textId="11C86395" w:rsidR="00A46625" w:rsidRPr="00BF378B" w:rsidRDefault="00BF378B" w:rsidP="00BF378B">
      <w:pPr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*(niepotrzebne skreślić)</w:t>
      </w:r>
    </w:p>
    <w:sectPr w:rsidR="00A46625" w:rsidRPr="00BF378B" w:rsidSect="00A85DCC">
      <w:headerReference w:type="default" r:id="rId6"/>
      <w:pgSz w:w="11906" w:h="16838"/>
      <w:pgMar w:top="993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809D" w14:textId="77777777" w:rsidR="00E90A02" w:rsidRDefault="00E90A02" w:rsidP="00AD2FFE">
      <w:r>
        <w:separator/>
      </w:r>
    </w:p>
  </w:endnote>
  <w:endnote w:type="continuationSeparator" w:id="0">
    <w:p w14:paraId="09977A84" w14:textId="77777777" w:rsidR="00E90A02" w:rsidRDefault="00E90A02" w:rsidP="00A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2AA2" w14:textId="77777777" w:rsidR="00E90A02" w:rsidRDefault="00E90A02" w:rsidP="00AD2FFE">
      <w:r>
        <w:separator/>
      </w:r>
    </w:p>
  </w:footnote>
  <w:footnote w:type="continuationSeparator" w:id="0">
    <w:p w14:paraId="18EB8F68" w14:textId="77777777" w:rsidR="00E90A02" w:rsidRDefault="00E90A02" w:rsidP="00AD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62AF" w14:textId="3888BBEF" w:rsidR="00AD2FFE" w:rsidRPr="007B3381" w:rsidRDefault="00AD2FFE" w:rsidP="00AD2FFE">
    <w:pPr>
      <w:pStyle w:val="Nagwek"/>
      <w:tabs>
        <w:tab w:val="clear" w:pos="4536"/>
        <w:tab w:val="clear" w:pos="9072"/>
        <w:tab w:val="right" w:pos="9639"/>
      </w:tabs>
      <w:jc w:val="both"/>
      <w:rPr>
        <w:rFonts w:ascii="Arial" w:hAnsi="Arial" w:cs="Arial"/>
        <w:bCs/>
        <w:sz w:val="16"/>
        <w:szCs w:val="16"/>
      </w:rPr>
    </w:pPr>
    <w:r w:rsidRPr="007B3381">
      <w:rPr>
        <w:rFonts w:ascii="Arial" w:hAnsi="Arial" w:cs="Arial"/>
        <w:bCs/>
        <w:sz w:val="16"/>
        <w:szCs w:val="16"/>
      </w:rPr>
      <w:t xml:space="preserve">Załącznik Nr </w:t>
    </w:r>
    <w:r w:rsidR="007B3381" w:rsidRPr="007B3381">
      <w:rPr>
        <w:rFonts w:ascii="Arial" w:hAnsi="Arial" w:cs="Arial"/>
        <w:bCs/>
        <w:sz w:val="16"/>
        <w:szCs w:val="16"/>
      </w:rPr>
      <w:t xml:space="preserve">3 do umowy (cz. 1-3) na wykonanie zadania </w:t>
    </w:r>
    <w:r w:rsidR="007B3381" w:rsidRPr="007B3381">
      <w:rPr>
        <w:rFonts w:ascii="Arial" w:hAnsi="Arial" w:cs="Arial"/>
        <w:bCs/>
        <w:sz w:val="16"/>
        <w:szCs w:val="16"/>
      </w:rPr>
      <w:t xml:space="preserve">„Świadczenie usług w zakresie usuwania pojazdów </w:t>
    </w:r>
    <w:bookmarkStart w:id="0" w:name="_Hlk23756418"/>
    <w:r w:rsidR="007B3381" w:rsidRPr="007B3381">
      <w:rPr>
        <w:rFonts w:ascii="Arial" w:hAnsi="Arial" w:cs="Arial"/>
        <w:bCs/>
        <w:sz w:val="16"/>
        <w:szCs w:val="16"/>
      </w:rPr>
      <w:t xml:space="preserve">z dróg z terenu powiatu lubelskiego </w:t>
    </w:r>
    <w:bookmarkEnd w:id="0"/>
    <w:r w:rsidR="007B3381" w:rsidRPr="007B3381">
      <w:rPr>
        <w:rFonts w:ascii="Arial" w:hAnsi="Arial" w:cs="Arial"/>
        <w:bCs/>
        <w:sz w:val="16"/>
        <w:szCs w:val="16"/>
      </w:rPr>
      <w:t>oraz prowadzenie parkingu strzeżonego dla usuniętych pojazdów</w:t>
    </w:r>
    <w:r w:rsidR="007B3381">
      <w:rPr>
        <w:rFonts w:ascii="Arial" w:hAnsi="Arial" w:cs="Arial"/>
        <w:b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8B"/>
    <w:rsid w:val="001155EB"/>
    <w:rsid w:val="001D22A8"/>
    <w:rsid w:val="002C7717"/>
    <w:rsid w:val="004357E1"/>
    <w:rsid w:val="00512C05"/>
    <w:rsid w:val="00555900"/>
    <w:rsid w:val="005B6BDB"/>
    <w:rsid w:val="00792C39"/>
    <w:rsid w:val="007B3381"/>
    <w:rsid w:val="00844CFC"/>
    <w:rsid w:val="008B3027"/>
    <w:rsid w:val="00A02249"/>
    <w:rsid w:val="00A46625"/>
    <w:rsid w:val="00A85DCC"/>
    <w:rsid w:val="00AA131F"/>
    <w:rsid w:val="00AD2FFE"/>
    <w:rsid w:val="00BF378B"/>
    <w:rsid w:val="00C40FAF"/>
    <w:rsid w:val="00CF234B"/>
    <w:rsid w:val="00E90A02"/>
    <w:rsid w:val="00ED7E40"/>
    <w:rsid w:val="00F0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087"/>
  <w15:chartTrackingRefBased/>
  <w15:docId w15:val="{9092E466-261F-4F43-AABE-41AB7CE4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7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F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F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Dudziński</dc:creator>
  <cp:keywords/>
  <dc:description/>
  <cp:lastModifiedBy>Elżbieta Pyz</cp:lastModifiedBy>
  <cp:revision>2</cp:revision>
  <cp:lastPrinted>2024-09-02T08:04:00Z</cp:lastPrinted>
  <dcterms:created xsi:type="dcterms:W3CDTF">2024-09-02T08:04:00Z</dcterms:created>
  <dcterms:modified xsi:type="dcterms:W3CDTF">2024-09-02T08:04:00Z</dcterms:modified>
</cp:coreProperties>
</file>