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822C7" w14:textId="1448DCB1" w:rsidR="0034532E" w:rsidRPr="00827E22" w:rsidRDefault="0034532E" w:rsidP="00273F80">
      <w:pPr>
        <w:spacing w:after="0" w:line="276" w:lineRule="auto"/>
        <w:ind w:left="7513"/>
        <w:rPr>
          <w:rFonts w:eastAsia="Calibri" w:cstheme="minorHAnsi"/>
          <w:bCs/>
          <w:color w:val="000000" w:themeColor="text1"/>
        </w:rPr>
      </w:pPr>
      <w:bookmarkStart w:id="0" w:name="_Hlk3879286"/>
      <w:bookmarkStart w:id="1" w:name="_Hlk3879680"/>
      <w:r w:rsidRPr="00827E22">
        <w:rPr>
          <w:rFonts w:eastAsia="Calibri" w:cstheme="minorHAnsi"/>
          <w:color w:val="000000" w:themeColor="text1"/>
        </w:rPr>
        <w:t>Załącznik nr 5 do SWZ</w:t>
      </w:r>
    </w:p>
    <w:p w14:paraId="424B19FD" w14:textId="19A5F6B5" w:rsidR="0034532E" w:rsidRPr="00370B36" w:rsidRDefault="00E94B70" w:rsidP="007D0DCA">
      <w:pPr>
        <w:keepNext/>
        <w:keepLines/>
        <w:spacing w:after="0" w:line="360" w:lineRule="auto"/>
        <w:outlineLvl w:val="0"/>
        <w:rPr>
          <w:rFonts w:eastAsia="Calibri" w:cstheme="minorHAnsi"/>
          <w:b/>
          <w:color w:val="000000" w:themeColor="text1"/>
        </w:rPr>
      </w:pPr>
      <w:r>
        <w:t xml:space="preserve">Znak sprawy </w:t>
      </w:r>
      <w:r w:rsidR="007D0DCA" w:rsidRPr="007D0DCA">
        <w:t>MCPS-WZK/PR/351-</w:t>
      </w:r>
      <w:r w:rsidR="00782675">
        <w:t>35</w:t>
      </w:r>
      <w:r w:rsidR="007D0DCA" w:rsidRPr="007D0DCA">
        <w:t>/2024 TP/U/S</w:t>
      </w:r>
      <w:r w:rsidR="0034532E" w:rsidRPr="00370B36">
        <w:rPr>
          <w:rFonts w:eastAsia="Calibri" w:cstheme="minorHAnsi"/>
          <w:b/>
          <w:color w:val="000000" w:themeColor="text1"/>
        </w:rPr>
        <w:tab/>
      </w:r>
      <w:r w:rsidR="0034532E" w:rsidRPr="00370B36">
        <w:rPr>
          <w:rFonts w:eastAsia="Calibri" w:cstheme="minorHAnsi"/>
          <w:b/>
          <w:color w:val="000000" w:themeColor="text1"/>
        </w:rPr>
        <w:tab/>
      </w:r>
      <w:r w:rsidR="0034532E" w:rsidRPr="00370B36">
        <w:rPr>
          <w:rFonts w:eastAsia="Calibri" w:cstheme="minorHAnsi"/>
          <w:b/>
          <w:color w:val="000000" w:themeColor="text1"/>
        </w:rPr>
        <w:tab/>
      </w:r>
      <w:r w:rsidR="0034532E" w:rsidRPr="00370B36">
        <w:rPr>
          <w:rFonts w:eastAsia="Calibri" w:cstheme="minorHAnsi"/>
          <w:b/>
          <w:color w:val="000000" w:themeColor="text1"/>
        </w:rPr>
        <w:tab/>
      </w:r>
    </w:p>
    <w:p w14:paraId="469D2397" w14:textId="2D0D23FA" w:rsidR="00B31D12" w:rsidRPr="00B31D12" w:rsidRDefault="00782675" w:rsidP="00782675">
      <w:pPr>
        <w:spacing w:after="120" w:line="360" w:lineRule="auto"/>
        <w:jc w:val="both"/>
        <w:rPr>
          <w:rFonts w:cstheme="minorHAnsi"/>
        </w:rPr>
      </w:pPr>
      <w:r w:rsidRPr="00782675">
        <w:rPr>
          <w:rFonts w:cstheme="minorHAnsi"/>
        </w:rPr>
        <w:t>Usługa przygotowania i organizacji spotkania na temat profilaktyki uzależnień.</w:t>
      </w:r>
    </w:p>
    <w:p w14:paraId="6A4F0E64" w14:textId="48AF05A3" w:rsidR="00703231" w:rsidRDefault="00703231" w:rsidP="001703F8">
      <w:pPr>
        <w:spacing w:after="360" w:line="360" w:lineRule="auto"/>
        <w:rPr>
          <w:rFonts w:cstheme="minorHAnsi"/>
          <w:b/>
        </w:rPr>
      </w:pPr>
      <w:r w:rsidRPr="00370B36">
        <w:rPr>
          <w:rFonts w:cstheme="minorHAnsi"/>
          <w:b/>
        </w:rPr>
        <w:t>WYKAZ WYKONYWANYCH USŁUG</w:t>
      </w:r>
      <w:r w:rsidRPr="00370B36">
        <w:rPr>
          <w:rStyle w:val="Odwoanieprzypisudolnego"/>
          <w:rFonts w:cstheme="minorHAnsi"/>
          <w:b/>
        </w:rPr>
        <w:footnoteReference w:id="1"/>
      </w:r>
    </w:p>
    <w:p w14:paraId="7D782CBB" w14:textId="3543DC5B" w:rsidR="00782675" w:rsidRPr="00782675" w:rsidRDefault="00782675" w:rsidP="001703F8">
      <w:pPr>
        <w:spacing w:after="360" w:line="360" w:lineRule="auto"/>
        <w:rPr>
          <w:rFonts w:cstheme="minorHAnsi"/>
        </w:rPr>
      </w:pPr>
      <w:r w:rsidRPr="00782675">
        <w:rPr>
          <w:rFonts w:cstheme="minorHAnsi"/>
        </w:rPr>
        <w:t xml:space="preserve">Zamawiający uzna warunek udziału w postępowaniu za spełniony, jeżeli Wykonawca wykaże, że </w:t>
      </w:r>
      <w:r w:rsidRPr="00782675">
        <w:rPr>
          <w:rFonts w:cstheme="minorHAnsi"/>
          <w:u w:val="single"/>
        </w:rPr>
        <w:t>w okresie ostatnich 3 lat przed upływem terminu składania ofert</w:t>
      </w:r>
      <w:r w:rsidRPr="00782675">
        <w:rPr>
          <w:rFonts w:cstheme="minorHAnsi"/>
        </w:rPr>
        <w:t xml:space="preserve">, a jeżeli okres prowadzenia działalności jest krótszy – w tym okresie, wykonał należycie </w:t>
      </w:r>
      <w:bookmarkStart w:id="2" w:name="_GoBack"/>
      <w:r w:rsidRPr="001D2DC5">
        <w:rPr>
          <w:rFonts w:cstheme="minorHAnsi"/>
        </w:rPr>
        <w:t>minimum trzy usługi</w:t>
      </w:r>
      <w:bookmarkEnd w:id="2"/>
      <w:r w:rsidRPr="00B5558D">
        <w:rPr>
          <w:rFonts w:cstheme="minorHAnsi"/>
        </w:rPr>
        <w:t>,</w:t>
      </w:r>
      <w:r w:rsidRPr="00782675">
        <w:rPr>
          <w:rFonts w:cstheme="minorHAnsi"/>
        </w:rPr>
        <w:t xml:space="preserve"> polegające na przygotowaniu i realizacji konferencji lub spotkania, </w:t>
      </w:r>
      <w:r w:rsidRPr="00782675">
        <w:rPr>
          <w:rFonts w:cstheme="minorHAnsi"/>
          <w:u w:val="single"/>
        </w:rPr>
        <w:t>o wartości nie mniejszej niż 150 000,00 zł brutto każda (wartość jednej konferencji).</w:t>
      </w:r>
      <w:r w:rsidRPr="00782675">
        <w:rPr>
          <w:rFonts w:cstheme="minorHAnsi"/>
        </w:rPr>
        <w:t xml:space="preserve"> Zamawiający rozumie wykonanie usługi dla </w:t>
      </w:r>
      <w:r w:rsidRPr="00782675">
        <w:rPr>
          <w:rFonts w:cstheme="minorHAnsi"/>
          <w:u w:val="single"/>
        </w:rPr>
        <w:t>co najmniej 50 osobowej grupy uczestników</w:t>
      </w:r>
      <w:r w:rsidRPr="00782675">
        <w:rPr>
          <w:rFonts w:cstheme="minorHAnsi"/>
        </w:rPr>
        <w:t>, obejmującej co najmniej (warunek łączny): zapewnienie sali konferencyjnej oraz wyżywieni</w:t>
      </w:r>
      <w:r w:rsidR="007E671E">
        <w:rPr>
          <w:rFonts w:cstheme="minorHAnsi"/>
        </w:rPr>
        <w:t>a dla uczestników konferencji /</w:t>
      </w:r>
      <w:r w:rsidRPr="00782675">
        <w:rPr>
          <w:rFonts w:cstheme="minorHAnsi"/>
        </w:rPr>
        <w:t>spotkania.</w:t>
      </w:r>
    </w:p>
    <w:tbl>
      <w:tblPr>
        <w:tblpPr w:leftFromText="141" w:rightFromText="141" w:vertAnchor="text" w:horzAnchor="margin" w:tblpXSpec="center" w:tblpY="334"/>
        <w:tblW w:w="10418" w:type="dxa"/>
        <w:tblLayout w:type="fixed"/>
        <w:tblLook w:val="0000" w:firstRow="0" w:lastRow="0" w:firstColumn="0" w:lastColumn="0" w:noHBand="0" w:noVBand="0"/>
      </w:tblPr>
      <w:tblGrid>
        <w:gridCol w:w="481"/>
        <w:gridCol w:w="5610"/>
        <w:gridCol w:w="4327"/>
      </w:tblGrid>
      <w:tr w:rsidR="00A233CC" w:rsidRPr="007152B2" w14:paraId="7E20A9A6" w14:textId="77777777" w:rsidTr="00A233CC">
        <w:trPr>
          <w:trHeight w:val="1975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bookmarkEnd w:id="0"/>
          <w:p w14:paraId="31BC6EB0" w14:textId="77777777" w:rsidR="00A233CC" w:rsidRPr="007152B2" w:rsidRDefault="00A233CC" w:rsidP="007152B2">
            <w:pPr>
              <w:spacing w:line="276" w:lineRule="auto"/>
              <w:jc w:val="center"/>
              <w:rPr>
                <w:rFonts w:cs="Arial"/>
              </w:rPr>
            </w:pPr>
            <w:r w:rsidRPr="007152B2">
              <w:rPr>
                <w:rFonts w:cs="Arial"/>
              </w:rPr>
              <w:t>1.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F3386" w14:textId="1DABD652" w:rsidR="00A233CC" w:rsidRPr="007152B2" w:rsidRDefault="00A233CC" w:rsidP="007152B2">
            <w:pPr>
              <w:spacing w:line="276" w:lineRule="auto"/>
              <w:rPr>
                <w:rFonts w:cs="Arial"/>
              </w:rPr>
            </w:pPr>
            <w:r w:rsidRPr="007152B2">
              <w:rPr>
                <w:rFonts w:cs="Arial"/>
              </w:rPr>
              <w:t xml:space="preserve">Usługa polegająca </w:t>
            </w:r>
            <w:r w:rsidRPr="007152B2">
              <w:t xml:space="preserve"> </w:t>
            </w:r>
            <w:r w:rsidRPr="007152B2">
              <w:rPr>
                <w:rFonts w:cs="Arial"/>
              </w:rPr>
              <w:t>na przygotowaniu i realizacji konferencji lub spotkania, o wartości nie mniejszej niż 150 000,00 zł brutto każda (wartość jednej konferencji). Zamawiający rozumie wykonanie usługi dla co najmniej 50 osobowej grupy uczestników, obejmującej co najmniej (warunek łączny): zapewnienie sali konferencyjnej oraz wyżywienia dla uczestników konferencji / spotkania.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87081" w14:textId="4C1249EA" w:rsidR="00A233CC" w:rsidRPr="007152B2" w:rsidRDefault="00A233CC" w:rsidP="007152B2">
            <w:pPr>
              <w:snapToGrid w:val="0"/>
              <w:spacing w:line="276" w:lineRule="auto"/>
              <w:jc w:val="center"/>
              <w:rPr>
                <w:rFonts w:cs="Arial"/>
              </w:rPr>
            </w:pPr>
            <w:r w:rsidRPr="007152B2">
              <w:rPr>
                <w:rFonts w:cs="Arial"/>
              </w:rPr>
              <w:t>Tytuł/nazwa</w:t>
            </w:r>
          </w:p>
        </w:tc>
      </w:tr>
      <w:tr w:rsidR="00A233CC" w:rsidRPr="007152B2" w14:paraId="6AFDBE2E" w14:textId="77777777" w:rsidTr="00A233CC">
        <w:trPr>
          <w:trHeight w:val="795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194CA0" w14:textId="77777777" w:rsidR="00A233CC" w:rsidRPr="007152B2" w:rsidRDefault="00A233CC" w:rsidP="007152B2">
            <w:pPr>
              <w:snapToGrid w:val="0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D71C3" w14:textId="77777777" w:rsidR="00A233CC" w:rsidRPr="007152B2" w:rsidRDefault="00A233CC" w:rsidP="007152B2">
            <w:pPr>
              <w:spacing w:line="276" w:lineRule="auto"/>
              <w:rPr>
                <w:rFonts w:cs="Arial"/>
                <w:i/>
                <w:lang w:val="en-US"/>
              </w:rPr>
            </w:pPr>
            <w:r w:rsidRPr="007152B2">
              <w:rPr>
                <w:rFonts w:cs="Arial"/>
              </w:rPr>
              <w:t>Data realizacji usługi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2254C" w14:textId="77777777" w:rsidR="00A233CC" w:rsidRPr="007152B2" w:rsidRDefault="00A233CC" w:rsidP="007152B2">
            <w:pPr>
              <w:spacing w:line="276" w:lineRule="auto"/>
              <w:rPr>
                <w:rFonts w:cs="Arial"/>
                <w:lang w:val="en-US"/>
              </w:rPr>
            </w:pPr>
            <w:proofErr w:type="spellStart"/>
            <w:r w:rsidRPr="007152B2">
              <w:rPr>
                <w:rFonts w:cs="Arial"/>
                <w:i/>
                <w:lang w:val="en-US"/>
              </w:rPr>
              <w:t>dd</w:t>
            </w:r>
            <w:proofErr w:type="spellEnd"/>
            <w:r w:rsidRPr="007152B2">
              <w:rPr>
                <w:rFonts w:cs="Arial"/>
                <w:i/>
                <w:lang w:val="en-US"/>
              </w:rPr>
              <w:t>-mm-</w:t>
            </w:r>
            <w:proofErr w:type="spellStart"/>
            <w:r w:rsidRPr="007152B2">
              <w:rPr>
                <w:rFonts w:cs="Arial"/>
                <w:i/>
                <w:lang w:val="en-US"/>
              </w:rPr>
              <w:t>rr</w:t>
            </w:r>
            <w:proofErr w:type="spellEnd"/>
            <w:r w:rsidRPr="007152B2">
              <w:rPr>
                <w:rFonts w:cs="Arial"/>
                <w:i/>
                <w:lang w:val="en-US"/>
              </w:rPr>
              <w:t xml:space="preserve">  </w:t>
            </w:r>
          </w:p>
        </w:tc>
      </w:tr>
      <w:tr w:rsidR="00A233CC" w:rsidRPr="007152B2" w14:paraId="4A70AB39" w14:textId="77777777" w:rsidTr="007152B2">
        <w:trPr>
          <w:trHeight w:val="250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75E84B" w14:textId="77777777" w:rsidR="00A233CC" w:rsidRPr="007152B2" w:rsidRDefault="00A233CC" w:rsidP="007152B2">
            <w:pPr>
              <w:snapToGrid w:val="0"/>
              <w:spacing w:line="276" w:lineRule="auto"/>
              <w:jc w:val="center"/>
              <w:rPr>
                <w:rFonts w:cs="Arial"/>
                <w:lang w:val="en-US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D4934" w14:textId="77777777" w:rsidR="00A233CC" w:rsidRPr="007152B2" w:rsidRDefault="00A233CC" w:rsidP="007152B2">
            <w:pPr>
              <w:autoSpaceDE w:val="0"/>
              <w:snapToGrid w:val="0"/>
              <w:spacing w:line="276" w:lineRule="auto"/>
              <w:rPr>
                <w:rFonts w:cs="Arial"/>
              </w:rPr>
            </w:pPr>
            <w:r w:rsidRPr="007152B2">
              <w:rPr>
                <w:rFonts w:cs="Arial"/>
                <w:bCs/>
                <w:color w:val="000000"/>
              </w:rPr>
              <w:t>Nazwa /zamawiającego/ zleceniodawcy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E466C" w14:textId="77777777" w:rsidR="00A233CC" w:rsidRPr="007152B2" w:rsidRDefault="00A233CC" w:rsidP="007152B2">
            <w:pPr>
              <w:snapToGrid w:val="0"/>
              <w:spacing w:line="276" w:lineRule="auto"/>
              <w:jc w:val="center"/>
              <w:rPr>
                <w:rFonts w:cs="Arial"/>
              </w:rPr>
            </w:pPr>
          </w:p>
        </w:tc>
      </w:tr>
      <w:tr w:rsidR="00A233CC" w:rsidRPr="007152B2" w14:paraId="6284033B" w14:textId="77777777" w:rsidTr="007152B2">
        <w:trPr>
          <w:cantSplit/>
          <w:trHeight w:val="201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658BA3" w14:textId="77777777" w:rsidR="00A233CC" w:rsidRPr="007152B2" w:rsidRDefault="00A233CC" w:rsidP="007152B2">
            <w:pPr>
              <w:snapToGrid w:val="0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AD590" w14:textId="77777777" w:rsidR="00A233CC" w:rsidRPr="007152B2" w:rsidRDefault="00A233CC" w:rsidP="007152B2">
            <w:pPr>
              <w:spacing w:line="276" w:lineRule="auto"/>
              <w:rPr>
                <w:rFonts w:cs="Arial"/>
              </w:rPr>
            </w:pPr>
            <w:r w:rsidRPr="007152B2">
              <w:rPr>
                <w:rFonts w:cs="Arial"/>
              </w:rPr>
              <w:t>Usługa własna/innego podmiotu</w:t>
            </w:r>
            <w:r w:rsidRPr="007152B2">
              <w:rPr>
                <w:rStyle w:val="Odwoanieprzypisudolnego"/>
                <w:rFonts w:cs="Arial"/>
              </w:rPr>
              <w:footnoteReference w:id="2"/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FDDFD" w14:textId="77777777" w:rsidR="00A233CC" w:rsidRPr="007152B2" w:rsidRDefault="00A233CC" w:rsidP="007152B2">
            <w:pPr>
              <w:snapToGrid w:val="0"/>
              <w:spacing w:line="276" w:lineRule="auto"/>
              <w:jc w:val="center"/>
              <w:rPr>
                <w:rFonts w:cs="Arial"/>
              </w:rPr>
            </w:pPr>
          </w:p>
        </w:tc>
      </w:tr>
      <w:tr w:rsidR="00A233CC" w:rsidRPr="007152B2" w14:paraId="5D7EDF53" w14:textId="77777777" w:rsidTr="007152B2">
        <w:trPr>
          <w:cantSplit/>
          <w:trHeight w:val="293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7CE3D8" w14:textId="77777777" w:rsidR="00A233CC" w:rsidRPr="007152B2" w:rsidRDefault="00A233CC" w:rsidP="007152B2">
            <w:pPr>
              <w:snapToGrid w:val="0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DC783" w14:textId="0DAB10A5" w:rsidR="00A233CC" w:rsidRPr="007152B2" w:rsidRDefault="00A233CC" w:rsidP="007152B2">
            <w:pPr>
              <w:spacing w:line="276" w:lineRule="auto"/>
              <w:rPr>
                <w:rFonts w:cs="Arial"/>
              </w:rPr>
            </w:pPr>
            <w:r w:rsidRPr="007152B2">
              <w:rPr>
                <w:rFonts w:cs="Arial"/>
              </w:rPr>
              <w:t>Wartość przedmiotu</w:t>
            </w:r>
            <w:r w:rsidR="007152B2" w:rsidRPr="007152B2">
              <w:rPr>
                <w:rFonts w:cs="Arial"/>
              </w:rPr>
              <w:t xml:space="preserve"> (zł)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BB1C0" w14:textId="77777777" w:rsidR="00A233CC" w:rsidRPr="007152B2" w:rsidRDefault="00A233CC" w:rsidP="007152B2">
            <w:pPr>
              <w:snapToGrid w:val="0"/>
              <w:spacing w:line="276" w:lineRule="auto"/>
              <w:jc w:val="center"/>
              <w:rPr>
                <w:rFonts w:cs="Arial"/>
              </w:rPr>
            </w:pPr>
          </w:p>
        </w:tc>
      </w:tr>
      <w:tr w:rsidR="00A233CC" w:rsidRPr="007152B2" w14:paraId="56D41FE1" w14:textId="77777777" w:rsidTr="00A233CC">
        <w:trPr>
          <w:cantSplit/>
          <w:trHeight w:val="770"/>
        </w:trPr>
        <w:tc>
          <w:tcPr>
            <w:tcW w:w="4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D7846" w14:textId="77777777" w:rsidR="00A233CC" w:rsidRPr="007152B2" w:rsidRDefault="00A233CC" w:rsidP="007152B2">
            <w:pPr>
              <w:snapToGrid w:val="0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BB940" w14:textId="1C232C2E" w:rsidR="00A233CC" w:rsidRPr="007152B2" w:rsidRDefault="00A233CC" w:rsidP="007152B2">
            <w:pPr>
              <w:spacing w:after="0" w:line="240" w:lineRule="auto"/>
              <w:rPr>
                <w:rFonts w:cs="Arial"/>
              </w:rPr>
            </w:pPr>
            <w:r w:rsidRPr="007152B2">
              <w:rPr>
                <w:rFonts w:cs="Arial"/>
              </w:rPr>
              <w:t>Liczba uczestników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E78FC" w14:textId="77777777" w:rsidR="00A233CC" w:rsidRPr="007152B2" w:rsidRDefault="00A233CC" w:rsidP="007152B2">
            <w:pPr>
              <w:snapToGrid w:val="0"/>
              <w:spacing w:line="276" w:lineRule="auto"/>
              <w:jc w:val="center"/>
              <w:rPr>
                <w:rFonts w:cs="Arial"/>
              </w:rPr>
            </w:pPr>
          </w:p>
        </w:tc>
      </w:tr>
      <w:tr w:rsidR="007152B2" w:rsidRPr="007152B2" w14:paraId="774F4EA9" w14:textId="77777777" w:rsidTr="00B67F13">
        <w:trPr>
          <w:cantSplit/>
          <w:trHeight w:val="1038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4A656A" w14:textId="77777777" w:rsidR="007152B2" w:rsidRPr="007152B2" w:rsidRDefault="007152B2" w:rsidP="007152B2">
            <w:pPr>
              <w:spacing w:line="276" w:lineRule="auto"/>
              <w:jc w:val="center"/>
              <w:rPr>
                <w:rFonts w:cs="Arial"/>
              </w:rPr>
            </w:pPr>
            <w:r w:rsidRPr="007152B2">
              <w:rPr>
                <w:rFonts w:cs="Arial"/>
              </w:rPr>
              <w:t>2.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193C9" w14:textId="29688A35" w:rsidR="007152B2" w:rsidRPr="007152B2" w:rsidRDefault="007152B2" w:rsidP="007152B2">
            <w:pPr>
              <w:spacing w:line="276" w:lineRule="auto"/>
              <w:rPr>
                <w:rFonts w:cs="Arial"/>
              </w:rPr>
            </w:pPr>
            <w:r w:rsidRPr="007152B2">
              <w:rPr>
                <w:rFonts w:cs="Arial"/>
              </w:rPr>
              <w:t xml:space="preserve">Usługa polegająca </w:t>
            </w:r>
            <w:r w:rsidRPr="007152B2">
              <w:t xml:space="preserve"> </w:t>
            </w:r>
            <w:r w:rsidRPr="007152B2">
              <w:rPr>
                <w:rFonts w:cs="Arial"/>
              </w:rPr>
              <w:t xml:space="preserve">na przygotowaniu i realizacji konferencji lub spotkania, o wartości nie mniejszej niż 150 000,00 zł brutto każda (wartość jednej konferencji). Zamawiający rozumie wykonanie usługi dla co najmniej 50 osobowej grupy uczestników, obejmującej co najmniej (warunek </w:t>
            </w:r>
            <w:r w:rsidRPr="007152B2">
              <w:rPr>
                <w:rFonts w:cs="Arial"/>
              </w:rPr>
              <w:lastRenderedPageBreak/>
              <w:t>łączny): zapewnienie sali konferencyjnej oraz wyżywienia dla uczestników konferencji / spotkania.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F5EA9" w14:textId="77777777" w:rsidR="007152B2" w:rsidRPr="007152B2" w:rsidRDefault="007152B2" w:rsidP="007152B2">
            <w:pPr>
              <w:snapToGrid w:val="0"/>
              <w:spacing w:line="276" w:lineRule="auto"/>
              <w:jc w:val="center"/>
              <w:rPr>
                <w:rFonts w:cs="Arial"/>
              </w:rPr>
            </w:pPr>
            <w:r w:rsidRPr="007152B2">
              <w:rPr>
                <w:rFonts w:cs="Arial"/>
              </w:rPr>
              <w:lastRenderedPageBreak/>
              <w:t>Tytuł/nazwa</w:t>
            </w:r>
          </w:p>
        </w:tc>
      </w:tr>
      <w:tr w:rsidR="007152B2" w:rsidRPr="007152B2" w14:paraId="72077F10" w14:textId="77777777" w:rsidTr="00B67F13">
        <w:trPr>
          <w:cantSplit/>
          <w:trHeight w:val="348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899E5C" w14:textId="77777777" w:rsidR="007152B2" w:rsidRPr="007152B2" w:rsidRDefault="007152B2" w:rsidP="007152B2">
            <w:pPr>
              <w:snapToGrid w:val="0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CF7BB" w14:textId="77777777" w:rsidR="007152B2" w:rsidRPr="007152B2" w:rsidRDefault="007152B2" w:rsidP="007152B2">
            <w:pPr>
              <w:spacing w:line="276" w:lineRule="auto"/>
              <w:rPr>
                <w:rFonts w:cs="Arial"/>
                <w:i/>
                <w:lang w:val="en-US"/>
              </w:rPr>
            </w:pPr>
            <w:r w:rsidRPr="007152B2">
              <w:rPr>
                <w:rFonts w:cs="Arial"/>
              </w:rPr>
              <w:t>Data realizacji usługi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87F46" w14:textId="77777777" w:rsidR="007152B2" w:rsidRPr="007152B2" w:rsidRDefault="007152B2" w:rsidP="007152B2">
            <w:pPr>
              <w:spacing w:line="276" w:lineRule="auto"/>
              <w:rPr>
                <w:rFonts w:cs="Arial"/>
                <w:lang w:val="en-US"/>
              </w:rPr>
            </w:pPr>
            <w:proofErr w:type="spellStart"/>
            <w:r w:rsidRPr="007152B2">
              <w:rPr>
                <w:rFonts w:cs="Arial"/>
                <w:i/>
                <w:lang w:val="en-US"/>
              </w:rPr>
              <w:t>dd</w:t>
            </w:r>
            <w:proofErr w:type="spellEnd"/>
            <w:r w:rsidRPr="007152B2">
              <w:rPr>
                <w:rFonts w:cs="Arial"/>
                <w:i/>
                <w:lang w:val="en-US"/>
              </w:rPr>
              <w:t>-mm-</w:t>
            </w:r>
            <w:proofErr w:type="spellStart"/>
            <w:r w:rsidRPr="007152B2">
              <w:rPr>
                <w:rFonts w:cs="Arial"/>
                <w:i/>
                <w:lang w:val="en-US"/>
              </w:rPr>
              <w:t>rr</w:t>
            </w:r>
            <w:proofErr w:type="spellEnd"/>
            <w:r w:rsidRPr="007152B2">
              <w:rPr>
                <w:rFonts w:cs="Arial"/>
                <w:i/>
                <w:lang w:val="en-US"/>
              </w:rPr>
              <w:t xml:space="preserve">  </w:t>
            </w:r>
          </w:p>
        </w:tc>
      </w:tr>
      <w:tr w:rsidR="007152B2" w:rsidRPr="007152B2" w14:paraId="22838F6E" w14:textId="77777777" w:rsidTr="000158FA">
        <w:trPr>
          <w:cantSplit/>
          <w:trHeight w:val="168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A27277" w14:textId="77777777" w:rsidR="007152B2" w:rsidRPr="007152B2" w:rsidRDefault="007152B2" w:rsidP="007152B2">
            <w:pPr>
              <w:snapToGrid w:val="0"/>
              <w:spacing w:line="276" w:lineRule="auto"/>
              <w:jc w:val="center"/>
              <w:rPr>
                <w:rFonts w:cs="Arial"/>
                <w:lang w:val="en-US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DF735" w14:textId="77777777" w:rsidR="007152B2" w:rsidRPr="007152B2" w:rsidRDefault="007152B2" w:rsidP="007152B2">
            <w:pPr>
              <w:autoSpaceDE w:val="0"/>
              <w:snapToGrid w:val="0"/>
              <w:spacing w:line="276" w:lineRule="auto"/>
              <w:rPr>
                <w:rFonts w:cs="Arial"/>
              </w:rPr>
            </w:pPr>
            <w:r w:rsidRPr="007152B2">
              <w:rPr>
                <w:rFonts w:cs="Arial"/>
                <w:bCs/>
                <w:color w:val="000000"/>
              </w:rPr>
              <w:t>Nazwa /zamawiającego/ zleceniodawcy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153AB" w14:textId="77777777" w:rsidR="007152B2" w:rsidRPr="007152B2" w:rsidRDefault="007152B2" w:rsidP="007152B2">
            <w:pPr>
              <w:snapToGrid w:val="0"/>
              <w:spacing w:line="276" w:lineRule="auto"/>
              <w:jc w:val="center"/>
              <w:rPr>
                <w:rFonts w:cs="Arial"/>
              </w:rPr>
            </w:pPr>
          </w:p>
        </w:tc>
      </w:tr>
      <w:tr w:rsidR="007152B2" w:rsidRPr="007152B2" w14:paraId="5E48D530" w14:textId="77777777" w:rsidTr="000158FA">
        <w:trPr>
          <w:cantSplit/>
          <w:trHeight w:val="259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222D4E" w14:textId="77777777" w:rsidR="007152B2" w:rsidRPr="007152B2" w:rsidRDefault="007152B2" w:rsidP="007152B2">
            <w:pPr>
              <w:snapToGrid w:val="0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0C19C" w14:textId="77777777" w:rsidR="007152B2" w:rsidRPr="007152B2" w:rsidRDefault="007152B2" w:rsidP="007152B2">
            <w:pPr>
              <w:spacing w:line="276" w:lineRule="auto"/>
              <w:rPr>
                <w:rFonts w:cs="Arial"/>
                <w:vertAlign w:val="superscript"/>
              </w:rPr>
            </w:pPr>
            <w:r w:rsidRPr="007152B2">
              <w:rPr>
                <w:rFonts w:cs="Arial"/>
              </w:rPr>
              <w:t>Usługa własna/innego podmiotu</w:t>
            </w:r>
            <w:r w:rsidRPr="007152B2">
              <w:rPr>
                <w:rFonts w:cs="Arial"/>
                <w:vertAlign w:val="superscript"/>
              </w:rPr>
              <w:t>2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040F6" w14:textId="77777777" w:rsidR="007152B2" w:rsidRPr="007152B2" w:rsidRDefault="007152B2" w:rsidP="007152B2">
            <w:pPr>
              <w:snapToGrid w:val="0"/>
              <w:spacing w:line="276" w:lineRule="auto"/>
              <w:jc w:val="center"/>
              <w:rPr>
                <w:rFonts w:cs="Arial"/>
              </w:rPr>
            </w:pPr>
          </w:p>
        </w:tc>
      </w:tr>
      <w:tr w:rsidR="007152B2" w:rsidRPr="007152B2" w14:paraId="2D3E8272" w14:textId="77777777" w:rsidTr="000158FA">
        <w:trPr>
          <w:cantSplit/>
          <w:trHeight w:val="230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2778A4" w14:textId="77777777" w:rsidR="007152B2" w:rsidRPr="007152B2" w:rsidRDefault="007152B2" w:rsidP="007152B2">
            <w:pPr>
              <w:snapToGrid w:val="0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BFC21" w14:textId="341B8E51" w:rsidR="007152B2" w:rsidRPr="007152B2" w:rsidRDefault="007152B2" w:rsidP="007152B2">
            <w:pPr>
              <w:spacing w:line="276" w:lineRule="auto"/>
              <w:rPr>
                <w:rFonts w:cs="Arial"/>
              </w:rPr>
            </w:pPr>
            <w:r w:rsidRPr="007152B2">
              <w:rPr>
                <w:rFonts w:cs="Arial"/>
              </w:rPr>
              <w:t>Wartość przedmiotu (zł)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43B95" w14:textId="77777777" w:rsidR="007152B2" w:rsidRPr="007152B2" w:rsidRDefault="007152B2" w:rsidP="007152B2">
            <w:pPr>
              <w:snapToGrid w:val="0"/>
              <w:spacing w:line="276" w:lineRule="auto"/>
              <w:jc w:val="center"/>
              <w:rPr>
                <w:rFonts w:cs="Arial"/>
              </w:rPr>
            </w:pPr>
          </w:p>
        </w:tc>
      </w:tr>
      <w:tr w:rsidR="007152B2" w:rsidRPr="007152B2" w14:paraId="7D7710FA" w14:textId="77777777" w:rsidTr="000158FA">
        <w:trPr>
          <w:cantSplit/>
          <w:trHeight w:val="128"/>
        </w:trPr>
        <w:tc>
          <w:tcPr>
            <w:tcW w:w="4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A2590" w14:textId="77777777" w:rsidR="007152B2" w:rsidRPr="007152B2" w:rsidRDefault="007152B2" w:rsidP="007152B2">
            <w:pPr>
              <w:snapToGrid w:val="0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FE0DF" w14:textId="202F8FD2" w:rsidR="007152B2" w:rsidRPr="007152B2" w:rsidRDefault="007152B2" w:rsidP="007152B2">
            <w:pPr>
              <w:spacing w:line="276" w:lineRule="auto"/>
              <w:rPr>
                <w:rFonts w:cs="Arial"/>
              </w:rPr>
            </w:pPr>
            <w:r w:rsidRPr="007152B2">
              <w:rPr>
                <w:rFonts w:cs="Arial"/>
              </w:rPr>
              <w:t>Liczba uczestników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2C9DD" w14:textId="77777777" w:rsidR="007152B2" w:rsidRPr="007152B2" w:rsidRDefault="007152B2" w:rsidP="007152B2">
            <w:pPr>
              <w:snapToGrid w:val="0"/>
              <w:spacing w:line="276" w:lineRule="auto"/>
              <w:jc w:val="center"/>
              <w:rPr>
                <w:rFonts w:cs="Arial"/>
              </w:rPr>
            </w:pPr>
          </w:p>
        </w:tc>
      </w:tr>
      <w:tr w:rsidR="00A233CC" w:rsidRPr="007152B2" w14:paraId="72306C8A" w14:textId="77777777" w:rsidTr="00A233CC">
        <w:trPr>
          <w:cantSplit/>
          <w:trHeight w:val="800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21F158C" w14:textId="77777777" w:rsidR="00A233CC" w:rsidRPr="007152B2" w:rsidRDefault="00A233CC" w:rsidP="007152B2">
            <w:pPr>
              <w:spacing w:line="276" w:lineRule="auto"/>
              <w:jc w:val="center"/>
              <w:rPr>
                <w:rFonts w:cs="Arial"/>
              </w:rPr>
            </w:pPr>
            <w:r w:rsidRPr="007152B2">
              <w:rPr>
                <w:rFonts w:cs="Arial"/>
              </w:rPr>
              <w:t>3.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A764D" w14:textId="1B582D44" w:rsidR="00A233CC" w:rsidRPr="007152B2" w:rsidRDefault="00A233CC" w:rsidP="007152B2">
            <w:pPr>
              <w:snapToGrid w:val="0"/>
              <w:spacing w:line="276" w:lineRule="auto"/>
              <w:rPr>
                <w:rFonts w:cs="Arial"/>
              </w:rPr>
            </w:pPr>
            <w:r w:rsidRPr="007152B2">
              <w:rPr>
                <w:rFonts w:cs="Arial"/>
              </w:rPr>
              <w:t xml:space="preserve">Usługa polegająca </w:t>
            </w:r>
            <w:r w:rsidRPr="007152B2">
              <w:t xml:space="preserve"> </w:t>
            </w:r>
            <w:r w:rsidRPr="007152B2">
              <w:rPr>
                <w:rFonts w:cs="Arial"/>
              </w:rPr>
              <w:t>na przygotowaniu i realizacji konferencji lub spotkania, o wartości nie mniejszej niż 150 000,00 zł brutto każda (wartość jednej konferencji). Zamawiający rozumie wykonanie usługi dla co najmniej 50 osobowej grupy uczestników, obejmującej co najmniej (warunek łączny): zapewnienie sali konferencyjnej oraz wyżywienia dla uczestników konferencji / spotkania.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924AB" w14:textId="77777777" w:rsidR="00A233CC" w:rsidRPr="007152B2" w:rsidRDefault="00A233CC" w:rsidP="007152B2">
            <w:pPr>
              <w:snapToGrid w:val="0"/>
              <w:spacing w:line="276" w:lineRule="auto"/>
              <w:jc w:val="center"/>
              <w:rPr>
                <w:rFonts w:cs="Arial"/>
              </w:rPr>
            </w:pPr>
            <w:r w:rsidRPr="007152B2">
              <w:rPr>
                <w:rFonts w:cs="Arial"/>
              </w:rPr>
              <w:t>Tytuł/nazwa</w:t>
            </w:r>
          </w:p>
        </w:tc>
      </w:tr>
      <w:tr w:rsidR="00A233CC" w:rsidRPr="007152B2" w14:paraId="209EF81D" w14:textId="77777777" w:rsidTr="00A233CC">
        <w:trPr>
          <w:cantSplit/>
          <w:trHeight w:val="800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C0E1B8" w14:textId="77777777" w:rsidR="00A233CC" w:rsidRPr="007152B2" w:rsidRDefault="00A233CC" w:rsidP="007152B2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025C9" w14:textId="77777777" w:rsidR="00A233CC" w:rsidRPr="007152B2" w:rsidRDefault="00A233CC" w:rsidP="007152B2">
            <w:pPr>
              <w:snapToGrid w:val="0"/>
              <w:spacing w:line="276" w:lineRule="auto"/>
              <w:rPr>
                <w:rFonts w:cs="Arial"/>
              </w:rPr>
            </w:pPr>
            <w:r w:rsidRPr="007152B2">
              <w:rPr>
                <w:rFonts w:cs="Arial"/>
              </w:rPr>
              <w:t>Data realizacji usługi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676F8" w14:textId="77777777" w:rsidR="00A233CC" w:rsidRPr="007152B2" w:rsidRDefault="00A233CC" w:rsidP="007152B2">
            <w:pPr>
              <w:snapToGrid w:val="0"/>
              <w:spacing w:line="276" w:lineRule="auto"/>
              <w:rPr>
                <w:rFonts w:cs="Arial"/>
                <w:i/>
              </w:rPr>
            </w:pPr>
            <w:proofErr w:type="spellStart"/>
            <w:r w:rsidRPr="007152B2">
              <w:rPr>
                <w:rFonts w:cs="Arial"/>
                <w:i/>
              </w:rPr>
              <w:t>dd</w:t>
            </w:r>
            <w:proofErr w:type="spellEnd"/>
            <w:r w:rsidRPr="007152B2">
              <w:rPr>
                <w:rFonts w:cs="Arial"/>
                <w:i/>
              </w:rPr>
              <w:t>-mm-</w:t>
            </w:r>
            <w:proofErr w:type="spellStart"/>
            <w:r w:rsidRPr="007152B2">
              <w:rPr>
                <w:rFonts w:cs="Arial"/>
                <w:i/>
              </w:rPr>
              <w:t>rr</w:t>
            </w:r>
            <w:proofErr w:type="spellEnd"/>
          </w:p>
        </w:tc>
      </w:tr>
      <w:tr w:rsidR="00A233CC" w:rsidRPr="007152B2" w14:paraId="764AF10A" w14:textId="77777777" w:rsidTr="00A233CC">
        <w:trPr>
          <w:cantSplit/>
          <w:trHeight w:val="800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13938" w14:textId="77777777" w:rsidR="00A233CC" w:rsidRPr="007152B2" w:rsidRDefault="00A233CC" w:rsidP="007152B2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CD429" w14:textId="77777777" w:rsidR="00A233CC" w:rsidRPr="007152B2" w:rsidRDefault="00A233CC" w:rsidP="007152B2">
            <w:pPr>
              <w:snapToGrid w:val="0"/>
              <w:spacing w:line="276" w:lineRule="auto"/>
              <w:rPr>
                <w:rFonts w:cs="Arial"/>
              </w:rPr>
            </w:pPr>
            <w:r w:rsidRPr="007152B2">
              <w:rPr>
                <w:rFonts w:cs="Arial"/>
                <w:bCs/>
                <w:color w:val="000000"/>
              </w:rPr>
              <w:t>Nazwa /zamawiającego/ zleceniodawcy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1949" w14:textId="77777777" w:rsidR="00A233CC" w:rsidRPr="007152B2" w:rsidRDefault="00A233CC" w:rsidP="007152B2">
            <w:pPr>
              <w:snapToGrid w:val="0"/>
              <w:spacing w:line="276" w:lineRule="auto"/>
              <w:jc w:val="center"/>
              <w:rPr>
                <w:rFonts w:cs="Arial"/>
              </w:rPr>
            </w:pPr>
          </w:p>
        </w:tc>
      </w:tr>
      <w:tr w:rsidR="00A233CC" w:rsidRPr="007152B2" w14:paraId="05A60BAD" w14:textId="77777777" w:rsidTr="00A233CC">
        <w:trPr>
          <w:cantSplit/>
          <w:trHeight w:val="800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0DFF93" w14:textId="77777777" w:rsidR="00A233CC" w:rsidRPr="007152B2" w:rsidRDefault="00A233CC" w:rsidP="007152B2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27675" w14:textId="77777777" w:rsidR="00A233CC" w:rsidRPr="007152B2" w:rsidRDefault="00A233CC" w:rsidP="007152B2">
            <w:pPr>
              <w:snapToGrid w:val="0"/>
              <w:spacing w:line="276" w:lineRule="auto"/>
              <w:rPr>
                <w:rFonts w:cs="Arial"/>
                <w:vertAlign w:val="superscript"/>
              </w:rPr>
            </w:pPr>
            <w:r w:rsidRPr="007152B2">
              <w:rPr>
                <w:rFonts w:cs="Arial"/>
              </w:rPr>
              <w:t>Usługa własna/innego podmiotu</w:t>
            </w:r>
            <w:r w:rsidRPr="007152B2">
              <w:rPr>
                <w:rFonts w:cs="Arial"/>
                <w:vertAlign w:val="superscript"/>
              </w:rPr>
              <w:t>2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727FE" w14:textId="77777777" w:rsidR="00A233CC" w:rsidRPr="007152B2" w:rsidRDefault="00A233CC" w:rsidP="007152B2">
            <w:pPr>
              <w:snapToGrid w:val="0"/>
              <w:spacing w:line="276" w:lineRule="auto"/>
              <w:jc w:val="center"/>
              <w:rPr>
                <w:rFonts w:cs="Arial"/>
              </w:rPr>
            </w:pPr>
          </w:p>
        </w:tc>
      </w:tr>
      <w:tr w:rsidR="007152B2" w:rsidRPr="007152B2" w14:paraId="36603608" w14:textId="77777777" w:rsidTr="007152B2">
        <w:trPr>
          <w:cantSplit/>
          <w:trHeight w:val="800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1A9B80" w14:textId="77777777" w:rsidR="007152B2" w:rsidRPr="007152B2" w:rsidRDefault="007152B2" w:rsidP="007152B2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C6B6B" w14:textId="18F93F78" w:rsidR="007152B2" w:rsidRPr="007152B2" w:rsidRDefault="007152B2" w:rsidP="007152B2">
            <w:pPr>
              <w:snapToGrid w:val="0"/>
              <w:spacing w:line="276" w:lineRule="auto"/>
              <w:rPr>
                <w:rFonts w:cs="Arial"/>
              </w:rPr>
            </w:pPr>
            <w:r w:rsidRPr="007152B2">
              <w:rPr>
                <w:rFonts w:cs="Arial"/>
              </w:rPr>
              <w:t>Wartość przedmiotu (zł)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1D39E" w14:textId="77777777" w:rsidR="007152B2" w:rsidRPr="007152B2" w:rsidRDefault="007152B2" w:rsidP="007152B2">
            <w:pPr>
              <w:snapToGrid w:val="0"/>
              <w:spacing w:line="276" w:lineRule="auto"/>
              <w:jc w:val="center"/>
              <w:rPr>
                <w:rFonts w:cs="Arial"/>
              </w:rPr>
            </w:pPr>
          </w:p>
        </w:tc>
      </w:tr>
      <w:tr w:rsidR="007152B2" w:rsidRPr="007152B2" w14:paraId="494EF72A" w14:textId="77777777" w:rsidTr="00A233CC">
        <w:trPr>
          <w:cantSplit/>
          <w:trHeight w:val="800"/>
        </w:trPr>
        <w:tc>
          <w:tcPr>
            <w:tcW w:w="4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460AB8" w14:textId="77777777" w:rsidR="007152B2" w:rsidRPr="007152B2" w:rsidRDefault="007152B2" w:rsidP="007152B2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5EF49" w14:textId="2D04943E" w:rsidR="007152B2" w:rsidRPr="007152B2" w:rsidRDefault="007152B2" w:rsidP="007152B2">
            <w:pPr>
              <w:snapToGrid w:val="0"/>
              <w:spacing w:line="276" w:lineRule="auto"/>
              <w:rPr>
                <w:rFonts w:cs="Arial"/>
              </w:rPr>
            </w:pPr>
            <w:r w:rsidRPr="007152B2">
              <w:rPr>
                <w:rFonts w:cs="Arial"/>
              </w:rPr>
              <w:t>Liczba uczestników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B770" w14:textId="77777777" w:rsidR="007152B2" w:rsidRPr="007152B2" w:rsidRDefault="007152B2" w:rsidP="007152B2">
            <w:pPr>
              <w:snapToGrid w:val="0"/>
              <w:spacing w:line="276" w:lineRule="auto"/>
              <w:jc w:val="center"/>
              <w:rPr>
                <w:rFonts w:cs="Arial"/>
              </w:rPr>
            </w:pPr>
          </w:p>
        </w:tc>
      </w:tr>
    </w:tbl>
    <w:p w14:paraId="334B913B" w14:textId="77777777" w:rsidR="00703231" w:rsidRPr="00370B36" w:rsidRDefault="00703231" w:rsidP="00703231">
      <w:pPr>
        <w:spacing w:after="0" w:line="360" w:lineRule="auto"/>
        <w:jc w:val="right"/>
        <w:rPr>
          <w:rFonts w:cstheme="minorHAnsi"/>
          <w:b/>
          <w:bCs/>
          <w:sz w:val="16"/>
          <w:szCs w:val="16"/>
        </w:rPr>
      </w:pPr>
    </w:p>
    <w:p w14:paraId="750F6576" w14:textId="5D179393" w:rsidR="00703231" w:rsidRPr="00370B36" w:rsidRDefault="00703231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  <w:bookmarkStart w:id="3" w:name="_Hlk3879910"/>
      <w:bookmarkEnd w:id="1"/>
    </w:p>
    <w:p w14:paraId="6AB468AF" w14:textId="5B3B3283" w:rsidR="00703231" w:rsidRPr="00370B36" w:rsidRDefault="00703231" w:rsidP="00703231">
      <w:pPr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  <w:r w:rsidRPr="00370B36">
        <w:rPr>
          <w:rFonts w:cstheme="minorHAnsi"/>
          <w:b/>
          <w:bCs/>
          <w:sz w:val="16"/>
          <w:szCs w:val="16"/>
        </w:rPr>
        <w:t xml:space="preserve">…………….………………………………………………….            </w:t>
      </w:r>
    </w:p>
    <w:p w14:paraId="1F29AD40" w14:textId="77777777" w:rsidR="00273F80" w:rsidRPr="00370B36" w:rsidRDefault="00703231" w:rsidP="00703231">
      <w:pPr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  <w:r w:rsidRPr="00370B36">
        <w:rPr>
          <w:rFonts w:cstheme="minorHAnsi"/>
          <w:b/>
          <w:bCs/>
          <w:sz w:val="16"/>
          <w:szCs w:val="16"/>
        </w:rPr>
        <w:t>(miejscowość, data)</w:t>
      </w:r>
    </w:p>
    <w:p w14:paraId="5ED133F5" w14:textId="77777777" w:rsidR="00273F80" w:rsidRPr="00370B36" w:rsidRDefault="00273F80" w:rsidP="00703231">
      <w:pPr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</w:p>
    <w:p w14:paraId="4D0B81E3" w14:textId="77777777" w:rsidR="00273F80" w:rsidRPr="00370B36" w:rsidRDefault="00273F80" w:rsidP="00703231">
      <w:pPr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</w:p>
    <w:p w14:paraId="29BD6381" w14:textId="7DD8DC9E" w:rsidR="00273F80" w:rsidRPr="00370B36" w:rsidRDefault="006A7CBF" w:rsidP="00703231">
      <w:pPr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>……………………………………………………………………</w:t>
      </w:r>
    </w:p>
    <w:p w14:paraId="2620F57D" w14:textId="4D82B097" w:rsidR="00703231" w:rsidRPr="00370B36" w:rsidRDefault="00703231" w:rsidP="00703231">
      <w:pPr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  <w:r w:rsidRPr="00370B36">
        <w:rPr>
          <w:rFonts w:cstheme="minorHAnsi"/>
          <w:b/>
          <w:bCs/>
          <w:sz w:val="16"/>
          <w:szCs w:val="16"/>
        </w:rPr>
        <w:t>(podpis osoby uprawnionej do reprezentowania</w:t>
      </w:r>
      <w:r w:rsidRPr="00370B36">
        <w:rPr>
          <w:rFonts w:cstheme="minorHAnsi"/>
          <w:b/>
          <w:bCs/>
          <w:sz w:val="16"/>
          <w:szCs w:val="16"/>
        </w:rPr>
        <w:tab/>
      </w:r>
    </w:p>
    <w:p w14:paraId="5DF893BB" w14:textId="6B8A0109" w:rsidR="00617956" w:rsidRPr="00782675" w:rsidRDefault="00703231" w:rsidP="00782675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  <w:r w:rsidRPr="00370B36">
        <w:rPr>
          <w:rFonts w:cstheme="minorHAnsi"/>
          <w:b/>
          <w:bCs/>
          <w:sz w:val="16"/>
          <w:szCs w:val="16"/>
        </w:rPr>
        <w:t>Wykonawcy/Wykonawców występującyc</w:t>
      </w:r>
      <w:r w:rsidRPr="00370B36">
        <w:rPr>
          <w:rFonts w:cstheme="minorHAnsi"/>
          <w:b/>
          <w:sz w:val="16"/>
          <w:szCs w:val="16"/>
        </w:rPr>
        <w:t>h wspólnie)</w:t>
      </w:r>
      <w:bookmarkEnd w:id="3"/>
    </w:p>
    <w:sectPr w:rsidR="00617956" w:rsidRPr="00782675" w:rsidSect="002411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907" w:bottom="170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A2EF3" w14:textId="77777777" w:rsidR="004D7501" w:rsidRDefault="004D7501" w:rsidP="00703231">
      <w:pPr>
        <w:spacing w:after="0" w:line="240" w:lineRule="auto"/>
      </w:pPr>
      <w:r>
        <w:separator/>
      </w:r>
    </w:p>
  </w:endnote>
  <w:endnote w:type="continuationSeparator" w:id="0">
    <w:p w14:paraId="7AAAFC2E" w14:textId="77777777" w:rsidR="004D7501" w:rsidRDefault="004D7501" w:rsidP="0070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3691D" w14:textId="77777777" w:rsidR="00617956" w:rsidRPr="00C930EC" w:rsidRDefault="00B83B90" w:rsidP="002411C0">
    <w:pPr>
      <w:pStyle w:val="Stopka"/>
    </w:pPr>
    <w:r w:rsidRPr="00C930EC">
      <w:rPr>
        <w:rFonts w:ascii="Arial" w:hAnsi="Arial" w:cs="Arial"/>
      </w:rPr>
      <w:fldChar w:fldCharType="begin"/>
    </w:r>
    <w:r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69645A98" w14:textId="77777777" w:rsidR="00617956" w:rsidRDefault="006179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8555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092D08C" w14:textId="568E6F53" w:rsidR="00617956" w:rsidRPr="00C930EC" w:rsidRDefault="00B83B90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 w:rsidR="001D2DC5">
          <w:rPr>
            <w:rFonts w:ascii="Arial" w:hAnsi="Arial" w:cs="Arial"/>
            <w:noProof/>
          </w:rPr>
          <w:t>2</w:t>
        </w:r>
        <w:r w:rsidRPr="00C930EC">
          <w:rPr>
            <w:rFonts w:ascii="Arial" w:hAnsi="Arial" w:cs="Arial"/>
          </w:rPr>
          <w:fldChar w:fldCharType="end"/>
        </w:r>
      </w:p>
    </w:sdtContent>
  </w:sdt>
  <w:p w14:paraId="5B576931" w14:textId="77777777" w:rsidR="00617956" w:rsidRDefault="006179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895DC" w14:textId="77777777" w:rsidR="00617956" w:rsidRDefault="00617956">
    <w:pPr>
      <w:pStyle w:val="Stopka"/>
      <w:jc w:val="right"/>
      <w:rPr>
        <w:rFonts w:ascii="Arial" w:hAnsi="Arial" w:cs="Arial"/>
      </w:rPr>
    </w:pPr>
  </w:p>
  <w:p w14:paraId="0EF9D744" w14:textId="77777777" w:rsidR="00617956" w:rsidRPr="001A6274" w:rsidRDefault="00617956">
    <w:pPr>
      <w:pStyle w:val="Stopka"/>
      <w:jc w:val="right"/>
      <w:rPr>
        <w:rFonts w:ascii="Arial" w:hAnsi="Arial" w:cs="Arial"/>
      </w:rPr>
    </w:pPr>
  </w:p>
  <w:p w14:paraId="21C403FA" w14:textId="77777777" w:rsidR="00617956" w:rsidRDefault="006179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FF54E" w14:textId="77777777" w:rsidR="004D7501" w:rsidRDefault="004D7501" w:rsidP="00703231">
      <w:pPr>
        <w:spacing w:after="0" w:line="240" w:lineRule="auto"/>
      </w:pPr>
      <w:r>
        <w:separator/>
      </w:r>
    </w:p>
  </w:footnote>
  <w:footnote w:type="continuationSeparator" w:id="0">
    <w:p w14:paraId="0586029C" w14:textId="77777777" w:rsidR="004D7501" w:rsidRDefault="004D7501" w:rsidP="00703231">
      <w:pPr>
        <w:spacing w:after="0" w:line="240" w:lineRule="auto"/>
      </w:pPr>
      <w:r>
        <w:continuationSeparator/>
      </w:r>
    </w:p>
  </w:footnote>
  <w:footnote w:id="1">
    <w:p w14:paraId="6C5B348C" w14:textId="6ED2BCB6" w:rsidR="00703231" w:rsidRPr="000158FA" w:rsidRDefault="00703231" w:rsidP="009A6A1C">
      <w:pPr>
        <w:pStyle w:val="Tekstprzypisudolnego"/>
        <w:ind w:left="196" w:hanging="196"/>
        <w:jc w:val="both"/>
        <w:rPr>
          <w:rFonts w:asciiTheme="minorHAnsi" w:hAnsiTheme="minorHAnsi" w:cs="Arial"/>
          <w:sz w:val="14"/>
          <w:szCs w:val="14"/>
        </w:rPr>
      </w:pPr>
      <w:r w:rsidRPr="000158FA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0158FA">
        <w:rPr>
          <w:rFonts w:asciiTheme="minorHAnsi" w:hAnsiTheme="minorHAnsi"/>
          <w:sz w:val="14"/>
          <w:szCs w:val="14"/>
        </w:rPr>
        <w:t xml:space="preserve"> </w:t>
      </w:r>
      <w:r w:rsidR="009A6A1C" w:rsidRPr="000158FA">
        <w:rPr>
          <w:rFonts w:asciiTheme="minorHAnsi" w:hAnsiTheme="minorHAnsi"/>
          <w:sz w:val="14"/>
          <w:szCs w:val="14"/>
        </w:rPr>
        <w:t xml:space="preserve">  </w:t>
      </w:r>
      <w:r w:rsidRPr="000158FA">
        <w:rPr>
          <w:rFonts w:asciiTheme="minorHAnsi" w:hAnsiTheme="minorHAnsi" w:cs="Arial"/>
          <w:sz w:val="14"/>
          <w:szCs w:val="14"/>
        </w:rPr>
        <w:t xml:space="preserve">Wykaz ma potwierdzać spełnienie warunków udziału w postępowaniu określonych przez Zamawiającego w </w:t>
      </w:r>
      <w:r w:rsidR="009A6A1C" w:rsidRPr="000158FA">
        <w:rPr>
          <w:rFonts w:asciiTheme="minorHAnsi" w:hAnsiTheme="minorHAnsi" w:cs="Arial"/>
          <w:sz w:val="14"/>
          <w:szCs w:val="14"/>
        </w:rPr>
        <w:t xml:space="preserve">SWZ. </w:t>
      </w:r>
    </w:p>
  </w:footnote>
  <w:footnote w:id="2">
    <w:p w14:paraId="24059E62" w14:textId="725374B8" w:rsidR="00A233CC" w:rsidRPr="000158FA" w:rsidRDefault="00A233CC" w:rsidP="000158FA">
      <w:pPr>
        <w:pStyle w:val="Tekstprzypisudolnego"/>
        <w:ind w:left="196" w:hanging="196"/>
        <w:jc w:val="both"/>
      </w:pPr>
      <w:r w:rsidRPr="000158FA">
        <w:rPr>
          <w:rStyle w:val="Odwoanieprzypisudolnego"/>
          <w:rFonts w:asciiTheme="minorHAnsi" w:hAnsiTheme="minorHAnsi"/>
        </w:rPr>
        <w:footnoteRef/>
      </w:r>
      <w:r w:rsidRPr="000158FA">
        <w:rPr>
          <w:rStyle w:val="Odwoanieprzypisudolnego"/>
          <w:rFonts w:asciiTheme="minorHAnsi" w:hAnsiTheme="minorHAnsi"/>
        </w:rPr>
        <w:t xml:space="preserve"> Należy podać czy przedmiot zamówienia był realizowany samodzielnie, czy też wykonawca polegał na wiedzy i doświadczeniu innego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64CE0" w14:textId="77777777" w:rsidR="00617956" w:rsidRDefault="00617956">
    <w:pPr>
      <w:pStyle w:val="Nagwek"/>
    </w:pPr>
  </w:p>
  <w:p w14:paraId="25C02DE1" w14:textId="77777777" w:rsidR="00617956" w:rsidRDefault="00617956">
    <w:pPr>
      <w:pStyle w:val="Nagwek"/>
    </w:pPr>
  </w:p>
  <w:p w14:paraId="58ACD7FE" w14:textId="77777777" w:rsidR="00617956" w:rsidRDefault="00617956">
    <w:pPr>
      <w:pStyle w:val="Nagwek"/>
    </w:pPr>
  </w:p>
  <w:p w14:paraId="79E72182" w14:textId="77777777" w:rsidR="00617956" w:rsidRDefault="006179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FBE48" w14:textId="77777777" w:rsidR="00617956" w:rsidRDefault="00B83B90">
    <w:pPr>
      <w:pStyle w:val="Nagwek"/>
      <w:rPr>
        <w:noProof/>
      </w:rPr>
    </w:pP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C7AAE" w14:textId="6E5078AE" w:rsidR="001703F8" w:rsidRDefault="001703F8">
    <w:pPr>
      <w:pStyle w:val="Nagwek"/>
    </w:pPr>
    <w:r>
      <w:rPr>
        <w:noProof/>
        <w:color w:val="000000"/>
        <w:lang w:eastAsia="pl-PL"/>
      </w:rPr>
      <w:drawing>
        <wp:anchor distT="0" distB="0" distL="114300" distR="114300" simplePos="0" relativeHeight="251658240" behindDoc="1" locked="0" layoutInCell="1" allowOverlap="1" wp14:anchorId="4DC1D9CD" wp14:editId="57B04622">
          <wp:simplePos x="0" y="0"/>
          <wp:positionH relativeFrom="column">
            <wp:posOffset>-738505</wp:posOffset>
          </wp:positionH>
          <wp:positionV relativeFrom="paragraph">
            <wp:posOffset>1270</wp:posOffset>
          </wp:positionV>
          <wp:extent cx="7788189" cy="7620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 papier firmowy 25mcps+25m_Obszar roboczy 1_Obszar roboczy 1_Obszar robocz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89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39"/>
    <w:rsid w:val="000158FA"/>
    <w:rsid w:val="000B1075"/>
    <w:rsid w:val="000D0D55"/>
    <w:rsid w:val="000D6B96"/>
    <w:rsid w:val="000E2249"/>
    <w:rsid w:val="000F0B74"/>
    <w:rsid w:val="001703F8"/>
    <w:rsid w:val="001904A2"/>
    <w:rsid w:val="00191204"/>
    <w:rsid w:val="001A1CF5"/>
    <w:rsid w:val="001B6473"/>
    <w:rsid w:val="001D246F"/>
    <w:rsid w:val="001D2DC5"/>
    <w:rsid w:val="002244B1"/>
    <w:rsid w:val="00273F80"/>
    <w:rsid w:val="00296015"/>
    <w:rsid w:val="002E7497"/>
    <w:rsid w:val="0034532E"/>
    <w:rsid w:val="00370B36"/>
    <w:rsid w:val="00380D59"/>
    <w:rsid w:val="003909A8"/>
    <w:rsid w:val="003B0A3D"/>
    <w:rsid w:val="0043605D"/>
    <w:rsid w:val="004D7501"/>
    <w:rsid w:val="004E7D30"/>
    <w:rsid w:val="00534C54"/>
    <w:rsid w:val="0059346C"/>
    <w:rsid w:val="005D343E"/>
    <w:rsid w:val="005E5F4D"/>
    <w:rsid w:val="00617956"/>
    <w:rsid w:val="006367B1"/>
    <w:rsid w:val="00642CB5"/>
    <w:rsid w:val="006A7CBF"/>
    <w:rsid w:val="006D2F59"/>
    <w:rsid w:val="006E2F6C"/>
    <w:rsid w:val="006F5C72"/>
    <w:rsid w:val="00703231"/>
    <w:rsid w:val="007152B2"/>
    <w:rsid w:val="00735671"/>
    <w:rsid w:val="0075779A"/>
    <w:rsid w:val="00782675"/>
    <w:rsid w:val="007D0DCA"/>
    <w:rsid w:val="007E671E"/>
    <w:rsid w:val="007F49BD"/>
    <w:rsid w:val="00827E22"/>
    <w:rsid w:val="008921B0"/>
    <w:rsid w:val="00927AB0"/>
    <w:rsid w:val="0094770D"/>
    <w:rsid w:val="0095422C"/>
    <w:rsid w:val="009A6A1C"/>
    <w:rsid w:val="009F304B"/>
    <w:rsid w:val="009F6BAD"/>
    <w:rsid w:val="00A07AB8"/>
    <w:rsid w:val="00A20D33"/>
    <w:rsid w:val="00A233CC"/>
    <w:rsid w:val="00A23695"/>
    <w:rsid w:val="00AE6CBA"/>
    <w:rsid w:val="00B23AB7"/>
    <w:rsid w:val="00B31D12"/>
    <w:rsid w:val="00B5558D"/>
    <w:rsid w:val="00B83B90"/>
    <w:rsid w:val="00BF6A1A"/>
    <w:rsid w:val="00CA56F6"/>
    <w:rsid w:val="00E01857"/>
    <w:rsid w:val="00E05D11"/>
    <w:rsid w:val="00E27F0C"/>
    <w:rsid w:val="00E94B70"/>
    <w:rsid w:val="00F32839"/>
    <w:rsid w:val="00F356D5"/>
    <w:rsid w:val="00F40100"/>
    <w:rsid w:val="00F4091D"/>
    <w:rsid w:val="00FC7292"/>
    <w:rsid w:val="00F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9F609"/>
  <w15:chartTrackingRefBased/>
  <w15:docId w15:val="{BE7217C4-B93E-46D0-84D9-FD6B65E2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323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032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70323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70323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nhideWhenUsed/>
    <w:rsid w:val="0070323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0323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703231"/>
    <w:rPr>
      <w:vertAlign w:val="superscript"/>
    </w:rPr>
  </w:style>
  <w:style w:type="table" w:styleId="Tabela-Siatka">
    <w:name w:val="Table Grid"/>
    <w:basedOn w:val="Standardowy"/>
    <w:uiPriority w:val="39"/>
    <w:rsid w:val="007032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F5C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C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5C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C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C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C7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5422C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26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26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2675"/>
    <w:rPr>
      <w:vertAlign w:val="superscript"/>
    </w:rPr>
  </w:style>
  <w:style w:type="character" w:customStyle="1" w:styleId="Znakiprzypiswdolnych">
    <w:name w:val="Znaki przypisów dolnych"/>
    <w:rsid w:val="00A233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0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Ginel</dc:creator>
  <cp:keywords/>
  <dc:description/>
  <cp:lastModifiedBy>Piotr Ratajczyk</cp:lastModifiedBy>
  <cp:revision>2</cp:revision>
  <dcterms:created xsi:type="dcterms:W3CDTF">2024-08-08T05:11:00Z</dcterms:created>
  <dcterms:modified xsi:type="dcterms:W3CDTF">2024-08-08T05:11:00Z</dcterms:modified>
</cp:coreProperties>
</file>