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AB" w:rsidRPr="001350AA" w:rsidRDefault="008551AB" w:rsidP="008551AB">
      <w:pPr>
        <w:rPr>
          <w:sz w:val="22"/>
        </w:rPr>
      </w:pPr>
      <w:r w:rsidRPr="001350AA">
        <w:rPr>
          <w:sz w:val="22"/>
        </w:rPr>
        <w:t>GMINA SKOŁYSZYN</w:t>
      </w:r>
    </w:p>
    <w:p w:rsidR="008551AB" w:rsidRPr="001350AA" w:rsidRDefault="008551AB" w:rsidP="008551AB">
      <w:pPr>
        <w:rPr>
          <w:sz w:val="22"/>
        </w:rPr>
      </w:pPr>
      <w:r w:rsidRPr="001350AA">
        <w:rPr>
          <w:sz w:val="22"/>
        </w:rPr>
        <w:t>38-242 SKOŁYSZYN 12</w:t>
      </w:r>
    </w:p>
    <w:p w:rsidR="00A76D76" w:rsidRPr="001350AA" w:rsidRDefault="00482015" w:rsidP="00A76D76">
      <w:pPr>
        <w:jc w:val="right"/>
        <w:rPr>
          <w:sz w:val="22"/>
        </w:rPr>
      </w:pPr>
      <w:r w:rsidRPr="001350AA">
        <w:rPr>
          <w:sz w:val="22"/>
        </w:rPr>
        <w:t xml:space="preserve">Skołyszyn, dn. </w:t>
      </w:r>
      <w:r w:rsidR="00A7329E">
        <w:rPr>
          <w:sz w:val="22"/>
        </w:rPr>
        <w:t>2020-10-01</w:t>
      </w:r>
    </w:p>
    <w:p w:rsidR="00482015" w:rsidRPr="001350AA" w:rsidRDefault="00482015" w:rsidP="00482015">
      <w:pPr>
        <w:rPr>
          <w:sz w:val="22"/>
        </w:rPr>
      </w:pPr>
      <w:r w:rsidRPr="001350AA">
        <w:rPr>
          <w:sz w:val="22"/>
        </w:rPr>
        <w:t>znak: GPIR</w:t>
      </w:r>
      <w:r w:rsidR="00A76D76" w:rsidRPr="001350AA">
        <w:rPr>
          <w:sz w:val="22"/>
        </w:rPr>
        <w:t>.</w:t>
      </w:r>
      <w:r w:rsidRPr="001350AA">
        <w:rPr>
          <w:sz w:val="22"/>
        </w:rPr>
        <w:t>271.1</w:t>
      </w:r>
      <w:r w:rsidR="00A76D76" w:rsidRPr="001350AA">
        <w:rPr>
          <w:sz w:val="22"/>
        </w:rPr>
        <w:t>.</w:t>
      </w:r>
      <w:r w:rsidR="00C04066">
        <w:rPr>
          <w:sz w:val="22"/>
        </w:rPr>
        <w:t>1</w:t>
      </w:r>
      <w:r w:rsidR="00A7329E">
        <w:rPr>
          <w:sz w:val="22"/>
        </w:rPr>
        <w:t>9</w:t>
      </w:r>
      <w:r w:rsidR="006055D3">
        <w:rPr>
          <w:sz w:val="22"/>
        </w:rPr>
        <w:t>.2020</w:t>
      </w:r>
    </w:p>
    <w:p w:rsidR="00482015" w:rsidRPr="001350AA" w:rsidRDefault="00482015" w:rsidP="00482015">
      <w:r w:rsidRPr="001350AA">
        <w:tab/>
      </w:r>
      <w:r w:rsidRPr="001350AA">
        <w:tab/>
      </w:r>
    </w:p>
    <w:p w:rsidR="00482015" w:rsidRPr="001350AA" w:rsidRDefault="00482015" w:rsidP="00482015">
      <w:pPr>
        <w:ind w:left="4248" w:firstLine="708"/>
        <w:rPr>
          <w:b/>
        </w:rPr>
      </w:pPr>
    </w:p>
    <w:p w:rsidR="00482015" w:rsidRPr="001350AA" w:rsidRDefault="00B240A1" w:rsidP="00482015">
      <w:pPr>
        <w:jc w:val="center"/>
        <w:rPr>
          <w:i/>
          <w:snapToGrid w:val="0"/>
          <w:sz w:val="20"/>
          <w:szCs w:val="22"/>
        </w:rPr>
      </w:pPr>
      <w:r>
        <w:rPr>
          <w:b/>
        </w:rPr>
        <w:t>MODYFIKACJA</w:t>
      </w:r>
      <w:r w:rsidR="00482015" w:rsidRPr="001350AA">
        <w:rPr>
          <w:b/>
        </w:rPr>
        <w:t xml:space="preserve"> SIWZ</w:t>
      </w:r>
    </w:p>
    <w:p w:rsidR="00482015" w:rsidRPr="001350AA" w:rsidRDefault="00482015" w:rsidP="00482015">
      <w:pPr>
        <w:ind w:left="4140"/>
        <w:jc w:val="both"/>
        <w:rPr>
          <w:lang w:val="en-US"/>
        </w:rPr>
      </w:pPr>
      <w:r w:rsidRPr="001350AA">
        <w:rPr>
          <w:sz w:val="28"/>
          <w:szCs w:val="28"/>
          <w:lang w:val="en-US"/>
        </w:rPr>
        <w:t xml:space="preserve"> </w:t>
      </w:r>
      <w:r w:rsidRPr="001350AA">
        <w:rPr>
          <w:sz w:val="28"/>
          <w:szCs w:val="28"/>
          <w:lang w:val="en-US"/>
        </w:rPr>
        <w:tab/>
      </w:r>
      <w:r w:rsidRPr="001350AA">
        <w:rPr>
          <w:sz w:val="28"/>
          <w:szCs w:val="28"/>
          <w:lang w:val="en-US"/>
        </w:rPr>
        <w:tab/>
      </w:r>
      <w:r w:rsidRPr="001350AA">
        <w:rPr>
          <w:sz w:val="28"/>
          <w:szCs w:val="28"/>
          <w:lang w:val="en-US"/>
        </w:rPr>
        <w:tab/>
      </w:r>
      <w:r w:rsidRPr="001350AA">
        <w:rPr>
          <w:sz w:val="28"/>
          <w:szCs w:val="28"/>
          <w:lang w:val="en-US"/>
        </w:rPr>
        <w:tab/>
      </w:r>
      <w:r w:rsidRPr="001350AA">
        <w:rPr>
          <w:sz w:val="28"/>
          <w:szCs w:val="28"/>
          <w:lang w:val="en-US"/>
        </w:rPr>
        <w:tab/>
      </w:r>
      <w:r w:rsidRPr="001350AA">
        <w:rPr>
          <w:b/>
          <w:sz w:val="28"/>
          <w:szCs w:val="28"/>
          <w:lang w:val="en-US"/>
        </w:rPr>
        <w:t xml:space="preserve">      </w:t>
      </w:r>
    </w:p>
    <w:p w:rsidR="00A76D76" w:rsidRPr="00C04066" w:rsidRDefault="00A76D76" w:rsidP="00345474">
      <w:pPr>
        <w:pStyle w:val="Tekstpodstawowy2"/>
        <w:jc w:val="both"/>
        <w:rPr>
          <w:rFonts w:ascii="Times New Roman" w:hAnsi="Times New Roman"/>
          <w:b/>
          <w:sz w:val="22"/>
          <w:szCs w:val="22"/>
        </w:rPr>
      </w:pPr>
      <w:r w:rsidRPr="00C04066">
        <w:rPr>
          <w:rFonts w:ascii="Times New Roman" w:hAnsi="Times New Roman"/>
          <w:sz w:val="22"/>
          <w:szCs w:val="22"/>
        </w:rPr>
        <w:t>dotyczy przetargu nieograniczonego pn.</w:t>
      </w:r>
      <w:r w:rsidRPr="00C04066">
        <w:rPr>
          <w:rFonts w:ascii="Times New Roman" w:hAnsi="Times New Roman"/>
          <w:b/>
          <w:sz w:val="22"/>
          <w:szCs w:val="22"/>
        </w:rPr>
        <w:t xml:space="preserve">: </w:t>
      </w:r>
      <w:r w:rsidR="006055D3" w:rsidRPr="00C04066">
        <w:rPr>
          <w:rFonts w:ascii="Times New Roman" w:hAnsi="Times New Roman"/>
          <w:b/>
          <w:sz w:val="22"/>
          <w:szCs w:val="22"/>
        </w:rPr>
        <w:t>„</w:t>
      </w:r>
      <w:r w:rsidR="003E31F4" w:rsidRPr="003E31F4">
        <w:rPr>
          <w:rFonts w:ascii="Times New Roman" w:hAnsi="Times New Roman"/>
          <w:b/>
          <w:bCs/>
          <w:snapToGrid/>
          <w:sz w:val="22"/>
          <w:szCs w:val="22"/>
          <w:lang w:val="en-US"/>
        </w:rPr>
        <w:t>Remont dróg publicznych i przebudowa dróg wewnętrznych na terenie Gminy Skołyszyn – II etap</w:t>
      </w:r>
      <w:r w:rsidR="00C04066">
        <w:rPr>
          <w:rFonts w:ascii="Times New Roman" w:hAnsi="Times New Roman"/>
          <w:b/>
          <w:bCs/>
          <w:snapToGrid/>
          <w:sz w:val="22"/>
          <w:szCs w:val="22"/>
          <w:lang w:val="en-US"/>
        </w:rPr>
        <w:t>”</w:t>
      </w:r>
    </w:p>
    <w:p w:rsidR="00A76D76" w:rsidRPr="001350AA" w:rsidRDefault="00A76D76" w:rsidP="00345474">
      <w:pPr>
        <w:jc w:val="both"/>
        <w:rPr>
          <w:b/>
          <w:sz w:val="22"/>
          <w:szCs w:val="22"/>
        </w:rPr>
      </w:pPr>
    </w:p>
    <w:p w:rsidR="00A76D76" w:rsidRPr="001350AA" w:rsidRDefault="00A76D76" w:rsidP="00345474">
      <w:pPr>
        <w:ind w:firstLine="708"/>
        <w:jc w:val="both"/>
        <w:rPr>
          <w:b/>
          <w:sz w:val="22"/>
          <w:szCs w:val="22"/>
        </w:rPr>
      </w:pPr>
      <w:r w:rsidRPr="001350AA">
        <w:rPr>
          <w:b/>
          <w:sz w:val="22"/>
          <w:szCs w:val="22"/>
        </w:rPr>
        <w:t>Dzia</w:t>
      </w:r>
      <w:r w:rsidR="00FE6A2D">
        <w:rPr>
          <w:b/>
          <w:sz w:val="22"/>
          <w:szCs w:val="22"/>
        </w:rPr>
        <w:t>łając w trybie art. 38 ust.</w:t>
      </w:r>
      <w:r w:rsidR="005C5B95">
        <w:rPr>
          <w:b/>
          <w:sz w:val="22"/>
          <w:szCs w:val="22"/>
        </w:rPr>
        <w:t xml:space="preserve"> </w:t>
      </w:r>
      <w:r w:rsidRPr="001350AA">
        <w:rPr>
          <w:b/>
          <w:sz w:val="22"/>
          <w:szCs w:val="22"/>
        </w:rPr>
        <w:t xml:space="preserve">4 ustawy z dnia 29 stycznia  2004 r. Prawo zamówień publicznych </w:t>
      </w:r>
      <w:r w:rsidR="00D93B38" w:rsidRPr="001350AA">
        <w:rPr>
          <w:sz w:val="22"/>
          <w:szCs w:val="22"/>
        </w:rPr>
        <w:t>(Dz. U. z 201</w:t>
      </w:r>
      <w:r w:rsidR="006055D3">
        <w:rPr>
          <w:sz w:val="22"/>
          <w:szCs w:val="22"/>
        </w:rPr>
        <w:t>9 r., poz. 1843</w:t>
      </w:r>
      <w:r w:rsidRPr="001350AA">
        <w:rPr>
          <w:sz w:val="22"/>
          <w:szCs w:val="22"/>
        </w:rPr>
        <w:t>, z późn.zm.)</w:t>
      </w:r>
      <w:r w:rsidRPr="001350AA">
        <w:rPr>
          <w:b/>
          <w:sz w:val="22"/>
          <w:szCs w:val="22"/>
        </w:rPr>
        <w:t xml:space="preserve"> – </w:t>
      </w:r>
      <w:r w:rsidR="00D448AC" w:rsidRPr="001350AA">
        <w:rPr>
          <w:b/>
          <w:sz w:val="22"/>
          <w:szCs w:val="22"/>
        </w:rPr>
        <w:t>Gmina Skołyszyn</w:t>
      </w:r>
      <w:r w:rsidR="005C5B95">
        <w:rPr>
          <w:b/>
          <w:sz w:val="22"/>
          <w:szCs w:val="22"/>
        </w:rPr>
        <w:t xml:space="preserve"> </w:t>
      </w:r>
      <w:r w:rsidR="00D448AC" w:rsidRPr="001350AA">
        <w:rPr>
          <w:b/>
          <w:sz w:val="22"/>
          <w:szCs w:val="22"/>
        </w:rPr>
        <w:t>dok</w:t>
      </w:r>
      <w:r w:rsidR="005C5B95">
        <w:rPr>
          <w:b/>
          <w:sz w:val="22"/>
          <w:szCs w:val="22"/>
        </w:rPr>
        <w:t xml:space="preserve">onuje modyfikacji </w:t>
      </w:r>
      <w:r w:rsidR="00D448AC" w:rsidRPr="001350AA">
        <w:rPr>
          <w:b/>
          <w:sz w:val="22"/>
          <w:szCs w:val="22"/>
        </w:rPr>
        <w:t xml:space="preserve"> SIWZ.</w:t>
      </w:r>
    </w:p>
    <w:p w:rsidR="00A76D76" w:rsidRPr="001350AA" w:rsidRDefault="00A76D76" w:rsidP="00345474">
      <w:pPr>
        <w:ind w:firstLine="708"/>
        <w:jc w:val="both"/>
        <w:rPr>
          <w:b/>
          <w:sz w:val="22"/>
          <w:szCs w:val="22"/>
        </w:rPr>
      </w:pPr>
      <w:r w:rsidRPr="001350AA">
        <w:rPr>
          <w:b/>
          <w:sz w:val="22"/>
          <w:szCs w:val="22"/>
        </w:rPr>
        <w:tab/>
      </w:r>
      <w:r w:rsidRPr="001350AA">
        <w:rPr>
          <w:b/>
          <w:sz w:val="22"/>
          <w:szCs w:val="22"/>
        </w:rPr>
        <w:tab/>
      </w:r>
    </w:p>
    <w:p w:rsidR="00DD2ED1" w:rsidRPr="00E55FA3" w:rsidRDefault="00DD2ED1" w:rsidP="00DD2ED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2"/>
        </w:rPr>
      </w:pPr>
      <w:r>
        <w:rPr>
          <w:b/>
          <w:sz w:val="22"/>
        </w:rPr>
        <w:t>Zmianie ul</w:t>
      </w:r>
      <w:r w:rsidR="003E31F4">
        <w:rPr>
          <w:b/>
          <w:sz w:val="22"/>
        </w:rPr>
        <w:t xml:space="preserve">ega opis techniczny robót  remontu </w:t>
      </w:r>
      <w:r w:rsidR="003E31F4">
        <w:rPr>
          <w:b/>
          <w:sz w:val="22"/>
          <w:szCs w:val="22"/>
        </w:rPr>
        <w:t>drogi gminnej Nr 113680R “Redziny” (Dziedzic) w miejscowości Święcany</w:t>
      </w:r>
      <w:r>
        <w:rPr>
          <w:b/>
          <w:sz w:val="22"/>
        </w:rPr>
        <w:t>, który otrzymuje brzmienie</w:t>
      </w:r>
      <w:r w:rsidRPr="00E55FA3">
        <w:rPr>
          <w:b/>
          <w:sz w:val="22"/>
        </w:rPr>
        <w:t>:</w:t>
      </w:r>
    </w:p>
    <w:p w:rsidR="00A7329E" w:rsidRDefault="00A7329E" w:rsidP="00A7329E">
      <w:pPr>
        <w:ind w:left="709"/>
        <w:jc w:val="both"/>
        <w:rPr>
          <w:sz w:val="22"/>
        </w:rPr>
      </w:pPr>
      <w:r>
        <w:rPr>
          <w:sz w:val="22"/>
        </w:rPr>
        <w:t>„</w:t>
      </w:r>
      <w:r w:rsidR="00FE135E" w:rsidRPr="00A7329E">
        <w:rPr>
          <w:sz w:val="22"/>
        </w:rPr>
        <w:t>Remont drogi gminnej Nr 113680R “Redziny” (Dziedzic) w miejscowości Święcany: Remont dotyczy odcinka drogi o długości 227 mb (w tym połączenie z istniejącą nawierzchnią bitumiczną na początku i końcu z</w:t>
      </w:r>
      <w:r w:rsidR="00FE135E" w:rsidRPr="00A7329E">
        <w:rPr>
          <w:sz w:val="22"/>
        </w:rPr>
        <w:t xml:space="preserve">adania). Remont obejmuje: • mechaniczne ścinanie poboczy o grub. 10 cm i szerokości 50 cm; • </w:t>
      </w:r>
      <w:r w:rsidR="00FE135E" w:rsidRPr="00A7329E">
        <w:rPr>
          <w:sz w:val="22"/>
        </w:rPr>
        <w:t xml:space="preserve">wykonanie podbudowy z kruszywa łamanego </w:t>
      </w:r>
      <w:r w:rsidR="00FE135E" w:rsidRPr="00A7329E">
        <w:rPr>
          <w:sz w:val="22"/>
        </w:rPr>
        <w:t>–</w:t>
      </w:r>
      <w:r w:rsidR="00FE135E" w:rsidRPr="00A7329E">
        <w:rPr>
          <w:sz w:val="22"/>
        </w:rPr>
        <w:t xml:space="preserve"> warstwa </w:t>
      </w:r>
      <w:r w:rsidR="00FE135E" w:rsidRPr="00A7329E">
        <w:rPr>
          <w:sz w:val="22"/>
        </w:rPr>
        <w:t>górna</w:t>
      </w:r>
      <w:r w:rsidR="00FE135E" w:rsidRPr="00A7329E">
        <w:rPr>
          <w:sz w:val="22"/>
        </w:rPr>
        <w:t xml:space="preserve"> gr. 15 cm i szerokości 2,80 m; </w:t>
      </w:r>
      <w:r w:rsidR="00FE135E" w:rsidRPr="00A7329E">
        <w:rPr>
          <w:sz w:val="22"/>
        </w:rPr>
        <w:t>mechaniczne oczyszczenie i skropienie nawierzchni drogowej asfaltem; • wykonanie dwuwarstwowej nawierzchni asfaltowej (AC11W i AC8S) na dł. 227 m i szer. 2,7 m o g</w:t>
      </w:r>
      <w:r w:rsidRPr="00A7329E">
        <w:rPr>
          <w:sz w:val="22"/>
        </w:rPr>
        <w:t>r. 4+4 cm</w:t>
      </w:r>
      <w:r w:rsidR="00FE135E" w:rsidRPr="00A7329E">
        <w:rPr>
          <w:sz w:val="22"/>
        </w:rPr>
        <w:t>; • wykonanie poboczy z kruszywa łamanego o gr. 8 cm i szerokości 30 cm.</w:t>
      </w:r>
      <w:r>
        <w:rPr>
          <w:sz w:val="22"/>
        </w:rPr>
        <w:t>”</w:t>
      </w:r>
    </w:p>
    <w:p w:rsidR="009C50A4" w:rsidRDefault="00C83CBC" w:rsidP="00A7329E">
      <w:pPr>
        <w:jc w:val="both"/>
        <w:rPr>
          <w:sz w:val="22"/>
          <w:szCs w:val="22"/>
        </w:rPr>
      </w:pPr>
      <w:r w:rsidRPr="00DD2ED1">
        <w:rPr>
          <w:sz w:val="22"/>
          <w:szCs w:val="22"/>
        </w:rPr>
        <w:br/>
      </w:r>
      <w:r w:rsidR="000602C4">
        <w:rPr>
          <w:sz w:val="22"/>
          <w:szCs w:val="22"/>
        </w:rPr>
        <w:t>W związku z powyższym</w:t>
      </w:r>
      <w:r w:rsidR="007F53D4">
        <w:rPr>
          <w:sz w:val="22"/>
          <w:szCs w:val="22"/>
        </w:rPr>
        <w:t xml:space="preserve"> zmienia się opis techni</w:t>
      </w:r>
      <w:r w:rsidR="00A7329E">
        <w:rPr>
          <w:sz w:val="22"/>
          <w:szCs w:val="22"/>
        </w:rPr>
        <w:t>czny w/w odcinka drogi w SIWZ, projekcie umowy i przedmiarze robót.</w:t>
      </w:r>
      <w:r w:rsidR="007F53D4">
        <w:rPr>
          <w:sz w:val="22"/>
          <w:szCs w:val="22"/>
        </w:rPr>
        <w:t xml:space="preserve"> </w:t>
      </w:r>
    </w:p>
    <w:p w:rsidR="009C50A4" w:rsidRDefault="009C50A4" w:rsidP="00A30F4D">
      <w:pPr>
        <w:jc w:val="both"/>
        <w:rPr>
          <w:sz w:val="22"/>
          <w:szCs w:val="22"/>
        </w:rPr>
      </w:pPr>
    </w:p>
    <w:p w:rsidR="00037726" w:rsidRDefault="00037726" w:rsidP="005A6260">
      <w:pPr>
        <w:jc w:val="both"/>
        <w:rPr>
          <w:sz w:val="22"/>
          <w:szCs w:val="22"/>
        </w:rPr>
      </w:pPr>
      <w:r>
        <w:rPr>
          <w:sz w:val="22"/>
          <w:szCs w:val="22"/>
        </w:rPr>
        <w:t>Pozostałe zapisy SIWZ nie ulegają zmianie.</w:t>
      </w:r>
    </w:p>
    <w:p w:rsidR="009010A2" w:rsidRPr="001350AA" w:rsidRDefault="009010A2" w:rsidP="00482015">
      <w:pPr>
        <w:jc w:val="both"/>
        <w:rPr>
          <w:sz w:val="22"/>
        </w:rPr>
      </w:pPr>
    </w:p>
    <w:p w:rsidR="00482015" w:rsidRPr="001350AA" w:rsidRDefault="00482015" w:rsidP="00222F3C">
      <w:pPr>
        <w:ind w:firstLine="708"/>
        <w:jc w:val="right"/>
        <w:rPr>
          <w:sz w:val="22"/>
        </w:rPr>
      </w:pPr>
      <w:r w:rsidRPr="001350AA">
        <w:rPr>
          <w:b/>
          <w:sz w:val="22"/>
        </w:rPr>
        <w:tab/>
      </w:r>
      <w:r w:rsidRPr="001350AA">
        <w:rPr>
          <w:b/>
          <w:sz w:val="22"/>
        </w:rPr>
        <w:tab/>
      </w:r>
      <w:r w:rsidRPr="001350AA">
        <w:rPr>
          <w:b/>
          <w:sz w:val="22"/>
        </w:rPr>
        <w:tab/>
      </w:r>
      <w:r w:rsidRPr="001350AA">
        <w:rPr>
          <w:b/>
          <w:sz w:val="22"/>
        </w:rPr>
        <w:tab/>
      </w:r>
      <w:r w:rsidRPr="001350AA">
        <w:rPr>
          <w:b/>
          <w:sz w:val="22"/>
        </w:rPr>
        <w:tab/>
      </w:r>
      <w:r w:rsidRPr="001350AA">
        <w:rPr>
          <w:sz w:val="22"/>
        </w:rPr>
        <w:tab/>
      </w:r>
      <w:r w:rsidRPr="001350AA">
        <w:rPr>
          <w:sz w:val="22"/>
        </w:rPr>
        <w:tab/>
      </w:r>
    </w:p>
    <w:p w:rsidR="008551AB" w:rsidRDefault="00A7329E" w:rsidP="008551AB">
      <w:pPr>
        <w:jc w:val="right"/>
        <w:rPr>
          <w:b/>
          <w:color w:val="FF0000"/>
          <w:sz w:val="22"/>
        </w:rPr>
      </w:pPr>
      <w:r>
        <w:rPr>
          <w:b/>
          <w:color w:val="FF0000"/>
          <w:sz w:val="22"/>
        </w:rPr>
        <w:t>Bogusław Kręcisz</w:t>
      </w:r>
    </w:p>
    <w:p w:rsidR="00A7329E" w:rsidRPr="001350AA" w:rsidRDefault="00A7329E" w:rsidP="008551AB">
      <w:pPr>
        <w:jc w:val="right"/>
        <w:rPr>
          <w:b/>
          <w:color w:val="FF0000"/>
          <w:sz w:val="22"/>
        </w:rPr>
      </w:pPr>
      <w:bookmarkStart w:id="0" w:name="_GoBack"/>
      <w:bookmarkEnd w:id="0"/>
      <w:r>
        <w:rPr>
          <w:b/>
          <w:color w:val="FF0000"/>
          <w:sz w:val="22"/>
        </w:rPr>
        <w:t>Wójt Gminy Skołyszyn</w:t>
      </w:r>
    </w:p>
    <w:sectPr w:rsidR="00A7329E" w:rsidRPr="00135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35E" w:rsidRDefault="00FE135E" w:rsidP="00334E68">
      <w:r>
        <w:separator/>
      </w:r>
    </w:p>
  </w:endnote>
  <w:endnote w:type="continuationSeparator" w:id="0">
    <w:p w:rsidR="00FE135E" w:rsidRDefault="00FE135E" w:rsidP="0033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35E" w:rsidRDefault="00FE135E" w:rsidP="00334E68">
      <w:r>
        <w:separator/>
      </w:r>
    </w:p>
  </w:footnote>
  <w:footnote w:type="continuationSeparator" w:id="0">
    <w:p w:rsidR="00FE135E" w:rsidRDefault="00FE135E" w:rsidP="00334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59F0"/>
    <w:multiLevelType w:val="multilevel"/>
    <w:tmpl w:val="0F0C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B0518"/>
    <w:multiLevelType w:val="hybridMultilevel"/>
    <w:tmpl w:val="4AAAE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153A8"/>
    <w:multiLevelType w:val="hybridMultilevel"/>
    <w:tmpl w:val="3978F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11B60"/>
    <w:multiLevelType w:val="hybridMultilevel"/>
    <w:tmpl w:val="D1E26F2A"/>
    <w:lvl w:ilvl="0" w:tplc="041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 w15:restartNumberingAfterBreak="0">
    <w:nsid w:val="30235B28"/>
    <w:multiLevelType w:val="hybridMultilevel"/>
    <w:tmpl w:val="545E1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F1263"/>
    <w:multiLevelType w:val="hybridMultilevel"/>
    <w:tmpl w:val="7F7E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E6CF5"/>
    <w:multiLevelType w:val="multilevel"/>
    <w:tmpl w:val="7A9E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923EC6"/>
    <w:multiLevelType w:val="multilevel"/>
    <w:tmpl w:val="D490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15"/>
    <w:rsid w:val="000063AD"/>
    <w:rsid w:val="00037726"/>
    <w:rsid w:val="00044C1D"/>
    <w:rsid w:val="000602C4"/>
    <w:rsid w:val="0006532B"/>
    <w:rsid w:val="00071132"/>
    <w:rsid w:val="000B44A2"/>
    <w:rsid w:val="000D5F7D"/>
    <w:rsid w:val="001350AA"/>
    <w:rsid w:val="001443D0"/>
    <w:rsid w:val="001636BD"/>
    <w:rsid w:val="0018292A"/>
    <w:rsid w:val="001B0C29"/>
    <w:rsid w:val="001E41C3"/>
    <w:rsid w:val="001E5DE8"/>
    <w:rsid w:val="00222F3C"/>
    <w:rsid w:val="00253D78"/>
    <w:rsid w:val="002E2FC5"/>
    <w:rsid w:val="00334E68"/>
    <w:rsid w:val="00341583"/>
    <w:rsid w:val="00345474"/>
    <w:rsid w:val="003632F5"/>
    <w:rsid w:val="003B5F94"/>
    <w:rsid w:val="003D6DD4"/>
    <w:rsid w:val="003E31F4"/>
    <w:rsid w:val="00436916"/>
    <w:rsid w:val="00482015"/>
    <w:rsid w:val="004A792A"/>
    <w:rsid w:val="004D3AB1"/>
    <w:rsid w:val="005215E7"/>
    <w:rsid w:val="00550A12"/>
    <w:rsid w:val="005A4B08"/>
    <w:rsid w:val="005A61D1"/>
    <w:rsid w:val="005A6260"/>
    <w:rsid w:val="005C5B95"/>
    <w:rsid w:val="006055D3"/>
    <w:rsid w:val="00660B02"/>
    <w:rsid w:val="006B2310"/>
    <w:rsid w:val="006C761B"/>
    <w:rsid w:val="00735249"/>
    <w:rsid w:val="007731EC"/>
    <w:rsid w:val="007D6FD8"/>
    <w:rsid w:val="007E0F7E"/>
    <w:rsid w:val="007E2A56"/>
    <w:rsid w:val="007F3D93"/>
    <w:rsid w:val="007F53D4"/>
    <w:rsid w:val="00826558"/>
    <w:rsid w:val="008551AB"/>
    <w:rsid w:val="008715AB"/>
    <w:rsid w:val="008B2434"/>
    <w:rsid w:val="008B6B69"/>
    <w:rsid w:val="008C2A92"/>
    <w:rsid w:val="009010A2"/>
    <w:rsid w:val="0093758B"/>
    <w:rsid w:val="00980EC7"/>
    <w:rsid w:val="009C23E3"/>
    <w:rsid w:val="009C50A4"/>
    <w:rsid w:val="009C7F01"/>
    <w:rsid w:val="009D4F3C"/>
    <w:rsid w:val="009F7DA4"/>
    <w:rsid w:val="00A1731A"/>
    <w:rsid w:val="00A30F4D"/>
    <w:rsid w:val="00A45DAD"/>
    <w:rsid w:val="00A7329E"/>
    <w:rsid w:val="00A76D76"/>
    <w:rsid w:val="00AB1E2A"/>
    <w:rsid w:val="00AE7216"/>
    <w:rsid w:val="00B240A1"/>
    <w:rsid w:val="00B410A1"/>
    <w:rsid w:val="00BD04EA"/>
    <w:rsid w:val="00C015AA"/>
    <w:rsid w:val="00C04066"/>
    <w:rsid w:val="00C05B9E"/>
    <w:rsid w:val="00C26B60"/>
    <w:rsid w:val="00C43FAD"/>
    <w:rsid w:val="00C76502"/>
    <w:rsid w:val="00C83CBC"/>
    <w:rsid w:val="00D32709"/>
    <w:rsid w:val="00D448AC"/>
    <w:rsid w:val="00D637CB"/>
    <w:rsid w:val="00D77F83"/>
    <w:rsid w:val="00D93B38"/>
    <w:rsid w:val="00DD2ED1"/>
    <w:rsid w:val="00DD6A2A"/>
    <w:rsid w:val="00E43D2D"/>
    <w:rsid w:val="00E527F8"/>
    <w:rsid w:val="00E71291"/>
    <w:rsid w:val="00E80EA4"/>
    <w:rsid w:val="00E849BC"/>
    <w:rsid w:val="00E901EE"/>
    <w:rsid w:val="00EE27C4"/>
    <w:rsid w:val="00F47037"/>
    <w:rsid w:val="00F902B7"/>
    <w:rsid w:val="00FC4A98"/>
    <w:rsid w:val="00FD1833"/>
    <w:rsid w:val="00FE135E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4970C5-7E90-44E2-8A84-C4C59F91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82015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82015"/>
    <w:rPr>
      <w:rFonts w:ascii="Tahoma" w:hAnsi="Tahoma"/>
      <w:i/>
      <w:snapToGrid w:val="0"/>
      <w:sz w:val="21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82015"/>
    <w:rPr>
      <w:rFonts w:ascii="Tahoma" w:eastAsia="Times New Roman" w:hAnsi="Tahoma" w:cs="Times New Roman"/>
      <w:i/>
      <w:snapToGrid w:val="0"/>
      <w:sz w:val="21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43D2D"/>
    <w:rPr>
      <w:b/>
      <w:bCs/>
    </w:rPr>
  </w:style>
  <w:style w:type="paragraph" w:styleId="Akapitzlist">
    <w:name w:val="List Paragraph"/>
    <w:basedOn w:val="Normalny"/>
    <w:uiPriority w:val="34"/>
    <w:qFormat/>
    <w:rsid w:val="00E43D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4E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4E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4E6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B0C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0C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0C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0C2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15</cp:revision>
  <cp:lastPrinted>2020-10-01T06:39:00Z</cp:lastPrinted>
  <dcterms:created xsi:type="dcterms:W3CDTF">2019-08-14T08:21:00Z</dcterms:created>
  <dcterms:modified xsi:type="dcterms:W3CDTF">2020-10-01T06:41:00Z</dcterms:modified>
</cp:coreProperties>
</file>