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Pr="000F0C20" w:rsidRDefault="008760B0" w:rsidP="00B10D68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 w:rsidRPr="000B1B08">
        <w:rPr>
          <w:rFonts w:ascii="Arial" w:eastAsia="Times New Roman" w:hAnsi="Arial" w:cs="Arial"/>
          <w:b/>
          <w:lang w:val="pl-PL" w:eastAsia="pl-PL" w:bidi="ar-SA"/>
        </w:rPr>
        <w:t>Znak sprawy:  1</w:t>
      </w:r>
      <w:r w:rsidR="00B10D68" w:rsidRPr="000B1B08">
        <w:rPr>
          <w:rFonts w:ascii="Arial" w:eastAsia="Times New Roman" w:hAnsi="Arial" w:cs="Arial"/>
          <w:b/>
          <w:lang w:val="pl-PL" w:eastAsia="pl-PL" w:bidi="ar-SA"/>
        </w:rPr>
        <w:t>/WIB/R/202</w:t>
      </w:r>
      <w:r w:rsidR="000B1B08" w:rsidRPr="000B1B08">
        <w:rPr>
          <w:rFonts w:ascii="Arial" w:eastAsia="Times New Roman" w:hAnsi="Arial" w:cs="Arial"/>
          <w:b/>
          <w:lang w:val="pl-PL" w:eastAsia="pl-PL" w:bidi="ar-SA"/>
        </w:rPr>
        <w:t>2</w:t>
      </w:r>
      <w:bookmarkStart w:id="0" w:name="_GoBack"/>
      <w:bookmarkEnd w:id="0"/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Pr="008760B0" w:rsidRDefault="00B10D68" w:rsidP="00B10D68">
      <w:pPr>
        <w:jc w:val="both"/>
        <w:rPr>
          <w:rFonts w:ascii="Arial" w:hAnsi="Arial" w:cs="Arial"/>
          <w:color w:val="00000A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 w:rsidR="000028ED"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color w:val="00000A"/>
        </w:rPr>
        <w:t xml:space="preserve"> </w:t>
      </w:r>
      <w:r w:rsidR="000F0C20">
        <w:rPr>
          <w:rFonts w:ascii="Arial" w:hAnsi="Arial" w:cs="Arial"/>
          <w:b/>
          <w:szCs w:val="20"/>
          <w:lang w:val="pl-PL"/>
        </w:rPr>
        <w:t xml:space="preserve">Realizacja zadania inwestycyjnego nr 70051 – Budowa budynku magazynowo- biurowego na potrzeby jednostki wojskowej w Gdańsku </w:t>
      </w:r>
      <w:r w:rsidR="008760B0">
        <w:rPr>
          <w:rFonts w:ascii="Arial" w:hAnsi="Arial" w:cs="Arial"/>
          <w:lang w:val="pl-PL"/>
        </w:rPr>
        <w:t>na potwierdzenie spełnienia warunku udziału w postępowaniu</w:t>
      </w:r>
      <w:r>
        <w:rPr>
          <w:rFonts w:ascii="Arial" w:hAnsi="Arial" w:cs="Arial"/>
          <w:lang w:val="pl-PL"/>
        </w:rPr>
        <w:t xml:space="preserve">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B10D68" w:rsidRDefault="00B10D68" w:rsidP="00B10D68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B10D68" w:rsidTr="00B10D68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B10D68" w:rsidTr="00B10D68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B10D68" w:rsidTr="00B10D68">
        <w:trPr>
          <w:trHeight w:val="1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</w:t>
      </w:r>
      <w:r w:rsidR="008960AC">
        <w:rPr>
          <w:rFonts w:ascii="Arial" w:eastAsia="Times New Roman" w:hAnsi="Arial" w:cs="Arial"/>
          <w:color w:val="00000A"/>
          <w:lang w:val="pl-PL" w:eastAsia="pl-PL"/>
        </w:rPr>
        <w:t>, poświadczenia i zaświadczenia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oraz przynależą do odpowiedniej Izby Samorządu Zawodowego Polskiej Izby Inżynierów Budownictwa, zgodnie z warunkami wskazanymi w Rozdziale XIII ust.1 pkt 2 lit b)  tiret trzeci  Ogłoszenia.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 w celu realizacji niniejszego zamówienia, na potwierdzenie czego załączamy w odniesieniu do tych podmiotów oświadczenia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sectPr w:rsidR="00B1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B3" w:rsidRDefault="006B70B3" w:rsidP="00B10D68">
      <w:r>
        <w:separator/>
      </w:r>
    </w:p>
  </w:endnote>
  <w:endnote w:type="continuationSeparator" w:id="0">
    <w:p w:rsidR="006B70B3" w:rsidRDefault="006B70B3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B3" w:rsidRDefault="006B70B3" w:rsidP="00B10D68">
      <w:r>
        <w:separator/>
      </w:r>
    </w:p>
  </w:footnote>
  <w:footnote w:type="continuationSeparator" w:id="0">
    <w:p w:rsidR="006B70B3" w:rsidRDefault="006B70B3" w:rsidP="00B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B2"/>
    <w:rsid w:val="000028ED"/>
    <w:rsid w:val="00067460"/>
    <w:rsid w:val="000954C4"/>
    <w:rsid w:val="000B1B08"/>
    <w:rsid w:val="000F0C20"/>
    <w:rsid w:val="00105317"/>
    <w:rsid w:val="002B7D03"/>
    <w:rsid w:val="004D13E4"/>
    <w:rsid w:val="00614CB2"/>
    <w:rsid w:val="00655288"/>
    <w:rsid w:val="006B70B3"/>
    <w:rsid w:val="006F508D"/>
    <w:rsid w:val="00843998"/>
    <w:rsid w:val="008760B0"/>
    <w:rsid w:val="008960AC"/>
    <w:rsid w:val="009654F8"/>
    <w:rsid w:val="00A84ED2"/>
    <w:rsid w:val="00B10D68"/>
    <w:rsid w:val="00B27C63"/>
    <w:rsid w:val="00B92CF4"/>
    <w:rsid w:val="00DA3BCA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1CA3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502938-5B9E-4376-8F57-10C8311A4C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13</cp:revision>
  <cp:lastPrinted>2021-10-07T08:23:00Z</cp:lastPrinted>
  <dcterms:created xsi:type="dcterms:W3CDTF">2021-06-22T10:35:00Z</dcterms:created>
  <dcterms:modified xsi:type="dcterms:W3CDTF">2022-01-25T06:43:00Z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fd9b287b-3cb4-48f0-9a16-c53744cd3f25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