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3C61" w:rsidRPr="00D73C61" w:rsidRDefault="00D73C61" w:rsidP="00D73C61">
      <w:pPr>
        <w:pStyle w:val="Akapitzlist"/>
        <w:tabs>
          <w:tab w:val="left" w:pos="284"/>
        </w:tabs>
        <w:spacing w:line="360" w:lineRule="auto"/>
        <w:ind w:left="0"/>
        <w:contextualSpacing w:val="0"/>
        <w:jc w:val="right"/>
        <w:rPr>
          <w:rFonts w:asciiTheme="minorHAnsi" w:hAnsiTheme="minorHAnsi" w:cstheme="minorHAnsi"/>
          <w:b/>
          <w:i/>
        </w:rPr>
      </w:pPr>
      <w:r w:rsidRPr="00D73C61">
        <w:rPr>
          <w:rFonts w:asciiTheme="minorHAnsi" w:hAnsiTheme="minorHAnsi" w:cstheme="minorHAnsi"/>
          <w:b/>
          <w:i/>
        </w:rPr>
        <w:t xml:space="preserve">Załącznik </w:t>
      </w:r>
      <w:r w:rsidR="004F40FA">
        <w:rPr>
          <w:rFonts w:asciiTheme="minorHAnsi" w:hAnsiTheme="minorHAnsi" w:cstheme="minorHAnsi"/>
          <w:b/>
          <w:i/>
        </w:rPr>
        <w:t>1d</w:t>
      </w:r>
      <w:r w:rsidRPr="00D73C61">
        <w:rPr>
          <w:rFonts w:asciiTheme="minorHAnsi" w:hAnsiTheme="minorHAnsi" w:cstheme="minorHAnsi"/>
          <w:b/>
          <w:i/>
        </w:rPr>
        <w:t xml:space="preserve"> do formularza ofertowego</w:t>
      </w:r>
    </w:p>
    <w:p w:rsidR="00037E1F" w:rsidRDefault="008F1A10" w:rsidP="008F1A10">
      <w:pPr>
        <w:pStyle w:val="Akapitzlist"/>
        <w:tabs>
          <w:tab w:val="left" w:pos="284"/>
        </w:tabs>
        <w:spacing w:line="360" w:lineRule="auto"/>
        <w:ind w:left="0"/>
        <w:contextualSpacing w:val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część IV</w:t>
      </w:r>
    </w:p>
    <w:p w:rsidR="008F1A10" w:rsidRPr="00DB1586" w:rsidRDefault="008F1A10" w:rsidP="008F1A10">
      <w:pPr>
        <w:pStyle w:val="Akapitzlist"/>
        <w:tabs>
          <w:tab w:val="left" w:pos="284"/>
        </w:tabs>
        <w:spacing w:line="360" w:lineRule="auto"/>
        <w:ind w:left="0"/>
        <w:contextualSpacing w:val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SPAWARKI</w:t>
      </w:r>
    </w:p>
    <w:p w:rsidR="00037E1F" w:rsidRPr="00DB1586" w:rsidRDefault="00037E1F" w:rsidP="00DB1586">
      <w:pPr>
        <w:pStyle w:val="Akapitzlist"/>
        <w:spacing w:line="360" w:lineRule="auto"/>
        <w:ind w:left="0" w:firstLine="567"/>
        <w:contextualSpacing w:val="0"/>
        <w:jc w:val="both"/>
        <w:rPr>
          <w:rFonts w:asciiTheme="minorHAnsi" w:hAnsiTheme="minorHAnsi" w:cstheme="minorHAnsi"/>
        </w:rPr>
      </w:pPr>
      <w:r w:rsidRPr="00DB1586">
        <w:rPr>
          <w:rFonts w:asciiTheme="minorHAnsi" w:hAnsiTheme="minorHAnsi" w:cstheme="minorHAnsi"/>
        </w:rPr>
        <w:t xml:space="preserve">Przedmiotem zamówienia jest dostawa wyposażenia  dla budynku Centrum Badań i Rozwoju </w:t>
      </w:r>
      <w:r w:rsidR="0031624E" w:rsidRPr="0031624E">
        <w:rPr>
          <w:rFonts w:asciiTheme="minorHAnsi" w:hAnsiTheme="minorHAnsi" w:cstheme="minorHAnsi"/>
        </w:rPr>
        <w:t>Nowoczesnych</w:t>
      </w:r>
      <w:bookmarkStart w:id="0" w:name="_GoBack"/>
      <w:bookmarkEnd w:id="0"/>
      <w:r w:rsidRPr="00DB1586">
        <w:rPr>
          <w:rFonts w:asciiTheme="minorHAnsi" w:hAnsiTheme="minorHAnsi" w:cstheme="minorHAnsi"/>
        </w:rPr>
        <w:t xml:space="preserve"> Technologii w Grzymysławicach (CBiRNT) do celów dydaktyczno-szkoleniowych</w:t>
      </w:r>
      <w:r w:rsidR="008F1A10">
        <w:rPr>
          <w:rFonts w:asciiTheme="minorHAnsi" w:hAnsiTheme="minorHAnsi" w:cstheme="minorHAnsi"/>
        </w:rPr>
        <w:t>.</w:t>
      </w:r>
    </w:p>
    <w:p w:rsidR="00037E1F" w:rsidRPr="00DB1586" w:rsidRDefault="00037E1F" w:rsidP="00DB1586">
      <w:pPr>
        <w:spacing w:after="0" w:line="360" w:lineRule="auto"/>
        <w:ind w:firstLine="567"/>
        <w:jc w:val="both"/>
        <w:rPr>
          <w:rFonts w:asciiTheme="minorHAnsi" w:hAnsiTheme="minorHAnsi" w:cstheme="minorHAnsi"/>
          <w:sz w:val="20"/>
          <w:szCs w:val="20"/>
        </w:rPr>
      </w:pPr>
      <w:r w:rsidRPr="00DB1586">
        <w:rPr>
          <w:rFonts w:asciiTheme="minorHAnsi" w:hAnsiTheme="minorHAnsi" w:cstheme="minorHAnsi"/>
          <w:sz w:val="20"/>
          <w:szCs w:val="20"/>
        </w:rPr>
        <w:t xml:space="preserve">Oferowany sprzęt musi być fabrycznie </w:t>
      </w:r>
      <w:r w:rsidRPr="00DB1586">
        <w:rPr>
          <w:rFonts w:asciiTheme="minorHAnsi" w:hAnsiTheme="minorHAnsi" w:cstheme="minorHAnsi"/>
          <w:b/>
          <w:sz w:val="20"/>
          <w:szCs w:val="20"/>
        </w:rPr>
        <w:t>nowy</w:t>
      </w:r>
      <w:r w:rsidRPr="00DB1586">
        <w:rPr>
          <w:rFonts w:asciiTheme="minorHAnsi" w:hAnsiTheme="minorHAnsi" w:cstheme="minorHAnsi"/>
          <w:sz w:val="20"/>
          <w:szCs w:val="20"/>
        </w:rPr>
        <w:t xml:space="preserve">, gwarantować wysoką jakość, a wyposażenie spełniać wymagania Zamawiającego określone w opisie przedmiotu zamówienia oraz odpowiadać wymaganiom Polskich Norm. </w:t>
      </w:r>
    </w:p>
    <w:p w:rsidR="00037E1F" w:rsidRPr="00DB1586" w:rsidRDefault="00A83C42" w:rsidP="006F5827">
      <w:pPr>
        <w:spacing w:after="0" w:line="360" w:lineRule="auto"/>
        <w:ind w:firstLine="567"/>
        <w:jc w:val="both"/>
        <w:rPr>
          <w:rFonts w:asciiTheme="minorHAnsi" w:hAnsiTheme="minorHAnsi" w:cstheme="minorHAnsi"/>
          <w:sz w:val="20"/>
          <w:szCs w:val="20"/>
        </w:rPr>
      </w:pPr>
      <w:r w:rsidRPr="00C6318C">
        <w:rPr>
          <w:rFonts w:asciiTheme="minorHAnsi" w:hAnsiTheme="minorHAnsi" w:cstheme="minorHAnsi"/>
          <w:sz w:val="20"/>
          <w:szCs w:val="20"/>
        </w:rPr>
        <w:t>Zamawiający dopuszcza tolerancję podanych wymiarów, parametrów w zakresie +/- 15%.</w:t>
      </w:r>
    </w:p>
    <w:tbl>
      <w:tblPr>
        <w:tblW w:w="1403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2408"/>
        <w:gridCol w:w="4682"/>
        <w:gridCol w:w="1134"/>
        <w:gridCol w:w="5245"/>
      </w:tblGrid>
      <w:tr w:rsidR="00D73C61" w:rsidRPr="00A83C42" w:rsidTr="00D73C61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C61" w:rsidRPr="00A83C42" w:rsidRDefault="00D73C61" w:rsidP="0017511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A83C42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L.p.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C61" w:rsidRPr="00A83C42" w:rsidRDefault="00D73C61" w:rsidP="0017511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A83C42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Nazwa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C61" w:rsidRPr="00A83C42" w:rsidRDefault="00D73C61" w:rsidP="0017511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A83C42"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  <w:t>Minimalne  wymagane parametry/dane techniczne/funkcje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C61" w:rsidRPr="00A83C42" w:rsidRDefault="00D73C61" w:rsidP="0017511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</w:pPr>
            <w:r w:rsidRPr="00A83C42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Liczba sztuk/komplet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61" w:rsidRDefault="00D73C61" w:rsidP="00D73C61">
            <w:pPr>
              <w:spacing w:after="0" w:line="240" w:lineRule="auto"/>
              <w:jc w:val="center"/>
              <w:rPr>
                <w:rFonts w:cs="Calibri"/>
                <w:b/>
                <w:caps/>
                <w:sz w:val="24"/>
                <w:szCs w:val="24"/>
              </w:rPr>
            </w:pPr>
            <w:r>
              <w:rPr>
                <w:rFonts w:cs="Calibri"/>
                <w:b/>
                <w:caps/>
                <w:sz w:val="24"/>
                <w:szCs w:val="24"/>
              </w:rPr>
              <w:t xml:space="preserve">oferowane </w:t>
            </w:r>
          </w:p>
          <w:p w:rsidR="00D73C61" w:rsidRPr="00A83C42" w:rsidRDefault="00D73C61" w:rsidP="00D73C6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>
              <w:rPr>
                <w:rFonts w:cs="Calibri"/>
                <w:b/>
                <w:caps/>
                <w:sz w:val="20"/>
                <w:szCs w:val="20"/>
              </w:rPr>
              <w:t>parametry/dane techniczne/funkcje</w:t>
            </w:r>
          </w:p>
        </w:tc>
      </w:tr>
      <w:tr w:rsidR="00D73C61" w:rsidRPr="00A83C42" w:rsidTr="00D73C61">
        <w:trPr>
          <w:trHeight w:val="20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:rsidR="00D73C61" w:rsidRPr="00A83C42" w:rsidRDefault="00D73C61" w:rsidP="0017511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</w:pPr>
            <w:r w:rsidRPr="00A83C42"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  <w:t>Pracownia Spawalnictwa</w:t>
            </w:r>
          </w:p>
          <w:p w:rsidR="00D73C61" w:rsidRPr="00A83C42" w:rsidRDefault="00D73C61" w:rsidP="0017511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</w:pPr>
            <w:r w:rsidRPr="00A83C42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>Wykaz przyrządów, narzędzi, sprzętu kontrolno-pomiarowego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D73C61" w:rsidRPr="00A83C42" w:rsidRDefault="00D73C61" w:rsidP="0017511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</w:rPr>
            </w:pPr>
          </w:p>
        </w:tc>
      </w:tr>
      <w:tr w:rsidR="00D73C61" w:rsidRPr="00A83C42" w:rsidTr="00D73C61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C61" w:rsidRPr="00A83C42" w:rsidRDefault="00D73C61" w:rsidP="00037E1F">
            <w:pPr>
              <w:numPr>
                <w:ilvl w:val="0"/>
                <w:numId w:val="2"/>
              </w:numPr>
              <w:spacing w:after="0" w:line="240" w:lineRule="auto"/>
              <w:ind w:left="527" w:hanging="357"/>
              <w:jc w:val="center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C61" w:rsidRPr="00A83C42" w:rsidRDefault="00D73C61" w:rsidP="0017511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A83C42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Spawarka - metoda TIG AC/DC</w:t>
            </w:r>
          </w:p>
          <w:p w:rsidR="00D73C61" w:rsidRPr="00A83C42" w:rsidRDefault="00D73C61" w:rsidP="00175112">
            <w:pPr>
              <w:spacing w:after="0" w:line="240" w:lineRule="auto"/>
              <w:jc w:val="center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A83C42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Z wyposażeniem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C61" w:rsidRPr="00A83C42" w:rsidRDefault="00D73C61" w:rsidP="00175112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A83C42">
              <w:rPr>
                <w:rFonts w:asciiTheme="minorHAnsi" w:hAnsiTheme="minorHAnsi" w:cstheme="minorHAnsi"/>
                <w:caps/>
                <w:sz w:val="20"/>
                <w:szCs w:val="20"/>
              </w:rPr>
              <w:t>Sprzęt o równoważnych lub lepszych parametrach:</w:t>
            </w:r>
          </w:p>
          <w:p w:rsidR="00D73C61" w:rsidRPr="00A83C42" w:rsidRDefault="00D73C61" w:rsidP="00175112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A83C42">
              <w:rPr>
                <w:rFonts w:asciiTheme="minorHAnsi" w:hAnsiTheme="minorHAnsi" w:cstheme="minorHAnsi"/>
                <w:caps/>
                <w:sz w:val="20"/>
                <w:szCs w:val="20"/>
              </w:rPr>
              <w:t>Urządzenie przeznaczone do spawania metodą TIG AC/DC o regulacji prądu spawania w zakresie 5 - 300A. Możliwość ustawiania prądu zajarzania 1A. Urządzenie spawalnicze winno posiadać:</w:t>
            </w:r>
          </w:p>
          <w:p w:rsidR="00D73C61" w:rsidRPr="00A83C42" w:rsidRDefault="00D73C61" w:rsidP="00037E1F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A83C42">
              <w:rPr>
                <w:rFonts w:asciiTheme="minorHAnsi" w:hAnsiTheme="minorHAnsi" w:cstheme="minorHAnsi"/>
                <w:caps/>
                <w:sz w:val="20"/>
                <w:szCs w:val="20"/>
              </w:rPr>
              <w:t>możliwość zapisania i wprowadzenia co najmniej 250 programów (zadań spawalniczych) bezpośrednio z panelu urządzenia,</w:t>
            </w:r>
          </w:p>
          <w:p w:rsidR="00D73C61" w:rsidRPr="00A83C42" w:rsidRDefault="00D73C61" w:rsidP="00037E1F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A83C42">
              <w:rPr>
                <w:rFonts w:asciiTheme="minorHAnsi" w:hAnsiTheme="minorHAnsi" w:cstheme="minorHAnsi"/>
                <w:caps/>
                <w:sz w:val="20"/>
                <w:szCs w:val="20"/>
              </w:rPr>
              <w:t>możliwość regulacji nastaw i parametrów oraz bieżąca kontrola pracy urządzenia z poziomu komputera,</w:t>
            </w:r>
          </w:p>
          <w:p w:rsidR="00D73C61" w:rsidRPr="00A83C42" w:rsidRDefault="00D73C61" w:rsidP="00037E1F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A83C42">
              <w:rPr>
                <w:rFonts w:asciiTheme="minorHAnsi" w:hAnsiTheme="minorHAnsi" w:cstheme="minorHAnsi"/>
                <w:caps/>
                <w:sz w:val="20"/>
                <w:szCs w:val="20"/>
              </w:rPr>
              <w:t>możliwość archiwizacji danych dotyczących procesu spawania dokonywanego urządzeniem na dysku twardym komputera,</w:t>
            </w:r>
          </w:p>
          <w:p w:rsidR="00D73C61" w:rsidRPr="00A83C42" w:rsidRDefault="00D73C61" w:rsidP="00037E1F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A83C42">
              <w:rPr>
                <w:rFonts w:asciiTheme="minorHAnsi" w:hAnsiTheme="minorHAnsi" w:cstheme="minorHAnsi"/>
                <w:caps/>
                <w:sz w:val="20"/>
                <w:szCs w:val="20"/>
              </w:rPr>
              <w:t>możliwość łączenia blach aluminiowych o różnych grubościach,</w:t>
            </w:r>
          </w:p>
          <w:p w:rsidR="00D73C61" w:rsidRPr="00A83C42" w:rsidRDefault="00D73C61" w:rsidP="00037E1F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A83C42">
              <w:rPr>
                <w:rFonts w:asciiTheme="minorHAnsi" w:hAnsiTheme="minorHAnsi" w:cstheme="minorHAnsi"/>
                <w:caps/>
                <w:sz w:val="20"/>
                <w:szCs w:val="20"/>
              </w:rPr>
              <w:lastRenderedPageBreak/>
              <w:t>możliwość zgrzewania punktowego metodą TIG oraz współpracować z uchwytem dedykowanym do zgrzewania punktowego  TIG,</w:t>
            </w:r>
          </w:p>
          <w:p w:rsidR="00D73C61" w:rsidRPr="00A83C42" w:rsidRDefault="00D73C61" w:rsidP="00037E1F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A83C42">
              <w:rPr>
                <w:rFonts w:asciiTheme="minorHAnsi" w:hAnsiTheme="minorHAnsi" w:cstheme="minorHAnsi"/>
                <w:caps/>
                <w:sz w:val="20"/>
                <w:szCs w:val="20"/>
              </w:rPr>
              <w:t>funkcję zabezpieczającą  przed przypadkowym sklejaniem elektrody z materiałem spawanym (w metodzie TIG),</w:t>
            </w:r>
          </w:p>
          <w:p w:rsidR="00D73C61" w:rsidRPr="00A83C42" w:rsidRDefault="00D73C61" w:rsidP="00037E1F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A83C42">
              <w:rPr>
                <w:rFonts w:asciiTheme="minorHAnsi" w:hAnsiTheme="minorHAnsi" w:cstheme="minorHAnsi"/>
                <w:caps/>
                <w:sz w:val="20"/>
                <w:szCs w:val="20"/>
              </w:rPr>
              <w:t>stałą energię łuku spawalniczego niezależnie od odległości uchwytu od materiału spawanego (długości łuku) a w przypadku zmiany odległości pomiędzy elektrodą a obszarem roboczym poprzez kompensację prądowo-napięciową,</w:t>
            </w:r>
          </w:p>
          <w:p w:rsidR="00D73C61" w:rsidRPr="00A83C42" w:rsidRDefault="00D73C61" w:rsidP="00037E1F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A83C42">
              <w:rPr>
                <w:rFonts w:asciiTheme="minorHAnsi" w:hAnsiTheme="minorHAnsi" w:cstheme="minorHAnsi"/>
                <w:caps/>
                <w:sz w:val="20"/>
                <w:szCs w:val="20"/>
              </w:rPr>
              <w:t>możliwość spawania łukiem pulsacyjnym z częstotliwością do 15 kHz,</w:t>
            </w:r>
          </w:p>
          <w:p w:rsidR="00D73C61" w:rsidRPr="00A83C42" w:rsidRDefault="00D73C61" w:rsidP="00037E1F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A83C42">
              <w:rPr>
                <w:rFonts w:asciiTheme="minorHAnsi" w:hAnsiTheme="minorHAnsi" w:cstheme="minorHAnsi"/>
                <w:caps/>
                <w:sz w:val="20"/>
                <w:szCs w:val="20"/>
              </w:rPr>
              <w:t>parametry spawalnicze do wybranych zadań, zdefiniowanych przy pomocy trzech parametrów (grubości materiału, rodzaju materiału oraz pozycji spawania), ponadto powinno umożliwiać manualną (ręczną) regulację wszystkich parametrów spawania,</w:t>
            </w:r>
          </w:p>
          <w:p w:rsidR="00D73C61" w:rsidRPr="00A83C42" w:rsidRDefault="00D73C61" w:rsidP="00037E1F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A83C42">
              <w:rPr>
                <w:rFonts w:asciiTheme="minorHAnsi" w:hAnsiTheme="minorHAnsi" w:cstheme="minorHAnsi"/>
                <w:caps/>
                <w:sz w:val="20"/>
                <w:szCs w:val="20"/>
              </w:rPr>
              <w:t>możliwość synchronicznej pracy z drugim takim samym urządzeniem na zasadzie urządzenia głównego i dodatkowego (podporządkowanego). Parametry spawania obydwu urządzeń winny być regulowane tylko z panelu urządzeniu głównego. Panel urządzenia dodatkowego w powyższym zestawie winien być nieaktywny,</w:t>
            </w:r>
          </w:p>
          <w:p w:rsidR="00D73C61" w:rsidRPr="00A83C42" w:rsidRDefault="00D73C61" w:rsidP="00037E1F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A83C42">
              <w:rPr>
                <w:rFonts w:asciiTheme="minorHAnsi" w:hAnsiTheme="minorHAnsi" w:cstheme="minorHAnsi"/>
                <w:caps/>
                <w:sz w:val="20"/>
                <w:szCs w:val="20"/>
              </w:rPr>
              <w:t>cyfrowy wyświetlacz umożliwiający bieżący odczyt podstawowych wartości napięcia i prądu spawania,</w:t>
            </w:r>
          </w:p>
          <w:p w:rsidR="00D73C61" w:rsidRPr="00A83C42" w:rsidRDefault="00D73C61" w:rsidP="00037E1F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A83C42">
              <w:rPr>
                <w:rFonts w:asciiTheme="minorHAnsi" w:hAnsiTheme="minorHAnsi" w:cstheme="minorHAnsi"/>
                <w:caps/>
                <w:sz w:val="20"/>
                <w:szCs w:val="20"/>
              </w:rPr>
              <w:t>możliwość rozbudowy o układ chłodniczy oraz zintegrowany wózek transportowy,</w:t>
            </w:r>
          </w:p>
          <w:p w:rsidR="00D73C61" w:rsidRPr="00A83C42" w:rsidRDefault="00D73C61" w:rsidP="00037E1F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A83C42"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zakres regulacji prądu spawania min. w zakresie: 5 </w:t>
            </w:r>
            <w:smartTag w:uri="urn:schemas-microsoft-com:office:smarttags" w:element="metricconverter">
              <w:smartTagPr>
                <w:attr w:name="ProductID" w:val="-300 A"/>
              </w:smartTagPr>
              <w:r w:rsidRPr="00A83C42">
                <w:rPr>
                  <w:rFonts w:asciiTheme="minorHAnsi" w:hAnsiTheme="minorHAnsi" w:cstheme="minorHAnsi"/>
                  <w:caps/>
                  <w:sz w:val="20"/>
                  <w:szCs w:val="20"/>
                </w:rPr>
                <w:t>-300 A</w:t>
              </w:r>
            </w:smartTag>
            <w:r w:rsidRPr="00A83C42">
              <w:rPr>
                <w:rFonts w:asciiTheme="minorHAnsi" w:hAnsiTheme="minorHAnsi" w:cstheme="minorHAnsi"/>
                <w:caps/>
                <w:sz w:val="20"/>
                <w:szCs w:val="20"/>
              </w:rPr>
              <w:t>,</w:t>
            </w:r>
          </w:p>
          <w:p w:rsidR="00D73C61" w:rsidRPr="00A83C42" w:rsidRDefault="00D73C61" w:rsidP="00037E1F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A83C42">
              <w:rPr>
                <w:rFonts w:asciiTheme="minorHAnsi" w:hAnsiTheme="minorHAnsi" w:cstheme="minorHAnsi"/>
                <w:caps/>
                <w:sz w:val="20"/>
                <w:szCs w:val="20"/>
              </w:rPr>
              <w:lastRenderedPageBreak/>
              <w:t>tolerancje na spadki napięcia minimum (-25% - + 20%)</w:t>
            </w:r>
          </w:p>
          <w:p w:rsidR="00D73C61" w:rsidRPr="00A83C42" w:rsidRDefault="00D73C61" w:rsidP="00037E1F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A83C42">
              <w:rPr>
                <w:rFonts w:asciiTheme="minorHAnsi" w:hAnsiTheme="minorHAnsi" w:cstheme="minorHAnsi"/>
                <w:caps/>
                <w:sz w:val="20"/>
                <w:szCs w:val="20"/>
              </w:rPr>
              <w:t>cykl pracy w temp. otoczenia 40 stopni minimum:</w:t>
            </w:r>
          </w:p>
          <w:p w:rsidR="00D73C61" w:rsidRPr="00A83C42" w:rsidRDefault="00D73C61" w:rsidP="00037E1F">
            <w:pPr>
              <w:numPr>
                <w:ilvl w:val="1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A83C42">
              <w:rPr>
                <w:rFonts w:asciiTheme="minorHAnsi" w:hAnsiTheme="minorHAnsi" w:cstheme="minorHAnsi"/>
                <w:caps/>
                <w:sz w:val="20"/>
                <w:szCs w:val="20"/>
              </w:rPr>
              <w:t>P 100% - 210A,</w:t>
            </w:r>
          </w:p>
          <w:p w:rsidR="00D73C61" w:rsidRPr="00A83C42" w:rsidRDefault="00D73C61" w:rsidP="00037E1F">
            <w:pPr>
              <w:numPr>
                <w:ilvl w:val="1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A83C42">
              <w:rPr>
                <w:rFonts w:asciiTheme="minorHAnsi" w:hAnsiTheme="minorHAnsi" w:cstheme="minorHAnsi"/>
                <w:caps/>
                <w:sz w:val="20"/>
                <w:szCs w:val="20"/>
              </w:rPr>
              <w:t>P 60% - 270A,</w:t>
            </w:r>
          </w:p>
          <w:p w:rsidR="00D73C61" w:rsidRPr="00A83C42" w:rsidRDefault="00D73C61" w:rsidP="00037E1F">
            <w:pPr>
              <w:numPr>
                <w:ilvl w:val="1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A83C42">
              <w:rPr>
                <w:rFonts w:asciiTheme="minorHAnsi" w:hAnsiTheme="minorHAnsi" w:cstheme="minorHAnsi"/>
                <w:caps/>
                <w:sz w:val="20"/>
                <w:szCs w:val="20"/>
              </w:rPr>
              <w:t>P 45% - 300A,</w:t>
            </w:r>
          </w:p>
          <w:p w:rsidR="00D73C61" w:rsidRPr="00A83C42" w:rsidRDefault="00D73C61" w:rsidP="00037E1F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A83C42">
              <w:rPr>
                <w:rFonts w:asciiTheme="minorHAnsi" w:hAnsiTheme="minorHAnsi" w:cstheme="minorHAnsi"/>
                <w:caps/>
                <w:sz w:val="20"/>
                <w:szCs w:val="20"/>
              </w:rPr>
              <w:t>napięcie biegu jałowego min 100V,</w:t>
            </w:r>
          </w:p>
          <w:p w:rsidR="00D73C61" w:rsidRPr="00A83C42" w:rsidRDefault="00D73C61" w:rsidP="00037E1F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A83C42">
              <w:rPr>
                <w:rFonts w:asciiTheme="minorHAnsi" w:hAnsiTheme="minorHAnsi" w:cstheme="minorHAnsi"/>
                <w:caps/>
                <w:sz w:val="20"/>
                <w:szCs w:val="20"/>
              </w:rPr>
              <w:t>napięcie sieciowe  3x400V,</w:t>
            </w:r>
          </w:p>
          <w:p w:rsidR="00D73C61" w:rsidRPr="00A83C42" w:rsidRDefault="00D73C61" w:rsidP="00037E1F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A83C42"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ciężar własny w zakresie: 35- </w:t>
            </w:r>
            <w:smartTag w:uri="urn:schemas-microsoft-com:office:smarttags" w:element="metricconverter">
              <w:smartTagPr>
                <w:attr w:name="ProductID" w:val="40 kg"/>
              </w:smartTagPr>
              <w:r w:rsidRPr="00A83C42">
                <w:rPr>
                  <w:rFonts w:asciiTheme="minorHAnsi" w:hAnsiTheme="minorHAnsi" w:cstheme="minorHAnsi"/>
                  <w:caps/>
                  <w:sz w:val="20"/>
                  <w:szCs w:val="20"/>
                </w:rPr>
                <w:t>40 kg</w:t>
              </w:r>
            </w:smartTag>
            <w:r w:rsidRPr="00A83C42">
              <w:rPr>
                <w:rFonts w:asciiTheme="minorHAnsi" w:hAnsiTheme="minorHAnsi" w:cstheme="minorHAnsi"/>
                <w:caps/>
                <w:sz w:val="20"/>
                <w:szCs w:val="20"/>
              </w:rPr>
              <w:t>,</w:t>
            </w:r>
          </w:p>
          <w:p w:rsidR="00D73C61" w:rsidRPr="00A83C42" w:rsidRDefault="00D73C61" w:rsidP="00037E1F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A83C42">
              <w:rPr>
                <w:rFonts w:asciiTheme="minorHAnsi" w:hAnsiTheme="minorHAnsi" w:cstheme="minorHAnsi"/>
                <w:caps/>
                <w:sz w:val="20"/>
                <w:szCs w:val="20"/>
              </w:rPr>
              <w:t>uchwyt spawalniczy.,</w:t>
            </w:r>
          </w:p>
          <w:p w:rsidR="00D73C61" w:rsidRPr="00A83C42" w:rsidRDefault="00D73C61" w:rsidP="00037E1F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A83C42">
              <w:rPr>
                <w:rFonts w:asciiTheme="minorHAnsi" w:hAnsiTheme="minorHAnsi" w:cstheme="minorHAnsi"/>
                <w:caps/>
                <w:sz w:val="20"/>
                <w:szCs w:val="20"/>
              </w:rPr>
              <w:t>przewody spawalnicze,</w:t>
            </w:r>
          </w:p>
          <w:p w:rsidR="00D73C61" w:rsidRPr="00A83C42" w:rsidRDefault="00D73C61" w:rsidP="00037E1F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A83C42">
              <w:rPr>
                <w:rFonts w:asciiTheme="minorHAnsi" w:hAnsiTheme="minorHAnsi" w:cstheme="minorHAnsi"/>
                <w:caps/>
                <w:sz w:val="20"/>
                <w:szCs w:val="20"/>
              </w:rPr>
              <w:t>przewód gazowy,</w:t>
            </w:r>
          </w:p>
          <w:p w:rsidR="00D73C61" w:rsidRPr="00A83C42" w:rsidRDefault="00D73C61" w:rsidP="00037E1F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A83C42">
              <w:rPr>
                <w:rFonts w:asciiTheme="minorHAnsi" w:hAnsiTheme="minorHAnsi" w:cstheme="minorHAnsi"/>
                <w:caps/>
                <w:sz w:val="20"/>
                <w:szCs w:val="20"/>
              </w:rPr>
              <w:t>reduktor gazu,</w:t>
            </w:r>
          </w:p>
          <w:p w:rsidR="00D73C61" w:rsidRPr="00A83C42" w:rsidRDefault="00D73C61" w:rsidP="00037E1F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A83C42">
              <w:rPr>
                <w:rFonts w:asciiTheme="minorHAnsi" w:hAnsiTheme="minorHAnsi" w:cstheme="minorHAnsi"/>
                <w:caps/>
                <w:sz w:val="20"/>
                <w:szCs w:val="20"/>
              </w:rPr>
              <w:t>butla gazowa min. 40l - napełniona,</w:t>
            </w:r>
          </w:p>
          <w:p w:rsidR="00D73C61" w:rsidRPr="00A83C42" w:rsidRDefault="00D73C61" w:rsidP="00037E1F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A83C42">
              <w:rPr>
                <w:rFonts w:asciiTheme="minorHAnsi" w:hAnsiTheme="minorHAnsi" w:cstheme="minorHAnsi"/>
                <w:caps/>
                <w:sz w:val="20"/>
                <w:szCs w:val="20"/>
              </w:rPr>
              <w:t>instrukcja DTR.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C61" w:rsidRPr="00A83C42" w:rsidRDefault="00D73C61" w:rsidP="00175112">
            <w:pPr>
              <w:spacing w:after="0" w:line="240" w:lineRule="auto"/>
              <w:jc w:val="center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A83C42">
              <w:rPr>
                <w:rFonts w:asciiTheme="minorHAnsi" w:hAnsiTheme="minorHAnsi" w:cstheme="minorHAnsi"/>
                <w:caps/>
                <w:sz w:val="20"/>
                <w:szCs w:val="20"/>
              </w:rPr>
              <w:lastRenderedPageBreak/>
              <w:t>1 szt.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61" w:rsidRPr="00A83C42" w:rsidRDefault="00D73C61" w:rsidP="00175112">
            <w:pPr>
              <w:spacing w:after="0" w:line="240" w:lineRule="auto"/>
              <w:jc w:val="center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</w:p>
        </w:tc>
      </w:tr>
      <w:tr w:rsidR="00D73C61" w:rsidRPr="00A83C42" w:rsidTr="00D73C61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C61" w:rsidRPr="00A83C42" w:rsidRDefault="00D73C61" w:rsidP="00037E1F">
            <w:pPr>
              <w:numPr>
                <w:ilvl w:val="0"/>
                <w:numId w:val="2"/>
              </w:numPr>
              <w:spacing w:after="0" w:line="240" w:lineRule="auto"/>
              <w:ind w:left="527" w:hanging="357"/>
              <w:jc w:val="center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C61" w:rsidRPr="00A83C42" w:rsidRDefault="00D73C61" w:rsidP="0017511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A83C42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Spawarka - metoda TIG AC/DC</w:t>
            </w:r>
          </w:p>
          <w:p w:rsidR="00D73C61" w:rsidRPr="00A83C42" w:rsidRDefault="00D73C61" w:rsidP="0017511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A83C42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 xml:space="preserve"> z wyposażeniem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C61" w:rsidRPr="00A83C42" w:rsidRDefault="00D73C61" w:rsidP="00175112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A83C42">
              <w:rPr>
                <w:rFonts w:asciiTheme="minorHAnsi" w:hAnsiTheme="minorHAnsi" w:cstheme="minorHAnsi"/>
                <w:caps/>
                <w:sz w:val="20"/>
                <w:szCs w:val="20"/>
              </w:rPr>
              <w:t>Sprzęt o równoważnych lub lepszych parametrach:</w:t>
            </w:r>
          </w:p>
          <w:p w:rsidR="00D73C61" w:rsidRPr="00A83C42" w:rsidRDefault="00D73C61" w:rsidP="00175112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A83C42">
              <w:rPr>
                <w:rFonts w:asciiTheme="minorHAnsi" w:hAnsiTheme="minorHAnsi" w:cstheme="minorHAnsi"/>
                <w:caps/>
                <w:sz w:val="20"/>
                <w:szCs w:val="20"/>
              </w:rPr>
              <w:t>Urządzenie winno spełniać następujące wymogi:</w:t>
            </w:r>
          </w:p>
          <w:p w:rsidR="00D73C61" w:rsidRPr="00A83C42" w:rsidRDefault="00D73C61" w:rsidP="00037E1F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A83C42"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zakres regulacji prądu spawania min. 3 - </w:t>
            </w:r>
            <w:smartTag w:uri="urn:schemas-microsoft-com:office:smarttags" w:element="metricconverter">
              <w:smartTagPr>
                <w:attr w:name="ProductID" w:val="230 A"/>
              </w:smartTagPr>
              <w:r w:rsidRPr="00A83C42">
                <w:rPr>
                  <w:rFonts w:asciiTheme="minorHAnsi" w:hAnsiTheme="minorHAnsi" w:cstheme="minorHAnsi"/>
                  <w:caps/>
                  <w:sz w:val="20"/>
                  <w:szCs w:val="20"/>
                </w:rPr>
                <w:t>230 A</w:t>
              </w:r>
            </w:smartTag>
            <w:r w:rsidRPr="00A83C42">
              <w:rPr>
                <w:rFonts w:asciiTheme="minorHAnsi" w:hAnsiTheme="minorHAnsi" w:cstheme="minorHAnsi"/>
                <w:caps/>
                <w:sz w:val="20"/>
                <w:szCs w:val="20"/>
              </w:rPr>
              <w:t>,</w:t>
            </w:r>
          </w:p>
          <w:p w:rsidR="00D73C61" w:rsidRPr="00A83C42" w:rsidRDefault="00D73C61" w:rsidP="00037E1F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A83C42">
              <w:rPr>
                <w:rFonts w:asciiTheme="minorHAnsi" w:hAnsiTheme="minorHAnsi" w:cstheme="minorHAnsi"/>
                <w:caps/>
                <w:sz w:val="20"/>
                <w:szCs w:val="20"/>
              </w:rPr>
              <w:t>tolerancje na spadki napięcia minimum (-40% - + 15%),</w:t>
            </w:r>
          </w:p>
          <w:p w:rsidR="00D73C61" w:rsidRPr="00A83C42" w:rsidRDefault="00D73C61" w:rsidP="00037E1F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A83C42">
              <w:rPr>
                <w:rFonts w:asciiTheme="minorHAnsi" w:hAnsiTheme="minorHAnsi" w:cstheme="minorHAnsi"/>
                <w:caps/>
                <w:sz w:val="20"/>
                <w:szCs w:val="20"/>
              </w:rPr>
              <w:t>cykl pracy w temp. otoczenia 40 stopni minimum:</w:t>
            </w:r>
          </w:p>
          <w:p w:rsidR="00D73C61" w:rsidRPr="00A83C42" w:rsidRDefault="00D73C61" w:rsidP="00037E1F">
            <w:pPr>
              <w:numPr>
                <w:ilvl w:val="1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A83C42">
              <w:rPr>
                <w:rFonts w:asciiTheme="minorHAnsi" w:hAnsiTheme="minorHAnsi" w:cstheme="minorHAnsi"/>
                <w:caps/>
                <w:sz w:val="20"/>
                <w:szCs w:val="20"/>
              </w:rPr>
              <w:t>P 100% - 130A,</w:t>
            </w:r>
          </w:p>
          <w:p w:rsidR="00D73C61" w:rsidRPr="00A83C42" w:rsidRDefault="00D73C61" w:rsidP="00037E1F">
            <w:pPr>
              <w:numPr>
                <w:ilvl w:val="1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A83C42">
              <w:rPr>
                <w:rFonts w:asciiTheme="minorHAnsi" w:hAnsiTheme="minorHAnsi" w:cstheme="minorHAnsi"/>
                <w:caps/>
                <w:sz w:val="20"/>
                <w:szCs w:val="20"/>
              </w:rPr>
              <w:t>P 60% - 160A,</w:t>
            </w:r>
          </w:p>
          <w:p w:rsidR="00D73C61" w:rsidRPr="00A83C42" w:rsidRDefault="00D73C61" w:rsidP="00037E1F">
            <w:pPr>
              <w:numPr>
                <w:ilvl w:val="1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A83C42">
              <w:rPr>
                <w:rFonts w:asciiTheme="minorHAnsi" w:hAnsiTheme="minorHAnsi" w:cstheme="minorHAnsi"/>
                <w:caps/>
                <w:sz w:val="20"/>
                <w:szCs w:val="20"/>
              </w:rPr>
              <w:t>P 35% - 230A,</w:t>
            </w:r>
          </w:p>
          <w:p w:rsidR="00D73C61" w:rsidRPr="00A83C42" w:rsidRDefault="00D73C61" w:rsidP="00037E1F">
            <w:pPr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A83C42">
              <w:rPr>
                <w:rFonts w:asciiTheme="minorHAnsi" w:hAnsiTheme="minorHAnsi" w:cstheme="minorHAnsi"/>
                <w:caps/>
                <w:sz w:val="20"/>
                <w:szCs w:val="20"/>
              </w:rPr>
              <w:t>napięcie biegu jałowego min 45V,</w:t>
            </w:r>
          </w:p>
          <w:p w:rsidR="00D73C61" w:rsidRPr="00A83C42" w:rsidRDefault="00D73C61" w:rsidP="00037E1F">
            <w:pPr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A83C42">
              <w:rPr>
                <w:rFonts w:asciiTheme="minorHAnsi" w:hAnsiTheme="minorHAnsi" w:cstheme="minorHAnsi"/>
                <w:caps/>
                <w:sz w:val="20"/>
                <w:szCs w:val="20"/>
              </w:rPr>
              <w:t>napięcie sieciowe  1x230V,</w:t>
            </w:r>
          </w:p>
          <w:p w:rsidR="00D73C61" w:rsidRPr="00A83C42" w:rsidRDefault="00D73C61" w:rsidP="00037E1F">
            <w:pPr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A83C42">
              <w:rPr>
                <w:rFonts w:asciiTheme="minorHAnsi" w:hAnsiTheme="minorHAnsi" w:cstheme="minorHAnsi"/>
                <w:caps/>
                <w:sz w:val="20"/>
                <w:szCs w:val="20"/>
              </w:rPr>
              <w:t>ciężar własny 16-</w:t>
            </w:r>
            <w:smartTag w:uri="urn:schemas-microsoft-com:office:smarttags" w:element="metricconverter">
              <w:smartTagPr>
                <w:attr w:name="ProductID" w:val="20 kg"/>
              </w:smartTagPr>
              <w:r w:rsidRPr="00A83C42">
                <w:rPr>
                  <w:rFonts w:asciiTheme="minorHAnsi" w:hAnsiTheme="minorHAnsi" w:cstheme="minorHAnsi"/>
                  <w:caps/>
                  <w:sz w:val="20"/>
                  <w:szCs w:val="20"/>
                </w:rPr>
                <w:t>20 kg</w:t>
              </w:r>
            </w:smartTag>
            <w:r w:rsidRPr="00A83C42">
              <w:rPr>
                <w:rFonts w:asciiTheme="minorHAnsi" w:hAnsiTheme="minorHAnsi" w:cstheme="minorHAnsi"/>
                <w:caps/>
                <w:sz w:val="20"/>
                <w:szCs w:val="20"/>
              </w:rPr>
              <w:t>,</w:t>
            </w:r>
          </w:p>
          <w:p w:rsidR="00D73C61" w:rsidRPr="00A83C42" w:rsidRDefault="00D73C61" w:rsidP="00037E1F">
            <w:pPr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A83C42"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zabezpieczenie termiczne, </w:t>
            </w:r>
          </w:p>
          <w:p w:rsidR="00D73C61" w:rsidRPr="00A83C42" w:rsidRDefault="00D73C61" w:rsidP="00037E1F">
            <w:pPr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A83C42">
              <w:rPr>
                <w:rFonts w:asciiTheme="minorHAnsi" w:hAnsiTheme="minorHAnsi" w:cstheme="minorHAnsi"/>
                <w:caps/>
                <w:sz w:val="20"/>
                <w:szCs w:val="20"/>
              </w:rPr>
              <w:t>cyfrowy wyświetlacz umożliwiający bieżący odczyt parametrów spawania umożliwiający odczyt rejestru  prądu i napięcia po zakończeniu spawania,</w:t>
            </w:r>
          </w:p>
          <w:p w:rsidR="00D73C61" w:rsidRPr="00A83C42" w:rsidRDefault="00D73C61" w:rsidP="00037E1F">
            <w:pPr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A83C42">
              <w:rPr>
                <w:rFonts w:asciiTheme="minorHAnsi" w:hAnsiTheme="minorHAnsi" w:cstheme="minorHAnsi"/>
                <w:caps/>
                <w:sz w:val="20"/>
                <w:szCs w:val="20"/>
              </w:rPr>
              <w:lastRenderedPageBreak/>
              <w:t>ochrona przeciwprzepięciowa zapobiegająca uszkodzeniu przy omyłkowym podłączeniu do sieci 400V,</w:t>
            </w:r>
          </w:p>
          <w:p w:rsidR="00D73C61" w:rsidRPr="00A83C42" w:rsidRDefault="00D73C61" w:rsidP="00037E1F">
            <w:pPr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A83C42"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możliwość zapisania oraz jednogałkowej regulacji min. 8 programów (zadań spawalniczych), </w:t>
            </w:r>
          </w:p>
          <w:p w:rsidR="00D73C61" w:rsidRPr="00A83C42" w:rsidRDefault="00D73C61" w:rsidP="00037E1F">
            <w:pPr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A83C42">
              <w:rPr>
                <w:rFonts w:asciiTheme="minorHAnsi" w:hAnsiTheme="minorHAnsi" w:cstheme="minorHAnsi"/>
                <w:caps/>
                <w:sz w:val="20"/>
                <w:szCs w:val="20"/>
              </w:rPr>
              <w:t>stałą energię łuku spawalniczego niezależnie od odległości uchwytu od materiału spawanego (długości łuku) a w przypadku zmiany odległości pomiędzy elektrodą a obszarem roboczym poprzez kompensację prądowo-napięciową,</w:t>
            </w:r>
          </w:p>
          <w:p w:rsidR="00D73C61" w:rsidRPr="00A83C42" w:rsidRDefault="00D73C61" w:rsidP="00037E1F">
            <w:pPr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A83C42">
              <w:rPr>
                <w:rFonts w:asciiTheme="minorHAnsi" w:hAnsiTheme="minorHAnsi" w:cstheme="minorHAnsi"/>
                <w:caps/>
                <w:sz w:val="20"/>
                <w:szCs w:val="20"/>
              </w:rPr>
              <w:t>możliwość zgrzewania punktowego metodą TIG oraz współpracy z uchwytem dedykowanym do zgrzewania punktowego  TIG,</w:t>
            </w:r>
          </w:p>
          <w:p w:rsidR="00D73C61" w:rsidRPr="00A83C42" w:rsidRDefault="00D73C61" w:rsidP="00037E1F">
            <w:pPr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A83C42">
              <w:rPr>
                <w:rFonts w:asciiTheme="minorHAnsi" w:hAnsiTheme="minorHAnsi" w:cstheme="minorHAnsi"/>
                <w:caps/>
                <w:sz w:val="20"/>
                <w:szCs w:val="20"/>
              </w:rPr>
              <w:t>możliwość spawania łukiem pulsacyjnym z częstotliwością do min. 15 kHz,</w:t>
            </w:r>
          </w:p>
          <w:p w:rsidR="00D73C61" w:rsidRPr="00A83C42" w:rsidRDefault="00D73C61" w:rsidP="00037E1F">
            <w:pPr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A83C42">
              <w:rPr>
                <w:rFonts w:asciiTheme="minorHAnsi" w:hAnsiTheme="minorHAnsi" w:cstheme="minorHAnsi"/>
                <w:caps/>
                <w:sz w:val="20"/>
                <w:szCs w:val="20"/>
              </w:rPr>
              <w:t>funkcję zabezpieczającą  przed przypadkowym sklejaniem elektrody z materiałem spawanym (w metodzie TIG).,</w:t>
            </w:r>
          </w:p>
          <w:p w:rsidR="00D73C61" w:rsidRPr="00A83C42" w:rsidRDefault="00D73C61" w:rsidP="00037E1F">
            <w:pPr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A83C42">
              <w:rPr>
                <w:rFonts w:asciiTheme="minorHAnsi" w:hAnsiTheme="minorHAnsi" w:cstheme="minorHAnsi"/>
                <w:caps/>
                <w:sz w:val="20"/>
                <w:szCs w:val="20"/>
              </w:rPr>
              <w:t>funkcję umożliwiającą wybór kształtu przebiegu prądu w metodzie  AC (formy:  sinusoida, prostokąt, trapez),</w:t>
            </w:r>
          </w:p>
          <w:p w:rsidR="00D73C61" w:rsidRPr="00A83C42" w:rsidRDefault="00D73C61" w:rsidP="00037E1F">
            <w:pPr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A83C42">
              <w:rPr>
                <w:rFonts w:asciiTheme="minorHAnsi" w:hAnsiTheme="minorHAnsi" w:cstheme="minorHAnsi"/>
                <w:caps/>
                <w:sz w:val="20"/>
                <w:szCs w:val="20"/>
              </w:rPr>
              <w:t>uchwyt spawalniczy,</w:t>
            </w:r>
          </w:p>
          <w:p w:rsidR="00D73C61" w:rsidRPr="00A83C42" w:rsidRDefault="00D73C61" w:rsidP="00037E1F">
            <w:pPr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A83C42">
              <w:rPr>
                <w:rFonts w:asciiTheme="minorHAnsi" w:hAnsiTheme="minorHAnsi" w:cstheme="minorHAnsi"/>
                <w:caps/>
                <w:sz w:val="20"/>
                <w:szCs w:val="20"/>
              </w:rPr>
              <w:t>przewody spawalnicze,</w:t>
            </w:r>
          </w:p>
          <w:p w:rsidR="00D73C61" w:rsidRPr="00A83C42" w:rsidRDefault="00D73C61" w:rsidP="00037E1F">
            <w:pPr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A83C42">
              <w:rPr>
                <w:rFonts w:asciiTheme="minorHAnsi" w:hAnsiTheme="minorHAnsi" w:cstheme="minorHAnsi"/>
                <w:caps/>
                <w:sz w:val="20"/>
                <w:szCs w:val="20"/>
              </w:rPr>
              <w:t>przewód gazowy,</w:t>
            </w:r>
          </w:p>
          <w:p w:rsidR="00D73C61" w:rsidRPr="00A83C42" w:rsidRDefault="00D73C61" w:rsidP="00037E1F">
            <w:pPr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A83C42">
              <w:rPr>
                <w:rFonts w:asciiTheme="minorHAnsi" w:hAnsiTheme="minorHAnsi" w:cstheme="minorHAnsi"/>
                <w:caps/>
                <w:sz w:val="20"/>
                <w:szCs w:val="20"/>
              </w:rPr>
              <w:t>reduktor gazu,</w:t>
            </w:r>
          </w:p>
          <w:p w:rsidR="00D73C61" w:rsidRPr="00A83C42" w:rsidRDefault="00D73C61" w:rsidP="00037E1F">
            <w:pPr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A83C42">
              <w:rPr>
                <w:rFonts w:asciiTheme="minorHAnsi" w:hAnsiTheme="minorHAnsi" w:cstheme="minorHAnsi"/>
                <w:caps/>
                <w:sz w:val="20"/>
                <w:szCs w:val="20"/>
              </w:rPr>
              <w:t>butla gazowa min. 40l - napełniona,</w:t>
            </w:r>
          </w:p>
          <w:p w:rsidR="00D73C61" w:rsidRPr="00A83C42" w:rsidRDefault="00D73C61" w:rsidP="00037E1F">
            <w:pPr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A83C42">
              <w:rPr>
                <w:rFonts w:asciiTheme="minorHAnsi" w:hAnsiTheme="minorHAnsi" w:cstheme="minorHAnsi"/>
                <w:caps/>
                <w:sz w:val="20"/>
                <w:szCs w:val="20"/>
              </w:rPr>
              <w:t>instrukcja DTR.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C61" w:rsidRPr="00A83C42" w:rsidRDefault="00D73C61" w:rsidP="00175112">
            <w:pPr>
              <w:spacing w:after="0" w:line="240" w:lineRule="auto"/>
              <w:jc w:val="center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A83C42">
              <w:rPr>
                <w:rFonts w:asciiTheme="minorHAnsi" w:hAnsiTheme="minorHAnsi" w:cstheme="minorHAnsi"/>
                <w:caps/>
                <w:sz w:val="20"/>
                <w:szCs w:val="20"/>
              </w:rPr>
              <w:lastRenderedPageBreak/>
              <w:t xml:space="preserve">4 szt.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61" w:rsidRPr="00A83C42" w:rsidRDefault="00D73C61" w:rsidP="00175112">
            <w:pPr>
              <w:spacing w:after="0" w:line="240" w:lineRule="auto"/>
              <w:jc w:val="center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</w:p>
        </w:tc>
      </w:tr>
      <w:tr w:rsidR="00D73C61" w:rsidRPr="00A83C42" w:rsidTr="00D73C61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C61" w:rsidRPr="00A83C42" w:rsidRDefault="00D73C61" w:rsidP="00037E1F">
            <w:pPr>
              <w:numPr>
                <w:ilvl w:val="0"/>
                <w:numId w:val="2"/>
              </w:numPr>
              <w:spacing w:after="0" w:line="240" w:lineRule="auto"/>
              <w:ind w:left="527" w:hanging="357"/>
              <w:jc w:val="center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C61" w:rsidRPr="00A83C42" w:rsidRDefault="00D73C61" w:rsidP="0017511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A83C42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Synergiczny półautomat spawalniczy MIG/MAG PULS z wyposażeniem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C61" w:rsidRPr="00A83C42" w:rsidRDefault="00D73C61" w:rsidP="00175112">
            <w:pPr>
              <w:spacing w:after="0" w:line="240" w:lineRule="auto"/>
              <w:rPr>
                <w:rFonts w:asciiTheme="minorHAnsi" w:eastAsia="Times New Roman" w:hAnsiTheme="minorHAnsi" w:cstheme="minorHAnsi"/>
                <w:caps/>
                <w:sz w:val="20"/>
                <w:szCs w:val="20"/>
                <w:lang w:eastAsia="pl-PL"/>
              </w:rPr>
            </w:pPr>
            <w:r w:rsidRPr="00A83C42">
              <w:rPr>
                <w:rFonts w:asciiTheme="minorHAnsi" w:eastAsia="Times New Roman" w:hAnsiTheme="minorHAnsi" w:cstheme="minorHAnsi"/>
                <w:caps/>
                <w:sz w:val="20"/>
                <w:szCs w:val="20"/>
                <w:lang w:eastAsia="pl-PL"/>
              </w:rPr>
              <w:t>Sprzęt o równoważnych lub lepszych parametrach:</w:t>
            </w:r>
          </w:p>
          <w:p w:rsidR="00D73C61" w:rsidRPr="00A83C42" w:rsidRDefault="00D73C61" w:rsidP="00175112">
            <w:pPr>
              <w:spacing w:after="0" w:line="240" w:lineRule="auto"/>
              <w:rPr>
                <w:rFonts w:asciiTheme="minorHAnsi" w:eastAsia="Times New Roman" w:hAnsiTheme="minorHAnsi" w:cstheme="minorHAnsi"/>
                <w:caps/>
                <w:sz w:val="20"/>
                <w:szCs w:val="20"/>
                <w:lang w:eastAsia="pl-PL"/>
              </w:rPr>
            </w:pPr>
            <w:r w:rsidRPr="00A83C42">
              <w:rPr>
                <w:rFonts w:asciiTheme="minorHAnsi" w:eastAsia="Times New Roman" w:hAnsiTheme="minorHAnsi" w:cstheme="minorHAnsi"/>
                <w:caps/>
                <w:sz w:val="20"/>
                <w:szCs w:val="20"/>
                <w:lang w:eastAsia="pl-PL"/>
              </w:rPr>
              <w:t>Urządzenie winno spełniać następujące wymogi:</w:t>
            </w:r>
          </w:p>
          <w:p w:rsidR="00D73C61" w:rsidRPr="00A83C42" w:rsidRDefault="00D73C61" w:rsidP="00037E1F">
            <w:pPr>
              <w:numPr>
                <w:ilvl w:val="0"/>
                <w:numId w:val="12"/>
              </w:numPr>
              <w:spacing w:after="0" w:line="240" w:lineRule="auto"/>
              <w:rPr>
                <w:rFonts w:asciiTheme="minorHAnsi" w:eastAsia="Times New Roman" w:hAnsiTheme="minorHAnsi" w:cstheme="minorHAnsi"/>
                <w:caps/>
                <w:sz w:val="20"/>
                <w:szCs w:val="20"/>
                <w:lang w:eastAsia="pl-PL"/>
              </w:rPr>
            </w:pPr>
            <w:r w:rsidRPr="00A83C42">
              <w:rPr>
                <w:rFonts w:asciiTheme="minorHAnsi" w:eastAsia="Times New Roman" w:hAnsiTheme="minorHAnsi" w:cstheme="minorHAnsi"/>
                <w:caps/>
                <w:sz w:val="20"/>
                <w:szCs w:val="20"/>
                <w:lang w:eastAsia="pl-PL"/>
              </w:rPr>
              <w:t>zakres prądu spawania min 5-350 A,</w:t>
            </w:r>
          </w:p>
          <w:p w:rsidR="00D73C61" w:rsidRPr="00A83C42" w:rsidRDefault="00D73C61" w:rsidP="00037E1F">
            <w:pPr>
              <w:numPr>
                <w:ilvl w:val="0"/>
                <w:numId w:val="12"/>
              </w:numPr>
              <w:spacing w:after="0" w:line="240" w:lineRule="auto"/>
              <w:rPr>
                <w:rFonts w:asciiTheme="minorHAnsi" w:eastAsia="Times New Roman" w:hAnsiTheme="minorHAnsi" w:cstheme="minorHAnsi"/>
                <w:caps/>
                <w:sz w:val="20"/>
                <w:szCs w:val="20"/>
                <w:lang w:eastAsia="pl-PL"/>
              </w:rPr>
            </w:pPr>
            <w:r w:rsidRPr="00A83C42">
              <w:rPr>
                <w:rFonts w:asciiTheme="minorHAnsi" w:eastAsia="Times New Roman" w:hAnsiTheme="minorHAnsi" w:cstheme="minorHAnsi"/>
                <w:caps/>
                <w:sz w:val="20"/>
                <w:szCs w:val="20"/>
                <w:lang w:eastAsia="pl-PL"/>
              </w:rPr>
              <w:lastRenderedPageBreak/>
              <w:t>wbudowany układ chłodzenia cieczą uchwytu spawalniczego o pojemności min. 11,5 l.,</w:t>
            </w:r>
          </w:p>
          <w:p w:rsidR="00D73C61" w:rsidRPr="00A83C42" w:rsidRDefault="00D73C61" w:rsidP="00037E1F">
            <w:pPr>
              <w:numPr>
                <w:ilvl w:val="0"/>
                <w:numId w:val="12"/>
              </w:numPr>
              <w:spacing w:after="0" w:line="240" w:lineRule="auto"/>
              <w:rPr>
                <w:rFonts w:asciiTheme="minorHAnsi" w:eastAsia="Times New Roman" w:hAnsiTheme="minorHAnsi" w:cstheme="minorHAnsi"/>
                <w:caps/>
                <w:sz w:val="20"/>
                <w:szCs w:val="20"/>
                <w:lang w:eastAsia="pl-PL"/>
              </w:rPr>
            </w:pPr>
            <w:r w:rsidRPr="00A83C42">
              <w:rPr>
                <w:rFonts w:asciiTheme="minorHAnsi" w:eastAsia="Times New Roman" w:hAnsiTheme="minorHAnsi" w:cstheme="minorHAnsi"/>
                <w:caps/>
                <w:sz w:val="20"/>
                <w:szCs w:val="20"/>
                <w:lang w:eastAsia="pl-PL"/>
              </w:rPr>
              <w:t>możliwość zapisania i wprowadzenia 10-15 programów (zadań spawalniczych) bezpośrednio z panelu urządzenia,</w:t>
            </w:r>
          </w:p>
          <w:p w:rsidR="00D73C61" w:rsidRPr="00A83C42" w:rsidRDefault="00D73C61" w:rsidP="00037E1F">
            <w:pPr>
              <w:numPr>
                <w:ilvl w:val="0"/>
                <w:numId w:val="12"/>
              </w:numPr>
              <w:spacing w:after="0" w:line="240" w:lineRule="auto"/>
              <w:rPr>
                <w:rFonts w:asciiTheme="minorHAnsi" w:eastAsia="Times New Roman" w:hAnsiTheme="minorHAnsi" w:cstheme="minorHAnsi"/>
                <w:caps/>
                <w:sz w:val="20"/>
                <w:szCs w:val="20"/>
                <w:lang w:eastAsia="pl-PL"/>
              </w:rPr>
            </w:pPr>
            <w:r w:rsidRPr="00A83C42">
              <w:rPr>
                <w:rFonts w:asciiTheme="minorHAnsi" w:eastAsia="Times New Roman" w:hAnsiTheme="minorHAnsi" w:cstheme="minorHAnsi"/>
                <w:caps/>
                <w:sz w:val="20"/>
                <w:szCs w:val="20"/>
                <w:lang w:eastAsia="pl-PL"/>
              </w:rPr>
              <w:t>możliwość regulacji nastaw i parametrów oraz bieżąca kontrola pracy urządzenia z poziomu komputera,</w:t>
            </w:r>
          </w:p>
          <w:p w:rsidR="00D73C61" w:rsidRPr="00A83C42" w:rsidRDefault="00D73C61" w:rsidP="00037E1F">
            <w:pPr>
              <w:numPr>
                <w:ilvl w:val="0"/>
                <w:numId w:val="12"/>
              </w:numPr>
              <w:spacing w:after="0" w:line="240" w:lineRule="auto"/>
              <w:rPr>
                <w:rFonts w:asciiTheme="minorHAnsi" w:eastAsia="Times New Roman" w:hAnsiTheme="minorHAnsi" w:cstheme="minorHAnsi"/>
                <w:caps/>
                <w:sz w:val="20"/>
                <w:szCs w:val="20"/>
                <w:lang w:eastAsia="pl-PL"/>
              </w:rPr>
            </w:pPr>
            <w:r w:rsidRPr="00A83C42">
              <w:rPr>
                <w:rFonts w:asciiTheme="minorHAnsi" w:eastAsia="Times New Roman" w:hAnsiTheme="minorHAnsi" w:cstheme="minorHAnsi"/>
                <w:caps/>
                <w:sz w:val="20"/>
                <w:szCs w:val="20"/>
                <w:lang w:eastAsia="pl-PL"/>
              </w:rPr>
              <w:t>możliwość archiwizacji danych dotyczących procesu spawania dokonywanego urządzeniem na dysku twardym komputera,</w:t>
            </w:r>
          </w:p>
          <w:p w:rsidR="00D73C61" w:rsidRPr="00A83C42" w:rsidRDefault="00D73C61" w:rsidP="00037E1F">
            <w:pPr>
              <w:numPr>
                <w:ilvl w:val="0"/>
                <w:numId w:val="12"/>
              </w:numPr>
              <w:spacing w:after="0" w:line="240" w:lineRule="auto"/>
              <w:rPr>
                <w:rFonts w:asciiTheme="minorHAnsi" w:eastAsia="Times New Roman" w:hAnsiTheme="minorHAnsi" w:cstheme="minorHAnsi"/>
                <w:caps/>
                <w:sz w:val="20"/>
                <w:szCs w:val="20"/>
                <w:lang w:eastAsia="pl-PL"/>
              </w:rPr>
            </w:pPr>
            <w:r w:rsidRPr="00A83C42">
              <w:rPr>
                <w:rFonts w:asciiTheme="minorHAnsi" w:eastAsia="Times New Roman" w:hAnsiTheme="minorHAnsi" w:cstheme="minorHAnsi"/>
                <w:caps/>
                <w:sz w:val="20"/>
                <w:szCs w:val="20"/>
                <w:lang w:eastAsia="pl-PL"/>
              </w:rPr>
              <w:t xml:space="preserve">możliwość synchronicznej pracy z drugim takim samym urządzeniem na zasadzie urządzenia głównego </w:t>
            </w:r>
            <w:r w:rsidRPr="00A83C42">
              <w:rPr>
                <w:rFonts w:asciiTheme="minorHAnsi" w:eastAsia="Times New Roman" w:hAnsiTheme="minorHAnsi" w:cstheme="minorHAnsi"/>
                <w:caps/>
                <w:sz w:val="20"/>
                <w:szCs w:val="20"/>
                <w:lang w:eastAsia="pl-PL"/>
              </w:rPr>
              <w:br/>
              <w:t xml:space="preserve">i dodatkowego (podporządkowanego). Parametry spawania obydwu urządzeń są regulowane tylko </w:t>
            </w:r>
            <w:r w:rsidRPr="00A83C42">
              <w:rPr>
                <w:rFonts w:asciiTheme="minorHAnsi" w:eastAsia="Times New Roman" w:hAnsiTheme="minorHAnsi" w:cstheme="minorHAnsi"/>
                <w:caps/>
                <w:sz w:val="20"/>
                <w:szCs w:val="20"/>
                <w:lang w:eastAsia="pl-PL"/>
              </w:rPr>
              <w:br/>
              <w:t>z panelu urządzenia głównego. Panel urządzenia dodatkowego w powyższym zestawie jest nieaktywny,</w:t>
            </w:r>
          </w:p>
          <w:p w:rsidR="00D73C61" w:rsidRPr="00A83C42" w:rsidRDefault="00D73C61" w:rsidP="00037E1F">
            <w:pPr>
              <w:numPr>
                <w:ilvl w:val="0"/>
                <w:numId w:val="12"/>
              </w:numPr>
              <w:spacing w:after="0" w:line="240" w:lineRule="auto"/>
              <w:rPr>
                <w:rFonts w:asciiTheme="minorHAnsi" w:eastAsia="Times New Roman" w:hAnsiTheme="minorHAnsi" w:cstheme="minorHAnsi"/>
                <w:caps/>
                <w:sz w:val="20"/>
                <w:szCs w:val="20"/>
                <w:lang w:eastAsia="pl-PL"/>
              </w:rPr>
            </w:pPr>
            <w:r w:rsidRPr="00A83C42">
              <w:rPr>
                <w:rFonts w:asciiTheme="minorHAnsi" w:eastAsia="Times New Roman" w:hAnsiTheme="minorHAnsi" w:cstheme="minorHAnsi"/>
                <w:caps/>
                <w:sz w:val="20"/>
                <w:szCs w:val="20"/>
                <w:lang w:eastAsia="pl-PL"/>
              </w:rPr>
              <w:t>samoczynne dopasowywanie parametrów spawalniczych do wybranych zadań zdefiniowanych przy pomocy trzech parametrów (grubości materiału, rodzaju materiału oraz pozycji spawania) ponadto powinno umożliwiać manualną (ręczną) regulację wszystkich parametrów spawania,</w:t>
            </w:r>
          </w:p>
          <w:p w:rsidR="00D73C61" w:rsidRPr="00A83C42" w:rsidRDefault="00D73C61" w:rsidP="00037E1F">
            <w:pPr>
              <w:numPr>
                <w:ilvl w:val="0"/>
                <w:numId w:val="12"/>
              </w:numPr>
              <w:spacing w:after="0" w:line="240" w:lineRule="auto"/>
              <w:rPr>
                <w:rFonts w:asciiTheme="minorHAnsi" w:eastAsia="Times New Roman" w:hAnsiTheme="minorHAnsi" w:cstheme="minorHAnsi"/>
                <w:caps/>
                <w:sz w:val="20"/>
                <w:szCs w:val="20"/>
                <w:lang w:eastAsia="pl-PL"/>
              </w:rPr>
            </w:pPr>
            <w:r w:rsidRPr="00A83C42">
              <w:rPr>
                <w:rFonts w:asciiTheme="minorHAnsi" w:eastAsia="Times New Roman" w:hAnsiTheme="minorHAnsi" w:cstheme="minorHAnsi"/>
                <w:caps/>
                <w:sz w:val="20"/>
                <w:szCs w:val="20"/>
                <w:lang w:eastAsia="pl-PL"/>
              </w:rPr>
              <w:t>funkcję umożliwiającą wykonanie połączeń mieszanych stali z metalami lekkimi (St-Al oraz St-Mg),</w:t>
            </w:r>
          </w:p>
          <w:p w:rsidR="00D73C61" w:rsidRPr="00A83C42" w:rsidRDefault="00D73C61" w:rsidP="00037E1F">
            <w:pPr>
              <w:numPr>
                <w:ilvl w:val="0"/>
                <w:numId w:val="11"/>
              </w:numPr>
              <w:spacing w:after="0" w:line="240" w:lineRule="auto"/>
              <w:rPr>
                <w:rFonts w:asciiTheme="minorHAnsi" w:eastAsia="Times New Roman" w:hAnsiTheme="minorHAnsi" w:cstheme="minorHAnsi"/>
                <w:caps/>
                <w:sz w:val="20"/>
                <w:szCs w:val="20"/>
                <w:lang w:eastAsia="pl-PL"/>
              </w:rPr>
            </w:pPr>
            <w:r w:rsidRPr="00A83C42">
              <w:rPr>
                <w:rFonts w:asciiTheme="minorHAnsi" w:eastAsia="Times New Roman" w:hAnsiTheme="minorHAnsi" w:cstheme="minorHAnsi"/>
                <w:caps/>
                <w:sz w:val="20"/>
                <w:szCs w:val="20"/>
                <w:lang w:eastAsia="pl-PL"/>
              </w:rPr>
              <w:t>funkcję umożliwiającą lutospawanie na bazie cynku o niskiej temperaturze topnienia przy użyciu zredukowanego ciepła,</w:t>
            </w:r>
          </w:p>
          <w:p w:rsidR="00D73C61" w:rsidRPr="00A83C42" w:rsidRDefault="00D73C61" w:rsidP="00037E1F">
            <w:pPr>
              <w:numPr>
                <w:ilvl w:val="0"/>
                <w:numId w:val="11"/>
              </w:numPr>
              <w:spacing w:after="0" w:line="240" w:lineRule="auto"/>
              <w:rPr>
                <w:rFonts w:asciiTheme="minorHAnsi" w:eastAsia="Times New Roman" w:hAnsiTheme="minorHAnsi" w:cstheme="minorHAnsi"/>
                <w:caps/>
                <w:sz w:val="20"/>
                <w:szCs w:val="20"/>
                <w:lang w:eastAsia="pl-PL"/>
              </w:rPr>
            </w:pPr>
            <w:r w:rsidRPr="00A83C42">
              <w:rPr>
                <w:rFonts w:asciiTheme="minorHAnsi" w:eastAsia="Times New Roman" w:hAnsiTheme="minorHAnsi" w:cstheme="minorHAnsi"/>
                <w:caps/>
                <w:sz w:val="20"/>
                <w:szCs w:val="20"/>
                <w:lang w:eastAsia="pl-PL"/>
              </w:rPr>
              <w:t xml:space="preserve">urządzenie musi posiadać cyfrową przetwornicę umożliwiającą spawanie złączy </w:t>
            </w:r>
            <w:r w:rsidRPr="00A83C42">
              <w:rPr>
                <w:rFonts w:asciiTheme="minorHAnsi" w:eastAsia="Times New Roman" w:hAnsiTheme="minorHAnsi" w:cstheme="minorHAnsi"/>
                <w:caps/>
                <w:sz w:val="20"/>
                <w:szCs w:val="20"/>
                <w:lang w:eastAsia="pl-PL"/>
              </w:rPr>
              <w:lastRenderedPageBreak/>
              <w:t>doczołowych o dużym odstępie łączonych brzegów oraz funkcję umożliwiającą spawanie elektrodą otuloną MMA oraz TIG,</w:t>
            </w:r>
          </w:p>
          <w:p w:rsidR="00D73C61" w:rsidRPr="00A83C42" w:rsidRDefault="00D73C61" w:rsidP="00037E1F">
            <w:pPr>
              <w:numPr>
                <w:ilvl w:val="0"/>
                <w:numId w:val="11"/>
              </w:numPr>
              <w:spacing w:after="0" w:line="240" w:lineRule="auto"/>
              <w:rPr>
                <w:rFonts w:asciiTheme="minorHAnsi" w:eastAsia="Times New Roman" w:hAnsiTheme="minorHAnsi" w:cstheme="minorHAnsi"/>
                <w:caps/>
                <w:sz w:val="20"/>
                <w:szCs w:val="20"/>
                <w:lang w:eastAsia="pl-PL"/>
              </w:rPr>
            </w:pPr>
            <w:r w:rsidRPr="00A83C42">
              <w:rPr>
                <w:rFonts w:asciiTheme="minorHAnsi" w:eastAsia="Times New Roman" w:hAnsiTheme="minorHAnsi" w:cstheme="minorHAnsi"/>
                <w:caps/>
                <w:sz w:val="20"/>
                <w:szCs w:val="20"/>
                <w:lang w:eastAsia="pl-PL"/>
              </w:rPr>
              <w:t>funkcję naprzemiennego spawania łukiem pulsującym i standardowym,</w:t>
            </w:r>
          </w:p>
          <w:p w:rsidR="00D73C61" w:rsidRPr="00A83C42" w:rsidRDefault="00D73C61" w:rsidP="00037E1F">
            <w:pPr>
              <w:numPr>
                <w:ilvl w:val="0"/>
                <w:numId w:val="11"/>
              </w:numPr>
              <w:spacing w:after="0" w:line="240" w:lineRule="auto"/>
              <w:rPr>
                <w:rFonts w:asciiTheme="minorHAnsi" w:eastAsia="Times New Roman" w:hAnsiTheme="minorHAnsi" w:cstheme="minorHAnsi"/>
                <w:caps/>
                <w:sz w:val="20"/>
                <w:szCs w:val="20"/>
                <w:lang w:eastAsia="pl-PL"/>
              </w:rPr>
            </w:pPr>
            <w:r w:rsidRPr="00A83C42">
              <w:rPr>
                <w:rFonts w:asciiTheme="minorHAnsi" w:eastAsia="Times New Roman" w:hAnsiTheme="minorHAnsi" w:cstheme="minorHAnsi"/>
                <w:caps/>
                <w:sz w:val="20"/>
                <w:szCs w:val="20"/>
                <w:lang w:eastAsia="pl-PL"/>
              </w:rPr>
              <w:t>cyfrowy wyświetlacz umożliwiający bieżący odczyt podstawowych wartości napięcia i prądu spawania,</w:t>
            </w:r>
          </w:p>
          <w:p w:rsidR="00D73C61" w:rsidRPr="00A83C42" w:rsidRDefault="00D73C61" w:rsidP="00037E1F">
            <w:pPr>
              <w:numPr>
                <w:ilvl w:val="0"/>
                <w:numId w:val="11"/>
              </w:numPr>
              <w:spacing w:after="0" w:line="240" w:lineRule="auto"/>
              <w:rPr>
                <w:rFonts w:asciiTheme="minorHAnsi" w:eastAsia="Times New Roman" w:hAnsiTheme="minorHAnsi" w:cstheme="minorHAnsi"/>
                <w:caps/>
                <w:sz w:val="20"/>
                <w:szCs w:val="20"/>
                <w:lang w:eastAsia="pl-PL"/>
              </w:rPr>
            </w:pPr>
            <w:r w:rsidRPr="00A83C42">
              <w:rPr>
                <w:rFonts w:asciiTheme="minorHAnsi" w:eastAsia="Times New Roman" w:hAnsiTheme="minorHAnsi" w:cstheme="minorHAnsi"/>
                <w:caps/>
                <w:sz w:val="20"/>
                <w:szCs w:val="20"/>
                <w:lang w:eastAsia="pl-PL"/>
              </w:rPr>
              <w:t>możliwość jednoczesnego podłączenia dwóch podajników drutu i wymiennej pracy z każdym z podajników. Sposób wyboru podajnika winien następować z pozycji uchwytu spawalniczego,</w:t>
            </w:r>
          </w:p>
          <w:p w:rsidR="00D73C61" w:rsidRPr="00A83C42" w:rsidRDefault="00D73C61" w:rsidP="00037E1F">
            <w:pPr>
              <w:numPr>
                <w:ilvl w:val="0"/>
                <w:numId w:val="11"/>
              </w:numPr>
              <w:spacing w:after="0" w:line="240" w:lineRule="auto"/>
              <w:rPr>
                <w:rFonts w:asciiTheme="minorHAnsi" w:eastAsia="Times New Roman" w:hAnsiTheme="minorHAnsi" w:cstheme="minorHAnsi"/>
                <w:caps/>
                <w:sz w:val="20"/>
                <w:szCs w:val="20"/>
                <w:lang w:eastAsia="pl-PL"/>
              </w:rPr>
            </w:pPr>
            <w:r w:rsidRPr="00A83C42">
              <w:rPr>
                <w:rFonts w:asciiTheme="minorHAnsi" w:eastAsia="Times New Roman" w:hAnsiTheme="minorHAnsi" w:cstheme="minorHAnsi"/>
                <w:caps/>
                <w:sz w:val="20"/>
                <w:szCs w:val="20"/>
                <w:lang w:eastAsia="pl-PL"/>
              </w:rPr>
              <w:t>uchwyt spawalniczy mocowany poprzez złącze typu EURO,</w:t>
            </w:r>
          </w:p>
          <w:p w:rsidR="00D73C61" w:rsidRPr="00A83C42" w:rsidRDefault="00D73C61" w:rsidP="00037E1F">
            <w:pPr>
              <w:numPr>
                <w:ilvl w:val="0"/>
                <w:numId w:val="11"/>
              </w:numPr>
              <w:spacing w:after="0" w:line="240" w:lineRule="auto"/>
              <w:rPr>
                <w:rFonts w:asciiTheme="minorHAnsi" w:eastAsia="Times New Roman" w:hAnsiTheme="minorHAnsi" w:cstheme="minorHAnsi"/>
                <w:caps/>
                <w:sz w:val="20"/>
                <w:szCs w:val="20"/>
                <w:lang w:eastAsia="pl-PL"/>
              </w:rPr>
            </w:pPr>
            <w:r w:rsidRPr="00A83C42">
              <w:rPr>
                <w:rFonts w:asciiTheme="minorHAnsi" w:eastAsia="Times New Roman" w:hAnsiTheme="minorHAnsi" w:cstheme="minorHAnsi"/>
                <w:caps/>
                <w:sz w:val="20"/>
                <w:szCs w:val="20"/>
                <w:lang w:eastAsia="pl-PL"/>
              </w:rPr>
              <w:t>cykl pracy w temp. otoczenia 40 stopni minimum:</w:t>
            </w:r>
          </w:p>
          <w:p w:rsidR="00D73C61" w:rsidRPr="00A83C42" w:rsidRDefault="00D73C61" w:rsidP="00037E1F">
            <w:pPr>
              <w:numPr>
                <w:ilvl w:val="0"/>
                <w:numId w:val="10"/>
              </w:numPr>
              <w:spacing w:after="0" w:line="240" w:lineRule="auto"/>
              <w:rPr>
                <w:rFonts w:asciiTheme="minorHAnsi" w:eastAsia="Times New Roman" w:hAnsiTheme="minorHAnsi" w:cstheme="minorHAnsi"/>
                <w:caps/>
                <w:sz w:val="20"/>
                <w:szCs w:val="20"/>
                <w:lang w:eastAsia="pl-PL"/>
              </w:rPr>
            </w:pPr>
            <w:r w:rsidRPr="00A83C42">
              <w:rPr>
                <w:rFonts w:asciiTheme="minorHAnsi" w:eastAsia="Times New Roman" w:hAnsiTheme="minorHAnsi" w:cstheme="minorHAnsi"/>
                <w:caps/>
                <w:sz w:val="20"/>
                <w:szCs w:val="20"/>
                <w:lang w:eastAsia="pl-PL"/>
              </w:rPr>
              <w:t>P 100% - 350A,</w:t>
            </w:r>
          </w:p>
          <w:p w:rsidR="00D73C61" w:rsidRPr="00A83C42" w:rsidRDefault="00D73C61" w:rsidP="00037E1F">
            <w:pPr>
              <w:numPr>
                <w:ilvl w:val="0"/>
                <w:numId w:val="9"/>
              </w:numPr>
              <w:spacing w:after="0" w:line="240" w:lineRule="auto"/>
              <w:rPr>
                <w:rFonts w:asciiTheme="minorHAnsi" w:eastAsia="Times New Roman" w:hAnsiTheme="minorHAnsi" w:cstheme="minorHAnsi"/>
                <w:caps/>
                <w:sz w:val="20"/>
                <w:szCs w:val="20"/>
                <w:lang w:eastAsia="pl-PL"/>
              </w:rPr>
            </w:pPr>
            <w:r w:rsidRPr="00A83C42">
              <w:rPr>
                <w:rFonts w:asciiTheme="minorHAnsi" w:eastAsia="Times New Roman" w:hAnsiTheme="minorHAnsi" w:cstheme="minorHAnsi"/>
                <w:caps/>
                <w:sz w:val="20"/>
                <w:szCs w:val="20"/>
                <w:lang w:eastAsia="pl-PL"/>
              </w:rPr>
              <w:t>napięcie sieciowe 3x400V,</w:t>
            </w:r>
          </w:p>
          <w:p w:rsidR="00D73C61" w:rsidRPr="00A83C42" w:rsidRDefault="00D73C61" w:rsidP="00037E1F">
            <w:pPr>
              <w:numPr>
                <w:ilvl w:val="0"/>
                <w:numId w:val="9"/>
              </w:numPr>
              <w:spacing w:after="0" w:line="240" w:lineRule="auto"/>
              <w:rPr>
                <w:rFonts w:asciiTheme="minorHAnsi" w:eastAsia="Times New Roman" w:hAnsiTheme="minorHAnsi" w:cstheme="minorHAnsi"/>
                <w:caps/>
                <w:sz w:val="20"/>
                <w:szCs w:val="20"/>
                <w:lang w:eastAsia="pl-PL"/>
              </w:rPr>
            </w:pPr>
            <w:r w:rsidRPr="00A83C42">
              <w:rPr>
                <w:rFonts w:asciiTheme="minorHAnsi" w:eastAsia="Times New Roman" w:hAnsiTheme="minorHAnsi" w:cstheme="minorHAnsi"/>
                <w:caps/>
                <w:sz w:val="20"/>
                <w:szCs w:val="20"/>
                <w:lang w:eastAsia="pl-PL"/>
              </w:rPr>
              <w:t>napięcie biegu jałowego – 95 V,</w:t>
            </w:r>
          </w:p>
          <w:p w:rsidR="00D73C61" w:rsidRPr="00A83C42" w:rsidRDefault="00D73C61" w:rsidP="00037E1F">
            <w:pPr>
              <w:numPr>
                <w:ilvl w:val="0"/>
                <w:numId w:val="9"/>
              </w:numPr>
              <w:spacing w:after="0" w:line="240" w:lineRule="auto"/>
              <w:rPr>
                <w:rFonts w:asciiTheme="minorHAnsi" w:eastAsia="Times New Roman" w:hAnsiTheme="minorHAnsi" w:cstheme="minorHAnsi"/>
                <w:caps/>
                <w:sz w:val="20"/>
                <w:szCs w:val="20"/>
                <w:lang w:eastAsia="pl-PL"/>
              </w:rPr>
            </w:pPr>
            <w:r w:rsidRPr="00A83C42">
              <w:rPr>
                <w:rFonts w:asciiTheme="minorHAnsi" w:eastAsia="Times New Roman" w:hAnsiTheme="minorHAnsi" w:cstheme="minorHAnsi"/>
                <w:caps/>
                <w:sz w:val="20"/>
                <w:szCs w:val="20"/>
                <w:lang w:eastAsia="pl-PL"/>
              </w:rPr>
              <w:t>tolerancja na spadki napięcia min (-25%- + 20%),</w:t>
            </w:r>
          </w:p>
          <w:p w:rsidR="00D73C61" w:rsidRPr="00A83C42" w:rsidRDefault="00D73C61" w:rsidP="00037E1F">
            <w:pPr>
              <w:numPr>
                <w:ilvl w:val="0"/>
                <w:numId w:val="9"/>
              </w:numPr>
              <w:spacing w:after="0" w:line="240" w:lineRule="auto"/>
              <w:rPr>
                <w:rFonts w:asciiTheme="minorHAnsi" w:eastAsia="Times New Roman" w:hAnsiTheme="minorHAnsi" w:cstheme="minorHAnsi"/>
                <w:caps/>
                <w:sz w:val="20"/>
                <w:szCs w:val="20"/>
                <w:lang w:eastAsia="pl-PL"/>
              </w:rPr>
            </w:pPr>
            <w:r w:rsidRPr="00A83C42">
              <w:rPr>
                <w:rFonts w:asciiTheme="minorHAnsi" w:eastAsia="Times New Roman" w:hAnsiTheme="minorHAnsi" w:cstheme="minorHAnsi"/>
                <w:caps/>
                <w:sz w:val="20"/>
                <w:szCs w:val="20"/>
                <w:lang w:eastAsia="pl-PL"/>
              </w:rPr>
              <w:t>ciężar własny w zakresie:  132-137 kg bez podajnika drutu,</w:t>
            </w:r>
          </w:p>
          <w:p w:rsidR="00D73C61" w:rsidRPr="00A83C42" w:rsidRDefault="00D73C61" w:rsidP="00037E1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  <w:lang w:eastAsia="pl-PL"/>
              </w:rPr>
            </w:pPr>
            <w:r w:rsidRPr="00A83C42">
              <w:rPr>
                <w:rFonts w:asciiTheme="minorHAnsi" w:eastAsia="Times New Roman" w:hAnsiTheme="minorHAnsi" w:cstheme="minorHAnsi"/>
                <w:caps/>
                <w:sz w:val="20"/>
                <w:szCs w:val="20"/>
                <w:lang w:eastAsia="pl-PL"/>
              </w:rPr>
              <w:t>urządzenie powinno mieć możliwość spawania pionów w górę bez rozprowadzania</w:t>
            </w:r>
          </w:p>
          <w:p w:rsidR="00D73C61" w:rsidRPr="00A83C42" w:rsidRDefault="00D73C61" w:rsidP="00037E1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aps/>
                <w:sz w:val="20"/>
                <w:szCs w:val="20"/>
                <w:lang w:eastAsia="pl-PL"/>
              </w:rPr>
            </w:pPr>
            <w:r w:rsidRPr="00A83C42">
              <w:rPr>
                <w:rFonts w:asciiTheme="minorHAnsi" w:eastAsia="Times New Roman" w:hAnsiTheme="minorHAnsi" w:cstheme="minorHAnsi"/>
                <w:caps/>
                <w:sz w:val="20"/>
                <w:szCs w:val="20"/>
                <w:lang w:eastAsia="pl-PL"/>
              </w:rPr>
              <w:t>menu w języku polskim</w:t>
            </w:r>
          </w:p>
          <w:p w:rsidR="00D73C61" w:rsidRPr="00A83C42" w:rsidRDefault="00D73C61" w:rsidP="00037E1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A83C42">
              <w:rPr>
                <w:rFonts w:asciiTheme="minorHAnsi" w:eastAsia="Times New Roman" w:hAnsiTheme="minorHAnsi" w:cstheme="minorHAnsi"/>
                <w:caps/>
                <w:sz w:val="20"/>
                <w:szCs w:val="20"/>
                <w:lang w:eastAsia="pl-PL"/>
              </w:rPr>
              <w:t xml:space="preserve">urządzenie powinno mieć możliwość transferu danych przez złącze USB </w:t>
            </w:r>
          </w:p>
          <w:p w:rsidR="00D73C61" w:rsidRPr="00A83C42" w:rsidRDefault="00D73C61" w:rsidP="00037E1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A83C42">
              <w:rPr>
                <w:rFonts w:asciiTheme="minorHAnsi" w:eastAsia="Times New Roman" w:hAnsiTheme="minorHAnsi" w:cstheme="minorHAnsi"/>
                <w:caps/>
                <w:sz w:val="20"/>
                <w:szCs w:val="20"/>
                <w:lang w:eastAsia="pl-PL"/>
              </w:rPr>
              <w:t>możliwość podłączenia do sieci przez WIFI LUB LAN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C61" w:rsidRPr="00A83C42" w:rsidRDefault="00D73C61" w:rsidP="00175112">
            <w:pPr>
              <w:spacing w:after="0" w:line="240" w:lineRule="auto"/>
              <w:jc w:val="center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A83C42">
              <w:rPr>
                <w:rFonts w:asciiTheme="minorHAnsi" w:hAnsiTheme="minorHAnsi" w:cstheme="minorHAnsi"/>
                <w:caps/>
                <w:sz w:val="20"/>
                <w:szCs w:val="20"/>
              </w:rPr>
              <w:lastRenderedPageBreak/>
              <w:t>1 szt.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61" w:rsidRPr="00A83C42" w:rsidRDefault="00D73C61" w:rsidP="00175112">
            <w:pPr>
              <w:spacing w:after="0" w:line="240" w:lineRule="auto"/>
              <w:jc w:val="center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</w:p>
        </w:tc>
      </w:tr>
      <w:tr w:rsidR="00D73C61" w:rsidRPr="00A83C42" w:rsidTr="00D73C61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C61" w:rsidRPr="00A83C42" w:rsidRDefault="00D73C61" w:rsidP="00037E1F">
            <w:pPr>
              <w:numPr>
                <w:ilvl w:val="0"/>
                <w:numId w:val="2"/>
              </w:numPr>
              <w:spacing w:after="0" w:line="240" w:lineRule="auto"/>
              <w:ind w:left="527" w:hanging="357"/>
              <w:jc w:val="center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C61" w:rsidRPr="00A83C42" w:rsidRDefault="00D73C61" w:rsidP="0017511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A83C42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Synergiczny półautomat spawalniczy MIG/MAG PULS z wyposażeniem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C61" w:rsidRPr="00A83C42" w:rsidRDefault="00D73C61" w:rsidP="00175112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A83C42">
              <w:rPr>
                <w:rFonts w:asciiTheme="minorHAnsi" w:hAnsiTheme="minorHAnsi" w:cstheme="minorHAnsi"/>
                <w:caps/>
                <w:sz w:val="20"/>
                <w:szCs w:val="20"/>
              </w:rPr>
              <w:t>Sprzęt o równoważnych lub lepszych parametrach:</w:t>
            </w:r>
          </w:p>
          <w:p w:rsidR="00D73C61" w:rsidRPr="00A83C42" w:rsidRDefault="00D73C61" w:rsidP="00175112">
            <w:p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A83C42"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Wieloprocesowe inwertorowe, kompaktowe urządzenie do spawania metodą MIG/MAG PULS z płynną regulacją prądu spawania w zakresie </w:t>
            </w:r>
            <w:r w:rsidRPr="00A83C42">
              <w:rPr>
                <w:rFonts w:asciiTheme="minorHAnsi" w:hAnsiTheme="minorHAnsi" w:cstheme="minorHAnsi"/>
                <w:caps/>
                <w:sz w:val="20"/>
                <w:szCs w:val="20"/>
              </w:rPr>
              <w:lastRenderedPageBreak/>
              <w:t>min. 5 -350A z wbudowanym podajnikiem drutu. Urządzenie musi posiadać następujące właściwości:</w:t>
            </w:r>
          </w:p>
          <w:p w:rsidR="00D73C61" w:rsidRPr="00A83C42" w:rsidRDefault="00D73C61" w:rsidP="00037E1F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A83C42">
              <w:rPr>
                <w:rFonts w:asciiTheme="minorHAnsi" w:hAnsiTheme="minorHAnsi" w:cstheme="minorHAnsi"/>
                <w:caps/>
                <w:sz w:val="20"/>
                <w:szCs w:val="20"/>
              </w:rPr>
              <w:t>urządzenie musi być chłodzone gazem oraz wyposażone w system umożliwiający transport jezdny oraz za pomocą dźwigu,</w:t>
            </w:r>
          </w:p>
          <w:p w:rsidR="00D73C61" w:rsidRPr="00A83C42" w:rsidRDefault="00D73C61" w:rsidP="00037E1F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A83C42">
              <w:rPr>
                <w:rFonts w:asciiTheme="minorHAnsi" w:hAnsiTheme="minorHAnsi" w:cstheme="minorHAnsi"/>
                <w:caps/>
                <w:sz w:val="20"/>
                <w:szCs w:val="20"/>
              </w:rPr>
              <w:t>wbudowany czterorolkowy podajnik drutu,</w:t>
            </w:r>
          </w:p>
          <w:p w:rsidR="00D73C61" w:rsidRPr="00A83C42" w:rsidRDefault="00D73C61" w:rsidP="00037E1F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A83C42">
              <w:rPr>
                <w:rFonts w:asciiTheme="minorHAnsi" w:hAnsiTheme="minorHAnsi" w:cstheme="minorHAnsi"/>
                <w:caps/>
                <w:sz w:val="20"/>
                <w:szCs w:val="20"/>
              </w:rPr>
              <w:t>możliwość zapisania i wprowadzenia 6 programów (zadań spawalniczych) bezpośrednio z panelu urządzenia,</w:t>
            </w:r>
          </w:p>
          <w:p w:rsidR="00D73C61" w:rsidRPr="00A83C42" w:rsidRDefault="00D73C61" w:rsidP="00037E1F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A83C42">
              <w:rPr>
                <w:rFonts w:asciiTheme="minorHAnsi" w:hAnsiTheme="minorHAnsi" w:cstheme="minorHAnsi"/>
                <w:caps/>
                <w:sz w:val="20"/>
                <w:szCs w:val="20"/>
              </w:rPr>
              <w:t>możliwość regulacji nastaw i parametrów oraz bieżąca kontrola pracy urządzenia z poziomu komputera,</w:t>
            </w:r>
          </w:p>
          <w:p w:rsidR="00D73C61" w:rsidRPr="00A83C42" w:rsidRDefault="00D73C61" w:rsidP="00037E1F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A83C42">
              <w:rPr>
                <w:rFonts w:asciiTheme="minorHAnsi" w:hAnsiTheme="minorHAnsi" w:cstheme="minorHAnsi"/>
                <w:caps/>
                <w:sz w:val="20"/>
                <w:szCs w:val="20"/>
              </w:rPr>
              <w:t>możliwość archiwizacji danych dotyczących procesu spawania dokonywanego urządzeniem na dysku twardym komputera,</w:t>
            </w:r>
          </w:p>
          <w:p w:rsidR="00D73C61" w:rsidRPr="00A83C42" w:rsidRDefault="00D73C61" w:rsidP="00037E1F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A83C42">
              <w:rPr>
                <w:rFonts w:asciiTheme="minorHAnsi" w:hAnsiTheme="minorHAnsi" w:cstheme="minorHAnsi"/>
                <w:caps/>
                <w:sz w:val="20"/>
                <w:szCs w:val="20"/>
              </w:rPr>
              <w:t>samoczynne dopasowywanie parametrów spawalniczych do wybranych zadań, zdefiniowanych przy pomocy trzech parametrów (grubości materiału, rodzaju materiału oraz pozycji spawania) ponadto powinno umożliwiać manualną (ręczną) regulację wszystkich parametrów spawania,</w:t>
            </w:r>
          </w:p>
          <w:p w:rsidR="00D73C61" w:rsidRPr="00A83C42" w:rsidRDefault="00D73C61" w:rsidP="00037E1F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A83C42">
              <w:rPr>
                <w:rFonts w:asciiTheme="minorHAnsi" w:hAnsiTheme="minorHAnsi" w:cstheme="minorHAnsi"/>
                <w:caps/>
                <w:sz w:val="20"/>
                <w:szCs w:val="20"/>
              </w:rPr>
              <w:t>spawanie elektrodą otuloną MMA , TIG oraz żłobienia elektrodowego,</w:t>
            </w:r>
          </w:p>
          <w:p w:rsidR="00D73C61" w:rsidRPr="00A83C42" w:rsidRDefault="00D73C61" w:rsidP="00037E1F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A83C42">
              <w:rPr>
                <w:rFonts w:asciiTheme="minorHAnsi" w:hAnsiTheme="minorHAnsi" w:cstheme="minorHAnsi"/>
                <w:caps/>
                <w:sz w:val="20"/>
                <w:szCs w:val="20"/>
              </w:rPr>
              <w:t>funkcję naprzemiennego spawania łukiem pulsującym i standardowym,</w:t>
            </w:r>
          </w:p>
          <w:p w:rsidR="00D73C61" w:rsidRPr="00A83C42" w:rsidRDefault="00D73C61" w:rsidP="00037E1F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A83C42">
              <w:rPr>
                <w:rFonts w:asciiTheme="minorHAnsi" w:hAnsiTheme="minorHAnsi" w:cstheme="minorHAnsi"/>
                <w:caps/>
                <w:sz w:val="20"/>
                <w:szCs w:val="20"/>
              </w:rPr>
              <w:t>cyfrowy wyświetlacz umożliwiający bieżący odczyt  podstawowych wartości  napięcia i prądu spawania,</w:t>
            </w:r>
          </w:p>
          <w:p w:rsidR="00D73C61" w:rsidRPr="00A83C42" w:rsidRDefault="00D73C61" w:rsidP="00037E1F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A83C42">
              <w:rPr>
                <w:rFonts w:asciiTheme="minorHAnsi" w:hAnsiTheme="minorHAnsi" w:cstheme="minorHAnsi"/>
                <w:caps/>
                <w:sz w:val="20"/>
                <w:szCs w:val="20"/>
              </w:rPr>
              <w:t>uchwyt spawalniczy mocowany poprzez złącze typu EURO,</w:t>
            </w:r>
          </w:p>
          <w:p w:rsidR="00D73C61" w:rsidRPr="00A83C42" w:rsidRDefault="00D73C61" w:rsidP="00037E1F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A83C42">
              <w:rPr>
                <w:rFonts w:asciiTheme="minorHAnsi" w:hAnsiTheme="minorHAnsi" w:cstheme="minorHAnsi"/>
                <w:caps/>
                <w:sz w:val="20"/>
                <w:szCs w:val="20"/>
              </w:rPr>
              <w:t>zakres regulacji prądu spawania min. 5-350 A,</w:t>
            </w:r>
          </w:p>
          <w:p w:rsidR="00D73C61" w:rsidRPr="00A83C42" w:rsidRDefault="00D73C61" w:rsidP="00037E1F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A83C42">
              <w:rPr>
                <w:rFonts w:asciiTheme="minorHAnsi" w:hAnsiTheme="minorHAnsi" w:cstheme="minorHAnsi"/>
                <w:caps/>
                <w:sz w:val="20"/>
                <w:szCs w:val="20"/>
              </w:rPr>
              <w:t>tolerancje na spadki napięcia minimum (-25% - + 20%),</w:t>
            </w:r>
          </w:p>
          <w:p w:rsidR="00D73C61" w:rsidRPr="00A83C42" w:rsidRDefault="00D73C61" w:rsidP="00037E1F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A83C42">
              <w:rPr>
                <w:rFonts w:asciiTheme="minorHAnsi" w:hAnsiTheme="minorHAnsi" w:cstheme="minorHAnsi"/>
                <w:caps/>
                <w:sz w:val="20"/>
                <w:szCs w:val="20"/>
              </w:rPr>
              <w:lastRenderedPageBreak/>
              <w:t>cykl pracy w temp. otoczenia 40 stopni minimum:</w:t>
            </w:r>
          </w:p>
          <w:p w:rsidR="00D73C61" w:rsidRPr="00A83C42" w:rsidRDefault="00D73C61" w:rsidP="00037E1F">
            <w:pPr>
              <w:numPr>
                <w:ilvl w:val="1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A83C42">
              <w:rPr>
                <w:rFonts w:asciiTheme="minorHAnsi" w:hAnsiTheme="minorHAnsi" w:cstheme="minorHAnsi"/>
                <w:caps/>
                <w:sz w:val="20"/>
                <w:szCs w:val="20"/>
              </w:rPr>
              <w:t>P 100% - 260A,</w:t>
            </w:r>
          </w:p>
          <w:p w:rsidR="00D73C61" w:rsidRPr="00A83C42" w:rsidRDefault="00D73C61" w:rsidP="00037E1F">
            <w:pPr>
              <w:numPr>
                <w:ilvl w:val="1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A83C42">
              <w:rPr>
                <w:rFonts w:asciiTheme="minorHAnsi" w:hAnsiTheme="minorHAnsi" w:cstheme="minorHAnsi"/>
                <w:caps/>
                <w:sz w:val="20"/>
                <w:szCs w:val="20"/>
              </w:rPr>
              <w:t>P 60% - 300A,</w:t>
            </w:r>
          </w:p>
          <w:p w:rsidR="00D73C61" w:rsidRPr="00A83C42" w:rsidRDefault="00D73C61" w:rsidP="00037E1F">
            <w:pPr>
              <w:numPr>
                <w:ilvl w:val="1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A83C42"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 P 40% - 350A,</w:t>
            </w:r>
          </w:p>
          <w:p w:rsidR="00D73C61" w:rsidRPr="00A83C42" w:rsidRDefault="00D73C61" w:rsidP="00037E1F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A83C42">
              <w:rPr>
                <w:rFonts w:asciiTheme="minorHAnsi" w:hAnsiTheme="minorHAnsi" w:cstheme="minorHAnsi"/>
                <w:caps/>
                <w:sz w:val="20"/>
                <w:szCs w:val="20"/>
              </w:rPr>
              <w:t>napięcie sieciowe  3x400V,</w:t>
            </w:r>
          </w:p>
          <w:p w:rsidR="00D73C61" w:rsidRPr="00A83C42" w:rsidRDefault="00D73C61" w:rsidP="00037E1F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A83C42">
              <w:rPr>
                <w:rFonts w:asciiTheme="minorHAnsi" w:hAnsiTheme="minorHAnsi" w:cstheme="minorHAnsi"/>
                <w:caps/>
                <w:sz w:val="20"/>
                <w:szCs w:val="20"/>
              </w:rPr>
              <w:t>ciężar własny w zakresie: 30-45 kg,</w:t>
            </w:r>
          </w:p>
          <w:p w:rsidR="00D73C61" w:rsidRPr="00A83C42" w:rsidRDefault="00D73C61" w:rsidP="00037E1F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A83C42">
              <w:rPr>
                <w:rFonts w:asciiTheme="minorHAnsi" w:hAnsiTheme="minorHAnsi" w:cstheme="minorHAnsi"/>
                <w:caps/>
                <w:sz w:val="20"/>
                <w:szCs w:val="20"/>
              </w:rPr>
              <w:t>wybór zadania spawalniczego z wykazu zadań spawalniczych umieszczonych na urządzeniu,</w:t>
            </w:r>
          </w:p>
          <w:p w:rsidR="00D73C61" w:rsidRPr="00A83C42" w:rsidRDefault="00D73C61" w:rsidP="00037E1F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A83C42">
              <w:rPr>
                <w:rFonts w:asciiTheme="minorHAnsi" w:hAnsiTheme="minorHAnsi" w:cstheme="minorHAnsi"/>
                <w:caps/>
                <w:sz w:val="20"/>
                <w:szCs w:val="20"/>
              </w:rPr>
              <w:t>możliwość ustawienia parametrów spawalniczych w oparciu o przebieg spawania za pomocą interfejsu LED</w:t>
            </w:r>
          </w:p>
          <w:p w:rsidR="00D73C61" w:rsidRPr="00A83C42" w:rsidRDefault="00D73C61" w:rsidP="00037E1F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A83C42">
              <w:rPr>
                <w:rFonts w:asciiTheme="minorHAnsi" w:hAnsiTheme="minorHAnsi" w:cstheme="minorHAnsi"/>
                <w:caps/>
                <w:sz w:val="20"/>
                <w:szCs w:val="20"/>
              </w:rPr>
              <w:t>uchwyt spawalniczy,</w:t>
            </w:r>
          </w:p>
          <w:p w:rsidR="00D73C61" w:rsidRPr="00A83C42" w:rsidRDefault="00D73C61" w:rsidP="00037E1F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A83C42">
              <w:rPr>
                <w:rFonts w:asciiTheme="minorHAnsi" w:hAnsiTheme="minorHAnsi" w:cstheme="minorHAnsi"/>
                <w:caps/>
                <w:sz w:val="20"/>
                <w:szCs w:val="20"/>
              </w:rPr>
              <w:t>przewody spawalnicze,</w:t>
            </w:r>
          </w:p>
          <w:p w:rsidR="00D73C61" w:rsidRPr="00A83C42" w:rsidRDefault="00D73C61" w:rsidP="00037E1F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A83C42">
              <w:rPr>
                <w:rFonts w:asciiTheme="minorHAnsi" w:hAnsiTheme="minorHAnsi" w:cstheme="minorHAnsi"/>
                <w:caps/>
                <w:sz w:val="20"/>
                <w:szCs w:val="20"/>
              </w:rPr>
              <w:t>przewód gazowy,</w:t>
            </w:r>
          </w:p>
          <w:p w:rsidR="00D73C61" w:rsidRPr="00A83C42" w:rsidRDefault="00D73C61" w:rsidP="00037E1F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A83C42">
              <w:rPr>
                <w:rFonts w:asciiTheme="minorHAnsi" w:hAnsiTheme="minorHAnsi" w:cstheme="minorHAnsi"/>
                <w:caps/>
                <w:sz w:val="20"/>
                <w:szCs w:val="20"/>
              </w:rPr>
              <w:t>butla gazowa min. 40l - napełniona,</w:t>
            </w:r>
          </w:p>
          <w:p w:rsidR="00D73C61" w:rsidRPr="00A83C42" w:rsidRDefault="00D73C61" w:rsidP="00037E1F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A83C42">
              <w:rPr>
                <w:rFonts w:asciiTheme="minorHAnsi" w:hAnsiTheme="minorHAnsi" w:cstheme="minorHAnsi"/>
                <w:caps/>
                <w:sz w:val="20"/>
                <w:szCs w:val="20"/>
              </w:rPr>
              <w:t>instrukcja DTR.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C61" w:rsidRPr="00A83C42" w:rsidRDefault="00D73C61" w:rsidP="00175112">
            <w:pPr>
              <w:spacing w:after="0" w:line="240" w:lineRule="auto"/>
              <w:jc w:val="center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A83C42">
              <w:rPr>
                <w:rFonts w:asciiTheme="minorHAnsi" w:hAnsiTheme="minorHAnsi" w:cstheme="minorHAnsi"/>
                <w:caps/>
                <w:sz w:val="20"/>
                <w:szCs w:val="20"/>
              </w:rPr>
              <w:lastRenderedPageBreak/>
              <w:t>4 szt.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61" w:rsidRPr="00A83C42" w:rsidRDefault="00D73C61" w:rsidP="00175112">
            <w:pPr>
              <w:spacing w:after="0" w:line="240" w:lineRule="auto"/>
              <w:jc w:val="center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</w:p>
        </w:tc>
      </w:tr>
      <w:tr w:rsidR="00D73C61" w:rsidRPr="00A83C42" w:rsidTr="00D73C61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C61" w:rsidRPr="00A83C42" w:rsidRDefault="00D73C61" w:rsidP="00037E1F">
            <w:pPr>
              <w:numPr>
                <w:ilvl w:val="0"/>
                <w:numId w:val="2"/>
              </w:numPr>
              <w:spacing w:after="0" w:line="240" w:lineRule="auto"/>
              <w:ind w:left="527" w:hanging="357"/>
              <w:jc w:val="center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C61" w:rsidRPr="00A83C42" w:rsidRDefault="00D73C61" w:rsidP="0017511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A83C42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Manipulator spawalniczy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C61" w:rsidRPr="00A83C42" w:rsidRDefault="00D73C61" w:rsidP="00175112">
            <w:pPr>
              <w:spacing w:after="0" w:line="240" w:lineRule="auto"/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</w:pPr>
            <w:r w:rsidRPr="00A83C42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>Sprzęt o równoważnych lub lepszych parametrach:</w:t>
            </w:r>
          </w:p>
          <w:p w:rsidR="00D73C61" w:rsidRPr="00A83C42" w:rsidRDefault="00D73C61" w:rsidP="00175112">
            <w:pPr>
              <w:spacing w:after="0" w:line="240" w:lineRule="auto"/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</w:pPr>
            <w:r w:rsidRPr="00A83C42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>Uniwersalne urządzenie pomocnicze stosowane w prostych  i częściowo zautomatyzowanych procesach technologicznych. Jest szczególnie przydatne przy spawaniu elementów walcowych, takich jak rury, zbiorniki itp. Pozwala na bezpieczne, dokładne  i szybkie spawanie w optymalnej pozycji.</w:t>
            </w:r>
            <w:r w:rsidRPr="00A83C42">
              <w:rPr>
                <w:rFonts w:asciiTheme="minorHAnsi" w:hAnsiTheme="minorHAnsi" w:cstheme="minorHAnsi"/>
                <w:caps/>
                <w:sz w:val="20"/>
                <w:szCs w:val="20"/>
              </w:rPr>
              <w:br/>
            </w:r>
            <w:r w:rsidRPr="00A83C42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 xml:space="preserve">Tarcza obrotnika pochylana w zakresie 0 - 90 stopni. Wyposażony jest w rowki montażowe, w których można montować szczęki i uchwyty. Urządzenie ma możliwość wyboru kierunku obrotu tarczy obrotnika i regulowania prędkości obrotowej. Wyposażone jest w pedał sterowniczy (start-stop) umożliwiający sterowanie pracą bez odrywania rąk od </w:t>
            </w:r>
            <w:r w:rsidRPr="00A83C42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lastRenderedPageBreak/>
              <w:t>spawania.</w:t>
            </w:r>
            <w:r w:rsidRPr="00A83C42">
              <w:rPr>
                <w:rFonts w:asciiTheme="minorHAnsi" w:hAnsiTheme="minorHAnsi" w:cstheme="minorHAnsi"/>
                <w:caps/>
                <w:sz w:val="20"/>
                <w:szCs w:val="20"/>
              </w:rPr>
              <w:br/>
            </w:r>
            <w:r w:rsidRPr="00A83C42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>Dane techniczne</w:t>
            </w:r>
          </w:p>
          <w:p w:rsidR="00D73C61" w:rsidRPr="00A83C42" w:rsidRDefault="00D73C61" w:rsidP="00037E1F">
            <w:pPr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A83C42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>Napięcie zasilania     230 V / 50 Hz</w:t>
            </w:r>
          </w:p>
          <w:p w:rsidR="00D73C61" w:rsidRPr="00A83C42" w:rsidRDefault="00D73C61" w:rsidP="00037E1F">
            <w:pPr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A83C42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>Obciążenie stołu w pozycji pionowej min    50 kg</w:t>
            </w:r>
          </w:p>
          <w:p w:rsidR="00D73C61" w:rsidRPr="00A83C42" w:rsidRDefault="00D73C61" w:rsidP="00037E1F">
            <w:pPr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A83C42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>Obciążenie stołu w pozycji poziomej min    100 kg</w:t>
            </w:r>
          </w:p>
          <w:p w:rsidR="00D73C61" w:rsidRPr="00A83C42" w:rsidRDefault="00D73C61" w:rsidP="00037E1F">
            <w:pPr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A83C42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>Średnica stołu min    300 mm</w:t>
            </w:r>
          </w:p>
          <w:p w:rsidR="00D73C61" w:rsidRPr="00A83C42" w:rsidRDefault="00D73C61" w:rsidP="00037E1F">
            <w:pPr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A83C42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>Średnica obrabianych elementów min    380 mm</w:t>
            </w:r>
          </w:p>
          <w:p w:rsidR="00D73C61" w:rsidRPr="00A83C42" w:rsidRDefault="00D73C61" w:rsidP="00037E1F">
            <w:pPr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A83C42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>Maksymalny pochył stołu  min   90°</w:t>
            </w:r>
          </w:p>
          <w:p w:rsidR="00D73C61" w:rsidRPr="00A83C42" w:rsidRDefault="00D73C61" w:rsidP="00037E1F">
            <w:pPr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A83C42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>Zakres obrotów  min    0,7 - 4 obr/min</w:t>
            </w:r>
          </w:p>
          <w:p w:rsidR="00D73C61" w:rsidRPr="00A83C42" w:rsidRDefault="00D73C61" w:rsidP="00037E1F">
            <w:pPr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A83C42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>Moc silnika  nie mniej niż   0,12 kW</w:t>
            </w:r>
          </w:p>
          <w:p w:rsidR="00D73C61" w:rsidRPr="00A83C42" w:rsidRDefault="00D73C61" w:rsidP="00037E1F">
            <w:pPr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A83C42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>Wymiary max    500 x 450 x 420 mm</w:t>
            </w:r>
          </w:p>
          <w:p w:rsidR="00D73C61" w:rsidRPr="00A83C42" w:rsidRDefault="00D73C61" w:rsidP="00037E1F">
            <w:pPr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A83C42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 xml:space="preserve">Regulacja pochylenia stołu   min  0 - 90° </w:t>
            </w:r>
          </w:p>
          <w:p w:rsidR="00D73C61" w:rsidRPr="00A83C42" w:rsidRDefault="00D73C61" w:rsidP="00037E1F">
            <w:pPr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A83C42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>Masa  max   45 kg</w:t>
            </w:r>
          </w:p>
          <w:p w:rsidR="00D73C61" w:rsidRPr="00A83C42" w:rsidRDefault="00D73C61" w:rsidP="00037E1F">
            <w:pPr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A83C42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>Prąd spawania min    200 A 100%</w:t>
            </w:r>
          </w:p>
          <w:p w:rsidR="00D73C61" w:rsidRPr="00A83C42" w:rsidRDefault="00D73C61" w:rsidP="00037E1F">
            <w:pPr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A83C42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>Regulacja obrotów     płynna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C61" w:rsidRPr="00A83C42" w:rsidRDefault="00D73C61" w:rsidP="00175112">
            <w:pPr>
              <w:spacing w:after="0" w:line="240" w:lineRule="auto"/>
              <w:jc w:val="center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A83C42">
              <w:rPr>
                <w:rFonts w:asciiTheme="minorHAnsi" w:hAnsiTheme="minorHAnsi" w:cstheme="minorHAnsi"/>
                <w:caps/>
                <w:sz w:val="20"/>
                <w:szCs w:val="20"/>
              </w:rPr>
              <w:lastRenderedPageBreak/>
              <w:t>1 szt.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61" w:rsidRPr="00A83C42" w:rsidRDefault="00D73C61" w:rsidP="00175112">
            <w:pPr>
              <w:spacing w:after="0" w:line="240" w:lineRule="auto"/>
              <w:jc w:val="center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</w:p>
        </w:tc>
      </w:tr>
      <w:tr w:rsidR="00D73C61" w:rsidRPr="00A83C42" w:rsidTr="00D73C61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C61" w:rsidRPr="00A83C42" w:rsidRDefault="00D73C61" w:rsidP="00037E1F">
            <w:pPr>
              <w:numPr>
                <w:ilvl w:val="0"/>
                <w:numId w:val="2"/>
              </w:numPr>
              <w:spacing w:after="0" w:line="240" w:lineRule="auto"/>
              <w:ind w:left="527" w:hanging="357"/>
              <w:jc w:val="center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C61" w:rsidRPr="00A83C42" w:rsidRDefault="00D73C61" w:rsidP="0017511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A83C42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Zgrzewarka ręczna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C61" w:rsidRPr="00A83C42" w:rsidRDefault="00D73C61" w:rsidP="00175112">
            <w:pPr>
              <w:spacing w:after="0" w:line="240" w:lineRule="auto"/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</w:pPr>
            <w:r w:rsidRPr="00A83C42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>Sprzęt o równoważnych lub lepszych parametrach:</w:t>
            </w:r>
          </w:p>
          <w:p w:rsidR="00D73C61" w:rsidRPr="00A83C42" w:rsidRDefault="00D73C61" w:rsidP="00037E1F">
            <w:pPr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</w:pPr>
            <w:r w:rsidRPr="00A83C42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 xml:space="preserve">Przeznaczenie do zgrzewania dwustrefowego blach niskowęglowych, nierdzewnych, ocynkowanych i    sprężystych, do napraw karoserii samochodów i prac produkcyjnych, </w:t>
            </w:r>
          </w:p>
          <w:p w:rsidR="00D73C61" w:rsidRPr="00A83C42" w:rsidRDefault="00D73C61" w:rsidP="00037E1F">
            <w:pPr>
              <w:spacing w:after="0" w:line="240" w:lineRule="auto"/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</w:pPr>
            <w:r w:rsidRPr="00A83C42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>•</w:t>
            </w:r>
            <w:r w:rsidRPr="00A83C42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ab/>
              <w:t>Sterowanie mikroprocesorem,</w:t>
            </w:r>
          </w:p>
          <w:p w:rsidR="00D73C61" w:rsidRPr="00A83C42" w:rsidRDefault="00D73C61" w:rsidP="00037E1F">
            <w:pPr>
              <w:spacing w:after="0" w:line="240" w:lineRule="auto"/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</w:pPr>
            <w:r w:rsidRPr="00A83C42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>•</w:t>
            </w:r>
            <w:r w:rsidRPr="00A83C42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ab/>
              <w:t>Maksymalny prąd zgrzewania min: 5800A</w:t>
            </w:r>
          </w:p>
          <w:p w:rsidR="00D73C61" w:rsidRPr="00A83C42" w:rsidRDefault="00D73C61" w:rsidP="00037E1F">
            <w:pPr>
              <w:spacing w:after="0" w:line="240" w:lineRule="auto"/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</w:pPr>
            <w:r w:rsidRPr="00A83C42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>•</w:t>
            </w:r>
            <w:r w:rsidRPr="00A83C42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ab/>
              <w:t xml:space="preserve">Zabezpieczanie przeciw przeciążeniowe </w:t>
            </w:r>
          </w:p>
          <w:p w:rsidR="00D73C61" w:rsidRPr="00A83C42" w:rsidRDefault="00D73C61" w:rsidP="00037E1F">
            <w:pPr>
              <w:spacing w:after="0" w:line="240" w:lineRule="auto"/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</w:pPr>
            <w:r w:rsidRPr="00A83C42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>•</w:t>
            </w:r>
            <w:r w:rsidRPr="00A83C42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ab/>
              <w:t xml:space="preserve">Kompletne wyposażenie </w:t>
            </w:r>
          </w:p>
          <w:p w:rsidR="00D73C61" w:rsidRPr="00A83C42" w:rsidRDefault="00D73C61" w:rsidP="00037E1F">
            <w:pPr>
              <w:spacing w:after="0" w:line="240" w:lineRule="auto"/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</w:pPr>
            <w:r w:rsidRPr="00A83C42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>•</w:t>
            </w:r>
            <w:r w:rsidRPr="00A83C42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ab/>
              <w:t>Grubość zgrzewanych blach min. 2+2</w:t>
            </w:r>
          </w:p>
          <w:p w:rsidR="00D73C61" w:rsidRPr="00A83C42" w:rsidRDefault="00D73C61" w:rsidP="00037E1F">
            <w:pPr>
              <w:spacing w:after="0" w:line="240" w:lineRule="auto"/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</w:pPr>
            <w:r w:rsidRPr="00A83C42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>•</w:t>
            </w:r>
            <w:r w:rsidRPr="00A83C42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ab/>
              <w:t>Masa max. 11kg</w:t>
            </w:r>
          </w:p>
          <w:p w:rsidR="00D73C61" w:rsidRPr="00A83C42" w:rsidRDefault="00D73C61" w:rsidP="00037E1F">
            <w:pPr>
              <w:spacing w:after="0" w:line="240" w:lineRule="auto"/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</w:pPr>
            <w:r w:rsidRPr="00A83C42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>•</w:t>
            </w:r>
            <w:r w:rsidRPr="00A83C42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ab/>
              <w:t>Moc znamionowa: 2,3 kW 50%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C61" w:rsidRPr="00A83C42" w:rsidRDefault="00D73C61" w:rsidP="00175112">
            <w:pPr>
              <w:spacing w:after="0" w:line="240" w:lineRule="auto"/>
              <w:jc w:val="center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A83C42">
              <w:rPr>
                <w:rFonts w:asciiTheme="minorHAnsi" w:hAnsiTheme="minorHAnsi" w:cstheme="minorHAnsi"/>
                <w:caps/>
                <w:sz w:val="20"/>
                <w:szCs w:val="20"/>
              </w:rPr>
              <w:t>1 szt.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61" w:rsidRPr="00A83C42" w:rsidRDefault="00D73C61" w:rsidP="00175112">
            <w:pPr>
              <w:spacing w:after="0" w:line="240" w:lineRule="auto"/>
              <w:jc w:val="center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</w:p>
        </w:tc>
      </w:tr>
      <w:tr w:rsidR="00D73C61" w:rsidRPr="00A83C42" w:rsidTr="00D73C61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C61" w:rsidRPr="00A83C42" w:rsidRDefault="00D73C61" w:rsidP="00037E1F">
            <w:pPr>
              <w:numPr>
                <w:ilvl w:val="0"/>
                <w:numId w:val="2"/>
              </w:numPr>
              <w:spacing w:after="0" w:line="240" w:lineRule="auto"/>
              <w:ind w:left="527" w:hanging="357"/>
              <w:jc w:val="center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C61" w:rsidRPr="00A83C42" w:rsidRDefault="00D73C61" w:rsidP="0017511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A83C42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Spawarka laserowa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C61" w:rsidRPr="00A83C42" w:rsidRDefault="00D73C61" w:rsidP="00175112">
            <w:pPr>
              <w:spacing w:after="0" w:line="240" w:lineRule="auto"/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</w:pPr>
            <w:r w:rsidRPr="00A83C42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>Sprzęt o równoważnych lub lepszych parametrach:</w:t>
            </w:r>
          </w:p>
          <w:p w:rsidR="00D73C61" w:rsidRPr="00A83C42" w:rsidRDefault="00D73C61" w:rsidP="00175112">
            <w:pPr>
              <w:spacing w:after="0" w:line="240" w:lineRule="auto"/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</w:pPr>
            <w:r w:rsidRPr="00A83C42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lastRenderedPageBreak/>
              <w:t xml:space="preserve">Laser </w:t>
            </w:r>
          </w:p>
          <w:p w:rsidR="00D73C61" w:rsidRPr="00A83C42" w:rsidRDefault="00D73C61" w:rsidP="00037E1F">
            <w:pPr>
              <w:numPr>
                <w:ilvl w:val="0"/>
                <w:numId w:val="15"/>
              </w:numPr>
              <w:spacing w:after="0" w:line="240" w:lineRule="auto"/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</w:pPr>
            <w:r w:rsidRPr="00A83C42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 xml:space="preserve">Średnia moc min 50 W </w:t>
            </w:r>
          </w:p>
          <w:p w:rsidR="00D73C61" w:rsidRPr="00A83C42" w:rsidRDefault="00D73C61" w:rsidP="00037E1F">
            <w:pPr>
              <w:numPr>
                <w:ilvl w:val="0"/>
                <w:numId w:val="15"/>
              </w:numPr>
              <w:spacing w:after="0" w:line="240" w:lineRule="auto"/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</w:pPr>
            <w:r w:rsidRPr="00A83C42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 xml:space="preserve">Energia impulsu min 40 J </w:t>
            </w:r>
          </w:p>
          <w:p w:rsidR="00D73C61" w:rsidRPr="00A83C42" w:rsidRDefault="00D73C61" w:rsidP="00037E1F">
            <w:pPr>
              <w:numPr>
                <w:ilvl w:val="0"/>
                <w:numId w:val="15"/>
              </w:numPr>
              <w:spacing w:after="0" w:line="240" w:lineRule="auto"/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</w:pPr>
            <w:r w:rsidRPr="00A83C42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 xml:space="preserve">Moc szczytowa min 5 kW </w:t>
            </w:r>
          </w:p>
          <w:p w:rsidR="00D73C61" w:rsidRPr="00A83C42" w:rsidRDefault="00D73C61" w:rsidP="00037E1F">
            <w:pPr>
              <w:numPr>
                <w:ilvl w:val="0"/>
                <w:numId w:val="15"/>
              </w:numPr>
              <w:spacing w:after="0" w:line="240" w:lineRule="auto"/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</w:pPr>
            <w:r w:rsidRPr="00A83C42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 xml:space="preserve">Czas trwania impulsu min 0,5 – 20 ms </w:t>
            </w:r>
          </w:p>
          <w:p w:rsidR="00D73C61" w:rsidRPr="00A83C42" w:rsidRDefault="00D73C61" w:rsidP="00037E1F">
            <w:pPr>
              <w:numPr>
                <w:ilvl w:val="0"/>
                <w:numId w:val="15"/>
              </w:numPr>
              <w:spacing w:after="0" w:line="240" w:lineRule="auto"/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</w:pPr>
            <w:r w:rsidRPr="00A83C42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>Częstotliwość impulsu Pojedynczy impuls, min  25 Hz</w:t>
            </w:r>
          </w:p>
          <w:p w:rsidR="00D73C61" w:rsidRPr="00A83C42" w:rsidRDefault="00D73C61" w:rsidP="00037E1F">
            <w:pPr>
              <w:numPr>
                <w:ilvl w:val="0"/>
                <w:numId w:val="15"/>
              </w:numPr>
              <w:spacing w:after="0" w:line="240" w:lineRule="auto"/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</w:pPr>
            <w:r w:rsidRPr="00A83C42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 xml:space="preserve">Średnica punktu spawania min 0,2 – 2,0 mm </w:t>
            </w:r>
          </w:p>
          <w:p w:rsidR="00D73C61" w:rsidRPr="00A83C42" w:rsidRDefault="00D73C61" w:rsidP="00037E1F">
            <w:pPr>
              <w:numPr>
                <w:ilvl w:val="0"/>
                <w:numId w:val="15"/>
              </w:numPr>
              <w:spacing w:after="0" w:line="240" w:lineRule="auto"/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</w:pPr>
            <w:r w:rsidRPr="00A83C42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 xml:space="preserve">Pamięć programowa z możliwością zapisu min 39 kombinacji parametrów obróbki </w:t>
            </w:r>
          </w:p>
          <w:p w:rsidR="00D73C61" w:rsidRPr="00A83C42" w:rsidRDefault="00D73C61" w:rsidP="00037E1F">
            <w:pPr>
              <w:numPr>
                <w:ilvl w:val="0"/>
                <w:numId w:val="15"/>
              </w:numPr>
              <w:spacing w:after="0" w:line="240" w:lineRule="auto"/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</w:pPr>
            <w:r w:rsidRPr="00A83C42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 xml:space="preserve">System optyczny: dwuokularowy układ optyczny, dostosowany dla osób noszących okulary korekcyjne </w:t>
            </w:r>
          </w:p>
          <w:p w:rsidR="00D73C61" w:rsidRPr="00A83C42" w:rsidRDefault="00D73C61" w:rsidP="00037E1F">
            <w:pPr>
              <w:numPr>
                <w:ilvl w:val="0"/>
                <w:numId w:val="15"/>
              </w:numPr>
              <w:spacing w:after="0" w:line="240" w:lineRule="auto"/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</w:pPr>
            <w:r w:rsidRPr="00A83C42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 xml:space="preserve">Wielkości mechaniczne D x S x W </w:t>
            </w:r>
            <w:proofErr w:type="spellStart"/>
            <w:r w:rsidRPr="00A83C42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>w</w:t>
            </w:r>
            <w:proofErr w:type="spellEnd"/>
            <w:r w:rsidRPr="00A83C42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 xml:space="preserve"> mm nie więcej niż 650 x 1200x 1060 </w:t>
            </w:r>
          </w:p>
          <w:p w:rsidR="00D73C61" w:rsidRPr="00A83C42" w:rsidRDefault="00D73C61" w:rsidP="00037E1F">
            <w:pPr>
              <w:numPr>
                <w:ilvl w:val="0"/>
                <w:numId w:val="15"/>
              </w:numPr>
              <w:spacing w:after="0" w:line="240" w:lineRule="auto"/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</w:pPr>
            <w:r w:rsidRPr="00A83C42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 xml:space="preserve">Masa max. 70 kg </w:t>
            </w:r>
          </w:p>
          <w:p w:rsidR="00D73C61" w:rsidRPr="00A83C42" w:rsidRDefault="00D73C61" w:rsidP="00037E1F">
            <w:pPr>
              <w:numPr>
                <w:ilvl w:val="0"/>
                <w:numId w:val="15"/>
              </w:numPr>
              <w:spacing w:after="0" w:line="240" w:lineRule="auto"/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</w:pPr>
            <w:r w:rsidRPr="00A83C42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 xml:space="preserve">Przyłącze elektryczne 200–240 V / 50–60 Hz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C61" w:rsidRPr="00A83C42" w:rsidRDefault="00D73C61" w:rsidP="00175112">
            <w:pPr>
              <w:spacing w:after="0" w:line="240" w:lineRule="auto"/>
              <w:jc w:val="center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A83C42">
              <w:rPr>
                <w:rFonts w:asciiTheme="minorHAnsi" w:hAnsiTheme="minorHAnsi" w:cstheme="minorHAnsi"/>
                <w:caps/>
                <w:sz w:val="20"/>
                <w:szCs w:val="20"/>
              </w:rPr>
              <w:lastRenderedPageBreak/>
              <w:t>1 szt.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61" w:rsidRPr="00A83C42" w:rsidRDefault="00D73C61" w:rsidP="00175112">
            <w:pPr>
              <w:spacing w:after="0" w:line="240" w:lineRule="auto"/>
              <w:jc w:val="center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</w:p>
        </w:tc>
      </w:tr>
      <w:tr w:rsidR="00D73C61" w:rsidRPr="00A83C42" w:rsidTr="00D73C61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C61" w:rsidRPr="00A83C42" w:rsidRDefault="00D73C61" w:rsidP="00037E1F">
            <w:pPr>
              <w:numPr>
                <w:ilvl w:val="0"/>
                <w:numId w:val="2"/>
              </w:numPr>
              <w:spacing w:after="0" w:line="240" w:lineRule="auto"/>
              <w:ind w:left="527" w:hanging="357"/>
              <w:jc w:val="center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C61" w:rsidRPr="00A83C42" w:rsidRDefault="00D73C61" w:rsidP="0017511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A83C42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Przecinarka plazmowa ręczna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C61" w:rsidRPr="00A83C42" w:rsidRDefault="00D73C61" w:rsidP="00037E1F">
            <w:pPr>
              <w:spacing w:after="0" w:line="240" w:lineRule="auto"/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</w:pPr>
            <w:r w:rsidRPr="00A83C42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>Sprzęt o równoważnych lub lepszych parametrach:</w:t>
            </w:r>
          </w:p>
          <w:p w:rsidR="00D73C61" w:rsidRPr="00A83C42" w:rsidRDefault="00D73C61" w:rsidP="00037E1F">
            <w:pPr>
              <w:numPr>
                <w:ilvl w:val="0"/>
                <w:numId w:val="16"/>
              </w:numPr>
              <w:tabs>
                <w:tab w:val="left" w:pos="780"/>
              </w:tabs>
              <w:spacing w:after="0" w:line="240" w:lineRule="auto"/>
              <w:ind w:left="780" w:hanging="425"/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</w:pPr>
            <w:r w:rsidRPr="00A83C42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 xml:space="preserve">Zasilanie 50 Hz: 400 V/16 A, 3 fazy </w:t>
            </w:r>
          </w:p>
          <w:p w:rsidR="00D73C61" w:rsidRPr="00A83C42" w:rsidRDefault="00D73C61" w:rsidP="00037E1F">
            <w:pPr>
              <w:numPr>
                <w:ilvl w:val="0"/>
                <w:numId w:val="16"/>
              </w:numPr>
              <w:tabs>
                <w:tab w:val="left" w:pos="780"/>
              </w:tabs>
              <w:spacing w:after="0" w:line="240" w:lineRule="auto"/>
              <w:ind w:left="780" w:hanging="425"/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</w:pPr>
            <w:r w:rsidRPr="00A83C42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 xml:space="preserve">Moc maksymalna min 9 kVA </w:t>
            </w:r>
          </w:p>
          <w:p w:rsidR="00D73C61" w:rsidRPr="00A83C42" w:rsidRDefault="00D73C61" w:rsidP="00037E1F">
            <w:pPr>
              <w:numPr>
                <w:ilvl w:val="0"/>
                <w:numId w:val="16"/>
              </w:numPr>
              <w:tabs>
                <w:tab w:val="left" w:pos="780"/>
              </w:tabs>
              <w:spacing w:after="0" w:line="240" w:lineRule="auto"/>
              <w:ind w:left="780" w:hanging="425"/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</w:pPr>
            <w:r w:rsidRPr="00A83C42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 xml:space="preserve">Zakres ustawień 20 – max 65 A </w:t>
            </w:r>
          </w:p>
          <w:p w:rsidR="00D73C61" w:rsidRPr="00A83C42" w:rsidRDefault="00D73C61" w:rsidP="00037E1F">
            <w:pPr>
              <w:numPr>
                <w:ilvl w:val="0"/>
                <w:numId w:val="16"/>
              </w:numPr>
              <w:tabs>
                <w:tab w:val="left" w:pos="780"/>
              </w:tabs>
              <w:spacing w:after="0" w:line="240" w:lineRule="auto"/>
              <w:ind w:left="780" w:hanging="425"/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</w:pPr>
            <w:r w:rsidRPr="00A83C42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 xml:space="preserve">Maksymalna głębokość cięcia 22 mm </w:t>
            </w:r>
          </w:p>
          <w:p w:rsidR="00D73C61" w:rsidRPr="00A83C42" w:rsidRDefault="00D73C61" w:rsidP="00037E1F">
            <w:pPr>
              <w:numPr>
                <w:ilvl w:val="0"/>
                <w:numId w:val="16"/>
              </w:numPr>
              <w:tabs>
                <w:tab w:val="left" w:pos="780"/>
              </w:tabs>
              <w:spacing w:after="0" w:line="240" w:lineRule="auto"/>
              <w:ind w:left="780" w:hanging="425"/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</w:pPr>
            <w:r w:rsidRPr="00A83C42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 xml:space="preserve">Stopień ochrony IP44 </w:t>
            </w:r>
          </w:p>
          <w:p w:rsidR="00D73C61" w:rsidRPr="00A83C42" w:rsidRDefault="00D73C61" w:rsidP="00037E1F">
            <w:pPr>
              <w:numPr>
                <w:ilvl w:val="0"/>
                <w:numId w:val="16"/>
              </w:numPr>
              <w:tabs>
                <w:tab w:val="left" w:pos="780"/>
              </w:tabs>
              <w:spacing w:after="0" w:line="240" w:lineRule="auto"/>
              <w:ind w:left="780" w:hanging="425"/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</w:pPr>
            <w:r w:rsidRPr="00A83C42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 xml:space="preserve">Wymiary 680 x 260 x 525 m </w:t>
            </w:r>
          </w:p>
          <w:p w:rsidR="00D73C61" w:rsidRPr="00A83C42" w:rsidRDefault="00D73C61" w:rsidP="00037E1F">
            <w:pPr>
              <w:numPr>
                <w:ilvl w:val="0"/>
                <w:numId w:val="16"/>
              </w:numPr>
              <w:tabs>
                <w:tab w:val="left" w:pos="780"/>
              </w:tabs>
              <w:spacing w:after="0" w:line="240" w:lineRule="auto"/>
              <w:ind w:left="780" w:hanging="425"/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</w:pPr>
            <w:r w:rsidRPr="00A83C42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>Masa max 28 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C61" w:rsidRPr="00A83C42" w:rsidRDefault="00D73C61" w:rsidP="00175112">
            <w:pPr>
              <w:spacing w:after="0" w:line="240" w:lineRule="auto"/>
              <w:jc w:val="center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A83C42">
              <w:rPr>
                <w:rFonts w:asciiTheme="minorHAnsi" w:hAnsiTheme="minorHAnsi" w:cstheme="minorHAnsi"/>
                <w:caps/>
                <w:sz w:val="20"/>
                <w:szCs w:val="20"/>
              </w:rPr>
              <w:t>1 szt.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61" w:rsidRPr="00A83C42" w:rsidRDefault="00D73C61" w:rsidP="00175112">
            <w:pPr>
              <w:spacing w:after="0" w:line="240" w:lineRule="auto"/>
              <w:jc w:val="center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</w:p>
        </w:tc>
      </w:tr>
      <w:tr w:rsidR="00D73C61" w:rsidRPr="00A83C42" w:rsidTr="00D73C61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C61" w:rsidRPr="00A83C42" w:rsidRDefault="00D73C61" w:rsidP="007300F9">
            <w:pPr>
              <w:numPr>
                <w:ilvl w:val="0"/>
                <w:numId w:val="2"/>
              </w:numPr>
              <w:spacing w:after="0" w:line="240" w:lineRule="auto"/>
              <w:ind w:left="527" w:hanging="357"/>
              <w:jc w:val="center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C61" w:rsidRPr="00A83C42" w:rsidRDefault="00D73C61" w:rsidP="00672B3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A83C42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Pojemnik metalowy na odpady spawalnicze na kołach transportowych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C61" w:rsidRPr="00A83C42" w:rsidRDefault="00D73C61" w:rsidP="00672B30">
            <w:pPr>
              <w:spacing w:after="0" w:line="240" w:lineRule="auto"/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</w:pPr>
            <w:r w:rsidRPr="00A83C42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>Sprzęt o równoważnych lub lepszych parametrach</w:t>
            </w:r>
          </w:p>
          <w:p w:rsidR="00D73C61" w:rsidRPr="00A83C42" w:rsidRDefault="00D73C61" w:rsidP="007300F9">
            <w:pPr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</w:pPr>
            <w:r w:rsidRPr="00A83C42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>Pojemnik metalowy na kołach transportowych</w:t>
            </w:r>
          </w:p>
          <w:p w:rsidR="00D73C61" w:rsidRPr="00A83C42" w:rsidRDefault="00D73C61" w:rsidP="007300F9">
            <w:pPr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</w:pPr>
            <w:r w:rsidRPr="00A83C42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>Wymiary: 1000x800x600 mm.</w:t>
            </w:r>
          </w:p>
          <w:p w:rsidR="00D73C61" w:rsidRPr="00A83C42" w:rsidRDefault="00D73C61" w:rsidP="007300F9">
            <w:pPr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</w:pPr>
            <w:r w:rsidRPr="00A83C42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>Masa 68 kg,</w:t>
            </w:r>
          </w:p>
          <w:p w:rsidR="00D73C61" w:rsidRPr="00A83C42" w:rsidRDefault="00D73C61" w:rsidP="007300F9">
            <w:pPr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</w:pPr>
            <w:r w:rsidRPr="00A83C42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>Nośność 1000 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C61" w:rsidRPr="00A83C42" w:rsidRDefault="00D73C61" w:rsidP="00672B30">
            <w:pPr>
              <w:spacing w:after="0" w:line="240" w:lineRule="auto"/>
              <w:jc w:val="center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A83C42">
              <w:rPr>
                <w:rFonts w:asciiTheme="minorHAnsi" w:hAnsiTheme="minorHAnsi" w:cstheme="minorHAnsi"/>
                <w:caps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 szt.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61" w:rsidRPr="00A83C42" w:rsidRDefault="00D73C61" w:rsidP="00672B30">
            <w:pPr>
              <w:spacing w:after="0" w:line="240" w:lineRule="auto"/>
              <w:jc w:val="center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</w:p>
        </w:tc>
      </w:tr>
      <w:tr w:rsidR="00D73C61" w:rsidRPr="00A83C42" w:rsidTr="00D73C61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C61" w:rsidRPr="00A83C42" w:rsidRDefault="00D73C61" w:rsidP="007300F9">
            <w:pPr>
              <w:numPr>
                <w:ilvl w:val="0"/>
                <w:numId w:val="2"/>
              </w:numPr>
              <w:spacing w:after="0" w:line="240" w:lineRule="auto"/>
              <w:ind w:left="527" w:hanging="357"/>
              <w:jc w:val="center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C61" w:rsidRPr="00A83C42" w:rsidRDefault="00D73C61" w:rsidP="00672B3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A83C42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Pojemniki na próbki spawalnicze z uchwytem dwustronnym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C61" w:rsidRPr="00A83C42" w:rsidRDefault="00D73C61" w:rsidP="00672B30">
            <w:pPr>
              <w:spacing w:after="0" w:line="240" w:lineRule="auto"/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</w:pPr>
            <w:r w:rsidRPr="00A83C42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>Sprzęt o równoważnych lub lepszych parametrach</w:t>
            </w:r>
          </w:p>
          <w:p w:rsidR="00D73C61" w:rsidRPr="00A83C42" w:rsidRDefault="00D73C61" w:rsidP="007300F9">
            <w:pPr>
              <w:numPr>
                <w:ilvl w:val="0"/>
                <w:numId w:val="19"/>
              </w:numPr>
              <w:spacing w:after="0" w:line="240" w:lineRule="auto"/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</w:pPr>
            <w:r w:rsidRPr="00A83C42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>Pojemnik pełny z uchwytami do przenoszenia .</w:t>
            </w:r>
          </w:p>
          <w:p w:rsidR="00D73C61" w:rsidRPr="00A83C42" w:rsidRDefault="00D73C61" w:rsidP="007300F9">
            <w:pPr>
              <w:numPr>
                <w:ilvl w:val="0"/>
                <w:numId w:val="19"/>
              </w:numPr>
              <w:spacing w:after="0" w:line="240" w:lineRule="auto"/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</w:pPr>
            <w:r w:rsidRPr="00A83C42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>Wymiary 400x300x150 mm.</w:t>
            </w:r>
          </w:p>
          <w:p w:rsidR="00D73C61" w:rsidRPr="00A83C42" w:rsidRDefault="00D73C61" w:rsidP="007300F9">
            <w:pPr>
              <w:numPr>
                <w:ilvl w:val="0"/>
                <w:numId w:val="19"/>
              </w:numPr>
              <w:spacing w:after="0" w:line="240" w:lineRule="auto"/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</w:pPr>
            <w:r w:rsidRPr="00A83C42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 xml:space="preserve">Masa  4 kg.   </w:t>
            </w:r>
          </w:p>
          <w:p w:rsidR="00D73C61" w:rsidRPr="00A83C42" w:rsidRDefault="00D73C61" w:rsidP="007300F9">
            <w:pPr>
              <w:numPr>
                <w:ilvl w:val="0"/>
                <w:numId w:val="19"/>
              </w:numPr>
              <w:spacing w:after="0" w:line="240" w:lineRule="auto"/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</w:pPr>
            <w:r w:rsidRPr="00A83C42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>Pojemniki do sztaplowania.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C61" w:rsidRPr="00A83C42" w:rsidRDefault="00D73C61" w:rsidP="00672B30">
            <w:pPr>
              <w:spacing w:after="0" w:line="240" w:lineRule="auto"/>
              <w:jc w:val="center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A83C42">
              <w:rPr>
                <w:rFonts w:asciiTheme="minorHAnsi" w:hAnsiTheme="minorHAnsi" w:cstheme="minorHAnsi"/>
                <w:caps/>
                <w:sz w:val="20"/>
                <w:szCs w:val="20"/>
              </w:rPr>
              <w:t>10</w:t>
            </w:r>
            <w:r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 szt.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61" w:rsidRPr="00A83C42" w:rsidRDefault="00D73C61" w:rsidP="00672B30">
            <w:pPr>
              <w:spacing w:after="0" w:line="240" w:lineRule="auto"/>
              <w:jc w:val="center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</w:p>
        </w:tc>
      </w:tr>
      <w:tr w:rsidR="00D73C61" w:rsidRPr="00A83C42" w:rsidTr="00D73C61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C61" w:rsidRPr="00A83C42" w:rsidRDefault="00D73C61" w:rsidP="007300F9">
            <w:pPr>
              <w:numPr>
                <w:ilvl w:val="0"/>
                <w:numId w:val="2"/>
              </w:numPr>
              <w:spacing w:after="0" w:line="240" w:lineRule="auto"/>
              <w:ind w:left="527" w:hanging="357"/>
              <w:jc w:val="center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C61" w:rsidRPr="00A83C42" w:rsidRDefault="00D73C61" w:rsidP="00672B3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A83C42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Kleszcze spawalnicze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C61" w:rsidRPr="00A83C42" w:rsidRDefault="00D73C61" w:rsidP="00672B30">
            <w:pPr>
              <w:spacing w:after="0" w:line="240" w:lineRule="auto"/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</w:pPr>
            <w:r w:rsidRPr="00A83C42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>Sprzęt o równoważnych lub lepszych parametrach</w:t>
            </w:r>
          </w:p>
          <w:p w:rsidR="00D73C61" w:rsidRPr="00A83C42" w:rsidRDefault="00D73C61" w:rsidP="00672B30">
            <w:pPr>
              <w:spacing w:after="0" w:line="240" w:lineRule="auto"/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</w:pPr>
            <w:r w:rsidRPr="00A83C42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>Uniwersalne kleszcze spawalnicze MIG/MAG.</w:t>
            </w:r>
          </w:p>
          <w:p w:rsidR="00D73C61" w:rsidRPr="00A83C42" w:rsidRDefault="00D73C61" w:rsidP="00672B30">
            <w:pPr>
              <w:spacing w:after="0" w:line="240" w:lineRule="auto"/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</w:pPr>
            <w:r w:rsidRPr="00A83C42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>Mocne, solidne, poręczne. Z wygodną, izolującą cieplnie i elektrycznie gumową okładziną rękojeści.</w:t>
            </w:r>
          </w:p>
          <w:p w:rsidR="00D73C61" w:rsidRPr="00A83C42" w:rsidRDefault="00D73C61" w:rsidP="00672B30">
            <w:pPr>
              <w:spacing w:after="0" w:line="240" w:lineRule="auto"/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</w:pPr>
            <w:r w:rsidRPr="00A83C42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>Umożliwiają oprócz wykonywanie czynności przewidzianych dla typowych kombinerek, czyli obcinania, wkręcania/wykręcania elementów,  czynności takie jak:</w:t>
            </w:r>
          </w:p>
          <w:p w:rsidR="00D73C61" w:rsidRPr="00A83C42" w:rsidRDefault="00D73C61" w:rsidP="007300F9">
            <w:pPr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</w:pPr>
            <w:r w:rsidRPr="00A83C42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>Czyszczenie dyszy mig/mag z odprysków spawalniczych - umożliwiają to długie, wąskie szczęki szczypiec pasujące do większości dysz w uchwytach mig/mag.</w:t>
            </w:r>
          </w:p>
          <w:p w:rsidR="00D73C61" w:rsidRPr="00A83C42" w:rsidRDefault="00D73C61" w:rsidP="007300F9">
            <w:pPr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</w:pPr>
            <w:r w:rsidRPr="00A83C42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>Wyciąganie przygrzanego, zaklinowanego drutu spawalniczego i jego przycięcie.</w:t>
            </w:r>
          </w:p>
          <w:p w:rsidR="00D73C61" w:rsidRPr="00A83C42" w:rsidRDefault="00D73C61" w:rsidP="007300F9">
            <w:pPr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</w:pPr>
            <w:r w:rsidRPr="00A83C42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>Odkręcanie/zakręcanie każdej końcówki prądowej - dzięki mniejszemu radełkowanemu gniazdu.</w:t>
            </w:r>
          </w:p>
          <w:p w:rsidR="00D73C61" w:rsidRPr="00A83C42" w:rsidRDefault="00D73C61" w:rsidP="007300F9">
            <w:pPr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</w:pPr>
            <w:r w:rsidRPr="00A83C42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>Ściąganie każdej dyszy/łuski gazowej - dzięki większemu radełkowanemu gniazdu.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C61" w:rsidRPr="00A83C42" w:rsidRDefault="00D73C61" w:rsidP="00672B30">
            <w:pPr>
              <w:spacing w:after="0" w:line="240" w:lineRule="auto"/>
              <w:jc w:val="center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A83C42">
              <w:rPr>
                <w:rFonts w:asciiTheme="minorHAnsi" w:hAnsiTheme="minorHAnsi" w:cstheme="minorHAnsi"/>
                <w:caps/>
                <w:sz w:val="20"/>
                <w:szCs w:val="20"/>
              </w:rPr>
              <w:t>8</w:t>
            </w:r>
            <w:r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 szt.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61" w:rsidRPr="00A83C42" w:rsidRDefault="00D73C61" w:rsidP="00672B30">
            <w:pPr>
              <w:spacing w:after="0" w:line="240" w:lineRule="auto"/>
              <w:jc w:val="center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</w:p>
        </w:tc>
      </w:tr>
      <w:tr w:rsidR="00D73C61" w:rsidRPr="00A83C42" w:rsidTr="00D73C61">
        <w:trPr>
          <w:trHeight w:val="20"/>
        </w:trPr>
        <w:tc>
          <w:tcPr>
            <w:tcW w:w="5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C61" w:rsidRPr="00A83C42" w:rsidRDefault="00D73C61" w:rsidP="007300F9">
            <w:pPr>
              <w:numPr>
                <w:ilvl w:val="0"/>
                <w:numId w:val="2"/>
              </w:numPr>
              <w:spacing w:after="0" w:line="240" w:lineRule="auto"/>
              <w:ind w:left="527" w:hanging="357"/>
              <w:jc w:val="center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C61" w:rsidRPr="00A83C42" w:rsidRDefault="00D73C61" w:rsidP="00672B3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A83C42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Młotek dziobak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C61" w:rsidRPr="00A83C42" w:rsidRDefault="00D73C61" w:rsidP="00672B30">
            <w:pPr>
              <w:spacing w:after="0" w:line="240" w:lineRule="auto"/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</w:pPr>
            <w:r w:rsidRPr="00A83C42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>Sprzęt o równoważnych lub lepszych parametrach</w:t>
            </w:r>
          </w:p>
          <w:p w:rsidR="00D73C61" w:rsidRPr="00A83C42" w:rsidRDefault="00D73C61" w:rsidP="007300F9">
            <w:pPr>
              <w:numPr>
                <w:ilvl w:val="0"/>
                <w:numId w:val="20"/>
              </w:numPr>
              <w:spacing w:after="0" w:line="240" w:lineRule="auto"/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</w:pPr>
            <w:r w:rsidRPr="00A83C42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>Młotek przeznaczony dla spawaczy w celu usuwania zgorzeliny powstałej podczas spawania.</w:t>
            </w:r>
          </w:p>
          <w:p w:rsidR="00D73C61" w:rsidRPr="00A83C42" w:rsidRDefault="00D73C61" w:rsidP="007300F9">
            <w:pPr>
              <w:numPr>
                <w:ilvl w:val="0"/>
                <w:numId w:val="20"/>
              </w:numPr>
              <w:spacing w:after="0" w:line="240" w:lineRule="auto"/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</w:pPr>
            <w:r w:rsidRPr="00A83C42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>Masa: 300g</w:t>
            </w:r>
          </w:p>
          <w:p w:rsidR="00D73C61" w:rsidRPr="00A83C42" w:rsidRDefault="00D73C61" w:rsidP="007300F9">
            <w:pPr>
              <w:numPr>
                <w:ilvl w:val="0"/>
                <w:numId w:val="20"/>
              </w:numPr>
              <w:spacing w:after="0" w:line="240" w:lineRule="auto"/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</w:pPr>
            <w:r w:rsidRPr="00A83C42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lastRenderedPageBreak/>
              <w:t>Długość: 45cm</w:t>
            </w:r>
          </w:p>
          <w:p w:rsidR="00D73C61" w:rsidRPr="00A83C42" w:rsidRDefault="00D73C61" w:rsidP="007300F9">
            <w:pPr>
              <w:numPr>
                <w:ilvl w:val="0"/>
                <w:numId w:val="20"/>
              </w:numPr>
              <w:spacing w:after="0" w:line="240" w:lineRule="auto"/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</w:pPr>
            <w:r w:rsidRPr="00A83C42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>Trzonek metalowy.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C61" w:rsidRPr="00A83C42" w:rsidRDefault="00D73C61" w:rsidP="00672B30">
            <w:pPr>
              <w:spacing w:after="0" w:line="240" w:lineRule="auto"/>
              <w:jc w:val="center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A83C42">
              <w:rPr>
                <w:rFonts w:asciiTheme="minorHAnsi" w:hAnsiTheme="minorHAnsi" w:cstheme="minorHAnsi"/>
                <w:caps/>
                <w:sz w:val="20"/>
                <w:szCs w:val="20"/>
              </w:rPr>
              <w:lastRenderedPageBreak/>
              <w:t>8</w:t>
            </w:r>
            <w:r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 szt.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61" w:rsidRPr="00A83C42" w:rsidRDefault="00D73C61" w:rsidP="00672B30">
            <w:pPr>
              <w:spacing w:after="0" w:line="240" w:lineRule="auto"/>
              <w:jc w:val="center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</w:p>
        </w:tc>
      </w:tr>
    </w:tbl>
    <w:p w:rsidR="00037E1F" w:rsidRPr="00DB1586" w:rsidRDefault="00037E1F" w:rsidP="00037E1F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sectPr w:rsidR="00037E1F" w:rsidRPr="00DB1586" w:rsidSect="00037E1F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257B" w:rsidRDefault="0076257B" w:rsidP="0076257B">
      <w:pPr>
        <w:spacing w:after="0" w:line="240" w:lineRule="auto"/>
      </w:pPr>
      <w:r>
        <w:separator/>
      </w:r>
    </w:p>
  </w:endnote>
  <w:endnote w:type="continuationSeparator" w:id="0">
    <w:p w:rsidR="0076257B" w:rsidRDefault="0076257B" w:rsidP="00762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3669961"/>
      <w:docPartObj>
        <w:docPartGallery w:val="Page Numbers (Bottom of Page)"/>
        <w:docPartUnique/>
      </w:docPartObj>
    </w:sdtPr>
    <w:sdtEndPr/>
    <w:sdtContent>
      <w:p w:rsidR="0076257B" w:rsidRDefault="0076257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6257B" w:rsidRDefault="007625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257B" w:rsidRDefault="0076257B" w:rsidP="0076257B">
      <w:pPr>
        <w:spacing w:after="0" w:line="240" w:lineRule="auto"/>
      </w:pPr>
      <w:r>
        <w:separator/>
      </w:r>
    </w:p>
  </w:footnote>
  <w:footnote w:type="continuationSeparator" w:id="0">
    <w:p w:rsidR="0076257B" w:rsidRDefault="0076257B" w:rsidP="007625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B34C5"/>
    <w:multiLevelType w:val="hybridMultilevel"/>
    <w:tmpl w:val="694CFAF8"/>
    <w:lvl w:ilvl="0" w:tplc="651EBA90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B24A1"/>
    <w:multiLevelType w:val="hybridMultilevel"/>
    <w:tmpl w:val="785E23C0"/>
    <w:lvl w:ilvl="0" w:tplc="651EBA90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B4149"/>
    <w:multiLevelType w:val="hybridMultilevel"/>
    <w:tmpl w:val="431CE978"/>
    <w:lvl w:ilvl="0" w:tplc="651EBA90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30B04"/>
    <w:multiLevelType w:val="hybridMultilevel"/>
    <w:tmpl w:val="6EB21C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F1338"/>
    <w:multiLevelType w:val="hybridMultilevel"/>
    <w:tmpl w:val="0FA473BA"/>
    <w:lvl w:ilvl="0" w:tplc="651EBA90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6E5CB5"/>
    <w:multiLevelType w:val="hybridMultilevel"/>
    <w:tmpl w:val="F0B052FC"/>
    <w:lvl w:ilvl="0" w:tplc="651EBA90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9666AC"/>
    <w:multiLevelType w:val="hybridMultilevel"/>
    <w:tmpl w:val="1EDE738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9305BAE"/>
    <w:multiLevelType w:val="hybridMultilevel"/>
    <w:tmpl w:val="CC44D33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2E6D3660"/>
    <w:multiLevelType w:val="hybridMultilevel"/>
    <w:tmpl w:val="08446E00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4E5BBB"/>
    <w:multiLevelType w:val="hybridMultilevel"/>
    <w:tmpl w:val="B64C09F2"/>
    <w:lvl w:ilvl="0" w:tplc="651EBA90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4C5633"/>
    <w:multiLevelType w:val="hybridMultilevel"/>
    <w:tmpl w:val="32BEFE76"/>
    <w:lvl w:ilvl="0" w:tplc="651EBA90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175EAC"/>
    <w:multiLevelType w:val="hybridMultilevel"/>
    <w:tmpl w:val="62D0389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F863EE7"/>
    <w:multiLevelType w:val="hybridMultilevel"/>
    <w:tmpl w:val="BCC212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B965B8"/>
    <w:multiLevelType w:val="hybridMultilevel"/>
    <w:tmpl w:val="30D49D4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45B91BAB"/>
    <w:multiLevelType w:val="hybridMultilevel"/>
    <w:tmpl w:val="7152BD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C5241F"/>
    <w:multiLevelType w:val="hybridMultilevel"/>
    <w:tmpl w:val="6D2CA15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67EE683D"/>
    <w:multiLevelType w:val="hybridMultilevel"/>
    <w:tmpl w:val="8A28927C"/>
    <w:lvl w:ilvl="0" w:tplc="651EBA90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926B34"/>
    <w:multiLevelType w:val="hybridMultilevel"/>
    <w:tmpl w:val="1514E6E4"/>
    <w:lvl w:ilvl="0" w:tplc="651EBA90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CC421F"/>
    <w:multiLevelType w:val="hybridMultilevel"/>
    <w:tmpl w:val="AEC2E3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3956FE"/>
    <w:multiLevelType w:val="hybridMultilevel"/>
    <w:tmpl w:val="7E540178"/>
    <w:lvl w:ilvl="0" w:tplc="651EBA90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4"/>
  </w:num>
  <w:num w:numId="5">
    <w:abstractNumId w:val="1"/>
  </w:num>
  <w:num w:numId="6">
    <w:abstractNumId w:val="19"/>
  </w:num>
  <w:num w:numId="7">
    <w:abstractNumId w:val="9"/>
  </w:num>
  <w:num w:numId="8">
    <w:abstractNumId w:val="10"/>
  </w:num>
  <w:num w:numId="9">
    <w:abstractNumId w:val="17"/>
  </w:num>
  <w:num w:numId="10">
    <w:abstractNumId w:val="8"/>
  </w:num>
  <w:num w:numId="11">
    <w:abstractNumId w:val="16"/>
  </w:num>
  <w:num w:numId="12">
    <w:abstractNumId w:val="0"/>
  </w:num>
  <w:num w:numId="13">
    <w:abstractNumId w:val="14"/>
  </w:num>
  <w:num w:numId="14">
    <w:abstractNumId w:val="15"/>
  </w:num>
  <w:num w:numId="15">
    <w:abstractNumId w:val="13"/>
  </w:num>
  <w:num w:numId="16">
    <w:abstractNumId w:val="5"/>
  </w:num>
  <w:num w:numId="17">
    <w:abstractNumId w:val="7"/>
  </w:num>
  <w:num w:numId="18">
    <w:abstractNumId w:val="3"/>
  </w:num>
  <w:num w:numId="19">
    <w:abstractNumId w:val="12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E1F"/>
    <w:rsid w:val="00037E1F"/>
    <w:rsid w:val="0031624E"/>
    <w:rsid w:val="004F40FA"/>
    <w:rsid w:val="006F5827"/>
    <w:rsid w:val="007300F9"/>
    <w:rsid w:val="0076257B"/>
    <w:rsid w:val="008F1A10"/>
    <w:rsid w:val="00A83C42"/>
    <w:rsid w:val="00D73C61"/>
    <w:rsid w:val="00DB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CCC455-A8B2-46C6-A91D-6779EC397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37E1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7E1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1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586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625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257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625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257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84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12</Pages>
  <Words>1831</Words>
  <Characters>10990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Stangreciak</dc:creator>
  <cp:keywords/>
  <dc:description/>
  <cp:lastModifiedBy>Joanna Suplewska</cp:lastModifiedBy>
  <cp:revision>10</cp:revision>
  <cp:lastPrinted>2018-11-02T10:17:00Z</cp:lastPrinted>
  <dcterms:created xsi:type="dcterms:W3CDTF">2018-09-25T12:10:00Z</dcterms:created>
  <dcterms:modified xsi:type="dcterms:W3CDTF">2019-01-03T09:47:00Z</dcterms:modified>
</cp:coreProperties>
</file>