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A27B15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5679015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A27B15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216245" w:rsidRDefault="00F40909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216245"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02.06</w:t>
      </w:r>
      <w:r w:rsidR="003A137E" w:rsidRPr="00216245"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="001B3171" w:rsidRPr="00216245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216245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216245" w:rsidRDefault="00F40909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216245">
        <w:rPr>
          <w:rFonts w:ascii="Book Antiqua" w:hAnsi="Book Antiqua"/>
          <w:b/>
          <w:sz w:val="20"/>
          <w:szCs w:val="20"/>
          <w:lang w:eastAsia="pl-PL"/>
        </w:rPr>
        <w:t>UKW/DZP-282-ZO-33</w:t>
      </w:r>
      <w:r w:rsidR="003A137E" w:rsidRPr="00216245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1B3171" w:rsidRPr="00216245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216245" w:rsidRPr="00216245" w:rsidRDefault="00216245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216245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216245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216245" w:rsidRPr="00216245"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216245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216245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216245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216245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216245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216245" w:rsidRPr="00216245">
        <w:rPr>
          <w:rFonts w:ascii="Book Antiqua" w:hAnsi="Book Antiqua"/>
          <w:sz w:val="20"/>
          <w:szCs w:val="20"/>
          <w:lang w:eastAsia="pl-PL"/>
        </w:rPr>
        <w:t>Usługa tłumaczenia pisemnego wraz z korektą językową publikacji naukowej z języka polskiego na język angielski wykonana przez native speakera</w:t>
      </w:r>
      <w:r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216245"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02.06</w:t>
      </w:r>
      <w:r w:rsidR="003A137E"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="009301AA"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="00216245"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wpłynęło pytanie</w:t>
      </w:r>
      <w:r w:rsidR="00026EBE"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21624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216245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216245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216245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D3748F" w:rsidRPr="00216245" w:rsidRDefault="00216245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216245">
        <w:rPr>
          <w:rFonts w:ascii="Book Antiqua" w:hAnsi="Book Antiqua"/>
          <w:sz w:val="20"/>
          <w:szCs w:val="20"/>
          <w:shd w:val="clear" w:color="auto" w:fill="FFFFFF"/>
        </w:rPr>
        <w:t>C</w:t>
      </w:r>
      <w:r w:rsidRPr="00216245">
        <w:rPr>
          <w:rFonts w:ascii="Book Antiqua" w:hAnsi="Book Antiqua"/>
          <w:sz w:val="20"/>
          <w:szCs w:val="20"/>
          <w:shd w:val="clear" w:color="auto" w:fill="FFFFFF"/>
        </w:rPr>
        <w:t>zy native speakerem skierowanym do tego zadania może być osoba posługująca się językiem polskim jako ojczystym, która ukończyła studia w kraju anglojęzycznym, czy też wyłącznie osoba posługująca się językiem angielskim jako ojczystym?</w:t>
      </w:r>
    </w:p>
    <w:p w:rsidR="00216245" w:rsidRPr="00216245" w:rsidRDefault="00216245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216245" w:rsidRPr="00216245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21624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3A137E" w:rsidRPr="00216245" w:rsidRDefault="00216245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21624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 nati</w:t>
      </w:r>
      <w:r w:rsidR="00035AE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ve speakera Zamawiający uznaje </w:t>
      </w:r>
      <w:r w:rsidRPr="0021624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rodzimego użytkownika języka angielskiego, który posługuje się językiem angielskim jako ojczystym, jednocześnie język angielski to język pierwszy, któr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 opanował w stopniu doskonałym</w:t>
      </w:r>
      <w:r w:rsidRPr="0021624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:rsidR="003159B9" w:rsidRDefault="003159B9" w:rsidP="003159B9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:rsidR="00A27B15" w:rsidRDefault="00A27B15" w:rsidP="003159B9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:rsidR="00A27B15" w:rsidRDefault="00A27B15" w:rsidP="003159B9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:rsidR="00A27B15" w:rsidRPr="00216245" w:rsidRDefault="00A27B15" w:rsidP="003159B9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bookmarkStart w:id="0" w:name="_GoBack"/>
      <w:bookmarkEnd w:id="0"/>
    </w:p>
    <w:p w:rsidR="00E76BB9" w:rsidRPr="0021624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216245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216245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 UKW</w:t>
      </w:r>
    </w:p>
    <w:p w:rsidR="00E76BB9" w:rsidRPr="00216245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216245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Renata Malak</w:t>
      </w:r>
    </w:p>
    <w:p w:rsidR="00E76BB9" w:rsidRPr="0021624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35AEC"/>
    <w:rsid w:val="00046340"/>
    <w:rsid w:val="0009145B"/>
    <w:rsid w:val="00104E03"/>
    <w:rsid w:val="00165AD0"/>
    <w:rsid w:val="001B3171"/>
    <w:rsid w:val="00206890"/>
    <w:rsid w:val="00216245"/>
    <w:rsid w:val="00251E06"/>
    <w:rsid w:val="00255A5F"/>
    <w:rsid w:val="00257473"/>
    <w:rsid w:val="003159B9"/>
    <w:rsid w:val="00322BC2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B3975"/>
    <w:rsid w:val="004F39F6"/>
    <w:rsid w:val="00511973"/>
    <w:rsid w:val="00653F8B"/>
    <w:rsid w:val="00696E83"/>
    <w:rsid w:val="006A42F6"/>
    <w:rsid w:val="006A7B7F"/>
    <w:rsid w:val="006E0F1B"/>
    <w:rsid w:val="007A26F5"/>
    <w:rsid w:val="007A5AE0"/>
    <w:rsid w:val="00807286"/>
    <w:rsid w:val="00836572"/>
    <w:rsid w:val="00840629"/>
    <w:rsid w:val="009301AA"/>
    <w:rsid w:val="00966AD4"/>
    <w:rsid w:val="00972566"/>
    <w:rsid w:val="00995CC7"/>
    <w:rsid w:val="009F2EB1"/>
    <w:rsid w:val="00A108AE"/>
    <w:rsid w:val="00A26C4D"/>
    <w:rsid w:val="00A27B15"/>
    <w:rsid w:val="00A41AE4"/>
    <w:rsid w:val="00A80762"/>
    <w:rsid w:val="00AA467F"/>
    <w:rsid w:val="00AE655D"/>
    <w:rsid w:val="00B2063C"/>
    <w:rsid w:val="00B6163D"/>
    <w:rsid w:val="00B6477B"/>
    <w:rsid w:val="00BD681B"/>
    <w:rsid w:val="00BF0ABE"/>
    <w:rsid w:val="00C2557D"/>
    <w:rsid w:val="00C457CA"/>
    <w:rsid w:val="00C7127A"/>
    <w:rsid w:val="00CB3577"/>
    <w:rsid w:val="00D24280"/>
    <w:rsid w:val="00D3748F"/>
    <w:rsid w:val="00D44546"/>
    <w:rsid w:val="00D94909"/>
    <w:rsid w:val="00DA1920"/>
    <w:rsid w:val="00E111A9"/>
    <w:rsid w:val="00E11FDC"/>
    <w:rsid w:val="00E35578"/>
    <w:rsid w:val="00E4758C"/>
    <w:rsid w:val="00E67DD1"/>
    <w:rsid w:val="00E7507C"/>
    <w:rsid w:val="00E76BB9"/>
    <w:rsid w:val="00E9699F"/>
    <w:rsid w:val="00ED7F55"/>
    <w:rsid w:val="00F25A87"/>
    <w:rsid w:val="00F40909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2EBEF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159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14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1207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25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12</cp:revision>
  <cp:lastPrinted>2022-06-02T10:42:00Z</cp:lastPrinted>
  <dcterms:created xsi:type="dcterms:W3CDTF">2022-06-02T08:44:00Z</dcterms:created>
  <dcterms:modified xsi:type="dcterms:W3CDTF">2022-06-02T10:44:00Z</dcterms:modified>
</cp:coreProperties>
</file>