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F23" w14:textId="44898653" w:rsidR="006C5EEF" w:rsidRPr="00304927" w:rsidRDefault="006C5EEF" w:rsidP="000E64F8">
      <w:pPr>
        <w:pStyle w:val="Bezodstpw"/>
        <w:jc w:val="center"/>
        <w:rPr>
          <w:rFonts w:ascii="Arial" w:hAnsi="Arial" w:cs="Arial"/>
          <w:b/>
          <w:bCs/>
          <w:sz w:val="32"/>
          <w:szCs w:val="32"/>
        </w:rPr>
      </w:pPr>
      <w:r w:rsidRPr="00304927">
        <w:rPr>
          <w:rFonts w:ascii="Arial" w:hAnsi="Arial" w:cs="Arial"/>
          <w:b/>
          <w:bCs/>
          <w:sz w:val="32"/>
          <w:szCs w:val="32"/>
        </w:rPr>
        <w:t>SPECYFIKACJA WARUNKÓW ZAMÓWIENIA</w:t>
      </w:r>
    </w:p>
    <w:p w14:paraId="1AB8216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B8F3C9F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547BCD1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4CE0B062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24E639BF" w14:textId="1934AF84" w:rsidR="006C5EEF" w:rsidRPr="00304927" w:rsidRDefault="006C5EEF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ZAMAWIAJĄCY:</w:t>
      </w:r>
    </w:p>
    <w:p w14:paraId="2F42193F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CC73514" w14:textId="77777777" w:rsid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15CF5CF5" w14:textId="153E2968" w:rsidR="006C5EEF" w:rsidRP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IM. ŚW. RAFAŁA KALINOWSKIEGO W LUBLIŃCU</w:t>
      </w:r>
    </w:p>
    <w:p w14:paraId="4F2DD90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C4880AA" w14:textId="51108AFA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w trybie podstawowym</w:t>
      </w:r>
      <w:r w:rsidRPr="00304927">
        <w:rPr>
          <w:rFonts w:ascii="Arial" w:hAnsi="Arial" w:cs="Arial"/>
          <w:sz w:val="24"/>
          <w:szCs w:val="24"/>
        </w:rPr>
        <w:t xml:space="preserve"> o wartości zamówienia nie przekraczającej progów unijnych o jakich stanowi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art. 3 ustawy z 11 września 2019 r. - Prawo zamówień publicznych (Dz. U. z 20</w:t>
      </w:r>
      <w:r w:rsidR="00907BFD">
        <w:rPr>
          <w:rFonts w:ascii="Arial" w:hAnsi="Arial" w:cs="Arial"/>
          <w:sz w:val="24"/>
          <w:szCs w:val="24"/>
        </w:rPr>
        <w:t>21</w:t>
      </w:r>
      <w:r w:rsidRPr="00304927">
        <w:rPr>
          <w:rFonts w:ascii="Arial" w:hAnsi="Arial" w:cs="Arial"/>
          <w:sz w:val="24"/>
          <w:szCs w:val="24"/>
        </w:rPr>
        <w:t xml:space="preserve"> r. poz.</w:t>
      </w:r>
      <w:r w:rsidR="00907BFD">
        <w:rPr>
          <w:rFonts w:ascii="Arial" w:hAnsi="Arial" w:cs="Arial"/>
          <w:sz w:val="24"/>
          <w:szCs w:val="24"/>
        </w:rPr>
        <w:t xml:space="preserve"> 1129</w:t>
      </w:r>
      <w:r w:rsidR="00304927">
        <w:rPr>
          <w:rFonts w:ascii="Arial" w:hAnsi="Arial" w:cs="Arial"/>
          <w:sz w:val="24"/>
          <w:szCs w:val="24"/>
        </w:rPr>
        <w:t xml:space="preserve"> z późn. zm.</w:t>
      </w:r>
      <w:r w:rsidRPr="00304927">
        <w:rPr>
          <w:rFonts w:ascii="Arial" w:hAnsi="Arial" w:cs="Arial"/>
          <w:sz w:val="24"/>
          <w:szCs w:val="24"/>
        </w:rPr>
        <w:t>) – dalej p.z.p. na dostawę pn.:</w:t>
      </w:r>
    </w:p>
    <w:p w14:paraId="747CBBB1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396F82" w14:textId="2A70A5F0" w:rsidR="006C5EEF" w:rsidRPr="00304927" w:rsidRDefault="000E64F8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Sprzedaż wraz z sukcesywną dostawą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 </w:t>
      </w:r>
      <w:r w:rsidR="0073737B">
        <w:rPr>
          <w:rFonts w:ascii="Arial" w:hAnsi="Arial" w:cs="Arial"/>
          <w:b/>
          <w:bCs/>
          <w:sz w:val="24"/>
          <w:szCs w:val="24"/>
        </w:rPr>
        <w:t>mrożonek i konserwantów</w:t>
      </w:r>
    </w:p>
    <w:p w14:paraId="36DC88A9" w14:textId="75FD8BF5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1FE9948" w14:textId="411B77A3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Przedmiotowe postępowanie prowadzone jest przy użyciu środków komunikacji elektronicznej. Składanie ofert następuje za pośrednictwem platformy zakupowej dostępnej pod adresem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internetowym:</w:t>
      </w:r>
      <w:r w:rsidR="003049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04927" w:rsidRPr="005E68A5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7729DD2E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7FE86F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4AFFAE" w14:textId="58468E16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Nr postępowania: </w:t>
      </w:r>
      <w:r w:rsidR="005F1603" w:rsidRPr="00304927">
        <w:rPr>
          <w:rFonts w:ascii="Arial" w:hAnsi="Arial" w:cs="Arial"/>
          <w:b/>
          <w:bCs/>
          <w:sz w:val="24"/>
          <w:szCs w:val="24"/>
        </w:rPr>
        <w:t>DAG.26.</w:t>
      </w:r>
      <w:r w:rsidR="0073737B">
        <w:rPr>
          <w:rFonts w:ascii="Arial" w:hAnsi="Arial" w:cs="Arial"/>
          <w:b/>
          <w:bCs/>
          <w:sz w:val="24"/>
          <w:szCs w:val="24"/>
        </w:rPr>
        <w:t>2</w:t>
      </w:r>
      <w:r w:rsidR="005F1603" w:rsidRPr="00304927">
        <w:rPr>
          <w:rFonts w:ascii="Arial" w:hAnsi="Arial" w:cs="Arial"/>
          <w:b/>
          <w:bCs/>
          <w:sz w:val="24"/>
          <w:szCs w:val="24"/>
        </w:rPr>
        <w:t>.2</w:t>
      </w:r>
      <w:r w:rsidR="00D95A18">
        <w:rPr>
          <w:rFonts w:ascii="Arial" w:hAnsi="Arial" w:cs="Arial"/>
          <w:b/>
          <w:bCs/>
          <w:sz w:val="24"/>
          <w:szCs w:val="24"/>
        </w:rPr>
        <w:t>2</w:t>
      </w:r>
    </w:p>
    <w:p w14:paraId="1B3F6EBF" w14:textId="77777777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846E0" w14:textId="4BE2D0C3" w:rsidR="006C5EEF" w:rsidRPr="00304927" w:rsidRDefault="00D95A1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C5EEF" w:rsidRPr="003049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6C5EEF" w:rsidRPr="00304927">
        <w:rPr>
          <w:rFonts w:ascii="Arial" w:hAnsi="Arial" w:cs="Arial"/>
          <w:sz w:val="24"/>
          <w:szCs w:val="24"/>
        </w:rPr>
        <w:t>.2021 r.</w:t>
      </w:r>
    </w:p>
    <w:p w14:paraId="6613EB6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39F55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B85727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859FC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664FF0AE" w14:textId="41616827" w:rsidR="006C5EEF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  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NAZWA ORAZ ADRES ZAMAWIAJĄCEGO </w:t>
      </w:r>
    </w:p>
    <w:p w14:paraId="44E3E5F5" w14:textId="77777777" w:rsidR="0017108C" w:rsidRPr="0017108C" w:rsidRDefault="0017108C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734C74" w14:textId="58D12AB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27B433" w14:textId="77777777" w:rsidR="004401E6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Zamawiający: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Dom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Pomocy Społecznej „Dom Kombatanta” </w:t>
      </w:r>
    </w:p>
    <w:p w14:paraId="4FB04D9F" w14:textId="73625F1B" w:rsidR="006C5EEF" w:rsidRPr="00861E4A" w:rsidRDefault="004401E6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im. św. Rafała Kalinowskiego</w:t>
      </w:r>
    </w:p>
    <w:p w14:paraId="18E1238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18026141" w14:textId="0ADC360C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Adres: ul. </w:t>
      </w:r>
      <w:r w:rsidR="00364374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dr 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Emila Cyrana 10, 42-700 Lubliniec</w:t>
      </w:r>
    </w:p>
    <w:p w14:paraId="236BA749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5B14967" w14:textId="13255C19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Telefon: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Telefaks: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41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92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57B83F36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230F491F" w14:textId="73FD4E78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Godziny urzędowania (od poniedziałku do piątku) 7.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0 - 15.0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</w:t>
      </w:r>
    </w:p>
    <w:p w14:paraId="78F0AD07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D8A8961" w14:textId="043D2854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NIP: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575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-1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74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425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, Regon: </w:t>
      </w:r>
      <w:r w:rsidR="0051481D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001270196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3DB3D70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F7AB81A" w14:textId="4D2747C6" w:rsidR="0048296E" w:rsidRDefault="0026046B" w:rsidP="00E21760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hyperlink r:id="rId8" w:history="1">
        <w:r w:rsidR="00F3561A" w:rsidRPr="00861E4A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poczta: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administracja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@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dpskombatant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.pl </w:t>
      </w:r>
    </w:p>
    <w:p w14:paraId="76F9460D" w14:textId="77777777" w:rsidR="00E21760" w:rsidRPr="00E21760" w:rsidRDefault="00E21760" w:rsidP="00E21760">
      <w:pPr>
        <w:rPr>
          <w:sz w:val="8"/>
          <w:szCs w:val="8"/>
        </w:rPr>
      </w:pPr>
    </w:p>
    <w:p w14:paraId="66797988" w14:textId="72419670" w:rsidR="006C5EEF" w:rsidRPr="00861E4A" w:rsidRDefault="006C5EEF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61E4A">
        <w:rPr>
          <w:rFonts w:ascii="Arial" w:hAnsi="Arial" w:cs="Arial"/>
          <w:b/>
          <w:bCs/>
          <w:sz w:val="24"/>
          <w:szCs w:val="24"/>
        </w:rPr>
        <w:t xml:space="preserve">Adres strony internetowej, na której jest prowadzone postępowanie i na której będą dostępne wszelkie dokumenty związane z prowadzoną procedurą: </w:t>
      </w:r>
    </w:p>
    <w:p w14:paraId="5165DE20" w14:textId="060D42FC" w:rsidR="006C5EEF" w:rsidRPr="00861E4A" w:rsidRDefault="0026046B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48296E" w:rsidRPr="00861E4A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https://platformazakupowa.pl/pn/dpskombatant</w:t>
        </w:r>
      </w:hyperlink>
    </w:p>
    <w:p w14:paraId="350D24F4" w14:textId="77777777" w:rsidR="0048296E" w:rsidRPr="00304927" w:rsidRDefault="0048296E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C074C10" w14:textId="593543F7" w:rsidR="006C5EEF" w:rsidRDefault="006C5EEF" w:rsidP="00861E4A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II. OCHRONA DANYCH OSOBOWYCH </w:t>
      </w:r>
    </w:p>
    <w:p w14:paraId="6B7D4F8B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8337C19" w14:textId="77777777" w:rsidR="009646D9" w:rsidRPr="00304927" w:rsidRDefault="009646D9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A7D3109" w14:textId="77777777" w:rsidR="005F1603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76838EE4" w14:textId="77777777" w:rsidR="00861E4A" w:rsidRDefault="005F1603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2016/679 z dnia 27 kwietnia 2016 r. w sprawie ochrony osób fizycznych w związku </w:t>
      </w:r>
    </w:p>
    <w:p w14:paraId="699F67F7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</w:t>
      </w:r>
      <w:r w:rsidR="006C5EEF" w:rsidRPr="00304927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</w:p>
    <w:p w14:paraId="552EF01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 oraz uchylenia dyrektywy 95/46/WE (ogólne rozporządzenie o </w:t>
      </w:r>
      <w:r w:rsidR="0048296E" w:rsidRPr="00304927">
        <w:rPr>
          <w:rFonts w:ascii="Arial" w:hAnsi="Arial" w:cs="Arial"/>
          <w:sz w:val="24"/>
          <w:szCs w:val="24"/>
        </w:rPr>
        <w:t xml:space="preserve">ochronie </w:t>
      </w:r>
    </w:p>
    <w:p w14:paraId="4D664DB0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danych) (Dz. U. UE L119 z dnia 4 maja 2016 r., str. 1; zwanym dalej „RODO”) </w:t>
      </w:r>
    </w:p>
    <w:p w14:paraId="0F06851F" w14:textId="42CA0A25" w:rsidR="0048296E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informujemy, że: </w:t>
      </w:r>
    </w:p>
    <w:p w14:paraId="239DE2D3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administratorem Pani/Pana danych osobowych w w/w postępowaniu jest: Dom Pomocy Społecznej „Dom Kombatanta” w Lublińcu przy ul. Cyrana 10, </w:t>
      </w:r>
    </w:p>
    <w:p w14:paraId="67F0DE36" w14:textId="77A50190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inspektorem ochrony danych osobowych w Domu Pomocy Społecznej „Dom    Kombatanta” w Lublińcu jest – Pani Agnieszka Klimas – </w:t>
      </w:r>
      <w:r w:rsidRPr="00304927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Powiatowe Centrum Usług Społecznych  42-700 Lubliniec ul. Sobieskiego 9 </w:t>
      </w:r>
      <w:r w:rsidRPr="00304927">
        <w:rPr>
          <w:rFonts w:ascii="Arial" w:hAnsi="Arial" w:cs="Arial"/>
          <w:sz w:val="24"/>
          <w:szCs w:val="24"/>
        </w:rPr>
        <w:t xml:space="preserve">w Lublińcu, tel. </w:t>
      </w:r>
      <w:r w:rsidR="001D52F0">
        <w:rPr>
          <w:rFonts w:ascii="Arial" w:hAnsi="Arial" w:cs="Arial"/>
          <w:sz w:val="24"/>
          <w:szCs w:val="24"/>
        </w:rPr>
        <w:t>530-035-528</w:t>
      </w:r>
      <w:r w:rsidRPr="00304927">
        <w:rPr>
          <w:rFonts w:ascii="Arial" w:hAnsi="Arial" w:cs="Arial"/>
          <w:sz w:val="24"/>
          <w:szCs w:val="24"/>
        </w:rPr>
        <w:t xml:space="preserve">                oraz e-mail – </w:t>
      </w:r>
      <w:hyperlink r:id="rId10" w:history="1">
        <w:r w:rsidRPr="00304927"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 w:rsidRPr="00304927">
        <w:rPr>
          <w:rFonts w:ascii="Arial" w:hAnsi="Arial" w:cs="Arial"/>
          <w:sz w:val="24"/>
          <w:szCs w:val="24"/>
        </w:rPr>
        <w:t>,</w:t>
      </w:r>
    </w:p>
    <w:p w14:paraId="7CBB52C0" w14:textId="07F67B3E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przetwarzane będą na podstawie art. 6 ust. 1 lit.c RODO w celu związanym z postępowaniem o udzielenie zamówienia publicznego na sprzedaż wraz</w:t>
      </w:r>
      <w:r w:rsidR="00861E4A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 sukcesywną dostawą </w:t>
      </w:r>
      <w:r w:rsidR="00A23D7C">
        <w:rPr>
          <w:rFonts w:ascii="Arial" w:hAnsi="Arial" w:cs="Arial"/>
          <w:sz w:val="24"/>
          <w:szCs w:val="24"/>
        </w:rPr>
        <w:t>mrożonek i konserwantów</w:t>
      </w:r>
      <w:r w:rsidRPr="00304927">
        <w:rPr>
          <w:rFonts w:ascii="Arial" w:hAnsi="Arial" w:cs="Arial"/>
          <w:sz w:val="24"/>
          <w:szCs w:val="24"/>
        </w:rPr>
        <w:t xml:space="preserve"> na rzecz Domu Pomocy Społecznej „Dom Kombatanta w Lublińcu przy ul. dr E. Cyrana 10, prowadzonym w trybie </w:t>
      </w:r>
      <w:r w:rsidR="00646E73">
        <w:rPr>
          <w:rFonts w:ascii="Arial" w:hAnsi="Arial" w:cs="Arial"/>
          <w:sz w:val="24"/>
          <w:szCs w:val="24"/>
        </w:rPr>
        <w:t>podstawowym</w:t>
      </w:r>
      <w:r w:rsidRPr="00304927">
        <w:rPr>
          <w:rFonts w:ascii="Arial" w:hAnsi="Arial" w:cs="Arial"/>
          <w:sz w:val="24"/>
          <w:szCs w:val="24"/>
        </w:rPr>
        <w:t>,</w:t>
      </w:r>
    </w:p>
    <w:p w14:paraId="4214E977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 z późn. zm.), dalej „ustawa Pzp”,</w:t>
      </w:r>
    </w:p>
    <w:p w14:paraId="52F65251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2B8AA56D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CA8C712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45E26058" w14:textId="444315D1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posiada Pani/Pan:</w:t>
      </w:r>
    </w:p>
    <w:p w14:paraId="1896FC0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734EFC71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16 RODO prawo do sprostowania Pani/Pana danych osobowych</w:t>
      </w:r>
      <w:r w:rsidRPr="00304927">
        <w:rPr>
          <w:rFonts w:ascii="Arial" w:hAnsi="Arial" w:cs="Arial"/>
          <w:sz w:val="24"/>
          <w:szCs w:val="24"/>
          <w:vertAlign w:val="superscript"/>
        </w:rPr>
        <w:t>**</w:t>
      </w:r>
      <w:r w:rsidRPr="00304927">
        <w:rPr>
          <w:rFonts w:ascii="Arial" w:hAnsi="Arial" w:cs="Arial"/>
          <w:sz w:val="24"/>
          <w:szCs w:val="24"/>
        </w:rPr>
        <w:t>;</w:t>
      </w:r>
    </w:p>
    <w:p w14:paraId="383776D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        w art. 18 ust. 2 RODO ***;</w:t>
      </w:r>
    </w:p>
    <w:p w14:paraId="42D6A5EA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FA7E85C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nie przysługuje Pani/Panu:</w:t>
      </w:r>
    </w:p>
    <w:p w14:paraId="2789EFE9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1C572FE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ED960B3" w14:textId="0C49EB2A" w:rsidR="0048296E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ACF551F" w14:textId="4F0135D7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C7B600E" w14:textId="2420E8F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D95B9D3" w14:textId="14069DA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CDC07BB" w14:textId="002183E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CCF448" w14:textId="71C421B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4E03C9" w14:textId="27F3E03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1ED0ED8" w14:textId="0E5F5A2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B1229EF" w14:textId="02DFB6A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B6DFB41" w14:textId="254CD25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F2F4442" w14:textId="235A3ED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82A888A" w14:textId="72C4F15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38F4774" w14:textId="4B36988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8876F02" w14:textId="4EBA570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DA95CF7" w14:textId="45605D20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E175F6" w14:textId="10770FF9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AC8060" w14:textId="6EC5B033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F58000E" w14:textId="77777777" w:rsidR="00E21760" w:rsidRPr="00304927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45F988E" w14:textId="77777777" w:rsidR="0048296E" w:rsidRPr="00304927" w:rsidRDefault="0048296E" w:rsidP="0048296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___________________</w:t>
      </w:r>
    </w:p>
    <w:p w14:paraId="26960D94" w14:textId="77777777" w:rsidR="0095096A" w:rsidRPr="00FF0C16" w:rsidRDefault="0048296E" w:rsidP="0095096A">
      <w:pPr>
        <w:pStyle w:val="Bezodstpw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FF0C1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F0C16">
        <w:rPr>
          <w:rFonts w:ascii="Arial" w:hAnsi="Arial" w:cs="Arial"/>
          <w:sz w:val="16"/>
          <w:szCs w:val="16"/>
        </w:rPr>
        <w:t xml:space="preserve">Wyjaśnienie: informacja w tym zakresie jest wymagana, jeżeli w odniesieniu do danego administratora lub podmiotu   </w:t>
      </w:r>
      <w:r w:rsidR="0095096A" w:rsidRPr="00FF0C16">
        <w:rPr>
          <w:rFonts w:ascii="Arial" w:hAnsi="Arial" w:cs="Arial"/>
          <w:sz w:val="16"/>
          <w:szCs w:val="16"/>
        </w:rPr>
        <w:t xml:space="preserve"> </w:t>
      </w:r>
    </w:p>
    <w:p w14:paraId="526C5E25" w14:textId="6B09C8C3" w:rsidR="0048296E" w:rsidRPr="00FF0C16" w:rsidRDefault="0095096A" w:rsidP="0095096A">
      <w:pPr>
        <w:pStyle w:val="Bezodstpw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sz w:val="16"/>
          <w:szCs w:val="16"/>
        </w:rPr>
        <w:t xml:space="preserve">  </w:t>
      </w:r>
      <w:r w:rsidR="0048296E" w:rsidRPr="00FF0C16">
        <w:rPr>
          <w:rFonts w:ascii="Arial" w:hAnsi="Arial" w:cs="Arial"/>
          <w:sz w:val="16"/>
          <w:szCs w:val="16"/>
        </w:rPr>
        <w:t xml:space="preserve">przetwarzającego istnieje obowiązek wyznaczenia inspektora ochrony danych osobowych. </w:t>
      </w:r>
    </w:p>
    <w:p w14:paraId="71B362DD" w14:textId="77777777" w:rsidR="0095096A" w:rsidRPr="00FF0C16" w:rsidRDefault="0095096A" w:rsidP="0095096A">
      <w:pPr>
        <w:pStyle w:val="Bezodstpw"/>
        <w:rPr>
          <w:rFonts w:ascii="Arial" w:hAnsi="Arial" w:cs="Arial"/>
          <w:sz w:val="16"/>
          <w:szCs w:val="16"/>
        </w:rPr>
      </w:pPr>
    </w:p>
    <w:p w14:paraId="6AAB6D16" w14:textId="77777777" w:rsidR="009646D9" w:rsidRPr="00FF0C16" w:rsidRDefault="0048296E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FF0C1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F0C16">
        <w:rPr>
          <w:rFonts w:ascii="Arial" w:hAnsi="Arial" w:cs="Arial"/>
          <w:sz w:val="16"/>
          <w:szCs w:val="16"/>
        </w:rPr>
        <w:t xml:space="preserve">Wyjaśnienie: skorzystanie z prawa do sprostowania nie może skutkować zmianą wyniku postępowania o udzielenie </w:t>
      </w:r>
    </w:p>
    <w:p w14:paraId="60D8A288" w14:textId="271A45E3" w:rsidR="009646D9" w:rsidRPr="00FF0C16" w:rsidRDefault="009646D9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sz w:val="16"/>
          <w:szCs w:val="16"/>
        </w:rPr>
        <w:t xml:space="preserve">    </w:t>
      </w:r>
      <w:r w:rsidR="0048296E" w:rsidRPr="00FF0C16">
        <w:rPr>
          <w:rFonts w:ascii="Arial" w:hAnsi="Arial" w:cs="Arial"/>
          <w:sz w:val="16"/>
          <w:szCs w:val="16"/>
        </w:rPr>
        <w:t>zamówienia publicznego ani zmianą postanowień umowy w  zakresie niezgodnym z ustawą Pzp oraz nie może naruszać</w:t>
      </w:r>
    </w:p>
    <w:p w14:paraId="0EDD9993" w14:textId="02C13F3B" w:rsidR="0048296E" w:rsidRPr="00FF0C16" w:rsidRDefault="009646D9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sz w:val="16"/>
          <w:szCs w:val="16"/>
        </w:rPr>
        <w:t xml:space="preserve">    </w:t>
      </w:r>
      <w:r w:rsidR="0048296E" w:rsidRPr="00FF0C16">
        <w:rPr>
          <w:rFonts w:ascii="Arial" w:hAnsi="Arial" w:cs="Arial"/>
          <w:sz w:val="16"/>
          <w:szCs w:val="16"/>
        </w:rPr>
        <w:t>integralności protokołu oraz jego załączników.</w:t>
      </w:r>
    </w:p>
    <w:p w14:paraId="4AA359C1" w14:textId="77777777" w:rsidR="009646D9" w:rsidRPr="00FF0C16" w:rsidRDefault="009646D9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40792BEF" w14:textId="77777777" w:rsidR="0048296E" w:rsidRPr="00FF0C16" w:rsidRDefault="0048296E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b/>
          <w:sz w:val="16"/>
          <w:szCs w:val="16"/>
          <w:vertAlign w:val="superscript"/>
        </w:rPr>
        <w:t>***</w:t>
      </w:r>
      <w:r w:rsidRPr="00FF0C1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F0C16">
        <w:rPr>
          <w:rFonts w:ascii="Arial" w:hAnsi="Arial" w:cs="Arial"/>
          <w:sz w:val="16"/>
          <w:szCs w:val="16"/>
        </w:rPr>
        <w:t xml:space="preserve">Wyjaśnienie: prawo do ograniczenia przetwarzania nie ma zastosowania w odniesieniu do </w:t>
      </w:r>
    </w:p>
    <w:p w14:paraId="03974206" w14:textId="77777777" w:rsidR="0048296E" w:rsidRPr="00FF0C16" w:rsidRDefault="0048296E" w:rsidP="0048296E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sz w:val="16"/>
          <w:szCs w:val="16"/>
        </w:rPr>
        <w:t xml:space="preserve">     przechowywania, w celu zapewnienia korzystania ze środków ochrony prawnej lub w celu ochrony </w:t>
      </w:r>
    </w:p>
    <w:p w14:paraId="1B7DB5F4" w14:textId="77777777" w:rsidR="00665874" w:rsidRPr="00FF0C16" w:rsidRDefault="0048296E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sz w:val="16"/>
          <w:szCs w:val="16"/>
        </w:rPr>
        <w:t xml:space="preserve">     praw innej osoby fizycznej lub prawnej, lub z uwagi na ważne względy interesu publicznego Unii </w:t>
      </w:r>
    </w:p>
    <w:p w14:paraId="142E7CC5" w14:textId="14D49E70" w:rsidR="00E21760" w:rsidRDefault="00665874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FF0C16">
        <w:rPr>
          <w:rFonts w:ascii="Arial" w:hAnsi="Arial" w:cs="Arial"/>
          <w:sz w:val="16"/>
          <w:szCs w:val="16"/>
        </w:rPr>
        <w:t xml:space="preserve">     </w:t>
      </w:r>
      <w:r w:rsidR="0048296E" w:rsidRPr="00FF0C16">
        <w:rPr>
          <w:rFonts w:ascii="Arial" w:hAnsi="Arial" w:cs="Arial"/>
          <w:sz w:val="16"/>
          <w:szCs w:val="16"/>
        </w:rPr>
        <w:t>Europejskiej lub państwa członkowskiego.</w:t>
      </w:r>
    </w:p>
    <w:p w14:paraId="3BCEDE58" w14:textId="0A349D87" w:rsidR="00FF0C16" w:rsidRDefault="00FF0C16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1F8C096E" w14:textId="5A527C14" w:rsidR="00FF0C16" w:rsidRDefault="00FF0C16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296EF12B" w14:textId="2026D9A9" w:rsidR="00FF0C16" w:rsidRDefault="00FF0C16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0D78F679" w14:textId="77777777" w:rsidR="00FF0C16" w:rsidRPr="00FF0C16" w:rsidRDefault="00FF0C16" w:rsidP="0066587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76EEB34B" w14:textId="77777777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 xml:space="preserve">III. TRYB UDZIELENIA ZAMÓWIENIA </w:t>
      </w:r>
    </w:p>
    <w:p w14:paraId="263E52F3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F45F795" w14:textId="77777777" w:rsidR="00861E4A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Niniejsze postępowanie prowadzone jest w trybie podstawowym o jakim stanowi </w:t>
      </w:r>
    </w:p>
    <w:p w14:paraId="4F4112D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275 pkt 1 p.z.p. oraz niniejszej Specyfikacji Warunków Zamówienia, zwaną </w:t>
      </w:r>
    </w:p>
    <w:p w14:paraId="360A1040" w14:textId="4F7ED848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dalej „SWZ”. </w:t>
      </w:r>
    </w:p>
    <w:p w14:paraId="2CDCD961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nie przewiduje wyboru najkorzystniejszej oferty z możliwością </w:t>
      </w:r>
    </w:p>
    <w:p w14:paraId="76A176AE" w14:textId="49104354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 xml:space="preserve">prowadzenia negocjacji. </w:t>
      </w:r>
    </w:p>
    <w:p w14:paraId="162B201F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Szacunkowa wartość przedmiotowego zamówienia nie przekracza progów </w:t>
      </w:r>
    </w:p>
    <w:p w14:paraId="24698AD8" w14:textId="750650C0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>unijnych o</w:t>
      </w:r>
      <w:r>
        <w:rPr>
          <w:rFonts w:ascii="Arial" w:hAnsi="Arial" w:cs="Arial"/>
          <w:sz w:val="24"/>
          <w:szCs w:val="24"/>
        </w:rPr>
        <w:t xml:space="preserve"> </w:t>
      </w:r>
      <w:r w:rsidR="009646D9" w:rsidRPr="00304927">
        <w:rPr>
          <w:rFonts w:ascii="Arial" w:hAnsi="Arial" w:cs="Arial"/>
          <w:sz w:val="24"/>
          <w:szCs w:val="24"/>
        </w:rPr>
        <w:t xml:space="preserve">jakich mowa w art. 3 ustawy p.z.p. </w:t>
      </w:r>
    </w:p>
    <w:p w14:paraId="000053F1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aukcji elektronicznej. </w:t>
      </w:r>
    </w:p>
    <w:p w14:paraId="27A1055E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złożenia oferty w postaci katalogów elektronicznych. </w:t>
      </w:r>
    </w:p>
    <w:p w14:paraId="67579F32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Zamawiający nie prowadzi postępowania w celu zawarcia umowy ramowej. </w:t>
      </w:r>
    </w:p>
    <w:p w14:paraId="67BD8218" w14:textId="77777777" w:rsidR="00861E4A" w:rsidRDefault="009646D9" w:rsidP="00FB691D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zastrzega możliwości ubiegania się o udzielenie zamówienia </w:t>
      </w:r>
    </w:p>
    <w:p w14:paraId="1C49DD96" w14:textId="32655C32" w:rsidR="00FB691D" w:rsidRDefault="00861E4A" w:rsidP="00FB69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W</w:t>
      </w:r>
      <w:r w:rsidR="009646D9" w:rsidRPr="00304927">
        <w:rPr>
          <w:rFonts w:ascii="Arial" w:hAnsi="Arial" w:cs="Arial"/>
          <w:sz w:val="24"/>
          <w:szCs w:val="24"/>
        </w:rPr>
        <w:t>yłącznie</w:t>
      </w:r>
      <w:r>
        <w:rPr>
          <w:rFonts w:ascii="Arial" w:hAnsi="Arial" w:cs="Arial"/>
          <w:sz w:val="24"/>
          <w:szCs w:val="24"/>
        </w:rPr>
        <w:t xml:space="preserve"> p</w:t>
      </w:r>
      <w:r w:rsidR="009646D9" w:rsidRPr="00304927">
        <w:rPr>
          <w:rFonts w:ascii="Arial" w:hAnsi="Arial" w:cs="Arial"/>
          <w:sz w:val="24"/>
          <w:szCs w:val="24"/>
        </w:rPr>
        <w:t>rzez</w:t>
      </w:r>
      <w:r w:rsidR="00FB691D" w:rsidRPr="00304927"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FB691D" w:rsidRPr="00304927">
        <w:rPr>
          <w:rFonts w:ascii="Arial" w:hAnsi="Arial" w:cs="Arial"/>
          <w:sz w:val="24"/>
          <w:szCs w:val="24"/>
        </w:rPr>
        <w:t>ykonawców, o których mowa w art. 94 p.z.p.</w:t>
      </w:r>
    </w:p>
    <w:p w14:paraId="278323B2" w14:textId="4D07C2B5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</w:p>
    <w:p w14:paraId="04531E93" w14:textId="77777777" w:rsidR="00861E4A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IV. OPIS PRZEDMIOTU ZAMÓWIENIA</w:t>
      </w:r>
    </w:p>
    <w:p w14:paraId="29C9DD77" w14:textId="258F44E7" w:rsidR="009646D9" w:rsidRPr="00304927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DA4888" w14:textId="77777777" w:rsidR="00665874" w:rsidRPr="00304927" w:rsidRDefault="00665874" w:rsidP="009646D9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17294303" w14:textId="77777777" w:rsidR="00D62238" w:rsidRDefault="009646D9" w:rsidP="00D62238">
      <w:pPr>
        <w:pStyle w:val="Bezodstpw"/>
        <w:rPr>
          <w:rFonts w:ascii="Arial" w:hAnsi="Arial" w:cs="Arial"/>
          <w:sz w:val="24"/>
          <w:szCs w:val="24"/>
        </w:rPr>
      </w:pPr>
      <w:r w:rsidRPr="007C2BBF">
        <w:rPr>
          <w:rFonts w:ascii="Arial" w:hAnsi="Arial" w:cs="Arial"/>
          <w:b/>
          <w:bCs/>
          <w:sz w:val="24"/>
          <w:szCs w:val="24"/>
        </w:rPr>
        <w:t>1.</w:t>
      </w:r>
      <w:r w:rsidRPr="007C2BBF">
        <w:rPr>
          <w:rFonts w:ascii="Arial" w:hAnsi="Arial" w:cs="Arial"/>
          <w:sz w:val="24"/>
          <w:szCs w:val="24"/>
        </w:rPr>
        <w:t xml:space="preserve"> Przedmiotem zamówienia jest: „</w:t>
      </w:r>
      <w:r w:rsidR="00FB691D" w:rsidRPr="007C2BBF">
        <w:rPr>
          <w:rFonts w:ascii="Arial" w:hAnsi="Arial" w:cs="Arial"/>
          <w:sz w:val="24"/>
          <w:szCs w:val="24"/>
        </w:rPr>
        <w:t xml:space="preserve">Sprzedaż wraz z sukcesywną </w:t>
      </w:r>
      <w:r w:rsidR="00D62238">
        <w:rPr>
          <w:rFonts w:ascii="Arial" w:hAnsi="Arial" w:cs="Arial"/>
          <w:sz w:val="24"/>
          <w:szCs w:val="24"/>
        </w:rPr>
        <w:t xml:space="preserve">mrożonek i </w:t>
      </w:r>
    </w:p>
    <w:p w14:paraId="4041E5F0" w14:textId="5FA68CD7" w:rsidR="009646D9" w:rsidRPr="00304927" w:rsidRDefault="00D62238" w:rsidP="00D62238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konserwantów</w:t>
      </w:r>
      <w:r w:rsidR="009646D9" w:rsidRPr="00304927">
        <w:rPr>
          <w:rFonts w:ascii="Arial" w:hAnsi="Arial" w:cs="Arial"/>
        </w:rPr>
        <w:t xml:space="preserve">”. </w:t>
      </w:r>
    </w:p>
    <w:p w14:paraId="50F6C3FC" w14:textId="77777777" w:rsidR="00E666B4" w:rsidRDefault="009646D9" w:rsidP="00E666B4">
      <w:pPr>
        <w:pStyle w:val="Bezodstpw"/>
        <w:rPr>
          <w:rFonts w:ascii="Arial" w:hAnsi="Arial" w:cs="Arial"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Wspólny Słownik Zamówień CPV:</w:t>
      </w:r>
      <w:r w:rsidR="00665874" w:rsidRPr="00304927">
        <w:rPr>
          <w:rFonts w:ascii="Arial" w:hAnsi="Arial" w:cs="Arial"/>
          <w:sz w:val="24"/>
          <w:szCs w:val="24"/>
        </w:rPr>
        <w:t xml:space="preserve"> </w:t>
      </w:r>
      <w:r w:rsidR="00E666B4">
        <w:rPr>
          <w:rFonts w:ascii="Arial" w:hAnsi="Arial" w:cs="Arial"/>
          <w:bCs/>
          <w:sz w:val="24"/>
          <w:szCs w:val="24"/>
        </w:rPr>
        <w:t>15896000-5</w:t>
      </w:r>
      <w:r w:rsidR="00FF0C16" w:rsidRPr="00E666B4">
        <w:rPr>
          <w:rFonts w:ascii="Arial" w:hAnsi="Arial" w:cs="Arial"/>
          <w:bCs/>
          <w:sz w:val="24"/>
          <w:szCs w:val="24"/>
        </w:rPr>
        <w:t xml:space="preserve"> – </w:t>
      </w:r>
      <w:r w:rsidR="00E666B4">
        <w:rPr>
          <w:rFonts w:ascii="Arial" w:hAnsi="Arial" w:cs="Arial"/>
          <w:bCs/>
          <w:sz w:val="24"/>
          <w:szCs w:val="24"/>
        </w:rPr>
        <w:t xml:space="preserve">produkty głęboko mrożone, </w:t>
      </w:r>
    </w:p>
    <w:p w14:paraId="12337CA6" w14:textId="62D5D65C" w:rsidR="00FF0C16" w:rsidRPr="00E666B4" w:rsidRDefault="00E666B4" w:rsidP="00E666B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15200000-0, 15332100-5, 15131500-0.</w:t>
      </w:r>
    </w:p>
    <w:p w14:paraId="0880C20C" w14:textId="4197D523" w:rsidR="008B2D60" w:rsidRDefault="008B2D60" w:rsidP="008B2D60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Zamawiający</w:t>
      </w:r>
      <w:r>
        <w:rPr>
          <w:rFonts w:ascii="Arial" w:hAnsi="Arial" w:cs="Arial"/>
          <w:bCs/>
          <w:sz w:val="24"/>
          <w:szCs w:val="24"/>
        </w:rPr>
        <w:t xml:space="preserve"> dopuszcza możliwość składania ofert częściowych obejmujących </w:t>
      </w:r>
    </w:p>
    <w:p w14:paraId="4EA100E1" w14:textId="77777777" w:rsidR="008B2D60" w:rsidRDefault="008B2D60" w:rsidP="008B2D60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poszczególne całe zadania przy czym maksymalna liczba części na które </w:t>
      </w:r>
    </w:p>
    <w:p w14:paraId="66A3F7F8" w14:textId="15E414A6" w:rsidR="00665874" w:rsidRPr="00304927" w:rsidRDefault="008B2D60" w:rsidP="006658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zamówienie może zostać udzielone temu samemu Wykonawcy wynosi 5 części.</w:t>
      </w:r>
    </w:p>
    <w:p w14:paraId="4B2C3253" w14:textId="77777777" w:rsidR="00861E4A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dopuszcza składania ofert wariantowych oraz w postaci </w:t>
      </w:r>
    </w:p>
    <w:p w14:paraId="18CBF0BE" w14:textId="11B8B42D" w:rsidR="00665874" w:rsidRPr="00304927" w:rsidRDefault="00861E4A" w:rsidP="006658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5874" w:rsidRPr="00304927">
        <w:rPr>
          <w:rFonts w:ascii="Arial" w:hAnsi="Arial" w:cs="Arial"/>
          <w:sz w:val="24"/>
          <w:szCs w:val="24"/>
        </w:rPr>
        <w:t xml:space="preserve">katalogów elektronicznych. </w:t>
      </w:r>
    </w:p>
    <w:p w14:paraId="61214106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udzielania zamówień, o których mowa w art. 214                           </w:t>
      </w:r>
    </w:p>
    <w:p w14:paraId="3FE37F7F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ust. 1 pkt 7 i 8.</w:t>
      </w:r>
    </w:p>
    <w:p w14:paraId="0AFC4FE5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Szczegółowy opis oraz sposób realizacji zamówienia zawiera Opis Przedmiotu </w:t>
      </w:r>
    </w:p>
    <w:p w14:paraId="5680A522" w14:textId="72C6A80A" w:rsidR="00A82010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Zamówienia (OPZ), </w:t>
      </w:r>
      <w:r w:rsidR="00A82010">
        <w:rPr>
          <w:rFonts w:ascii="Arial" w:hAnsi="Arial" w:cs="Arial"/>
          <w:sz w:val="24"/>
          <w:szCs w:val="24"/>
        </w:rPr>
        <w:t xml:space="preserve">stanowiący </w:t>
      </w:r>
      <w:r w:rsidR="00A82010">
        <w:rPr>
          <w:rFonts w:ascii="Arial" w:hAnsi="Arial" w:cs="Arial"/>
          <w:b/>
          <w:bCs/>
          <w:sz w:val="24"/>
          <w:szCs w:val="24"/>
        </w:rPr>
        <w:t>Załącznik nr 2 i nr 2a do SWZ</w:t>
      </w:r>
      <w:r w:rsidR="00A82010">
        <w:rPr>
          <w:rFonts w:ascii="Arial" w:hAnsi="Arial" w:cs="Arial"/>
          <w:sz w:val="24"/>
          <w:szCs w:val="24"/>
        </w:rPr>
        <w:t>.</w:t>
      </w:r>
    </w:p>
    <w:p w14:paraId="6796672F" w14:textId="2443311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1D9AC0" w14:textId="03F1C3E4" w:rsidR="00B30B37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WIZJA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LOKALNA</w:t>
      </w:r>
    </w:p>
    <w:p w14:paraId="4A501660" w14:textId="5C39D1B9" w:rsidR="006C5EEF" w:rsidRDefault="006C5EEF" w:rsidP="00B30B37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03E796FC" w14:textId="3CEDDD07" w:rsidR="00B30B37" w:rsidRPr="00B30B37" w:rsidRDefault="00B30B37" w:rsidP="00B30B37">
      <w:pPr>
        <w:pStyle w:val="Nagwek3"/>
        <w:rPr>
          <w:rFonts w:ascii="Arial" w:hAnsi="Arial" w:cs="Arial"/>
          <w:b w:val="0"/>
          <w:bCs/>
        </w:rPr>
      </w:pPr>
      <w:r w:rsidRPr="00B30B37">
        <w:rPr>
          <w:rFonts w:ascii="Arial" w:hAnsi="Arial" w:cs="Arial"/>
          <w:b w:val="0"/>
          <w:bCs/>
        </w:rPr>
        <w:t>Zamawiający informuje, że złożenie oferty nie musi być poprzedzone odbyciem wizji lokalnej</w:t>
      </w:r>
      <w:r>
        <w:rPr>
          <w:rFonts w:ascii="Arial" w:hAnsi="Arial" w:cs="Arial"/>
          <w:b w:val="0"/>
          <w:bCs/>
        </w:rPr>
        <w:t>.</w:t>
      </w:r>
    </w:p>
    <w:p w14:paraId="4B687160" w14:textId="77777777" w:rsidR="00B30B37" w:rsidRPr="00304927" w:rsidRDefault="00B30B37" w:rsidP="00B30B37">
      <w:pPr>
        <w:pStyle w:val="Bezodstpw"/>
        <w:pBdr>
          <w:bottom w:val="single" w:sz="4" w:space="1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D773158" w14:textId="46CFAC29" w:rsidR="006C5EEF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VI. PODWYKONAWSTWO </w:t>
      </w:r>
    </w:p>
    <w:p w14:paraId="280C829A" w14:textId="77777777" w:rsidR="00861E4A" w:rsidRPr="00304927" w:rsidRDefault="00861E4A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DADD6DA" w14:textId="77777777" w:rsidR="0016565B" w:rsidRPr="00304927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5DFCCE80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powierzyć wykonanie części zamówienia podwykonawcy </w:t>
      </w:r>
    </w:p>
    <w:p w14:paraId="60AD0051" w14:textId="13F0B61B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(podwykonawcom). </w:t>
      </w:r>
    </w:p>
    <w:p w14:paraId="1881A18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</w:t>
      </w:r>
      <w:r w:rsidRPr="00C20B79">
        <w:rPr>
          <w:rFonts w:ascii="Arial" w:hAnsi="Arial" w:cs="Arial"/>
          <w:b/>
          <w:bCs/>
          <w:sz w:val="24"/>
          <w:szCs w:val="24"/>
        </w:rPr>
        <w:t>nie zastrzega</w:t>
      </w:r>
      <w:r w:rsidRPr="00304927">
        <w:rPr>
          <w:rFonts w:ascii="Arial" w:hAnsi="Arial" w:cs="Arial"/>
          <w:sz w:val="24"/>
          <w:szCs w:val="24"/>
        </w:rPr>
        <w:t xml:space="preserve"> obowiązku osobistego wykonania przez Wykonawcę </w:t>
      </w:r>
    </w:p>
    <w:p w14:paraId="4BF50FB3" w14:textId="33D0A61C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kluczowych części zamówienia. </w:t>
      </w:r>
    </w:p>
    <w:p w14:paraId="0BCB923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wymaga, aby w przypadku powierzenia części zamówienia </w:t>
      </w:r>
    </w:p>
    <w:p w14:paraId="77632500" w14:textId="77777777" w:rsidR="00861E4A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podwykonawcom, Wykonawca wskazał w ofercie części zamówienia, których </w:t>
      </w:r>
    </w:p>
    <w:p w14:paraId="78FCAC65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wykonanie zamierza powierzyć podwykonawcom oraz podał (o ile są mu wiadome </w:t>
      </w:r>
    </w:p>
    <w:p w14:paraId="3C154AF0" w14:textId="5DD64BF0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tym etapie) nazwy (firmy) tych podwykonawców. </w:t>
      </w:r>
    </w:p>
    <w:p w14:paraId="0588ED1A" w14:textId="0C452379" w:rsidR="0016565B" w:rsidRDefault="0016565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6E88D6" w14:textId="77777777" w:rsidR="00B30B37" w:rsidRPr="00304927" w:rsidRDefault="00B30B37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7E8A4F1" w14:textId="012C1893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VII. TERMIN WYKONANIA ZAMÓWIENIA </w:t>
      </w:r>
    </w:p>
    <w:p w14:paraId="13B75F7A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732EB3" w14:textId="1FD35395" w:rsidR="0016565B" w:rsidRPr="00304927" w:rsidRDefault="0016565B" w:rsidP="0016565B">
      <w:pPr>
        <w:pStyle w:val="Bezodstpw"/>
        <w:tabs>
          <w:tab w:val="left" w:pos="505"/>
        </w:tabs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24"/>
          <w:szCs w:val="24"/>
        </w:rPr>
        <w:tab/>
      </w:r>
    </w:p>
    <w:p w14:paraId="530C7D87" w14:textId="39DA7461" w:rsidR="006C5EEF" w:rsidRPr="00304927" w:rsidRDefault="006C5EEF" w:rsidP="00861E4A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Termin wykonania zamówienia wynosi: </w:t>
      </w:r>
      <w:r w:rsidR="00FE12EB">
        <w:rPr>
          <w:rFonts w:ascii="Arial" w:hAnsi="Arial" w:cs="Arial"/>
          <w:b/>
          <w:bCs/>
          <w:sz w:val="24"/>
          <w:szCs w:val="24"/>
        </w:rPr>
        <w:t>12</w:t>
      </w:r>
      <w:r w:rsidRPr="00861E4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61E4A">
        <w:rPr>
          <w:rFonts w:ascii="Arial" w:hAnsi="Arial" w:cs="Arial"/>
          <w:sz w:val="24"/>
          <w:szCs w:val="24"/>
        </w:rPr>
        <w:t>.</w:t>
      </w:r>
    </w:p>
    <w:p w14:paraId="7010339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Szczegółowe zagadnienia dotyczące terminu realizacji umowy uregulowane są w </w:t>
      </w:r>
    </w:p>
    <w:p w14:paraId="545344B2" w14:textId="3DC5650F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stanowiącej </w:t>
      </w:r>
      <w:r w:rsidR="006C5EEF" w:rsidRPr="00861E4A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861E4A">
        <w:rPr>
          <w:rFonts w:ascii="Arial" w:hAnsi="Arial" w:cs="Arial"/>
          <w:sz w:val="24"/>
          <w:szCs w:val="24"/>
        </w:rPr>
        <w:t xml:space="preserve">. </w:t>
      </w:r>
    </w:p>
    <w:p w14:paraId="3B6D1086" w14:textId="383233AA" w:rsidR="0016565B" w:rsidRDefault="0016565B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VIII. WARUNKI UDZIAŁU W POSTĘPOWANIU </w:t>
      </w:r>
    </w:p>
    <w:p w14:paraId="78F4E575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3895ACA" w14:textId="77777777" w:rsidR="0016565B" w:rsidRPr="00304927" w:rsidRDefault="0016565B" w:rsidP="0016565B">
      <w:pPr>
        <w:pStyle w:val="Bezodstpw"/>
        <w:rPr>
          <w:rFonts w:ascii="Arial" w:hAnsi="Arial" w:cs="Arial"/>
          <w:sz w:val="12"/>
          <w:szCs w:val="12"/>
        </w:rPr>
      </w:pPr>
    </w:p>
    <w:p w14:paraId="1E801E3A" w14:textId="77777777" w:rsidR="00861E4A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nie podlegają </w:t>
      </w:r>
    </w:p>
    <w:p w14:paraId="01D5A338" w14:textId="77777777" w:rsidR="00861E4A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16565B" w:rsidRPr="00304927">
        <w:rPr>
          <w:rFonts w:ascii="Arial" w:hAnsi="Arial" w:cs="Arial"/>
          <w:sz w:val="24"/>
          <w:szCs w:val="24"/>
        </w:rPr>
        <w:t>ykluczeniu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zasadach określonych w Rozdziale IX SWZ, oraz spełniają </w:t>
      </w:r>
    </w:p>
    <w:p w14:paraId="76D8BAAD" w14:textId="318F6D65" w:rsidR="0016565B" w:rsidRPr="00304927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określone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Zamawiającego warunki udziału w postępowaniu. </w:t>
      </w:r>
    </w:p>
    <w:p w14:paraId="4D3282D3" w14:textId="77777777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spełniają warunki </w:t>
      </w:r>
    </w:p>
    <w:p w14:paraId="1E8F21B7" w14:textId="10D99A4B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dotyczące: </w:t>
      </w:r>
    </w:p>
    <w:p w14:paraId="740D1CA7" w14:textId="5B928CA3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1) zdolności do występowania w obrocie gospodarczym: </w:t>
      </w:r>
    </w:p>
    <w:p w14:paraId="76BF1A88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20051ABC" w14:textId="77777777" w:rsidR="00BB312A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Zamawiający nie stawia warunku w powyższym zakresie.</w:t>
      </w:r>
    </w:p>
    <w:p w14:paraId="50E521E5" w14:textId="1C69C05B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  <w:r w:rsidRPr="00304927">
        <w:rPr>
          <w:rFonts w:ascii="Arial" w:hAnsi="Arial" w:cs="Arial"/>
          <w:sz w:val="6"/>
          <w:szCs w:val="6"/>
        </w:rPr>
        <w:t xml:space="preserve"> </w:t>
      </w:r>
    </w:p>
    <w:p w14:paraId="08E5F9DE" w14:textId="77777777" w:rsid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2) uprawnień do prowadzenia określonej działalności gospodarczej lub </w:t>
      </w:r>
      <w:r w:rsidR="00C20B7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2CD50CF" w14:textId="77777777" w:rsidR="00C20B79" w:rsidRDefault="00C20B79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16565B" w:rsidRPr="00C20B79">
        <w:rPr>
          <w:rFonts w:ascii="Arial" w:hAnsi="Arial" w:cs="Arial"/>
          <w:b/>
          <w:bCs/>
          <w:sz w:val="24"/>
          <w:szCs w:val="24"/>
        </w:rPr>
        <w:t>zawodowej, o ile wynika to z odrębnych przepisów:</w:t>
      </w:r>
    </w:p>
    <w:p w14:paraId="73981F0A" w14:textId="79A20AD3" w:rsidR="006C5EEF" w:rsidRPr="00C20B79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  <w:r w:rsidRPr="00C20B79"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5BF43903" w14:textId="73D0E05B" w:rsidR="0016565B" w:rsidRPr="00304927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Zamawiający stawia warunek w powyższym zakresie. </w:t>
      </w:r>
    </w:p>
    <w:p w14:paraId="433C047A" w14:textId="77777777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</w:p>
    <w:p w14:paraId="042BE029" w14:textId="77777777" w:rsidR="00C20B79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Wykonawca jako podmiot działający na rynku spożywczym lub na rynku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77106C4C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materiałów i wyrobów przeznaczonych do kontaktu z żywnością musi posiadać </w:t>
      </w:r>
    </w:p>
    <w:p w14:paraId="58638C06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wpis do rejestru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zakładów albo o zatwierdzenie zakładu i o wpis do rejestru </w:t>
      </w:r>
    </w:p>
    <w:p w14:paraId="24FEB194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zakładów, zgodnie z art. 64 ust.</w:t>
      </w:r>
      <w:r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1 ustawy z dnia 25 sierpnia2006 r. o </w:t>
      </w:r>
    </w:p>
    <w:p w14:paraId="76F3D30C" w14:textId="29FE97D3" w:rsidR="0016565B" w:rsidRPr="00304927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bezpieczeństwie żywności i żywienia (tj. Dz. U. 2020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poz. 2021). </w:t>
      </w:r>
    </w:p>
    <w:p w14:paraId="3C8DCD8F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762A96AE" w14:textId="77777777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3) sytuacji ekonomicznej lub finansowej: </w:t>
      </w:r>
    </w:p>
    <w:p w14:paraId="2DEBB413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1707DC7" w14:textId="5454944B" w:rsidR="006C5EEF" w:rsidRPr="00304927" w:rsidRDefault="00BB312A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stawia warunku w powyższym zakresie. </w:t>
      </w:r>
    </w:p>
    <w:p w14:paraId="73961009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5EF213D1" w14:textId="77777777" w:rsidR="006C5EEF" w:rsidRPr="00C20B79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4) zdolności technicznej lub zawodowej: </w:t>
      </w:r>
    </w:p>
    <w:p w14:paraId="7B64A737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8353FF4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ykonawca spełni warunek, jeżeli wykaże wykaz dostaw wykonanych, a w </w:t>
      </w:r>
    </w:p>
    <w:p w14:paraId="25DD856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świadczeń powtarzających się lub ciągłych również wykonywanych, w </w:t>
      </w:r>
    </w:p>
    <w:p w14:paraId="1BE3D858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okresie ostatnich 3 lat, a jeżeli okres prowadzenia działalności jest krótszy – w tym </w:t>
      </w:r>
    </w:p>
    <w:p w14:paraId="4F9FA54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okresie, wraz z podaniem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ich wartości, przedmiotu, dat wykonania i podmiotów, na </w:t>
      </w:r>
    </w:p>
    <w:p w14:paraId="671890F7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rzecz których dostawy zostały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wykonane lub są wykonywane, oraz załączeniem </w:t>
      </w:r>
    </w:p>
    <w:p w14:paraId="112B9380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dowodów określających czy te dostawy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zostały wykonane lub są wykonywane </w:t>
      </w:r>
    </w:p>
    <w:p w14:paraId="1D11BF5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należycie, przy czym dowodami, o których mowa,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są referencje bądź inne </w:t>
      </w:r>
    </w:p>
    <w:p w14:paraId="7EE7A1B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dokumenty sporządzone przez podmiot, na rzecz którego dostawy zostały </w:t>
      </w:r>
    </w:p>
    <w:p w14:paraId="4C0106CC" w14:textId="22537F1E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wykonane, a w przypadku świadczeń powtarzających się lub ciągłych są </w:t>
      </w:r>
    </w:p>
    <w:p w14:paraId="3015D5D9" w14:textId="5AC9D834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wykonywane, a jeżeli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z przyczyn niezależnych od niego nie jest w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0876EA39" w14:textId="7A896A52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stanie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uzyskać tych dokumentów – oświadczenie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ykonawcy; w przypadku </w:t>
      </w:r>
    </w:p>
    <w:p w14:paraId="20A8CD25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świadczeń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powtarzających się lub ciągłych nadal wykonywanych referencje bądź </w:t>
      </w:r>
    </w:p>
    <w:p w14:paraId="3A30962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inne dokumenty potwierdzające ich należyte wykonywanie powinny być </w:t>
      </w:r>
    </w:p>
    <w:p w14:paraId="7756C694" w14:textId="04EBA1CA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wystawione w okresie ostatnich 3 miesięcy. </w:t>
      </w:r>
    </w:p>
    <w:p w14:paraId="7762C413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F0B9614" w14:textId="77777777" w:rsidR="006259B2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Zamawiający, w stosunku do Wykonawców wspólnie ubiegających się o udzielenie</w:t>
      </w:r>
      <w:r w:rsidR="006259B2" w:rsidRPr="00304927">
        <w:rPr>
          <w:rFonts w:ascii="Arial" w:hAnsi="Arial" w:cs="Arial"/>
          <w:sz w:val="24"/>
          <w:szCs w:val="24"/>
        </w:rPr>
        <w:t xml:space="preserve">   </w:t>
      </w:r>
    </w:p>
    <w:p w14:paraId="4D7DDED3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zamówienia, w odniesieniu do warunku dotyczącego zdolności technicznej lub </w:t>
      </w:r>
    </w:p>
    <w:p w14:paraId="3E3A7FDC" w14:textId="639D4A1B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zawodowej – dopuszcza łączne spełnianie warunku przez Wykonawców. </w:t>
      </w:r>
    </w:p>
    <w:p w14:paraId="401E69EE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026FEE8D" w14:textId="7E0B4E2C" w:rsidR="00C20B7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może na każdym etapie postępowania, uznać, że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nie </w:t>
      </w:r>
    </w:p>
    <w:p w14:paraId="3432F967" w14:textId="5D3DE1E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posiada wymaganych zdolności, jeżeli posiadanie przez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sprzecznych </w:t>
      </w:r>
    </w:p>
    <w:p w14:paraId="5A9D9B4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interesów, w szczególności zaangażowanie zasobów technicznych lub </w:t>
      </w:r>
    </w:p>
    <w:p w14:paraId="5D86ABCB" w14:textId="65E599F8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zawodowych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>ykonawcy w inne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przedsięwzięcia gospodarcze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może </w:t>
      </w:r>
    </w:p>
    <w:p w14:paraId="17401905" w14:textId="39A8BA27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mieć negatywny wpływ na realizację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zamówienia. </w:t>
      </w:r>
    </w:p>
    <w:p w14:paraId="110C817A" w14:textId="77777777" w:rsidR="006C5EEF" w:rsidRPr="00E21760" w:rsidRDefault="006C5EEF" w:rsidP="000E64F8">
      <w:pPr>
        <w:pStyle w:val="Bezodstpw"/>
        <w:rPr>
          <w:rFonts w:ascii="Arial" w:hAnsi="Arial" w:cs="Arial"/>
          <w:sz w:val="8"/>
          <w:szCs w:val="8"/>
        </w:rPr>
      </w:pPr>
    </w:p>
    <w:p w14:paraId="151A0DA2" w14:textId="1BED85CC" w:rsidR="006259B2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 xml:space="preserve">IX. PODSTAWY WYKLUCZENIA Z POSTĘPOWANIA </w:t>
      </w:r>
    </w:p>
    <w:p w14:paraId="0232923E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76D0844" w14:textId="77777777" w:rsidR="006259B2" w:rsidRPr="00304927" w:rsidRDefault="006259B2" w:rsidP="006259B2">
      <w:pPr>
        <w:pStyle w:val="Bezodstpw"/>
        <w:rPr>
          <w:rFonts w:ascii="Arial" w:hAnsi="Arial" w:cs="Arial"/>
          <w:sz w:val="12"/>
          <w:szCs w:val="12"/>
        </w:rPr>
      </w:pPr>
    </w:p>
    <w:p w14:paraId="5260A5CC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 postępowania o udzielenie zamówienia wyklucza się Wykonawców, w stosunku </w:t>
      </w:r>
    </w:p>
    <w:p w14:paraId="7812A842" w14:textId="2BF694F0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 których zachodzi którakolwiek z okoliczności wskazanych: </w:t>
      </w:r>
    </w:p>
    <w:p w14:paraId="7ECDDEEA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304927">
        <w:rPr>
          <w:rFonts w:ascii="Arial" w:hAnsi="Arial" w:cs="Arial"/>
          <w:sz w:val="24"/>
          <w:szCs w:val="24"/>
        </w:rPr>
        <w:t xml:space="preserve">w art. 108 ust. 1 p.z.p.; </w:t>
      </w:r>
    </w:p>
    <w:p w14:paraId="3AEDA96D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 art. 109 ust. 1 pkt. 4, 5, 7 p.z.p., tj.: </w:t>
      </w:r>
    </w:p>
    <w:p w14:paraId="27CFE2B0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35C3104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a)</w:t>
      </w:r>
      <w:r w:rsidRPr="00304927">
        <w:rPr>
          <w:rFonts w:ascii="Arial" w:hAnsi="Arial" w:cs="Arial"/>
          <w:sz w:val="24"/>
          <w:szCs w:val="24"/>
        </w:rPr>
        <w:t xml:space="preserve"> w stosunku do którego otwarto likwidację, ogłoszono upadłość, którego aktywami </w:t>
      </w:r>
    </w:p>
    <w:p w14:paraId="42D13EB8" w14:textId="4FB4570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zarządza likwidator lub sąd, zawarł układ z wierzycielami, którego działalność </w:t>
      </w:r>
    </w:p>
    <w:p w14:paraId="705FF1A2" w14:textId="18CB0D1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gospodarcza jest zawieszona albo znajduje się on w innej tego rodzaju sytuacji </w:t>
      </w:r>
    </w:p>
    <w:p w14:paraId="34F912E0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wynikającej z podobnej procedury przewidzianej w przepisach miejsca wszczęcia </w:t>
      </w:r>
    </w:p>
    <w:p w14:paraId="5B0C80CE" w14:textId="0CD9EF34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tej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procedury; </w:t>
      </w:r>
    </w:p>
    <w:p w14:paraId="4B01071D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b)</w:t>
      </w:r>
      <w:r w:rsidRPr="00304927">
        <w:rPr>
          <w:rFonts w:ascii="Arial" w:hAnsi="Arial" w:cs="Arial"/>
          <w:sz w:val="24"/>
          <w:szCs w:val="24"/>
        </w:rPr>
        <w:t xml:space="preserve"> który w sposób zawiniony poważnie naruszył obowiązki zawodowe, co podważa </w:t>
      </w:r>
    </w:p>
    <w:p w14:paraId="02219CBE" w14:textId="1588DDA9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uczciwość, w szczególności gdy </w:t>
      </w:r>
      <w:r w:rsidR="00CC2982">
        <w:rPr>
          <w:rFonts w:ascii="Arial" w:hAnsi="Arial" w:cs="Arial"/>
          <w:sz w:val="24"/>
          <w:szCs w:val="24"/>
        </w:rPr>
        <w:t>W</w:t>
      </w:r>
      <w:r w:rsidR="006259B2" w:rsidRPr="00304927">
        <w:rPr>
          <w:rFonts w:ascii="Arial" w:hAnsi="Arial" w:cs="Arial"/>
          <w:sz w:val="24"/>
          <w:szCs w:val="24"/>
        </w:rPr>
        <w:t xml:space="preserve">ykonawca w wyniku zamierzonego </w:t>
      </w:r>
    </w:p>
    <w:p w14:paraId="5C6D035D" w14:textId="77777777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działania lub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rażącego niedbalstwa nie wykonał lub nienależycie wykonał </w:t>
      </w:r>
    </w:p>
    <w:p w14:paraId="0A11E783" w14:textId="3569F642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zamówienie, co</w:t>
      </w:r>
      <w:r>
        <w:rPr>
          <w:rFonts w:ascii="Arial" w:hAnsi="Arial" w:cs="Arial"/>
          <w:sz w:val="24"/>
          <w:szCs w:val="24"/>
        </w:rPr>
        <w:t xml:space="preserve"> </w:t>
      </w:r>
      <w:r w:rsidR="00311B1C">
        <w:rPr>
          <w:rFonts w:ascii="Arial" w:hAnsi="Arial" w:cs="Arial"/>
          <w:sz w:val="24"/>
          <w:szCs w:val="24"/>
        </w:rPr>
        <w:t>Z</w:t>
      </w:r>
      <w:r w:rsidR="006259B2" w:rsidRPr="00304927">
        <w:rPr>
          <w:rFonts w:ascii="Arial" w:hAnsi="Arial" w:cs="Arial"/>
          <w:sz w:val="24"/>
          <w:szCs w:val="24"/>
        </w:rPr>
        <w:t xml:space="preserve">amawiający jest w stanie wykazać za pomocą stosownych </w:t>
      </w:r>
    </w:p>
    <w:p w14:paraId="6828692C" w14:textId="320350F3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dowodów; </w:t>
      </w:r>
    </w:p>
    <w:p w14:paraId="3508DC8F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c)</w:t>
      </w:r>
      <w:r w:rsidRPr="00304927">
        <w:rPr>
          <w:rFonts w:ascii="Arial" w:hAnsi="Arial" w:cs="Arial"/>
          <w:sz w:val="24"/>
          <w:szCs w:val="24"/>
        </w:rPr>
        <w:t xml:space="preserve"> który z przyczyn leżących po jego stronie, w znacznym stopniu lub zakresie nie </w:t>
      </w:r>
    </w:p>
    <w:p w14:paraId="3A24608A" w14:textId="77777777" w:rsidR="005C5C4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wykonał lub nienależycie wykonał albo długotrwale nienależycie wykonywał istotne </w:t>
      </w:r>
    </w:p>
    <w:p w14:paraId="7D6F1FC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zobowiązanie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wynikające z wcześniejszej umowy w sprawie zamówienia </w:t>
      </w:r>
    </w:p>
    <w:p w14:paraId="0476A55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publicznego lub umowy koncesji, co doprowadziło do wypowiedzenia lub </w:t>
      </w:r>
    </w:p>
    <w:p w14:paraId="4AF9D437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odstąpienia od umowy,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odszkodowania, wykonania zastępczego lub realizacji </w:t>
      </w:r>
    </w:p>
    <w:p w14:paraId="78AD51E6" w14:textId="488BACCC" w:rsidR="006259B2" w:rsidRPr="0030492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uprawnień z tytułu rękojmi za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wady; </w:t>
      </w:r>
    </w:p>
    <w:p w14:paraId="7FB0C8CE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Wykluczenie Wykonawcy następuje zgodnie z art. 111 p.z.p. </w:t>
      </w:r>
    </w:p>
    <w:p w14:paraId="5B6E4D20" w14:textId="77777777" w:rsidR="006259B2" w:rsidRPr="00E21760" w:rsidRDefault="006259B2" w:rsidP="006259B2">
      <w:pPr>
        <w:pStyle w:val="Bezodstpw"/>
        <w:rPr>
          <w:rFonts w:ascii="Arial" w:hAnsi="Arial" w:cs="Arial"/>
          <w:sz w:val="8"/>
          <w:szCs w:val="8"/>
        </w:rPr>
      </w:pPr>
    </w:p>
    <w:p w14:paraId="6DD58795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X. OŚWIADCZENIA I DOKUMENTY, JAKIE ZOBOWIĄZANI SĄ DOSTARCZYĆ </w:t>
      </w:r>
    </w:p>
    <w:p w14:paraId="73C4B262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WYKONAWCY W CELU POTWIERDZENIA SPEŁNIANIA WARUNKÓW   </w:t>
      </w:r>
    </w:p>
    <w:p w14:paraId="424FBD2D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UDZIAŁU W POSTĘPOWANIU ORAZ WYKAZANIA BRAKU PODSTAW </w:t>
      </w:r>
    </w:p>
    <w:p w14:paraId="4BD7292E" w14:textId="1737FE9B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WYKLUCZENIA (PODMIOTOWE ŚRODKI DOWODOWE) </w:t>
      </w:r>
    </w:p>
    <w:p w14:paraId="03EC2D4C" w14:textId="77777777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</w:p>
    <w:p w14:paraId="4435EF1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Do oferty Wykonawca zobowiązany jest dołączyć aktualne na dzień składania ofert  </w:t>
      </w:r>
    </w:p>
    <w:p w14:paraId="54F7B602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oświadczenie o spełnianiu warunków udziału w postępowaniu oraz o braku </w:t>
      </w:r>
    </w:p>
    <w:p w14:paraId="0C76A3E3" w14:textId="15DB8F09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podstaw do wykluczenia z postępowania – zgodnie z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Załącznikiem nr 3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334CAC9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Informacje zawarte w oświadczeniu, o którym mowa w pkt 1 stanowią wstępne  </w:t>
      </w:r>
    </w:p>
    <w:p w14:paraId="7BF306A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potwierdzenie, że Wykonawca nie podlega wykluczeniu oraz spełnia warunki </w:t>
      </w:r>
    </w:p>
    <w:p w14:paraId="4B4EA9D1" w14:textId="49501A8B" w:rsidR="003444BA" w:rsidRPr="00304927" w:rsidRDefault="005C5C47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postępowaniu. </w:t>
      </w:r>
    </w:p>
    <w:p w14:paraId="0DA2678A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wzywa Wykonawcę, którego oferta została najwyżej oceniona, do </w:t>
      </w:r>
    </w:p>
    <w:p w14:paraId="71AE76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złożenia w wyznaczonym terminie, nie krótszym niż 5 dni od dnia wezwania, </w:t>
      </w:r>
    </w:p>
    <w:p w14:paraId="5E8EB78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dowodowych, jeżeli wymagał ich złożenia w ogłoszeniu o </w:t>
      </w:r>
    </w:p>
    <w:p w14:paraId="4810647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zamówieniu lub dokumentach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zamówienia, aktualnych na dzień złożenia </w:t>
      </w:r>
    </w:p>
    <w:p w14:paraId="30EE9B3F" w14:textId="248C8B3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dowodowych. </w:t>
      </w:r>
    </w:p>
    <w:p w14:paraId="4CC68891" w14:textId="73B1CD7B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Podmiotowe środki dowodowe wymagane od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obejmują: </w:t>
      </w:r>
    </w:p>
    <w:p w14:paraId="6924CE09" w14:textId="2ECF568E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w zakresie art. 108 ust. 1 pkt 5 ustawy, o braku </w:t>
      </w:r>
    </w:p>
    <w:p w14:paraId="0FD73C5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przynależności do tej samej grupy kapitałowej, w rozumieniu ustawy z dnia 16 </w:t>
      </w:r>
    </w:p>
    <w:p w14:paraId="17DE13B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lutego 2007 r. o ochronie konkurencji i konsumentów (Dz. U. z 2019 r. poz. 369), z </w:t>
      </w:r>
    </w:p>
    <w:p w14:paraId="05083239" w14:textId="0172EFA6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innym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ykonawcą, który złożył odrębną ofertę, ofertę częściową lub wniosek o </w:t>
      </w:r>
    </w:p>
    <w:p w14:paraId="1A188E2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postępowaniu, albo oświadczenia o przynależności do </w:t>
      </w:r>
    </w:p>
    <w:p w14:paraId="69CACB7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tej samej grupy kapitałowej wraz z dokumentami lub informacjami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1D09EC1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potwierdzającymi przygotowanie oferty, oferty częściowej lub wniosku o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EA09F0" w14:textId="5A84B621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 niezależnie od innego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 </w:t>
      </w:r>
    </w:p>
    <w:p w14:paraId="3F86185D" w14:textId="438B8D2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należącego do tej samej grupy kapitałowej –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6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53A1968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lastRenderedPageBreak/>
        <w:t>2)</w:t>
      </w:r>
      <w:r w:rsidRPr="00304927">
        <w:rPr>
          <w:rFonts w:ascii="Arial" w:hAnsi="Arial" w:cs="Arial"/>
          <w:sz w:val="24"/>
          <w:szCs w:val="24"/>
        </w:rPr>
        <w:t xml:space="preserve"> Wpis do rejestru zakładów albo o zatwierdzenie zakładu i o wpis do rejestru </w:t>
      </w:r>
    </w:p>
    <w:p w14:paraId="3656D1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zakładów,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zgodnie z art. 64 ust. 1 ustawy z dnia 25 sierpnia2006 r. o </w:t>
      </w:r>
    </w:p>
    <w:p w14:paraId="4DAC7E09" w14:textId="030ADCB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bezpieczeństwie żywności 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żywienia (tj. Dz. U. 2020 poz. 2021). </w:t>
      </w:r>
    </w:p>
    <w:p w14:paraId="261BE3CD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Oświadczenie Wykonawcy o wdrożeniu i stosowaniu w zakładzie systemu </w:t>
      </w:r>
    </w:p>
    <w:p w14:paraId="6D6BFECD" w14:textId="29FEB19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44BA" w:rsidRPr="00304927">
        <w:rPr>
          <w:rFonts w:ascii="Arial" w:hAnsi="Arial" w:cs="Arial"/>
          <w:sz w:val="24"/>
          <w:szCs w:val="24"/>
        </w:rPr>
        <w:t xml:space="preserve">HACCP. </w:t>
      </w:r>
    </w:p>
    <w:p w14:paraId="40C3287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Wykaz dostaw wykonanych, a w przypadku świadczeń powtarzających się lub </w:t>
      </w:r>
    </w:p>
    <w:p w14:paraId="0401734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również wykonywanych, w okresie ostatnich 3 lat, a jeżeli okres </w:t>
      </w:r>
    </w:p>
    <w:p w14:paraId="5726BF8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prowadzenia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jest krótszy – w tym okresie, wraz z podaniem ich </w:t>
      </w:r>
    </w:p>
    <w:p w14:paraId="63811A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wartości, przedmiotu, dat wykonania i podmiotów, na rzecz których dostawy </w:t>
      </w:r>
    </w:p>
    <w:p w14:paraId="22CFEFF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zostały wykonane lub są wykonywane, 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załączeniem dowodów określających </w:t>
      </w:r>
    </w:p>
    <w:p w14:paraId="1F4A1C3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czy te dostawy zostały wykonane lub są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wykonywane należycie, przy czym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C38A59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dowodami, o których mowa, są referencje bądź inne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sporządzone </w:t>
      </w:r>
    </w:p>
    <w:p w14:paraId="6176E9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przez podmiot, na rzecz którego dostawy zostały wykonane, a w przypadku </w:t>
      </w:r>
    </w:p>
    <w:p w14:paraId="7CE0AC51" w14:textId="54EF4FD3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świadczeń powtarzających się lub ciągłych są wykonywane, a jeżeli</w:t>
      </w:r>
      <w:r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z </w:t>
      </w:r>
    </w:p>
    <w:p w14:paraId="56315D20" w14:textId="49D0F4F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przyczyn niezależnych od niego nie jest w stanie uzyskać tych dokumentów </w:t>
      </w:r>
    </w:p>
    <w:p w14:paraId="24EEB5FE" w14:textId="6DFE0D10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–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ykonawcy; w przypadku świadczeń powtarzających się lub </w:t>
      </w:r>
    </w:p>
    <w:p w14:paraId="1D84E90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n</w:t>
      </w:r>
      <w:r w:rsidR="003444BA" w:rsidRPr="00304927">
        <w:rPr>
          <w:rFonts w:ascii="Arial" w:hAnsi="Arial" w:cs="Arial"/>
          <w:sz w:val="24"/>
          <w:szCs w:val="24"/>
        </w:rPr>
        <w:t xml:space="preserve">adal wykonywanych referencje bądź inne dokumenty potwierdzające ich </w:t>
      </w:r>
    </w:p>
    <w:p w14:paraId="25FA6EF5" w14:textId="1DB865E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należyte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wykonywanie powinny być wystawione w okresie ostatnich 3 miesięcy. </w:t>
      </w:r>
      <w:r>
        <w:rPr>
          <w:rFonts w:ascii="Arial" w:hAnsi="Arial" w:cs="Arial"/>
          <w:sz w:val="24"/>
          <w:szCs w:val="24"/>
        </w:rPr>
        <w:t>–</w:t>
      </w:r>
      <w:r w:rsidR="003444BA" w:rsidRPr="00304927">
        <w:rPr>
          <w:rFonts w:ascii="Arial" w:hAnsi="Arial" w:cs="Arial"/>
          <w:sz w:val="24"/>
          <w:szCs w:val="24"/>
        </w:rPr>
        <w:t xml:space="preserve"> </w:t>
      </w:r>
    </w:p>
    <w:p w14:paraId="50C0D68C" w14:textId="692111AA" w:rsidR="005C5C47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5 do</w:t>
      </w:r>
      <w:r w:rsidRPr="005C5C47">
        <w:rPr>
          <w:rFonts w:ascii="Arial" w:hAnsi="Arial" w:cs="Arial"/>
          <w:b/>
          <w:bCs/>
          <w:sz w:val="24"/>
          <w:szCs w:val="24"/>
        </w:rPr>
        <w:t xml:space="preserve">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2C223211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Wykonawca ma siedzibę lub miejsce zamieszkania poza terytorium </w:t>
      </w:r>
      <w:r w:rsidR="005C5C47">
        <w:rPr>
          <w:rFonts w:ascii="Arial" w:hAnsi="Arial" w:cs="Arial"/>
          <w:sz w:val="24"/>
          <w:szCs w:val="24"/>
        </w:rPr>
        <w:t xml:space="preserve">   </w:t>
      </w:r>
    </w:p>
    <w:p w14:paraId="71A3993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Rzeczypospolitej Polskiej, zamiast dokumentu, o których mowa w ust. 3 pkt 2, </w:t>
      </w:r>
    </w:p>
    <w:p w14:paraId="244AB927" w14:textId="4FF09A0E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składa dokument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wystawione w kraju, w którym </w:t>
      </w:r>
      <w:r w:rsidR="00386CF8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F96E30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siedzibę lub miejsce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zamieszkania, potwierdzające odpowiednio, że nie otwarto </w:t>
      </w:r>
    </w:p>
    <w:p w14:paraId="3B6A833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jego likwidacji ani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ogłoszono upadłości. Dokument, o którym mowa powyżej, </w:t>
      </w:r>
    </w:p>
    <w:p w14:paraId="04284C4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powinien być wystawiony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wcześniej niż 6 miesięcy przed upływem terminu </w:t>
      </w:r>
    </w:p>
    <w:p w14:paraId="2CC860E2" w14:textId="6DD7B068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składania ofert. </w:t>
      </w:r>
    </w:p>
    <w:p w14:paraId="7E85E015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w kraju, w którym Wykonawca ma siedzibę lub miejsce zamieszkania, nie </w:t>
      </w:r>
    </w:p>
    <w:p w14:paraId="0262D783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ydaje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się dokumentów, o których mowa w ust. 4 pkt 2, zastępuje się je w całości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49915E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lub części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dokumentem zawierającym odpowiednio oświadczenie Wykonawcy, ze </w:t>
      </w:r>
    </w:p>
    <w:p w14:paraId="406A61B2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wskazaniem osoby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albo osób uprawnionych do jego reprezentacji, złożone przed </w:t>
      </w:r>
    </w:p>
    <w:p w14:paraId="4796B9C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notariuszem lub przed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organem sądowym, administracyjnym albo organem </w:t>
      </w:r>
    </w:p>
    <w:p w14:paraId="69448BA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samorządu zawodowego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gospodarczego właściwym ze względu na siedzibę </w:t>
      </w:r>
    </w:p>
    <w:p w14:paraId="026821A2" w14:textId="45A5395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lub miejsce zamieszkania Wykonawcy. </w:t>
      </w:r>
    </w:p>
    <w:p w14:paraId="6FDF064F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wzywa do złożenia podmiotowych środków dowodowych, jeżeli: </w:t>
      </w:r>
    </w:p>
    <w:p w14:paraId="77C4B01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może je uzyskać za pomocą bezpłatnych i ogólnodostępnych baz danych, w </w:t>
      </w:r>
    </w:p>
    <w:p w14:paraId="01F632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</w:t>
      </w:r>
      <w:r w:rsidR="003444BA" w:rsidRPr="00304927">
        <w:rPr>
          <w:rFonts w:ascii="Arial" w:hAnsi="Arial" w:cs="Arial"/>
          <w:sz w:val="24"/>
          <w:szCs w:val="24"/>
        </w:rPr>
        <w:t>zczególności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rejestrów publicznych w rozumieniu ustawy z dnia 17 lutego 2005 r. </w:t>
      </w:r>
    </w:p>
    <w:p w14:paraId="75795E4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 informatyzacji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działalności podmiotów realizujących zadania publiczne, o ile </w:t>
      </w:r>
    </w:p>
    <w:p w14:paraId="49095C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ykonawca wskazał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oświadczeniu, o którym mowa w art. 125 ust. 1 p.z.p dane </w:t>
      </w:r>
    </w:p>
    <w:p w14:paraId="621FC105" w14:textId="1341C29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umożliwiające dostęp do tych środków;</w:t>
      </w:r>
    </w:p>
    <w:p w14:paraId="2BC1BD1A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podmiotowym środkiem dowodowym jest oświadczenie, którego treść odpowiada </w:t>
      </w:r>
    </w:p>
    <w:p w14:paraId="7AC52263" w14:textId="2D02F7A3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zakresowi oświadczenia, o którym mowa w art. 125 ust. 1. </w:t>
      </w:r>
    </w:p>
    <w:p w14:paraId="757FFA00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</w:p>
    <w:p w14:paraId="35DBF288" w14:textId="77777777" w:rsidR="00695E9E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dowodowych, które </w:t>
      </w:r>
      <w:r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posiada, jeżeli </w:t>
      </w:r>
      <w:r w:rsidR="00695E9E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wskaże te środki </w:t>
      </w:r>
    </w:p>
    <w:p w14:paraId="61D32166" w14:textId="6EEEF7D8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73885539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W zakresie nieuregulowanym ustawą p.z.p. lub niniejszą SWZ do oświadczeń i </w:t>
      </w:r>
    </w:p>
    <w:p w14:paraId="49786F83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dokumentów składanych przez Wykonawcę w postępowaniu zastosowanie mają w </w:t>
      </w:r>
    </w:p>
    <w:p w14:paraId="794EBFBB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szczególności przepisy rozporządzenia Ministra Rozwoju Pracy i Technologii z </w:t>
      </w:r>
    </w:p>
    <w:p w14:paraId="77B5B126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dnia 23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grudnia 2020 r. w sprawie podmiotowych środków dowodowych oraz </w:t>
      </w:r>
    </w:p>
    <w:p w14:paraId="1188AE0B" w14:textId="045BD47C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innych dokumentów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lub oświadczeń, jakich może żądać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od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62E86F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Wy</w:t>
      </w:r>
      <w:r w:rsidR="003444BA" w:rsidRPr="00304927">
        <w:rPr>
          <w:rFonts w:ascii="Arial" w:hAnsi="Arial" w:cs="Arial"/>
          <w:sz w:val="24"/>
          <w:szCs w:val="24"/>
        </w:rPr>
        <w:t xml:space="preserve">konawcy oraz rozporządzenia Prezesa Rady Ministrów z dnia 30 grudnia </w:t>
      </w:r>
    </w:p>
    <w:p w14:paraId="2DF047A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r. </w:t>
      </w:r>
      <w:r w:rsidR="003444BA" w:rsidRPr="00304927">
        <w:rPr>
          <w:rFonts w:ascii="Arial" w:hAnsi="Arial" w:cs="Arial"/>
          <w:sz w:val="24"/>
          <w:szCs w:val="24"/>
        </w:rPr>
        <w:t xml:space="preserve">w sprawie sposobu sporządzania i przekazywania informacji oraz wymagań </w:t>
      </w:r>
    </w:p>
    <w:p w14:paraId="4D0DB053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technicznych dla dokumentów elektronicznych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oraz środków komunikac</w:t>
      </w:r>
      <w:r>
        <w:rPr>
          <w:rFonts w:ascii="Arial" w:hAnsi="Arial" w:cs="Arial"/>
          <w:sz w:val="24"/>
          <w:szCs w:val="24"/>
        </w:rPr>
        <w:t xml:space="preserve">ji </w:t>
      </w:r>
    </w:p>
    <w:p w14:paraId="2602AF36" w14:textId="180BDCCC" w:rsidR="003444BA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44BA" w:rsidRPr="00304927">
        <w:rPr>
          <w:rFonts w:ascii="Arial" w:hAnsi="Arial" w:cs="Arial"/>
          <w:sz w:val="24"/>
          <w:szCs w:val="24"/>
        </w:rPr>
        <w:t xml:space="preserve">elektronicznej w postępowaniu o udzielenie zamówienia publicznego lub konkursie. </w:t>
      </w:r>
    </w:p>
    <w:p w14:paraId="1A224119" w14:textId="77777777" w:rsidR="00E21760" w:rsidRPr="00E21760" w:rsidRDefault="00E21760" w:rsidP="003444BA">
      <w:pPr>
        <w:pStyle w:val="Bezodstpw"/>
        <w:rPr>
          <w:rFonts w:ascii="Arial" w:hAnsi="Arial" w:cs="Arial"/>
          <w:sz w:val="8"/>
          <w:szCs w:val="8"/>
        </w:rPr>
      </w:pPr>
    </w:p>
    <w:p w14:paraId="37C9FE25" w14:textId="61CBAE0D" w:rsidR="003444BA" w:rsidRPr="00695E9E" w:rsidRDefault="003444BA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XI. POLEGANIE NA ZASOBACH INNYCH PODMIOTÓW</w:t>
      </w:r>
    </w:p>
    <w:p w14:paraId="5DE104A8" w14:textId="77777777" w:rsidR="00695E9E" w:rsidRPr="00304927" w:rsidRDefault="00695E9E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0086FDA" w14:textId="02C76DC0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12"/>
          <w:szCs w:val="12"/>
        </w:rPr>
        <w:t xml:space="preserve"> </w:t>
      </w:r>
    </w:p>
    <w:p w14:paraId="738774DF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w celu potwierdzenia spełniania warunków udziału w polegać </w:t>
      </w:r>
    </w:p>
    <w:p w14:paraId="495F40DD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 zdolnościach technicznych lub zawodowych podmiotów udostępniających </w:t>
      </w:r>
    </w:p>
    <w:p w14:paraId="4B015D1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zasoby,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niezależnie od charakteru prawnego łączących go z nimi stosunków </w:t>
      </w:r>
    </w:p>
    <w:p w14:paraId="2B481247" w14:textId="4071E23A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prawnych. </w:t>
      </w:r>
    </w:p>
    <w:p w14:paraId="0431FD03" w14:textId="62E1EBD9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odniesieniu do warunków dotyczących doświadczenia,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mogą </w:t>
      </w:r>
    </w:p>
    <w:p w14:paraId="36CCF695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polegać na zdolnościach podmiotów udostępniających zasoby, jeśli podmioty te </w:t>
      </w:r>
    </w:p>
    <w:p w14:paraId="445E3D9A" w14:textId="6D9E6F27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wykonają świadczenie do realizacji którego te zdolności są wymagane. </w:t>
      </w:r>
    </w:p>
    <w:p w14:paraId="152E065A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który polega na zdolnościach lub sytuacji podmiotów </w:t>
      </w:r>
    </w:p>
    <w:p w14:paraId="603771EB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udostępniających zasoby, składa, wraz z ofertą, zobowiązanie podmiotu </w:t>
      </w:r>
    </w:p>
    <w:p w14:paraId="63E8D2A4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udostępniającego zasoby do oddania mu do dyspozycji niezbędnych zasobów na </w:t>
      </w:r>
    </w:p>
    <w:p w14:paraId="0A585FAC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potrzeby realizacji danego zamówienia lub inny podmiotowy środek dowodowy </w:t>
      </w:r>
    </w:p>
    <w:p w14:paraId="331F3BF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potwierdzający, że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realizując zamówienie, będzie dysponował </w:t>
      </w:r>
    </w:p>
    <w:p w14:paraId="2CE0DC64" w14:textId="352FA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niezbędnymi zasobami tych podmiotów. </w:t>
      </w:r>
    </w:p>
    <w:p w14:paraId="2773A571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ocenia, czy udostępniane wykonawcy przez podmioty </w:t>
      </w:r>
    </w:p>
    <w:p w14:paraId="52B5406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udostępniające zasoby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zdolności techniczne lub zawodowe, pozwalają na </w:t>
      </w:r>
    </w:p>
    <w:p w14:paraId="669E6243" w14:textId="7C675F4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wykazanie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spełniania warunków udziału w postępowaniu, a </w:t>
      </w:r>
    </w:p>
    <w:p w14:paraId="038EE46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także bada, czy nie zachodzą wobec tego podmiotu podstawy wykluczenia, które </w:t>
      </w:r>
    </w:p>
    <w:p w14:paraId="0AAC83CF" w14:textId="5BCD2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zostały przewidziane względem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1AA42F39" w14:textId="77777777" w:rsidR="00304927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zdolności techniczne lub zawodowe podmiotu udostępniającego zasoby nie </w:t>
      </w:r>
    </w:p>
    <w:p w14:paraId="69B9194E" w14:textId="47E26529" w:rsidR="00304927" w:rsidRPr="00304927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 spełniania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warunków udziału w postępowaniu lub 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CBACAB8" w14:textId="7E8EF98E" w:rsidR="00695E9E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zachodzą wobec tego podmiotu podstawy wykluczenia,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żąda, aby </w:t>
      </w:r>
      <w:r w:rsidR="00695E9E">
        <w:rPr>
          <w:rFonts w:ascii="Arial" w:hAnsi="Arial" w:cs="Arial"/>
          <w:sz w:val="24"/>
          <w:szCs w:val="24"/>
        </w:rPr>
        <w:t xml:space="preserve"> </w:t>
      </w:r>
    </w:p>
    <w:p w14:paraId="0788E75C" w14:textId="3E6DB81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 xml:space="preserve">ykonawca w terminie określonym przez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amawiającego zastąpił ten podmiot </w:t>
      </w:r>
    </w:p>
    <w:p w14:paraId="58CD6C67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innym podmiotem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podmiotami albo wykazał, że samodzielnie spełnia warunki </w:t>
      </w:r>
    </w:p>
    <w:p w14:paraId="4F449674" w14:textId="32CC9794" w:rsid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 postępowaniu</w:t>
      </w:r>
      <w:r w:rsidR="00304927" w:rsidRPr="00214B6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304927" w:rsidRPr="00304927">
        <w:rPr>
          <w:rFonts w:ascii="Arial" w:hAnsi="Arial" w:cs="Arial"/>
          <w:sz w:val="24"/>
          <w:szCs w:val="24"/>
        </w:rPr>
        <w:t>.</w:t>
      </w:r>
    </w:p>
    <w:p w14:paraId="5FE7C6E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695E9E">
        <w:rPr>
          <w:rFonts w:ascii="Arial" w:hAnsi="Arial" w:cs="Arial"/>
          <w:b/>
          <w:bCs/>
          <w:sz w:val="24"/>
          <w:szCs w:val="24"/>
        </w:rPr>
        <w:t>UWAGA:</w:t>
      </w:r>
      <w:r w:rsidRPr="00304927">
        <w:rPr>
          <w:rFonts w:ascii="Arial" w:hAnsi="Arial" w:cs="Arial"/>
          <w:sz w:val="24"/>
          <w:szCs w:val="24"/>
        </w:rPr>
        <w:t xml:space="preserve"> Wykonawca nie może, po upływie terminu składania ofert, powoływać </w:t>
      </w:r>
    </w:p>
    <w:p w14:paraId="10973035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na zdolności lub sytuację podmiotów udostępniających zasoby, jeżeli na etapie </w:t>
      </w:r>
    </w:p>
    <w:p w14:paraId="71D48572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składania ofert nie polegał on w danym zakresie na zdolnościach lub sytuacji </w:t>
      </w:r>
    </w:p>
    <w:p w14:paraId="3B03259B" w14:textId="559C1BD1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podmiotów udostępniających zasoby</w:t>
      </w:r>
      <w:r w:rsidRPr="00214B6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92B73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Komunikacja w postępowaniu o udzielenie zamówienia i w konkursie, w tym </w:t>
      </w:r>
    </w:p>
    <w:p w14:paraId="677B5F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składanie ofert, wniosków o dopuszczenie do udziału w postępowaniu lub </w:t>
      </w:r>
    </w:p>
    <w:p w14:paraId="3D48527B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konkursie, wymiana informacji oraz przekazywanie dokumentów lub oświadczeń </w:t>
      </w:r>
    </w:p>
    <w:p w14:paraId="01C8114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między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ykonawcą, z uwzględnieniem wyjątków określonych 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9B7A6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ustawie p.z.p., odbywa się przy użyciu środków komunikacji elektronicznej. Przez </w:t>
      </w:r>
    </w:p>
    <w:p w14:paraId="613B6511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środki komunikacji elektronicznej rozumie się środki komunikacji elektronicznej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831063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zdefiniowane w ustawie z dnia 18 lipca 2002 r. o świadczeniu usług drogą </w:t>
      </w:r>
    </w:p>
    <w:p w14:paraId="395C7272" w14:textId="59DB25AC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elektroniczną (Dz. U. z 2019 r. poz. 123 i 730). </w:t>
      </w:r>
    </w:p>
    <w:p w14:paraId="2995488C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Postępowanie jest prowadzone w języku polskim w formie elektronicznej, za </w:t>
      </w:r>
    </w:p>
    <w:p w14:paraId="3DB729B8" w14:textId="3B7670E0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zakupowej pod adresem: </w:t>
      </w:r>
    </w:p>
    <w:p w14:paraId="5391FE44" w14:textId="2052C6C2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Pr="001B3A3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861F449" w14:textId="77777777" w:rsidR="00214B6B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214B6B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Wykonawca, w przypadku polegania na zdolnościach lub sytuacji podmiotów </w:t>
      </w:r>
    </w:p>
    <w:p w14:paraId="385D92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udostępniających zasoby, przedstawia, wraz z oświadczeniem, o którym mowa w </w:t>
      </w:r>
    </w:p>
    <w:p w14:paraId="4E7CE8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Rozdziale X ust. 1 SWZ, także oświadczenie podmiotu udostępniającego zasoby, </w:t>
      </w:r>
    </w:p>
    <w:p w14:paraId="74A1B25F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potwierdzające brak podstaw wykluczenia tego podmiotu oraz odpowiednio </w:t>
      </w:r>
    </w:p>
    <w:p w14:paraId="341A18C3" w14:textId="31B9C09E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spełnianie warunków udziału w postępowaniu, w zakresie, w jakim </w:t>
      </w:r>
      <w:r w:rsidR="00CC2982">
        <w:rPr>
          <w:rFonts w:ascii="Arial" w:hAnsi="Arial" w:cs="Arial"/>
          <w:sz w:val="24"/>
          <w:szCs w:val="24"/>
        </w:rPr>
        <w:t>W</w:t>
      </w:r>
      <w:r w:rsidR="00695E9E" w:rsidRPr="00304927">
        <w:rPr>
          <w:rFonts w:ascii="Arial" w:hAnsi="Arial" w:cs="Arial"/>
          <w:sz w:val="24"/>
          <w:szCs w:val="24"/>
        </w:rPr>
        <w:t xml:space="preserve">ykonawca </w:t>
      </w:r>
    </w:p>
    <w:p w14:paraId="7866F572" w14:textId="54550AB9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powołuje się na jego zasoby, zgodnie z katalogiem dokumentów określonych w </w:t>
      </w:r>
    </w:p>
    <w:p w14:paraId="71F99878" w14:textId="2F281E65" w:rsidR="00E21760" w:rsidRDefault="00214B6B" w:rsidP="00E2176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>Rozdziale X SWZ</w:t>
      </w:r>
      <w:r w:rsidR="00695E9E" w:rsidRPr="00214B6B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695E9E" w:rsidRPr="00304927">
        <w:rPr>
          <w:rFonts w:ascii="Arial" w:hAnsi="Arial" w:cs="Arial"/>
          <w:sz w:val="24"/>
          <w:szCs w:val="24"/>
        </w:rPr>
        <w:t xml:space="preserve">. </w:t>
      </w:r>
    </w:p>
    <w:p w14:paraId="2200498B" w14:textId="77777777" w:rsidR="00E21760" w:rsidRPr="00304927" w:rsidRDefault="00E21760" w:rsidP="00E21760">
      <w:pPr>
        <w:pStyle w:val="Bezodstpw"/>
        <w:rPr>
          <w:rFonts w:ascii="Arial" w:hAnsi="Arial" w:cs="Arial"/>
          <w:sz w:val="24"/>
          <w:szCs w:val="24"/>
        </w:rPr>
      </w:pPr>
    </w:p>
    <w:p w14:paraId="11825A01" w14:textId="2A343728" w:rsidR="00304927" w:rsidRPr="00E21760" w:rsidRDefault="00304927" w:rsidP="00E2176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 w:rsidRPr="00E21760">
        <w:rPr>
          <w:rFonts w:ascii="Arial" w:hAnsi="Arial" w:cs="Arial"/>
          <w:sz w:val="18"/>
          <w:szCs w:val="18"/>
        </w:rPr>
        <w:t xml:space="preserve">Zgodnie z art. 122 p.z.p. </w:t>
      </w:r>
    </w:p>
    <w:p w14:paraId="549DCF73" w14:textId="4E9FEA6F" w:rsidR="00214B6B" w:rsidRPr="00E21760" w:rsidRDefault="00214B6B" w:rsidP="00214B6B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2176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21760">
        <w:rPr>
          <w:rFonts w:ascii="Arial" w:hAnsi="Arial" w:cs="Arial"/>
          <w:sz w:val="18"/>
          <w:szCs w:val="18"/>
        </w:rPr>
        <w:t xml:space="preserve">Zgodnie z art. 123 p.z.p. </w:t>
      </w:r>
    </w:p>
    <w:p w14:paraId="629F2B55" w14:textId="77777777" w:rsidR="00E21760" w:rsidRDefault="00214B6B" w:rsidP="000E64F8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E21760">
        <w:rPr>
          <w:rFonts w:ascii="Arial" w:hAnsi="Arial" w:cs="Arial"/>
          <w:sz w:val="18"/>
          <w:szCs w:val="18"/>
        </w:rPr>
        <w:t xml:space="preserve"> Zgodnie z art. 125 ust. 5 p.z.p. </w:t>
      </w:r>
    </w:p>
    <w:p w14:paraId="4735FC98" w14:textId="77777777" w:rsidR="00E21760" w:rsidRPr="00AE23B2" w:rsidRDefault="006C5EEF" w:rsidP="00E2176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XII. INFORMACJA DLA WYKONAWCÓW WSPÓLNIE UBIEGAJĄCYCH SIĘ O </w:t>
      </w:r>
    </w:p>
    <w:p w14:paraId="15CAE55E" w14:textId="1D2196C3" w:rsidR="006C5EEF" w:rsidRPr="00AE23B2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C5EEF" w:rsidRPr="00AE23B2">
        <w:rPr>
          <w:rFonts w:ascii="Arial" w:hAnsi="Arial" w:cs="Arial"/>
          <w:b/>
          <w:bCs/>
          <w:sz w:val="24"/>
          <w:szCs w:val="24"/>
        </w:rPr>
        <w:t xml:space="preserve">UDZIELENIE ZAMÓWIENIA (SPÓŁKI CYWILNE/ KONSORCJA) </w:t>
      </w:r>
    </w:p>
    <w:p w14:paraId="2CA17675" w14:textId="77777777" w:rsidR="00E21760" w:rsidRPr="00E21760" w:rsidRDefault="00E21760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3C0CD5C2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Wykonawcy mogą wspólnie ubiegać się o udzielenie zamówienia. W takim </w:t>
      </w:r>
    </w:p>
    <w:p w14:paraId="2FCCB3F5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Wykonawcy ustanawiają pełnomocnika do reprezentowania ich w </w:t>
      </w:r>
    </w:p>
    <w:p w14:paraId="06A758A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albo do reprezentowania i zawarcia umowy w sprawie zamówienia </w:t>
      </w:r>
    </w:p>
    <w:p w14:paraId="2142A259" w14:textId="03038554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65D3B7F4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</w:p>
    <w:p w14:paraId="780129D9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oświadczenia, o których mowa w Rozdziale X ust. 1 SWZ, składa każdy z </w:t>
      </w:r>
    </w:p>
    <w:p w14:paraId="68D8219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ykonawców. Oświadczenia te potwierdzają brak podstaw wykluczenia oraz </w:t>
      </w:r>
    </w:p>
    <w:p w14:paraId="353FC85D" w14:textId="50E8A1BD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zakresie, w jakim każdy 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wykazuje </w:t>
      </w:r>
    </w:p>
    <w:p w14:paraId="22AA83EC" w14:textId="233B1422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postępowaniu. </w:t>
      </w:r>
    </w:p>
    <w:p w14:paraId="4A812B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Wykonawcy wspólnie ubiegający się o udzielenie zamówienia dołączają do oferty </w:t>
      </w:r>
    </w:p>
    <w:p w14:paraId="081A0E42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oświadczenie, z którego wynika, które dostawy/usługi wykonają poszczególni </w:t>
      </w:r>
    </w:p>
    <w:p w14:paraId="75B190E6" w14:textId="01B99F88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6773B1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Oświadczenia i dokumenty potwierdzające brak podstaw do wykluczenia z </w:t>
      </w:r>
    </w:p>
    <w:p w14:paraId="019F3776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postępowania składa każdy z Wykonawców wspólnie ubiegających się 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E0BC57" w14:textId="67732CD5" w:rsidR="006C5EEF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zamówienie. </w:t>
      </w:r>
    </w:p>
    <w:p w14:paraId="488BDCF1" w14:textId="77777777" w:rsidR="00E21760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CA63B0E" w14:textId="38A7E32A" w:rsidR="006C5EEF" w:rsidRPr="00AE23B2" w:rsidRDefault="006C5EEF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XIII. SPOSÓB KOMUNIKACJI ORAZ WYJAŚNIENIA TREŚCI SWZ </w:t>
      </w:r>
    </w:p>
    <w:p w14:paraId="1BC2A564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40348631" w14:textId="77777777" w:rsidR="006C5EEF" w:rsidRPr="00E21760" w:rsidRDefault="006C5EEF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FD736F3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31101A9E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1FF4590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4D5E9F1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2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7AE1017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09178AB4" w14:textId="586050D5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58F8A3D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5443C5ED" w14:textId="6A0C4B8D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="006C5EEF"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0C5C5EB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1737630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20A9C7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ewentualne zmiany będą dokonywane zgodnie z art. 284 ustawy p.z.p.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EC4342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70C53B2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16F4FD58" w14:textId="761882FA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463A07E6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3B1AE5F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47D100F1" w14:textId="77AED020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4CC4A3B1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p.z.p., podmiotowe środki </w:t>
      </w:r>
    </w:p>
    <w:p w14:paraId="7DA46E7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0C07C2DA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0CB8E729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szczególności w formatach .txt, .rtf, .pdf, .doc, .docx, .odt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6C5EEF"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0165DC8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4603028F" w14:textId="7EA4682E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7C860741" w14:textId="11DDC467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3CD14A9D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4428489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5874D33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PAdES, </w:t>
      </w:r>
    </w:p>
    <w:p w14:paraId="1F1277AF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52A09BDC" w14:textId="30B4EEBC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użyć formatu XAdES. </w:t>
      </w:r>
    </w:p>
    <w:p w14:paraId="6F21703E" w14:textId="456B81FA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BF540E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3C4F7E7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675CF606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="006C5EEF"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028DF64F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1E2ABBB" w14:textId="25A9DB33" w:rsidR="006C5EEF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3" w:history="1">
        <w:r w:rsidR="000F378F"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044DFC74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FE2EDC4" w14:textId="29385E8B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20E5"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7FC84C7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58D71BD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="006C5EEF" w:rsidRPr="002E20E5">
        <w:rPr>
          <w:rFonts w:ascii="Arial" w:hAnsi="Arial" w:cs="Arial"/>
          <w:sz w:val="24"/>
          <w:szCs w:val="24"/>
          <w:u w:val="single"/>
        </w:rPr>
        <w:t>pod linkiem</w:t>
      </w:r>
      <w:r w:rsidR="006C5EEF"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42B900A7" w14:textId="32376033" w:rsidR="002E20E5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7A2A7C3D" w14:textId="77777777" w:rsidR="002E20E5" w:rsidRPr="002E20E5" w:rsidRDefault="002E20E5" w:rsidP="002E20E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5C9A4E4C" w14:textId="4C3EE822" w:rsidR="002E20E5" w:rsidRPr="000F378F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547714AD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Zgodnie z 67 ustawy p.z.p., Zamawiający podaje wymagania techniczne </w:t>
      </w:r>
    </w:p>
    <w:p w14:paraId="521C3F50" w14:textId="38204D3F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1E47EA2F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2BF4DDF6" w14:textId="7711FF69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kb/s </w:t>
      </w:r>
    </w:p>
    <w:p w14:paraId="3F527107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00794100" w14:textId="33FDCFD0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7F50E218" w14:textId="60C1F4AA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5CFEBF95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3408A38D" w14:textId="42D38FA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4A772BB1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27D40A0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Acrobat Reader lub inny obsługujący format plików </w:t>
      </w:r>
    </w:p>
    <w:p w14:paraId="6382A9C0" w14:textId="245C34CC" w:rsidR="000F378F" w:rsidRPr="000F378F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6038943F" w14:textId="5ABE752D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13196D93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3988DF88" w14:textId="1BA13921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3EBCE" w14:textId="20072B00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88A2577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5B6DD875" w14:textId="46F26275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015E92E" w14:textId="5055F5F6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33473C7B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7279681" w14:textId="3320675B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7CD67A1F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44C5C2A8" w14:textId="75BADBA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80DAD2A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15.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4BEC3452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22B3536F" w14:textId="1A50649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34CEF882" w14:textId="4FA3552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0088D4C1" w14:textId="1C56955B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0AC821A" w14:textId="24B530C2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61C4862" w14:textId="1611C38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85CE8E" w14:textId="2251FB4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207BAD" w14:textId="7F3562E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1F3312" w14:textId="4DF71194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A6A4504" w14:textId="77777777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72F375B" w14:textId="77777777" w:rsidR="000F378F" w:rsidRPr="00AE23B2" w:rsidRDefault="000F378F" w:rsidP="000F378F">
      <w:pPr>
        <w:pStyle w:val="Bezodstpw"/>
        <w:rPr>
          <w:rFonts w:ascii="Arial" w:hAnsi="Arial" w:cs="Arial"/>
          <w:sz w:val="12"/>
          <w:szCs w:val="12"/>
        </w:rPr>
      </w:pPr>
    </w:p>
    <w:p w14:paraId="796B8B60" w14:textId="77777777" w:rsidR="000F378F" w:rsidRPr="002E20E5" w:rsidRDefault="000F378F" w:rsidP="000F378F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2DCEE29A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74D80A2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1F0B778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A51CFDA" w14:textId="5C25B903" w:rsidR="002E20E5" w:rsidRPr="006200AB" w:rsidRDefault="000F378F" w:rsidP="000E64F8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p.z.p. </w:t>
      </w:r>
    </w:p>
    <w:p w14:paraId="42A06CF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43B00A7" w14:textId="574D9489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16.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 w:rsidR="006200AB">
        <w:rPr>
          <w:rFonts w:ascii="Arial" w:hAnsi="Arial" w:cs="Arial"/>
          <w:sz w:val="24"/>
          <w:szCs w:val="24"/>
        </w:rPr>
        <w:t xml:space="preserve"> </w:t>
      </w:r>
    </w:p>
    <w:p w14:paraId="16569D6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54F0DD" w14:textId="78A2165E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zainteresowanych </w:t>
      </w:r>
      <w:r w:rsidR="00CC2982">
        <w:rPr>
          <w:rFonts w:ascii="Arial" w:hAnsi="Arial" w:cs="Arial"/>
          <w:sz w:val="24"/>
          <w:szCs w:val="24"/>
        </w:rPr>
        <w:t>W</w:t>
      </w:r>
      <w:r w:rsidR="000F378F"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0D37E994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="000F378F"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18F1A2C7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="000F378F"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85BD77D" w14:textId="325DBE2D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5666B7AB" w14:textId="37505618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49EC605C" w14:textId="77777777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17.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18B8A095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17BB14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</w:p>
    <w:p w14:paraId="76BF421F" w14:textId="77777777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XIV. OPIS SPOSOBU PRZYGOTOWANIA OFERT ORAZ WYMAGANIA  </w:t>
      </w:r>
    </w:p>
    <w:p w14:paraId="4CCCA24A" w14:textId="776CCD61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    FORMALNE DOTYCZĄCE SKŁADANYCH OŚWIADCZEŃ I DOKUMENTÓW </w:t>
      </w:r>
    </w:p>
    <w:p w14:paraId="11D1FAF7" w14:textId="77777777" w:rsidR="006200AB" w:rsidRPr="006200AB" w:rsidRDefault="006200AB" w:rsidP="006200AB">
      <w:pPr>
        <w:pStyle w:val="Bezodstpw"/>
        <w:rPr>
          <w:rFonts w:ascii="Arial" w:hAnsi="Arial" w:cs="Arial"/>
          <w:sz w:val="12"/>
          <w:szCs w:val="12"/>
        </w:rPr>
      </w:pPr>
    </w:p>
    <w:p w14:paraId="617AD942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40ED93CA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410676C2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Ofertę składa się na Formularzu Ofertowym oraz formularzu cenowym – zgodnie z </w:t>
      </w:r>
    </w:p>
    <w:p w14:paraId="57687A96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Załącznikiem nr 1 i 2a do SWZ</w:t>
      </w:r>
      <w:r w:rsidRPr="00304927">
        <w:rPr>
          <w:rFonts w:ascii="Arial" w:hAnsi="Arial" w:cs="Arial"/>
          <w:sz w:val="24"/>
          <w:szCs w:val="24"/>
        </w:rPr>
        <w:t>. Wraz z ofertą Wykonawca jest zobowiązany</w:t>
      </w:r>
    </w:p>
    <w:p w14:paraId="6E43808C" w14:textId="06E5A620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złożyć: </w:t>
      </w:r>
    </w:p>
    <w:p w14:paraId="5696AD79" w14:textId="77777777" w:rsidR="006200AB" w:rsidRPr="006200AB" w:rsidRDefault="006200AB" w:rsidP="006200A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oświadczenia, o których mowa w Rozdziale X ust. 1 SWZ – </w:t>
      </w:r>
      <w:r w:rsidRPr="006200AB">
        <w:rPr>
          <w:rFonts w:ascii="Arial" w:hAnsi="Arial" w:cs="Arial"/>
          <w:b/>
          <w:bCs/>
          <w:sz w:val="24"/>
          <w:szCs w:val="24"/>
        </w:rPr>
        <w:t xml:space="preserve">załącznik nr 3 do </w:t>
      </w:r>
    </w:p>
    <w:p w14:paraId="2EA77478" w14:textId="19AF1C62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SWZ</w:t>
      </w:r>
      <w:r w:rsidRPr="00304927">
        <w:rPr>
          <w:rFonts w:ascii="Arial" w:hAnsi="Arial" w:cs="Arial"/>
          <w:sz w:val="24"/>
          <w:szCs w:val="24"/>
        </w:rPr>
        <w:t xml:space="preserve">, </w:t>
      </w:r>
    </w:p>
    <w:p w14:paraId="1103CD45" w14:textId="5ADCE32F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zobowiązanie innego podmiotu, o którym mowa w Rozdziale XI ust. 3 SWZ (jeżeli </w:t>
      </w:r>
    </w:p>
    <w:p w14:paraId="73E324AA" w14:textId="276B4FB0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dotyczy); </w:t>
      </w:r>
    </w:p>
    <w:p w14:paraId="7CE5D935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dokumenty, z których wynika prawo do podpisania oferty; odpowiednie</w:t>
      </w:r>
      <w:r w:rsidR="006200AB">
        <w:rPr>
          <w:rFonts w:ascii="Arial" w:hAnsi="Arial" w:cs="Arial"/>
          <w:sz w:val="24"/>
          <w:szCs w:val="24"/>
        </w:rPr>
        <w:t xml:space="preserve">  </w:t>
      </w:r>
    </w:p>
    <w:p w14:paraId="39D8FF02" w14:textId="16C91CE1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pełnomocnictwa (jeżeli dotyczy). </w:t>
      </w:r>
    </w:p>
    <w:p w14:paraId="1F4D3754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72E2D05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26885E0F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369A91C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przez upełnomocnionego przedstawiciela Wykonawcy. W celu potwierdzenia, że </w:t>
      </w:r>
    </w:p>
    <w:p w14:paraId="54997E3F" w14:textId="464BE022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osoba działająca w imieniu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jest umocowana do jego reprezentowania, </w:t>
      </w:r>
    </w:p>
    <w:p w14:paraId="7489115B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</w:t>
      </w:r>
      <w:r w:rsidR="006C5EEF" w:rsidRPr="00304927">
        <w:rPr>
          <w:rFonts w:ascii="Arial" w:hAnsi="Arial" w:cs="Arial"/>
          <w:sz w:val="24"/>
          <w:szCs w:val="24"/>
        </w:rPr>
        <w:t xml:space="preserve">amawiający żąda od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odpisu lub informacji z Krajowego Rejestru </w:t>
      </w:r>
    </w:p>
    <w:p w14:paraId="31DA424D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Sądowego, Centralnej Ewidencji i Informacji o Działalności Gospodarczej lub </w:t>
      </w:r>
    </w:p>
    <w:p w14:paraId="7AEB71C7" w14:textId="10538F02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innego właściwego rejestru</w:t>
      </w:r>
      <w:r w:rsidR="006C5EEF" w:rsidRPr="006200AB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3E2C1A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określił </w:t>
      </w:r>
    </w:p>
    <w:p w14:paraId="7A39597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powinny być </w:t>
      </w:r>
    </w:p>
    <w:p w14:paraId="7E8E4FAD" w14:textId="63ABD226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sporządzone zgodnie z tymi wzorami, co do treści oraz opisu kolumn i wierszy. </w:t>
      </w:r>
    </w:p>
    <w:p w14:paraId="54F0D3D5" w14:textId="02E60B8F" w:rsidR="00BA6835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 xml:space="preserve">6. Ofertę składa się pod rygorem nieważności w formie elektronicznej lub </w:t>
      </w:r>
    </w:p>
    <w:p w14:paraId="3751D5FC" w14:textId="5A463A57" w:rsid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postaci elektronicznej opatrzonej podpisem zaufanym lub podpisem </w:t>
      </w:r>
    </w:p>
    <w:p w14:paraId="1F8F578A" w14:textId="25AEF5B1" w:rsidR="006C5EEF" w:rsidRP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osobistym. </w:t>
      </w:r>
    </w:p>
    <w:p w14:paraId="5BABE196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Oferta powinna być sporządzona w języku polskim. Każdy dokument składający </w:t>
      </w:r>
    </w:p>
    <w:p w14:paraId="70E64205" w14:textId="050EBE0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na ofertę powinien być czytelny. </w:t>
      </w:r>
    </w:p>
    <w:p w14:paraId="6D6F5744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Jeśli oferta zawiera informacje stanowiące tajemnicę przedsiębiorstwa w </w:t>
      </w:r>
    </w:p>
    <w:p w14:paraId="565693E3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rozumieniu ustawy z dnia 16 kwietnia 1993 r. o zwalczaniu nieuczciwej konkurencji </w:t>
      </w:r>
    </w:p>
    <w:p w14:paraId="6009F0C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(Dz. U. z 2019 r. poz. 1010 ze zm.), Wykonawca powinien nie później niż w </w:t>
      </w:r>
    </w:p>
    <w:p w14:paraId="1F8A8BDF" w14:textId="4F142A39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terminie składania ofert, zastrzec, że nie mogą one </w:t>
      </w:r>
    </w:p>
    <w:p w14:paraId="189709A5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być udostępnione oraz wykazać, iż zastrzeżone informacje stanowią tajemnicę </w:t>
      </w:r>
    </w:p>
    <w:p w14:paraId="21249DF0" w14:textId="5D673D5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przedsiębiorstwa. </w:t>
      </w:r>
    </w:p>
    <w:p w14:paraId="3575828E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647AA258" w14:textId="324732D6" w:rsidR="00BA6835" w:rsidRP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adresem: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6AC2F85C" w14:textId="5A404233" w:rsidR="006C5EEF" w:rsidRPr="00BA6835" w:rsidRDefault="00BA6835" w:rsidP="000E64F8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09BBC550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387B38F7" w14:textId="7B24AE92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2FB797BA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6747B5F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8C97A60" w14:textId="45BB668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adresami: </w:t>
      </w:r>
    </w:p>
    <w:p w14:paraId="3DC28131" w14:textId="760B68D2" w:rsidR="00BA6835" w:rsidRPr="00BA6835" w:rsidRDefault="00BA6835" w:rsidP="00BA683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1EBBFE79" w14:textId="2EB1BEC7" w:rsidR="006C5EEF" w:rsidRPr="00BA6835" w:rsidRDefault="00BA6835" w:rsidP="000E64F8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70D257D8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79AFE4BB" w14:textId="617FD8DE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6E7FE4CD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Podmiotowe środki dowodowe lub inne dokumenty, w tym dokumenty </w:t>
      </w:r>
    </w:p>
    <w:p w14:paraId="4D4E8444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potwierdzające umocowanie do reprezentowania, sporządzone w języku obcym </w:t>
      </w:r>
    </w:p>
    <w:p w14:paraId="2F5A199C" w14:textId="0F562D01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przekazuje się wraz z tłumaczeniem na język polski. </w:t>
      </w:r>
    </w:p>
    <w:p w14:paraId="2E9550A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091AAC0B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7CA0E616" w14:textId="023027CC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3A7D43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8848C42" w14:textId="0C738006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6032186" w14:textId="0129FD1F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E04496" w14:textId="30B3FC6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3E77695" w14:textId="61BCE03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F2464B" w14:textId="5A7F7A7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7894107" w14:textId="17908CA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71883D" w14:textId="6184594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D6135A9" w14:textId="055451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EC5F722" w14:textId="5BA68FF8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EDF4E9" w14:textId="06D963F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DB67A" w14:textId="40AE50CB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A5E59DA" w14:textId="10AA05C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5AD117D" w14:textId="3B84D2F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19DE614" w14:textId="51908EB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1C0E411" w14:textId="4FFA403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7F1264" w14:textId="7BF162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66D7E81" w14:textId="619B1BA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6812BE4" w14:textId="747D89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621C8B" w14:textId="3BEDD4C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09307C" w14:textId="3195DC7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D388046" w14:textId="5B9DE79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CAE78B" w14:textId="2A21AF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94BA426" w14:textId="15E53779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111EE4" w14:textId="51DB05A4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A74453C" w14:textId="3990F4C6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0B31F1" w14:textId="77777777" w:rsidR="00BA6835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6662F3D" w14:textId="77777777" w:rsid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BA6835">
        <w:rPr>
          <w:rFonts w:ascii="Arial" w:hAnsi="Arial" w:cs="Arial"/>
          <w:b/>
          <w:bCs/>
          <w:sz w:val="18"/>
          <w:szCs w:val="18"/>
          <w:vertAlign w:val="superscript"/>
        </w:rPr>
        <w:t>6</w:t>
      </w:r>
      <w:r w:rsidRPr="00BA68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835">
        <w:rPr>
          <w:rFonts w:ascii="Arial" w:hAnsi="Arial" w:cs="Arial"/>
          <w:sz w:val="18"/>
          <w:szCs w:val="18"/>
        </w:rPr>
        <w:t xml:space="preserve">Zgodnie z § 13 ust. 1 projektu rozporządzenia Ministra Rozwoju w sprawie rodzajów podmiotowych środków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DCF034" w14:textId="6F91FDD1" w:rsidR="00BA6835" w:rsidRP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BA6835">
        <w:rPr>
          <w:rFonts w:ascii="Arial" w:hAnsi="Arial" w:cs="Arial"/>
          <w:sz w:val="18"/>
          <w:szCs w:val="18"/>
        </w:rPr>
        <w:t xml:space="preserve">dowodowych oraz innych dokumentów lub oświadczeń, jakich może żądać </w:t>
      </w:r>
      <w:r w:rsidR="00311B1C">
        <w:rPr>
          <w:rFonts w:ascii="Arial" w:hAnsi="Arial" w:cs="Arial"/>
          <w:sz w:val="18"/>
          <w:szCs w:val="18"/>
        </w:rPr>
        <w:t>Z</w:t>
      </w:r>
      <w:r w:rsidRPr="00BA6835">
        <w:rPr>
          <w:rFonts w:ascii="Arial" w:hAnsi="Arial" w:cs="Arial"/>
          <w:sz w:val="18"/>
          <w:szCs w:val="18"/>
        </w:rPr>
        <w:t xml:space="preserve">amawiający od </w:t>
      </w:r>
      <w:r w:rsidR="00CC2982">
        <w:rPr>
          <w:rFonts w:ascii="Arial" w:hAnsi="Arial" w:cs="Arial"/>
          <w:sz w:val="18"/>
          <w:szCs w:val="18"/>
        </w:rPr>
        <w:t>W</w:t>
      </w:r>
      <w:r w:rsidRPr="00BA6835">
        <w:rPr>
          <w:rFonts w:ascii="Arial" w:hAnsi="Arial" w:cs="Arial"/>
          <w:sz w:val="18"/>
          <w:szCs w:val="18"/>
        </w:rPr>
        <w:t xml:space="preserve">ykonawcy. </w:t>
      </w:r>
    </w:p>
    <w:p w14:paraId="02F6F4B3" w14:textId="77777777" w:rsidR="0029597B" w:rsidRDefault="0029597B" w:rsidP="00CC37C0">
      <w:pPr>
        <w:pStyle w:val="Bezodstpw"/>
        <w:rPr>
          <w:rFonts w:ascii="Arial" w:hAnsi="Arial" w:cs="Arial"/>
          <w:sz w:val="24"/>
          <w:szCs w:val="24"/>
        </w:rPr>
      </w:pPr>
    </w:p>
    <w:p w14:paraId="608EE83F" w14:textId="2E7CC0A3" w:rsidR="006C5EEF" w:rsidRPr="00CC37C0" w:rsidRDefault="006C5EEF" w:rsidP="00CC37C0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XV. SPOSÓB OBLICZENIA CENY OFERTY </w:t>
      </w:r>
    </w:p>
    <w:p w14:paraId="146C137A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B050362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Pr="00304927">
        <w:rPr>
          <w:rFonts w:ascii="Arial" w:hAnsi="Arial" w:cs="Arial"/>
          <w:sz w:val="24"/>
          <w:szCs w:val="24"/>
        </w:rPr>
        <w:t xml:space="preserve"> Wykonawca podaje cenę za realizację przedmiotu zamówienia zgodnie ze wzorem </w:t>
      </w:r>
    </w:p>
    <w:p w14:paraId="2AA59C26" w14:textId="7C3A1D8F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Formularza Ofertowego, stanowiącego </w:t>
      </w:r>
      <w:r w:rsidR="006C5EEF" w:rsidRPr="00921453">
        <w:rPr>
          <w:rFonts w:ascii="Arial" w:hAnsi="Arial" w:cs="Arial"/>
          <w:b/>
          <w:bCs/>
          <w:sz w:val="24"/>
          <w:szCs w:val="24"/>
        </w:rPr>
        <w:t>Załącznik nr 1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27FDB8D0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Cena ofertowa brutto musi uwzględniać wszystkie koszty związane z realizacją </w:t>
      </w:r>
    </w:p>
    <w:p w14:paraId="50FA9395" w14:textId="77777777" w:rsidR="00FC1459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przedmiotu zamówienia zgodnie z opisem przedmiotu zamówienia oraz istotnymi </w:t>
      </w:r>
    </w:p>
    <w:p w14:paraId="321F0AF8" w14:textId="08E2D664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postanowieniami umowy określonymi w niniejszej SWZ. </w:t>
      </w:r>
    </w:p>
    <w:p w14:paraId="2DDBD788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Cena oferty powinna być wyrażona w złotych polskich (PLN) z dokładnością do </w:t>
      </w:r>
    </w:p>
    <w:p w14:paraId="20193B55" w14:textId="736C9952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dwóch miejsc po przecinku. </w:t>
      </w:r>
    </w:p>
    <w:p w14:paraId="0305E25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rozliczeń w walucie obcej. </w:t>
      </w:r>
    </w:p>
    <w:p w14:paraId="049FC3B6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Wyliczona cena oferty brutto będzie służyć do porównania złożonych ofert i do </w:t>
      </w:r>
    </w:p>
    <w:p w14:paraId="323CA5F4" w14:textId="107B262A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rozliczenia w trakcie realizacji zamówienia. </w:t>
      </w:r>
    </w:p>
    <w:p w14:paraId="7ADDBECF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została złożona oferta, której wybór prowadziłby do powstania u </w:t>
      </w:r>
    </w:p>
    <w:p w14:paraId="6E008170" w14:textId="77777777" w:rsidR="00A07AAF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 zgodnie z ustawą z dnia 11 marca </w:t>
      </w:r>
    </w:p>
    <w:p w14:paraId="0ECCE2F7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2004r. o podatku od towarów i usług (Dz. U. z 2018 r. poz. 2174, z późn. zm.), dla </w:t>
      </w:r>
    </w:p>
    <w:p w14:paraId="2E378B24" w14:textId="0DEDF418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celów zastosowania kryterium ceny lub kosztu </w:t>
      </w:r>
      <w:r w:rsidR="00311B1C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amawiający dolicza do </w:t>
      </w:r>
    </w:p>
    <w:p w14:paraId="7258CC5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przedstawionej w tej ofercie ceny kwotę podatku od towarów i usług, którą miałby </w:t>
      </w:r>
    </w:p>
    <w:p w14:paraId="1E8186C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obowiązek</w:t>
      </w:r>
      <w:r w:rsidR="00921453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>rozliczyć</w:t>
      </w:r>
      <w:r w:rsidR="006C5EEF" w:rsidRPr="00921453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="006C5EEF" w:rsidRPr="00304927">
        <w:rPr>
          <w:rFonts w:ascii="Arial" w:hAnsi="Arial" w:cs="Arial"/>
          <w:sz w:val="24"/>
          <w:szCs w:val="24"/>
        </w:rPr>
        <w:t xml:space="preserve">. W ofercie, o której mowa w ust. 1, </w:t>
      </w:r>
      <w:r w:rsidR="00921453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D8AC554" w14:textId="622DC2CB" w:rsidR="006C5EEF" w:rsidRPr="00304927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obowiązek: </w:t>
      </w:r>
    </w:p>
    <w:p w14:paraId="0D9A665B" w14:textId="02466EE9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poinformowania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amawiającego, że wybór jego oferty będzie prowadził do </w:t>
      </w:r>
    </w:p>
    <w:p w14:paraId="752D6A84" w14:textId="6606C9F0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powstania u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podatkowego; </w:t>
      </w:r>
    </w:p>
    <w:p w14:paraId="0F5ECAA3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wskazania nazwy (rodzaju) towaru lub usługi, których dostawa lub świadczenie </w:t>
      </w:r>
    </w:p>
    <w:p w14:paraId="0528B82D" w14:textId="405FC2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7470B09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wskazania wartości towaru lub usługi objętego obowiązkiem podatkowym </w:t>
      </w:r>
    </w:p>
    <w:p w14:paraId="4F6512B9" w14:textId="4FD078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amawiającego, bez kwoty podatku; </w:t>
      </w:r>
    </w:p>
    <w:p w14:paraId="3A18D7F2" w14:textId="77777777" w:rsidR="00CC298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wskazania stawki podatku od towarów i usług, która zgodnie z wiedzą</w:t>
      </w:r>
      <w:r w:rsidR="00CC2982">
        <w:rPr>
          <w:rFonts w:ascii="Arial" w:hAnsi="Arial" w:cs="Arial"/>
          <w:sz w:val="24"/>
          <w:szCs w:val="24"/>
        </w:rPr>
        <w:t xml:space="preserve"> </w:t>
      </w:r>
    </w:p>
    <w:p w14:paraId="79B89343" w14:textId="47DCE86C" w:rsidR="006C5EEF" w:rsidRPr="00304927" w:rsidRDefault="00CC298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ykonawcy, będzie miała zastosowanie. </w:t>
      </w:r>
    </w:p>
    <w:p w14:paraId="3CD18F37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Wzór Formularza Ofertowego został opracowany przy założeniu, iż wybór oferty </w:t>
      </w:r>
    </w:p>
    <w:p w14:paraId="401F973F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 będzie prowadzić do powstania u Zamawiającego obowiązku podatkowego w </w:t>
      </w:r>
    </w:p>
    <w:p w14:paraId="748B6F67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zakresie podatku VAT. W przypadku, gdy Wykonawca zobowiązany jest złożyć </w:t>
      </w:r>
    </w:p>
    <w:p w14:paraId="0CE308B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powstaniu u Zamawiającego obowiązku podatkowego, to winien </w:t>
      </w:r>
    </w:p>
    <w:p w14:paraId="5BFA1D7E" w14:textId="354E6A4C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odpowiednio zmodyfikować treść formularza. </w:t>
      </w:r>
    </w:p>
    <w:p w14:paraId="5D103B8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4A49C9" w14:textId="52C80793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XVI. WYMAGANIA DOTYCZĄCE WADIUM </w:t>
      </w:r>
    </w:p>
    <w:p w14:paraId="5ED77D53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570B8A68" w14:textId="11E7F19B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nie wymaga wniesienia wadium. </w:t>
      </w:r>
    </w:p>
    <w:p w14:paraId="0A2C7A57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C9AEC4" w14:textId="77777777" w:rsidR="006C5EEF" w:rsidRPr="00921453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XVII. TERMIN ZWIĄZANIA OFERTĄ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A6B0F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 w:rsidR="00921453"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063A2D43" w14:textId="16A53CFD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00E70A75" w14:textId="35EB6748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E615F7" w14:textId="6FE5724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05E0DEB" w14:textId="4348E19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0322F0" w14:textId="5C21746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A7B59A1" w14:textId="392A3088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94B058" w14:textId="3D3DD8C4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8B1A4E8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A88D6F0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EA34DF4" w14:textId="77777777" w:rsidR="00921453" w:rsidRPr="00921453" w:rsidRDefault="00921453" w:rsidP="0092145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p.z.p. </w:t>
      </w:r>
    </w:p>
    <w:p w14:paraId="5EB3AB39" w14:textId="3542DBAD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  <w:r w:rsidRPr="00304927">
        <w:rPr>
          <w:rFonts w:ascii="Arial" w:hAnsi="Arial" w:cs="Arial"/>
          <w:sz w:val="24"/>
          <w:szCs w:val="24"/>
        </w:rPr>
        <w:lastRenderedPageBreak/>
        <w:t xml:space="preserve">2. W przypadku gdy wybór najkorzystniejszej oferty nie nastąpi przed upływem </w:t>
      </w:r>
    </w:p>
    <w:p w14:paraId="0DAC958C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56F07CF8" w14:textId="3DB94C42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1249D99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3AD26A42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37B8E70" w14:textId="4B0F8D59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261429B1" w14:textId="5C72ABE5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4EF0E58B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B3B385" w14:textId="0AA2E449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XVIII. SPOSÓB I TERMIN SKŁADANIA I OTWARCIA OFERT </w:t>
      </w:r>
    </w:p>
    <w:p w14:paraId="261C6F61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DD740B2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3EFAC62A" w14:textId="69AB21CE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26046B">
        <w:rPr>
          <w:rFonts w:ascii="Arial" w:hAnsi="Arial" w:cs="Arial"/>
          <w:b/>
          <w:bCs/>
          <w:sz w:val="24"/>
          <w:szCs w:val="24"/>
        </w:rPr>
        <w:t>1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26046B">
        <w:rPr>
          <w:rFonts w:ascii="Arial" w:hAnsi="Arial" w:cs="Arial"/>
          <w:b/>
          <w:bCs/>
          <w:sz w:val="24"/>
          <w:szCs w:val="24"/>
        </w:rPr>
        <w:t>grudnia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2021 r. do godziny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578A">
        <w:rPr>
          <w:rFonts w:ascii="Arial" w:hAnsi="Arial" w:cs="Arial"/>
          <w:b/>
          <w:bCs/>
          <w:sz w:val="24"/>
          <w:szCs w:val="24"/>
        </w:rPr>
        <w:t>10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:</w:t>
      </w:r>
      <w:r w:rsidR="00F6578A">
        <w:rPr>
          <w:rFonts w:ascii="Arial" w:hAnsi="Arial" w:cs="Arial"/>
          <w:b/>
          <w:bCs/>
          <w:sz w:val="24"/>
          <w:szCs w:val="24"/>
        </w:rPr>
        <w:t>3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0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3021531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359112B9" w14:textId="6B069DE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19881867" w14:textId="60C5346F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następ w dniu </w:t>
      </w:r>
      <w:r w:rsidR="0026046B">
        <w:rPr>
          <w:rFonts w:ascii="Arial" w:hAnsi="Arial" w:cs="Arial"/>
          <w:b/>
          <w:bCs/>
          <w:sz w:val="24"/>
          <w:szCs w:val="24"/>
        </w:rPr>
        <w:t>1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26046B">
        <w:rPr>
          <w:rFonts w:ascii="Arial" w:hAnsi="Arial" w:cs="Arial"/>
          <w:b/>
          <w:bCs/>
          <w:sz w:val="24"/>
          <w:szCs w:val="24"/>
        </w:rPr>
        <w:t>grudnia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2021 r. o godzinie </w:t>
      </w:r>
      <w:r w:rsidR="00F6578A">
        <w:rPr>
          <w:rFonts w:ascii="Arial" w:hAnsi="Arial" w:cs="Arial"/>
          <w:b/>
          <w:bCs/>
          <w:sz w:val="24"/>
          <w:szCs w:val="24"/>
        </w:rPr>
        <w:t>10</w:t>
      </w:r>
      <w:r w:rsidRPr="005F1EF8">
        <w:rPr>
          <w:rFonts w:ascii="Arial" w:hAnsi="Arial" w:cs="Arial"/>
          <w:b/>
          <w:bCs/>
          <w:sz w:val="24"/>
          <w:szCs w:val="24"/>
        </w:rPr>
        <w:t>:</w:t>
      </w:r>
      <w:r w:rsidR="00F6578A"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>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172A1D38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21D3E4D0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120B9214" w14:textId="58B8D2EC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720B2720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4B4A80C4" w14:textId="043AB440" w:rsidR="005F1EF8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3745622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1DC942A1" w14:textId="6D6AA2A4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 w:rsidR="00E86575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7BD38181" w14:textId="5B970E91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5DBA0A60" w14:textId="2B7A2964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otwarte; </w:t>
      </w:r>
    </w:p>
    <w:p w14:paraId="6945B7A9" w14:textId="0BF37D3B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07A2637D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5F2E9628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C40703C" w14:textId="074BA288" w:rsidR="006C5EEF" w:rsidRP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4F1EAD40" w14:textId="50D8103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66E9490A" w14:textId="0CD564BE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EEF" w:rsidRPr="00304927">
        <w:rPr>
          <w:rFonts w:ascii="Arial" w:hAnsi="Arial" w:cs="Arial"/>
          <w:sz w:val="24"/>
          <w:szCs w:val="24"/>
        </w:rPr>
        <w:t xml:space="preserve">. Do oferty należy dołączyć wszystkie wymagane w SWZ dokumenty. </w:t>
      </w:r>
    </w:p>
    <w:p w14:paraId="1EA3E7D7" w14:textId="50F694E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EEF" w:rsidRPr="00304927">
        <w:rPr>
          <w:rFonts w:ascii="Arial" w:hAnsi="Arial" w:cs="Arial"/>
          <w:sz w:val="24"/>
          <w:szCs w:val="24"/>
        </w:rPr>
        <w:t xml:space="preserve">. Po wypełnieniu Formularza składania oferty lub wniosku i dołączenia wszystkich </w:t>
      </w:r>
    </w:p>
    <w:p w14:paraId="1101E977" w14:textId="5FF1DDD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5E4AC038" w14:textId="0D631EEB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5EEF" w:rsidRPr="00304927">
        <w:rPr>
          <w:rFonts w:ascii="Arial" w:hAnsi="Arial" w:cs="Arial"/>
          <w:sz w:val="24"/>
          <w:szCs w:val="24"/>
        </w:rPr>
        <w:t>.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781A2DFE" w14:textId="67BFE22B" w:rsid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0546C32C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="006C5EEF"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32C8C79C" w14:textId="5F81FB1E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203925FF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1A01EF56" w14:textId="77777777" w:rsidR="00FF3D42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3ED893A0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wskazanych w art. 63 ust 1 oraz ust.2 Pzp, gdzie zaznaczono, iż oferty, wnioski o </w:t>
      </w:r>
    </w:p>
    <w:p w14:paraId="39941227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dopuszczenie do udziału w postępowaniu oraz oświadczenie, o którym mowa w </w:t>
      </w:r>
    </w:p>
    <w:p w14:paraId="15FB59BF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125 ust.1 sporządza się, pod rygorem nieważności, w postaci lub formie </w:t>
      </w:r>
    </w:p>
    <w:p w14:paraId="239FCB32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postępowania </w:t>
      </w:r>
    </w:p>
    <w:p w14:paraId="3461562A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17175A80" w14:textId="4BF0F4A8" w:rsidR="006C5EEF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osobistym. </w:t>
      </w:r>
    </w:p>
    <w:p w14:paraId="5E7517E0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4D21D01B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96C95" w14:textId="77777777" w:rsidR="00FF3D42" w:rsidRPr="00304927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7DFD40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4CBF605C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>.</w:t>
      </w:r>
      <w:r w:rsidR="006C5EEF"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384B899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BA9567" w14:textId="27D4B102" w:rsidR="006C5EEF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3E4CBF8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4EB479D" w14:textId="77777777" w:rsidR="00FF3D42" w:rsidRPr="00FF3D42" w:rsidRDefault="006C5EEF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XIX. OPIS KRYTERIÓW OCENY OFERT, WRAZ Z PODANIEM WAG TYCH </w:t>
      </w:r>
      <w:r w:rsidR="00FF3D42" w:rsidRPr="00FF3D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0622E" w14:textId="38DD682C" w:rsidR="006C5EEF" w:rsidRPr="00FF3D42" w:rsidRDefault="00FF3D42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 xml:space="preserve">KRYTERIÓW I SPOSOBU OCENY OFERT </w:t>
      </w:r>
    </w:p>
    <w:p w14:paraId="20F22A0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F0CF529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F8F3D5" w14:textId="77777777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 w:rsidRPr="000D444B">
        <w:rPr>
          <w:rFonts w:ascii="Arial" w:hAnsi="Arial" w:cs="Arial"/>
          <w:b/>
          <w:bCs/>
          <w:sz w:val="24"/>
          <w:szCs w:val="24"/>
        </w:rPr>
        <w:t>1.</w:t>
      </w:r>
      <w:r w:rsidRPr="000D444B">
        <w:rPr>
          <w:rFonts w:ascii="Arial" w:hAnsi="Arial" w:cs="Arial"/>
          <w:sz w:val="24"/>
          <w:szCs w:val="24"/>
        </w:rPr>
        <w:t xml:space="preserve"> Jako najkorzystniejszą Zamawiający wybierze ofertę, która uzyska najwyższą  </w:t>
      </w:r>
    </w:p>
    <w:p w14:paraId="5D7DDF49" w14:textId="09C063C5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</w:t>
      </w:r>
      <w:r w:rsidRPr="000D444B">
        <w:rPr>
          <w:rFonts w:ascii="Arial" w:hAnsi="Arial" w:cs="Arial"/>
          <w:sz w:val="24"/>
          <w:szCs w:val="24"/>
        </w:rPr>
        <w:t>Iość</w:t>
      </w:r>
      <w:r>
        <w:rPr>
          <w:rFonts w:ascii="Arial" w:hAnsi="Arial" w:cs="Arial"/>
          <w:sz w:val="24"/>
          <w:szCs w:val="24"/>
        </w:rPr>
        <w:t xml:space="preserve"> </w:t>
      </w:r>
      <w:r w:rsidRPr="000D444B">
        <w:rPr>
          <w:rFonts w:ascii="Arial" w:hAnsi="Arial" w:cs="Arial"/>
          <w:sz w:val="24"/>
          <w:szCs w:val="24"/>
        </w:rPr>
        <w:t>punktów (Lp) wg poniższego wzoru:</w:t>
      </w:r>
    </w:p>
    <w:p w14:paraId="34C037C3" w14:textId="77777777" w:rsidR="000D444B" w:rsidRP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</w:p>
    <w:p w14:paraId="34489088" w14:textId="37A96FE3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Lp = C + TP</w:t>
      </w:r>
    </w:p>
    <w:p w14:paraId="71064628" w14:textId="64CFB2C5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 xml:space="preserve">1) </w:t>
      </w:r>
      <w:r w:rsidRPr="000D444B">
        <w:rPr>
          <w:rFonts w:ascii="Arial" w:hAnsi="Arial" w:cs="Arial"/>
          <w:bCs/>
          <w:sz w:val="24"/>
          <w:szCs w:val="24"/>
        </w:rPr>
        <w:t>Cena brutto oferty (C) – znaczenie 60%</w:t>
      </w:r>
    </w:p>
    <w:p w14:paraId="18BE5549" w14:textId="2B7CD937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2)</w:t>
      </w:r>
      <w:r w:rsidRPr="000D444B">
        <w:rPr>
          <w:rFonts w:ascii="Arial" w:hAnsi="Arial" w:cs="Arial"/>
          <w:bCs/>
          <w:sz w:val="24"/>
          <w:szCs w:val="24"/>
        </w:rPr>
        <w:t xml:space="preserve"> Termin płatności (TP) znaczenie 40%</w:t>
      </w:r>
    </w:p>
    <w:p w14:paraId="693B2A6F" w14:textId="77777777" w:rsidR="000D444B" w:rsidRP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A806F8" w14:textId="3B9085C9" w:rsidR="000D444B" w:rsidRPr="000D444B" w:rsidRDefault="000D444B" w:rsidP="000D444B">
      <w:pPr>
        <w:pStyle w:val="Nagwek3"/>
        <w:numPr>
          <w:ilvl w:val="0"/>
          <w:numId w:val="7"/>
        </w:numPr>
        <w:ind w:left="360"/>
        <w:rPr>
          <w:rFonts w:ascii="Arial" w:hAnsi="Arial" w:cs="Arial"/>
          <w:b w:val="0"/>
          <w:bCs/>
        </w:rPr>
      </w:pPr>
      <w:r w:rsidRPr="000D444B">
        <w:rPr>
          <w:rFonts w:ascii="Arial" w:hAnsi="Arial" w:cs="Arial"/>
          <w:b w:val="0"/>
          <w:bCs/>
        </w:rPr>
        <w:t xml:space="preserve">Punktacja za kryterium cena brutto oferty (C): oferta z najniższą ceną brutto za     </w:t>
      </w:r>
    </w:p>
    <w:p w14:paraId="1B50B67D" w14:textId="77777777" w:rsidR="000D444B" w:rsidRDefault="000D444B" w:rsidP="000D444B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 xml:space="preserve">pełny zakres zamówienia otrzyma maksymalną ilość punktów C = 60, pozostałe </w:t>
      </w:r>
    </w:p>
    <w:p w14:paraId="14837177" w14:textId="77777777" w:rsidR="00740AB5" w:rsidRDefault="000D444B" w:rsidP="00740AB5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>oferty zostaną przeliczone proporcjonalnie do najtańszej wg poniższego wzoru:</w:t>
      </w:r>
    </w:p>
    <w:p w14:paraId="59478A58" w14:textId="234476F1" w:rsidR="00740AB5" w:rsidRPr="00740AB5" w:rsidRDefault="00740AB5" w:rsidP="00740AB5">
      <w:pPr>
        <w:pStyle w:val="Nagwek3"/>
        <w:ind w:left="-360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  <w:szCs w:val="24"/>
        </w:rPr>
        <w:t xml:space="preserve">   </w:t>
      </w:r>
      <w:r w:rsidRPr="00740AB5">
        <w:rPr>
          <w:rFonts w:ascii="Arial" w:hAnsi="Arial" w:cs="Arial"/>
          <w:szCs w:val="24"/>
        </w:rPr>
        <w:t xml:space="preserve">  </w:t>
      </w:r>
    </w:p>
    <w:p w14:paraId="100CF8B8" w14:textId="77777777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CAE6A88" w14:textId="77777777" w:rsidR="000D444B" w:rsidRPr="000D444B" w:rsidRDefault="000D444B" w:rsidP="000D444B">
      <w:pPr>
        <w:shd w:val="clear" w:color="auto" w:fill="FFFFFF" w:themeFill="background1"/>
        <w:tabs>
          <w:tab w:val="left" w:pos="-1418"/>
          <w:tab w:val="left" w:pos="-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Cena oferty najkorzystniejszej</w:t>
      </w:r>
    </w:p>
    <w:p w14:paraId="2A39CC62" w14:textId="77777777" w:rsidR="000D444B" w:rsidRPr="000D444B" w:rsidRDefault="000D444B" w:rsidP="000D444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 = ----------------------------------------------- x 60</w:t>
      </w:r>
    </w:p>
    <w:p w14:paraId="0E723442" w14:textId="50490737" w:rsidR="000D444B" w:rsidRDefault="000D444B" w:rsidP="00740AB5">
      <w:pPr>
        <w:pStyle w:val="Nagwek3"/>
        <w:shd w:val="clear" w:color="auto" w:fill="FFFFFF" w:themeFill="background1"/>
        <w:tabs>
          <w:tab w:val="left" w:pos="6237"/>
        </w:tabs>
        <w:ind w:left="284"/>
        <w:rPr>
          <w:rFonts w:ascii="Arial" w:hAnsi="Arial" w:cs="Arial"/>
          <w:b w:val="0"/>
          <w:bCs/>
          <w:sz w:val="18"/>
          <w:szCs w:val="18"/>
        </w:rPr>
      </w:pPr>
      <w:r w:rsidRPr="000D444B">
        <w:rPr>
          <w:rFonts w:ascii="Arial" w:hAnsi="Arial" w:cs="Arial"/>
          <w:b w:val="0"/>
          <w:bCs/>
          <w:sz w:val="18"/>
          <w:szCs w:val="18"/>
        </w:rPr>
        <w:t xml:space="preserve">                                                                       Cena oferty badanej</w:t>
      </w:r>
    </w:p>
    <w:p w14:paraId="1CA6A153" w14:textId="77777777" w:rsidR="00740AB5" w:rsidRPr="00740AB5" w:rsidRDefault="00740AB5" w:rsidP="00740AB5">
      <w:pPr>
        <w:rPr>
          <w:sz w:val="6"/>
          <w:szCs w:val="6"/>
          <w:lang w:eastAsia="pl-PL"/>
        </w:rPr>
      </w:pPr>
    </w:p>
    <w:p w14:paraId="1493C97B" w14:textId="66B4C67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40AB5">
        <w:rPr>
          <w:rFonts w:ascii="Arial" w:hAnsi="Arial" w:cs="Arial"/>
          <w:szCs w:val="24"/>
        </w:rPr>
        <w:t>3.</w:t>
      </w:r>
      <w:r w:rsidRPr="00740AB5">
        <w:rPr>
          <w:rFonts w:ascii="Arial" w:hAnsi="Arial" w:cs="Arial"/>
          <w:b w:val="0"/>
          <w:bCs/>
          <w:szCs w:val="24"/>
        </w:rPr>
        <w:t xml:space="preserve">   Punktacja za kryterium Termin płatności (TP): oferta z najdłuższym terminem   </w:t>
      </w:r>
    </w:p>
    <w:p w14:paraId="1255BAB3" w14:textId="1AB584F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</w:t>
      </w:r>
      <w:r w:rsidRPr="00740AB5">
        <w:rPr>
          <w:rFonts w:ascii="Arial" w:hAnsi="Arial" w:cs="Arial"/>
          <w:b w:val="0"/>
          <w:bCs/>
          <w:szCs w:val="24"/>
        </w:rPr>
        <w:t>płatności otrzyma maksymalną ilość punktów TP = </w:t>
      </w:r>
      <w:r w:rsidR="00804E08">
        <w:rPr>
          <w:rFonts w:ascii="Arial" w:hAnsi="Arial" w:cs="Arial"/>
          <w:b w:val="0"/>
          <w:bCs/>
          <w:szCs w:val="24"/>
        </w:rPr>
        <w:t>4</w:t>
      </w:r>
      <w:r w:rsidRPr="00740AB5">
        <w:rPr>
          <w:rFonts w:ascii="Arial" w:hAnsi="Arial" w:cs="Arial"/>
          <w:b w:val="0"/>
          <w:bCs/>
          <w:szCs w:val="24"/>
        </w:rPr>
        <w:t>0</w:t>
      </w:r>
    </w:p>
    <w:p w14:paraId="05C2FA9F" w14:textId="77777777" w:rsidR="00740AB5" w:rsidRPr="00740AB5" w:rsidRDefault="00740AB5" w:rsidP="00740AB5">
      <w:pPr>
        <w:rPr>
          <w:sz w:val="4"/>
          <w:szCs w:val="4"/>
          <w:lang w:eastAsia="pl-PL"/>
        </w:rPr>
      </w:pPr>
    </w:p>
    <w:p w14:paraId="1C4D376F" w14:textId="77777777" w:rsidR="000D444B" w:rsidRPr="00740AB5" w:rsidRDefault="000D444B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</w:rPr>
        <w:t>Wykonawca może zaoferować termin płatności:</w:t>
      </w:r>
    </w:p>
    <w:p w14:paraId="52923DEF" w14:textId="3CB83140" w:rsidR="00740AB5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a/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21 dni - </w:t>
      </w:r>
      <w:r w:rsidR="00804E08">
        <w:rPr>
          <w:rFonts w:ascii="Arial" w:hAnsi="Arial" w:cs="Arial"/>
          <w:b w:val="0"/>
          <w:bCs/>
        </w:rPr>
        <w:t>3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12F1970B" w14:textId="00D9B23C" w:rsidR="000D444B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b/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30 dni - </w:t>
      </w:r>
      <w:r w:rsidR="00804E08">
        <w:rPr>
          <w:rFonts w:ascii="Arial" w:hAnsi="Arial" w:cs="Arial"/>
          <w:b w:val="0"/>
          <w:bCs/>
        </w:rPr>
        <w:t>4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2116F0AC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AEEF609" w14:textId="663E36AA" w:rsidR="000D444B" w:rsidRDefault="00740AB5" w:rsidP="00740AB5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58AE76C4" w14:textId="767F5BAB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toku badania i oceny ofert Zamawiający może żądać od Wykonawcy wyjaśnień </w:t>
      </w:r>
    </w:p>
    <w:p w14:paraId="380F2042" w14:textId="77777777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dotyczących treści złożonej oferty, w tym zaoferowanej ceny. </w:t>
      </w:r>
    </w:p>
    <w:p w14:paraId="375562C3" w14:textId="2998CEB1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udzieli zamówienia Wykonawcy, którego oferta zostanie uznana za </w:t>
      </w:r>
    </w:p>
    <w:p w14:paraId="61BAA40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najkorzystniejszą. </w:t>
      </w:r>
      <w:r w:rsidRPr="00740AB5">
        <w:rPr>
          <w:rFonts w:ascii="Arial" w:hAnsi="Arial" w:cs="Arial"/>
          <w:sz w:val="24"/>
          <w:szCs w:val="24"/>
        </w:rPr>
        <w:t xml:space="preserve">Jako najkorzystniejsza zostanie wybrana oferta, która uzyska </w:t>
      </w:r>
    </w:p>
    <w:p w14:paraId="5034CFC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najwyższą liczbę punktów wynikającą z sumy punktów przyznanych za kryteria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13061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wyboru oferty. Punkty zostaną zaokrąglone do jednego miejsca po przecinku.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5DC83A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Jeżeli dwie lub więcej ofert uzyska taką samą liczbę punktów Zamawiający </w:t>
      </w:r>
    </w:p>
    <w:p w14:paraId="47B48B5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wybierze ofertę z niższą ceną, jeżeli również ceny będą identyczne, Zamawiający </w:t>
      </w:r>
    </w:p>
    <w:p w14:paraId="74518BD9" w14:textId="77777777" w:rsidR="00740AB5" w:rsidRP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>wybierze ofertę posiadającą najdłuższy termin płatności.</w:t>
      </w:r>
    </w:p>
    <w:p w14:paraId="1B0266D4" w14:textId="0CF39E03" w:rsidR="00740AB5" w:rsidRDefault="00740AB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1E779A7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XX. INFORMACJE O FORMALNOŚCIACH, JAKIE POWINNY BYĆ DOPEŁNIONE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E409A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PO WYBORZE OFERTY W CELU ZAWARCIA UMOWY W SPRAWIE</w:t>
      </w:r>
      <w:r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25BAF7" w14:textId="0E5FF6CB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ZAMÓWIENIA PUBLICZNEGO </w:t>
      </w:r>
    </w:p>
    <w:p w14:paraId="4AB41145" w14:textId="77777777" w:rsidR="007105CC" w:rsidRPr="007105CC" w:rsidRDefault="007105CC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CFA8450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zawiera umowę w sprawie zamówienia publicznego w terminie nie </w:t>
      </w:r>
    </w:p>
    <w:p w14:paraId="1A64D6C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krótszym niż 5 dni od dnia przesłania zawiadomienia o wyborze najkorzystniejszej </w:t>
      </w:r>
    </w:p>
    <w:p w14:paraId="732B7FD9" w14:textId="5C1698C5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oferty. </w:t>
      </w:r>
    </w:p>
    <w:p w14:paraId="2B7E553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04927">
        <w:rPr>
          <w:rFonts w:ascii="Arial" w:hAnsi="Arial" w:cs="Arial"/>
          <w:sz w:val="24"/>
          <w:szCs w:val="24"/>
        </w:rPr>
        <w:t xml:space="preserve"> Zamawiający może zawrzeć umowę w sprawie zamówienia publicznego przed </w:t>
      </w:r>
    </w:p>
    <w:p w14:paraId="6F23804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upływem terminu, o którym mowa w ust. 1, jeżeli w postępowaniu o udzielenie </w:t>
      </w:r>
    </w:p>
    <w:p w14:paraId="090AC2B5" w14:textId="1D8BFA7C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 prowadzonym w trybie podstawowym złożono tylko jedną ofertę. </w:t>
      </w:r>
    </w:p>
    <w:p w14:paraId="2E02D1AF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którego oferta zostanie uznana za najkorzystniejszą, będzie </w:t>
      </w:r>
    </w:p>
    <w:p w14:paraId="716893D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zobowiązany przed podpisaniem umowy do wniesienia zabezpieczenia należytego </w:t>
      </w:r>
    </w:p>
    <w:p w14:paraId="080DA76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wykonania umowy (jeżeli jego wniesienie było wymagane) w wysokości i formie </w:t>
      </w:r>
    </w:p>
    <w:p w14:paraId="266392FB" w14:textId="056BAE6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określonej w Rozdziale XX SWZ. </w:t>
      </w:r>
    </w:p>
    <w:p w14:paraId="1FA98A6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przypadku wyboru oferty złożonej przez Wykonawców wspólnie ubiegających </w:t>
      </w:r>
    </w:p>
    <w:p w14:paraId="5ACA7B3A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o udzielenie zamówienia Zamawiający zastrzega sobie prawo żądania przed </w:t>
      </w:r>
    </w:p>
    <w:p w14:paraId="66F91DA7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zawarciem umowy w sprawie zamówienia publicznego umowy regulującej </w:t>
      </w:r>
    </w:p>
    <w:p w14:paraId="47ED4E70" w14:textId="633047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współpracę tych Wykonawców. </w:t>
      </w:r>
    </w:p>
    <w:p w14:paraId="5BFD014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Wykonawca będzie zobowiązany do podpisania umowy w miejscu i terminie </w:t>
      </w:r>
    </w:p>
    <w:p w14:paraId="3A771218" w14:textId="56FAE1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wskazanym przez Zamawiającego. </w:t>
      </w:r>
    </w:p>
    <w:p w14:paraId="40212305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25486F1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XXI. WYMAGANIA DOTYCZĄCE ZABEZPIECZENIA NALEŻYTEGO WYKONANIA </w:t>
      </w:r>
    </w:p>
    <w:p w14:paraId="04FDEA47" w14:textId="600DB41C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UMOWY </w:t>
      </w:r>
    </w:p>
    <w:p w14:paraId="08C382AC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63497ED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59370E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Zamawiający nie wymaga wniesienia zabezpieczenia należytego wykonania umowy. </w:t>
      </w:r>
    </w:p>
    <w:p w14:paraId="545FC26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0DEF7C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XXII. INFORMACJE O TREŚCI ZAWIERANEJ UMOWY ORAZ MOŻLIWOŚCI JEJ 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8B20437" w14:textId="1492B37F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ZMIANY </w:t>
      </w:r>
    </w:p>
    <w:p w14:paraId="5AFCD3B2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ECE8ABC" w14:textId="77777777" w:rsidR="007105CC" w:rsidRPr="007105CC" w:rsidRDefault="007105CC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37C20BE9" w14:textId="0C20BBBA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Wybrany Wykonawca jest zobowiązany do zawarcia umowy w sprawie </w:t>
      </w:r>
    </w:p>
    <w:p w14:paraId="51E620A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zamówienia publicznego na warunkach określonych w Projektowanych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E1B8F" w14:textId="4311FC4F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postanowieniach umowy, stanowiącym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B23F5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Zakres świadczenia Wykonawcy wynikający z umowy jest tożsamy z jego </w:t>
      </w:r>
    </w:p>
    <w:p w14:paraId="53CF1931" w14:textId="045EBA67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zobowiązaniem zawartym w ofercie. </w:t>
      </w:r>
    </w:p>
    <w:p w14:paraId="46227B7C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przewiduje możliwość zmiany zawartej umowy w stosunku do treści </w:t>
      </w:r>
    </w:p>
    <w:p w14:paraId="508C216F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wybranej oferty w zakresie uregulowanym w art. 454-455 p.z.p. oraz wskazanym w </w:t>
      </w:r>
    </w:p>
    <w:p w14:paraId="303B43CE" w14:textId="76E0555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stanowiących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5B451A9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Zmiana umowy wymaga dla swej ważności, pod rygorem nieważności, </w:t>
      </w:r>
    </w:p>
    <w:p w14:paraId="12575D08" w14:textId="71D1B17B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zachowania formy pisemnej. </w:t>
      </w:r>
    </w:p>
    <w:p w14:paraId="60E03FF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09237" w14:textId="77777777" w:rsid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XXIII. POUCZENIE O ŚRODKACH OCHRONY PRAWNEJ PRZYSŁUGUJĄCYCH </w:t>
      </w:r>
    </w:p>
    <w:p w14:paraId="160391B2" w14:textId="279EF0BB" w:rsidR="006C5EEF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1786095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1F929C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3561DAC" w14:textId="40DD55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Środki ochrony prawnej określone w niniejszym dziale przysługują </w:t>
      </w:r>
      <w:r w:rsidR="00270DA8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</w:t>
      </w:r>
    </w:p>
    <w:p w14:paraId="13F60853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29563ED1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614B6295" w14:textId="1710B6C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szkodę w wyniku naruszenia przez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przepisów ustawy p.z.p. </w:t>
      </w:r>
    </w:p>
    <w:p w14:paraId="2D81DBCA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498FA11E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udzielenie zamówienia lub ogłoszenia o konkursie oraz dokumentów zamówienia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AA370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przysługują również organizacjom wpisanym na listę, o której mowa w art. 469 pkt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94B61A" w14:textId="4446C266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15 p.z.p. oraz Rzecznikowi Małych i Średnich Przedsiębiorców. </w:t>
      </w:r>
    </w:p>
    <w:p w14:paraId="699C965F" w14:textId="3741BA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F8DD12F" w14:textId="2E9EF26F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22C757A1" w14:textId="77777777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EC3FE58" w14:textId="2D1940A2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304927">
        <w:rPr>
          <w:rFonts w:ascii="Arial" w:hAnsi="Arial" w:cs="Arial"/>
          <w:sz w:val="24"/>
          <w:szCs w:val="24"/>
        </w:rPr>
        <w:t xml:space="preserve"> Odwołanie przysługuje na: </w:t>
      </w:r>
    </w:p>
    <w:p w14:paraId="335FCE4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0143818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2F6220FB" w14:textId="5338627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umowy; </w:t>
      </w:r>
    </w:p>
    <w:p w14:paraId="49E553CC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075B442C" w14:textId="35C6C626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był obowiązany na podstawie ustawy; </w:t>
      </w:r>
    </w:p>
    <w:p w14:paraId="479116CF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0C39D88" w14:textId="6159A7ED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amawiającemu przed upływem terminu do wniesienia odwołania w taki sposób,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D1B243" w14:textId="254B0BB1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348DFB0B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44895412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dnia zamieszczenia ogłoszenia w Biuletynie Zamówień Publicznych lub treści SWZ</w:t>
      </w:r>
    </w:p>
    <w:p w14:paraId="168FBFCA" w14:textId="0C810AE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stronie internetowej. </w:t>
      </w:r>
    </w:p>
    <w:p w14:paraId="4A2B8881" w14:textId="28F483A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1AABE63D" w14:textId="65F4462E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5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665EF4F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622E31E8" w14:textId="3FF1955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734E313F" w14:textId="01144B34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10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31C281E6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5FF3893" w14:textId="4D807BE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określony w pkt 1). </w:t>
      </w:r>
    </w:p>
    <w:p w14:paraId="16173C6F" w14:textId="77777777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Odwołanie w przypadkach innych niż określone w pkt 5 i 6 wnosi się w terminie 5 </w:t>
      </w:r>
    </w:p>
    <w:p w14:paraId="2FA05C4F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0589B0AF" w14:textId="66E48A9C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było powziąć wiadomość o okolicznościach stanowiących podstawę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jego</w:t>
      </w:r>
    </w:p>
    <w:p w14:paraId="285DFA7A" w14:textId="548AB8F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wniesienia </w:t>
      </w:r>
    </w:p>
    <w:p w14:paraId="45972A9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8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7B0689D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ust. 1 ustawy p.z.p., stronom oraz uczestnikom postępowania odwoławczego </w:t>
      </w:r>
    </w:p>
    <w:p w14:paraId="2B7F34F3" w14:textId="13CCFA2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przysługuje skarga do sądu. </w:t>
      </w:r>
    </w:p>
    <w:p w14:paraId="7F5EDC3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9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0BF230A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przepisy ustawy z dnia 17 listopada 1964 r. - Kodeks postępowania cywilnego o</w:t>
      </w:r>
    </w:p>
    <w:p w14:paraId="038A83E6" w14:textId="393AE551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F4DD67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10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443E10BE" w14:textId="38185F1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62183958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11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1383B7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7B1ADE2E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art. 519 ust. 1 ustawy p.z.p., przesyłając jednocześnie jej odpis przeciwnikowi </w:t>
      </w:r>
    </w:p>
    <w:p w14:paraId="1932D8E4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5780AC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>rozumieniu ustawy z dnia 23 listopada 2012 r. - Prawo pocztowe jest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2A682CB" w14:textId="442A4DB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równoznaczne z jej wniesieniem. </w:t>
      </w:r>
    </w:p>
    <w:p w14:paraId="1E65E801" w14:textId="1F1BDF83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4BE93066" w14:textId="2852636A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58FC75E3" w14:textId="60F19532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68436E5D" w14:textId="7BBC9094" w:rsid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 xml:space="preserve">XXIV. WYKAZ ZAŁĄCZNIKÓW DO SWZ </w:t>
      </w:r>
    </w:p>
    <w:p w14:paraId="0C036B04" w14:textId="77777777" w:rsidR="005B22F2" w:rsidRP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6921B24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E280107" w14:textId="5A320213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Integralną część niniejszej SWZ stanowią następujące załączniki: </w:t>
      </w:r>
    </w:p>
    <w:p w14:paraId="6FBC5849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793D431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1 - Formularz Ofertowy </w:t>
      </w:r>
    </w:p>
    <w:p w14:paraId="6D40366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537364F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2 - Opis Przedmiotu Zamówienia (OPZ) </w:t>
      </w:r>
    </w:p>
    <w:p w14:paraId="0CF4E18D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97D89D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2a - Formularz cenowy </w:t>
      </w:r>
    </w:p>
    <w:p w14:paraId="501D7F47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43F149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3 - Oświadczenie o braku podstaw do wykluczenia i o spełnianiu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B106CE" w14:textId="3CD130EB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 xml:space="preserve">warunków udziału w postępowaniu </w:t>
      </w:r>
    </w:p>
    <w:p w14:paraId="255EF118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653DA8B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4 - Projektowane postanowienia umowy </w:t>
      </w:r>
    </w:p>
    <w:p w14:paraId="19F3E28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C45712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5 - Wykaz dostaw </w:t>
      </w:r>
    </w:p>
    <w:p w14:paraId="4F132D3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1BA949D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6 - Oświadczenie dotyczące przynależności lub braku przynależności do </w:t>
      </w:r>
    </w:p>
    <w:p w14:paraId="13F02D93" w14:textId="77777777" w:rsidR="005B3C4D" w:rsidRDefault="005B22F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>tej samej grupy kapitałowej</w:t>
      </w:r>
    </w:p>
    <w:p w14:paraId="2D286E66" w14:textId="77777777" w:rsidR="005B3C4D" w:rsidRDefault="005B3C4D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FEA5BE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C03681F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3786517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503BA73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B39BD18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A60CF9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3C9CA3B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3200EC9" w14:textId="2F087DAB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Sporządził: </w:t>
      </w:r>
    </w:p>
    <w:p w14:paraId="7FE3D9F5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32D7AE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Rupik</w:t>
      </w:r>
    </w:p>
    <w:p w14:paraId="62D0B3E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>St. insp. ds. adm. i gosp.</w:t>
      </w:r>
    </w:p>
    <w:p w14:paraId="7B918EE9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A24682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1BB4143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7C34C35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6A4F4ED1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F8F9648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42854E6E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F1E989F" w14:textId="6578FF8B" w:rsidR="005B3C4D" w:rsidRPr="00304927" w:rsidRDefault="00B35696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Zatwierdziła</w:t>
      </w:r>
      <w:r w:rsidR="005B3C4D" w:rsidRPr="00304927">
        <w:rPr>
          <w:rFonts w:ascii="Arial" w:hAnsi="Arial" w:cs="Arial"/>
          <w:sz w:val="24"/>
          <w:szCs w:val="24"/>
        </w:rPr>
        <w:t xml:space="preserve">: </w:t>
      </w:r>
    </w:p>
    <w:p w14:paraId="23D1CA41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248E5D2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Kozicka</w:t>
      </w:r>
    </w:p>
    <w:p w14:paraId="6CDDE340" w14:textId="6DE9E014" w:rsidR="006C5EEF" w:rsidRPr="00304927" w:rsidRDefault="005B3C4D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Dyrekt</w:t>
      </w:r>
      <w:r w:rsidR="00B35696">
        <w:rPr>
          <w:rFonts w:ascii="Arial" w:hAnsi="Arial" w:cs="Arial"/>
          <w:sz w:val="24"/>
          <w:szCs w:val="24"/>
        </w:rPr>
        <w:t>or</w:t>
      </w:r>
    </w:p>
    <w:sectPr w:rsidR="006C5EEF" w:rsidRPr="0030492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AAE4" w14:textId="77777777" w:rsidR="00327676" w:rsidRDefault="00327676" w:rsidP="00861E4A">
      <w:pPr>
        <w:spacing w:after="0" w:line="240" w:lineRule="auto"/>
      </w:pPr>
      <w:r>
        <w:separator/>
      </w:r>
    </w:p>
  </w:endnote>
  <w:endnote w:type="continuationSeparator" w:id="0">
    <w:p w14:paraId="5365C7AF" w14:textId="77777777" w:rsidR="00327676" w:rsidRDefault="00327676" w:rsidP="008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20466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4B69EC25" w14:textId="27646D43" w:rsidR="00861E4A" w:rsidRDefault="00861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03CC4" w14:textId="77777777" w:rsidR="00861E4A" w:rsidRDefault="00861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39C3" w14:textId="77777777" w:rsidR="00327676" w:rsidRDefault="00327676" w:rsidP="00861E4A">
      <w:pPr>
        <w:spacing w:after="0" w:line="240" w:lineRule="auto"/>
      </w:pPr>
      <w:r>
        <w:separator/>
      </w:r>
    </w:p>
  </w:footnote>
  <w:footnote w:type="continuationSeparator" w:id="0">
    <w:p w14:paraId="55B6E663" w14:textId="77777777" w:rsidR="00327676" w:rsidRDefault="00327676" w:rsidP="0086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A36"/>
    <w:multiLevelType w:val="hybridMultilevel"/>
    <w:tmpl w:val="56E05CB6"/>
    <w:lvl w:ilvl="0" w:tplc="30F69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680B0F"/>
    <w:multiLevelType w:val="hybridMultilevel"/>
    <w:tmpl w:val="2CE6D750"/>
    <w:lvl w:ilvl="0" w:tplc="C2C211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272191"/>
    <w:multiLevelType w:val="hybridMultilevel"/>
    <w:tmpl w:val="210C4318"/>
    <w:lvl w:ilvl="0" w:tplc="02CCA4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507E42"/>
    <w:multiLevelType w:val="hybridMultilevel"/>
    <w:tmpl w:val="0E5C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EF"/>
    <w:rsid w:val="0004541B"/>
    <w:rsid w:val="000D444B"/>
    <w:rsid w:val="000E64F8"/>
    <w:rsid w:val="000F378F"/>
    <w:rsid w:val="0016565B"/>
    <w:rsid w:val="0017108C"/>
    <w:rsid w:val="001D52F0"/>
    <w:rsid w:val="00214B6B"/>
    <w:rsid w:val="0026046B"/>
    <w:rsid w:val="00270DA8"/>
    <w:rsid w:val="0029597B"/>
    <w:rsid w:val="002E20E5"/>
    <w:rsid w:val="00304927"/>
    <w:rsid w:val="00311B1C"/>
    <w:rsid w:val="00327676"/>
    <w:rsid w:val="003444BA"/>
    <w:rsid w:val="00364374"/>
    <w:rsid w:val="003724BD"/>
    <w:rsid w:val="00386CF8"/>
    <w:rsid w:val="004401E6"/>
    <w:rsid w:val="0046609E"/>
    <w:rsid w:val="0047319D"/>
    <w:rsid w:val="0048296E"/>
    <w:rsid w:val="00510E23"/>
    <w:rsid w:val="0051481D"/>
    <w:rsid w:val="00514BFF"/>
    <w:rsid w:val="005B22F2"/>
    <w:rsid w:val="005B3C4D"/>
    <w:rsid w:val="005C5C47"/>
    <w:rsid w:val="005F1603"/>
    <w:rsid w:val="005F1EF8"/>
    <w:rsid w:val="005F279C"/>
    <w:rsid w:val="006200AB"/>
    <w:rsid w:val="006259B2"/>
    <w:rsid w:val="00646E73"/>
    <w:rsid w:val="00665874"/>
    <w:rsid w:val="00695E9E"/>
    <w:rsid w:val="006C5EEF"/>
    <w:rsid w:val="007105CC"/>
    <w:rsid w:val="0073737B"/>
    <w:rsid w:val="00740AB5"/>
    <w:rsid w:val="00781AC7"/>
    <w:rsid w:val="007C2BBF"/>
    <w:rsid w:val="00804E08"/>
    <w:rsid w:val="00846F4D"/>
    <w:rsid w:val="00861E4A"/>
    <w:rsid w:val="008B2D60"/>
    <w:rsid w:val="00907BFD"/>
    <w:rsid w:val="00921453"/>
    <w:rsid w:val="0095096A"/>
    <w:rsid w:val="009646D9"/>
    <w:rsid w:val="00A07AAF"/>
    <w:rsid w:val="00A23D7C"/>
    <w:rsid w:val="00A82010"/>
    <w:rsid w:val="00A8503B"/>
    <w:rsid w:val="00AE23B2"/>
    <w:rsid w:val="00B200BE"/>
    <w:rsid w:val="00B30B37"/>
    <w:rsid w:val="00B35696"/>
    <w:rsid w:val="00B632BB"/>
    <w:rsid w:val="00BA6835"/>
    <w:rsid w:val="00BB1B0E"/>
    <w:rsid w:val="00BB312A"/>
    <w:rsid w:val="00C20B79"/>
    <w:rsid w:val="00C55938"/>
    <w:rsid w:val="00CC2982"/>
    <w:rsid w:val="00CC37C0"/>
    <w:rsid w:val="00D13CA9"/>
    <w:rsid w:val="00D14AE7"/>
    <w:rsid w:val="00D62238"/>
    <w:rsid w:val="00D95A18"/>
    <w:rsid w:val="00DB3328"/>
    <w:rsid w:val="00E21760"/>
    <w:rsid w:val="00E666B4"/>
    <w:rsid w:val="00E86575"/>
    <w:rsid w:val="00EA2E20"/>
    <w:rsid w:val="00EC7523"/>
    <w:rsid w:val="00F3561A"/>
    <w:rsid w:val="00F6578A"/>
    <w:rsid w:val="00FB691D"/>
    <w:rsid w:val="00FC1459"/>
    <w:rsid w:val="00FE12EB"/>
    <w:rsid w:val="00FF0C16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F9C"/>
  <w15:chartTrackingRefBased/>
  <w15:docId w15:val="{4EFD8D6B-B489-4BF3-AE22-204247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F3D4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4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64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4F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16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F16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F1603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5F1603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F16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160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60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F16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F160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5F160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5F16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1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1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4A"/>
  </w:style>
  <w:style w:type="paragraph" w:styleId="Stopka">
    <w:name w:val="footer"/>
    <w:basedOn w:val="Normalny"/>
    <w:link w:val="Stopka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4A"/>
  </w:style>
  <w:style w:type="character" w:customStyle="1" w:styleId="Nagwek3Znak">
    <w:name w:val="Nagłówek 3 Znak"/>
    <w:basedOn w:val="Domylnaczcionkaakapitu"/>
    <w:link w:val="Nagwek3"/>
    <w:rsid w:val="00FF3D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3D4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D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kombatant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hyperlink" Target="https://platformazakupowa.pl/pn/dpskombata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dpskombat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mailto:iod2@lubliniec.starostw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pskombatant" TargetMode="External"/><Relationship Id="rId14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6517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55</cp:revision>
  <cp:lastPrinted>2021-05-19T11:29:00Z</cp:lastPrinted>
  <dcterms:created xsi:type="dcterms:W3CDTF">2021-05-05T11:02:00Z</dcterms:created>
  <dcterms:modified xsi:type="dcterms:W3CDTF">2021-11-23T09:18:00Z</dcterms:modified>
</cp:coreProperties>
</file>