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8BD3" w14:textId="125E7869" w:rsidR="00EC1C61" w:rsidRPr="001F27C2" w:rsidRDefault="00EC1C61" w:rsidP="00EC1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70603087"/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</w:t>
      </w:r>
      <w:r w:rsidR="008433FE">
        <w:rPr>
          <w:rFonts w:ascii="Calibri" w:eastAsia="Calibri" w:hAnsi="Calibri" w:cs="Times New Roman"/>
          <w:b/>
          <w:sz w:val="24"/>
          <w:szCs w:val="24"/>
          <w:lang w:eastAsia="pl-PL"/>
        </w:rPr>
        <w:t>.</w:t>
      </w:r>
      <w:r w:rsidR="000072B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1.2023           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</w:t>
      </w:r>
      <w:r w:rsidR="004472FE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Kosakowo, dn. </w:t>
      </w:r>
      <w:r w:rsidR="00D5740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8433FE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8433FE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D5740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4472FE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</w:t>
      </w:r>
    </w:p>
    <w:p w14:paraId="3DD0177C" w14:textId="77777777" w:rsidR="00EC1C61" w:rsidRPr="001F27C2" w:rsidRDefault="00EC1C61" w:rsidP="00EC1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44A841D" w14:textId="497A5574" w:rsidR="00EC1C61" w:rsidRDefault="00EC1C61" w:rsidP="00EC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BB47A4" w14:textId="56A1B7C8" w:rsidR="00EC1C61" w:rsidRDefault="00EC1C61" w:rsidP="00EC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15145E82" w14:textId="77777777" w:rsidR="009B7026" w:rsidRPr="001F27C2" w:rsidRDefault="009B7026" w:rsidP="00EC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B84933" w14:textId="1300BDE2" w:rsidR="00EC1C61" w:rsidRDefault="00EC1C61" w:rsidP="00EC1C6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Calibri" w:eastAsia="Calibri" w:hAnsi="Calibri" w:cs="Times New Roman"/>
        </w:rPr>
      </w:pP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</w:t>
      </w:r>
      <w:proofErr w:type="spellStart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0B25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33F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687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433F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56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687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56D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</w:t>
      </w:r>
      <w:r w:rsidR="008433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:30 odszyfrowano oferty złożone w postępowaniu prowadzonym w trybie </w:t>
      </w:r>
      <w:r w:rsidR="00D574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Pr="00EC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F27C2">
        <w:rPr>
          <w:rFonts w:ascii="Calibri" w:eastAsia="Calibri" w:hAnsi="Calibri" w:cs="Times New Roman"/>
        </w:rPr>
        <w:t xml:space="preserve"> </w:t>
      </w:r>
    </w:p>
    <w:p w14:paraId="551A480D" w14:textId="77777777" w:rsidR="008433FE" w:rsidRPr="008433FE" w:rsidRDefault="008433FE" w:rsidP="008433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</w:pPr>
      <w:bookmarkStart w:id="1" w:name="_Hlk133932704"/>
      <w:r w:rsidRPr="008433FE"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  <w:t>Świadczenie usług w zakresie przygotowanie, dostarczenie i wydanie</w:t>
      </w:r>
    </w:p>
    <w:p w14:paraId="6C4AFCCD" w14:textId="77777777" w:rsidR="008433FE" w:rsidRPr="008433FE" w:rsidRDefault="008433FE" w:rsidP="008433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</w:pPr>
      <w:r w:rsidRPr="008433FE"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  <w:t>posiłków dla Szkoły Podstawowej w Kosakowie na rok szkolny</w:t>
      </w:r>
    </w:p>
    <w:p w14:paraId="52E41568" w14:textId="5CEE61E8" w:rsidR="000B2580" w:rsidRPr="000B2580" w:rsidRDefault="008433FE" w:rsidP="008433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</w:pPr>
      <w:r w:rsidRPr="008433FE"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  <w:t>2023/2024</w:t>
      </w:r>
    </w:p>
    <w:bookmarkEnd w:id="1"/>
    <w:p w14:paraId="0DB9747D" w14:textId="3059602D" w:rsidR="004472FE" w:rsidRDefault="00EC1C61" w:rsidP="000C7A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  <w:r w:rsidRPr="001F27C2">
        <w:rPr>
          <w:rFonts w:ascii="Times New Roman" w:eastAsia="Times New Roman" w:hAnsi="Times New Roman" w:cs="Times New Roman"/>
          <w:lang w:eastAsia="pl-PL"/>
        </w:rPr>
        <w:t>Do wiadomości podaje się następujące informacje dotyczące odszyfrowanych ofert:</w:t>
      </w:r>
    </w:p>
    <w:p w14:paraId="5B2B5749" w14:textId="28C06DAD" w:rsidR="004472FE" w:rsidRDefault="004472FE" w:rsidP="00EC1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16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238"/>
        <w:gridCol w:w="1701"/>
        <w:gridCol w:w="2694"/>
        <w:gridCol w:w="2551"/>
      </w:tblGrid>
      <w:tr w:rsidR="008433FE" w:rsidRPr="001F27C2" w14:paraId="501E817E" w14:textId="55E36AED" w:rsidTr="008433FE">
        <w:trPr>
          <w:cantSplit/>
          <w:trHeight w:val="1025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0236B" w14:textId="77777777" w:rsidR="008433FE" w:rsidRPr="001F27C2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B9E6F" w14:textId="77777777" w:rsidR="008433FE" w:rsidRPr="001F27C2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9C4A5" w14:textId="77777777" w:rsid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439A9E2" w14:textId="77777777" w:rsidR="008433FE" w:rsidRPr="001F27C2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133728EF" w14:textId="77777777" w:rsidR="008433FE" w:rsidRPr="001F27C2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462A0688" w14:textId="77777777" w:rsidR="008433FE" w:rsidRPr="001F27C2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9619A" w14:textId="77777777" w:rsidR="008433FE" w:rsidRP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33FE">
              <w:rPr>
                <w:rFonts w:ascii="Times New Roman" w:hAnsi="Times New Roman"/>
                <w:b/>
              </w:rPr>
              <w:t>Koszt wsadu do kotła</w:t>
            </w:r>
          </w:p>
          <w:p w14:paraId="120F1D0C" w14:textId="77777777" w:rsidR="008433FE" w:rsidRP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433FE">
              <w:rPr>
                <w:rFonts w:ascii="Times New Roman" w:eastAsia="Calibri" w:hAnsi="Times New Roman" w:cs="Times New Roman"/>
                <w:lang w:eastAsia="pl-PL"/>
              </w:rPr>
              <w:t>(cena jednostkowa</w:t>
            </w:r>
          </w:p>
          <w:p w14:paraId="7B3234BF" w14:textId="79DC434F" w:rsid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33FE">
              <w:rPr>
                <w:rFonts w:ascii="Times New Roman" w:eastAsia="Calibri" w:hAnsi="Times New Roman" w:cs="Times New Roman"/>
                <w:lang w:eastAsia="pl-PL"/>
              </w:rPr>
              <w:t xml:space="preserve"> netto w zł)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BC405" w14:textId="77777777" w:rsid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Koszt przygotowania</w:t>
            </w:r>
          </w:p>
          <w:p w14:paraId="16D6169D" w14:textId="2E2E3CB5" w:rsid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 wytworzenia posiłku </w:t>
            </w:r>
          </w:p>
          <w:p w14:paraId="49E53983" w14:textId="77777777" w:rsid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DB56DB">
              <w:rPr>
                <w:rFonts w:ascii="Times New Roman" w:hAnsi="Times New Roman"/>
                <w:bCs/>
              </w:rPr>
              <w:t xml:space="preserve">(cena jednostkowa </w:t>
            </w:r>
          </w:p>
          <w:p w14:paraId="1089D9CC" w14:textId="0FFBCC9C" w:rsidR="008433FE" w:rsidRDefault="008433FE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56DB">
              <w:rPr>
                <w:rFonts w:ascii="Times New Roman" w:hAnsi="Times New Roman"/>
                <w:bCs/>
              </w:rPr>
              <w:t>netto w zł)</w:t>
            </w:r>
          </w:p>
        </w:tc>
      </w:tr>
      <w:tr w:rsidR="008433FE" w:rsidRPr="001F27C2" w14:paraId="30FD2244" w14:textId="24306AAA" w:rsidTr="008433FE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767D" w14:textId="77777777" w:rsidR="008433FE" w:rsidRPr="00AF4C36" w:rsidRDefault="008433FE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F4C3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6025" w14:textId="77777777" w:rsidR="008433FE" w:rsidRPr="004472FE" w:rsidRDefault="008433FE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Podkowa Sp. z o.o.</w:t>
            </w:r>
          </w:p>
          <w:p w14:paraId="440530E6" w14:textId="77777777" w:rsidR="008433FE" w:rsidRDefault="008433FE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Żołnierzy I dywizji Wojska Polskiego 37</w:t>
            </w:r>
          </w:p>
          <w:p w14:paraId="1631D002" w14:textId="77777777" w:rsidR="008433FE" w:rsidRPr="00AF4C36" w:rsidRDefault="008433FE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4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AF4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230</w:t>
            </w:r>
            <w:r w:rsidRPr="00AF4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Rumia</w:t>
            </w:r>
          </w:p>
          <w:p w14:paraId="10059826" w14:textId="77777777" w:rsidR="008433FE" w:rsidRPr="00AF4C36" w:rsidRDefault="008433FE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EDB" w14:textId="2ECE75A3" w:rsidR="008433FE" w:rsidRPr="00AF4C36" w:rsidRDefault="0085162D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Oferta nie zgodna z treścią specyfikacji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21C" w14:textId="41193350" w:rsidR="008433FE" w:rsidRDefault="008433FE" w:rsidP="0084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560" w14:textId="61F2F7CC" w:rsidR="008433FE" w:rsidRDefault="008433FE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8433FE" w:rsidRPr="001F27C2" w14:paraId="6F9EAC54" w14:textId="61D317DD" w:rsidTr="008433FE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93A" w14:textId="77777777" w:rsidR="008433FE" w:rsidRPr="00AF4C36" w:rsidRDefault="008433FE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F4C3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B92" w14:textId="54133FC8" w:rsidR="008433FE" w:rsidRPr="00AF4C36" w:rsidRDefault="0085162D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Koperek i Kminek Sp. z o.o.                     ul. Norwida 4               81-434 Gdynia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B25B" w14:textId="2D287BC6" w:rsidR="008433FE" w:rsidRPr="00AF4C36" w:rsidRDefault="0085162D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299620,08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9DE" w14:textId="159EFB9E" w:rsidR="008433FE" w:rsidRDefault="0085162D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8,06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A04" w14:textId="6F218FEA" w:rsidR="008433FE" w:rsidRDefault="0085162D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1,19</w:t>
            </w:r>
          </w:p>
        </w:tc>
      </w:tr>
      <w:tr w:rsidR="008433FE" w:rsidRPr="001F27C2" w14:paraId="08708551" w14:textId="77777777" w:rsidTr="008433FE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C63" w14:textId="4D3E163B" w:rsidR="008433FE" w:rsidRPr="00AF4C36" w:rsidRDefault="000072B3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C26F" w14:textId="2F6E0072" w:rsidR="008433FE" w:rsidRPr="004472FE" w:rsidRDefault="0085162D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Iguana Catering S.C.                             ul. Piastowska 32   82-500 Kwidzyn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874" w14:textId="0FEE4428" w:rsidR="008433FE" w:rsidRDefault="0085162D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291522,24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7298" w14:textId="2B1051C0" w:rsidR="008433FE" w:rsidRDefault="0085162D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8,06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23DB" w14:textId="17132E92" w:rsidR="008433FE" w:rsidRDefault="0085162D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0,94</w:t>
            </w:r>
          </w:p>
        </w:tc>
      </w:tr>
    </w:tbl>
    <w:p w14:paraId="793C5DBC" w14:textId="1BE4F7F9" w:rsidR="004472FE" w:rsidRDefault="004472FE" w:rsidP="00EC1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</w:p>
    <w:p w14:paraId="57CE021E" w14:textId="77777777" w:rsidR="00D10988" w:rsidRDefault="00D10988" w:rsidP="000C7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CE1D51" w14:textId="785A9B1F" w:rsidR="00EC1C61" w:rsidRPr="001F27C2" w:rsidRDefault="00EC1C61" w:rsidP="000C7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że na realizację zamówienia zamierza przeznaczyć kwotę: </w:t>
      </w:r>
      <w:r w:rsidR="00C720B8" w:rsidRPr="0055649F">
        <w:rPr>
          <w:rFonts w:ascii="Times New Roman" w:eastAsia="Calibri" w:hAnsi="Times New Roman" w:cs="Times New Roman"/>
          <w:sz w:val="24"/>
          <w:szCs w:val="24"/>
          <w:lang w:eastAsia="pl-PL"/>
        </w:rPr>
        <w:t>320.998,38</w:t>
      </w:r>
      <w:r w:rsidR="00396236" w:rsidRPr="005564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</w:t>
      </w:r>
      <w:r w:rsidR="00B06870" w:rsidRPr="0055649F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 w:rsidR="00B06870" w:rsidRPr="00B0687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E478836" w14:textId="77777777" w:rsidR="00EC1C61" w:rsidRPr="001F27C2" w:rsidRDefault="00EC1C61" w:rsidP="00EC1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Przedstawione po otwarciu ofert informacje zostały odnotowane w protokole postępowania.</w:t>
      </w: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49416D03" w14:textId="77777777" w:rsidR="00EC1C61" w:rsidRPr="001F27C2" w:rsidRDefault="00EC1C61" w:rsidP="00EC1C61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6DFFED6B" w14:textId="77777777" w:rsidR="00EC1C61" w:rsidRPr="001F27C2" w:rsidRDefault="00EC1C61" w:rsidP="00EC1C61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</w:t>
      </w:r>
    </w:p>
    <w:p w14:paraId="0E442034" w14:textId="77777777" w:rsidR="00EC1C61" w:rsidRPr="001F27C2" w:rsidRDefault="00EC1C61" w:rsidP="00EC1C61">
      <w:pPr>
        <w:tabs>
          <w:tab w:val="center" w:pos="648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1F27C2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565CADA0" w14:textId="0B671A24" w:rsidR="00396236" w:rsidRPr="00396236" w:rsidRDefault="00EC1C61" w:rsidP="00153E0D">
      <w:pPr>
        <w:spacing w:after="200" w:line="276" w:lineRule="auto"/>
        <w:jc w:val="right"/>
        <w:rPr>
          <w:rFonts w:ascii="Calibri" w:eastAsia="Calibri" w:hAnsi="Calibri" w:cs="Times New Roman"/>
          <w:b/>
          <w:bCs/>
          <w:lang w:bidi="pl-PL"/>
        </w:rPr>
      </w:pPr>
      <w:r w:rsidRPr="001F27C2">
        <w:rPr>
          <w:rFonts w:ascii="Calibri" w:eastAsia="Calibri" w:hAnsi="Calibri" w:cs="Times New Roman"/>
        </w:rPr>
        <w:t xml:space="preserve">                                                                         </w:t>
      </w:r>
      <w:bookmarkEnd w:id="0"/>
      <w:r w:rsidR="008433FE">
        <w:rPr>
          <w:rFonts w:ascii="Calibri" w:eastAsia="Calibri" w:hAnsi="Calibri" w:cs="Times New Roman"/>
          <w:b/>
          <w:bCs/>
          <w:lang w:bidi="pl-PL"/>
        </w:rPr>
        <w:t>Monika Pawlicka</w:t>
      </w:r>
    </w:p>
    <w:p w14:paraId="3C7DAC37" w14:textId="0268E68B" w:rsidR="00396236" w:rsidRPr="00396236" w:rsidRDefault="00396236" w:rsidP="00153E0D">
      <w:pPr>
        <w:spacing w:after="200" w:line="276" w:lineRule="auto"/>
        <w:jc w:val="right"/>
        <w:rPr>
          <w:rFonts w:ascii="Calibri" w:eastAsia="Calibri" w:hAnsi="Calibri" w:cs="Times New Roman"/>
          <w:b/>
          <w:bCs/>
          <w:lang w:bidi="pl-PL"/>
        </w:rPr>
      </w:pPr>
      <w:r w:rsidRPr="00396236">
        <w:rPr>
          <w:rFonts w:ascii="Calibri" w:eastAsia="Calibri" w:hAnsi="Calibri" w:cs="Times New Roman"/>
          <w:b/>
          <w:bCs/>
          <w:lang w:bidi="pl-PL"/>
        </w:rPr>
        <w:t xml:space="preserve">Dyrektor </w:t>
      </w:r>
      <w:r w:rsidR="008433FE">
        <w:rPr>
          <w:rFonts w:ascii="Calibri" w:eastAsia="Calibri" w:hAnsi="Calibri" w:cs="Times New Roman"/>
          <w:b/>
          <w:bCs/>
          <w:lang w:bidi="pl-PL"/>
        </w:rPr>
        <w:t>Szkoły podstawowej w Kosakowie</w:t>
      </w:r>
    </w:p>
    <w:p w14:paraId="4ED532EF" w14:textId="3C4492B2" w:rsidR="00501D16" w:rsidRDefault="00501D16" w:rsidP="00396236">
      <w:pPr>
        <w:spacing w:after="200" w:line="276" w:lineRule="auto"/>
        <w:jc w:val="center"/>
      </w:pPr>
    </w:p>
    <w:sectPr w:rsidR="00501D16" w:rsidSect="004472FE"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3E8"/>
    <w:multiLevelType w:val="hybridMultilevel"/>
    <w:tmpl w:val="4F7245BA"/>
    <w:lvl w:ilvl="0" w:tplc="8A52C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61"/>
    <w:rsid w:val="000072B3"/>
    <w:rsid w:val="000147E0"/>
    <w:rsid w:val="000B2580"/>
    <w:rsid w:val="000C7A97"/>
    <w:rsid w:val="00106AB1"/>
    <w:rsid w:val="00125253"/>
    <w:rsid w:val="00153E0D"/>
    <w:rsid w:val="001E1CB7"/>
    <w:rsid w:val="002444B8"/>
    <w:rsid w:val="0025137F"/>
    <w:rsid w:val="002658A1"/>
    <w:rsid w:val="00396236"/>
    <w:rsid w:val="004472FE"/>
    <w:rsid w:val="004D3DF2"/>
    <w:rsid w:val="00501D16"/>
    <w:rsid w:val="00543DF4"/>
    <w:rsid w:val="00556244"/>
    <w:rsid w:val="0055649F"/>
    <w:rsid w:val="00644C59"/>
    <w:rsid w:val="008433FE"/>
    <w:rsid w:val="0085162D"/>
    <w:rsid w:val="009B7026"/>
    <w:rsid w:val="009F14E5"/>
    <w:rsid w:val="00AF4B39"/>
    <w:rsid w:val="00B06870"/>
    <w:rsid w:val="00B248F4"/>
    <w:rsid w:val="00B56D7C"/>
    <w:rsid w:val="00B971FD"/>
    <w:rsid w:val="00C720B8"/>
    <w:rsid w:val="00CA0572"/>
    <w:rsid w:val="00D10988"/>
    <w:rsid w:val="00D5740F"/>
    <w:rsid w:val="00D933FE"/>
    <w:rsid w:val="00DB56DB"/>
    <w:rsid w:val="00EC1C61"/>
    <w:rsid w:val="00F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E189"/>
  <w15:chartTrackingRefBased/>
  <w15:docId w15:val="{A36D2338-4E3E-4C4E-8C9E-4DFBCE38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biuro</cp:lastModifiedBy>
  <cp:revision>6</cp:revision>
  <cp:lastPrinted>2023-06-26T13:10:00Z</cp:lastPrinted>
  <dcterms:created xsi:type="dcterms:W3CDTF">2023-06-16T05:51:00Z</dcterms:created>
  <dcterms:modified xsi:type="dcterms:W3CDTF">2023-06-26T13:31:00Z</dcterms:modified>
</cp:coreProperties>
</file>