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proofErr w:type="spellStart"/>
                              <w:r w:rsidRPr="00CE0896">
                                <w:rPr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CE0896">
                                <w:rPr>
                                  <w:lang w:val="de-DE"/>
                                </w:rPr>
                                <w:t xml:space="preserve">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575D03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">
                <v:line id="Line 18" o:spid="_x0000_s1027" style="position:absolute;visibility:visible;mso-wrap-style:square" from="621,2732" to="11270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CE0896">
                          <w:rPr>
                            <w:lang w:val="de-DE"/>
                          </w:rPr>
                          <w:t xml:space="preserve">e-mail: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3926C7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2CD17849" w:rsidR="008F452C" w:rsidRPr="00722FD9" w:rsidRDefault="008F452C" w:rsidP="006A36BB">
      <w:pPr>
        <w:jc w:val="right"/>
      </w:pPr>
      <w:r w:rsidRPr="00393BCF">
        <w:t xml:space="preserve">Świdnica, dnia </w:t>
      </w:r>
      <w:r w:rsidR="005D7753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1A35A7BE" w:rsidR="008F452C" w:rsidRPr="00393BCF" w:rsidRDefault="008F452C" w:rsidP="000C1AD2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1F3E1A1E" w:rsidR="008F452C" w:rsidRPr="003622CF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</w:t>
      </w:r>
      <w:r w:rsidR="00E27F73">
        <w:rPr>
          <w:color w:val="000000"/>
          <w:szCs w:val="24"/>
        </w:rPr>
        <w:t>idnicki, ul. Marii Skłodowskiej</w:t>
      </w:r>
      <w:r w:rsidRPr="006E3539">
        <w:rPr>
          <w:color w:val="000000"/>
          <w:szCs w:val="24"/>
        </w:rPr>
        <w:t>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3622CF">
        <w:rPr>
          <w:color w:val="000000" w:themeColor="text1"/>
          <w:szCs w:val="24"/>
        </w:rPr>
        <w:t xml:space="preserve">dostawę </w:t>
      </w:r>
      <w:r w:rsidR="00337938" w:rsidRPr="003622CF">
        <w:rPr>
          <w:color w:val="000000" w:themeColor="text1"/>
          <w:szCs w:val="24"/>
        </w:rPr>
        <w:t xml:space="preserve">produktów wymienionych w punkcie II  opis i zakres przedmiotu zamówienia </w:t>
      </w:r>
      <w:r w:rsidRPr="003622CF">
        <w:rPr>
          <w:color w:val="000000" w:themeColor="text1"/>
          <w:szCs w:val="24"/>
        </w:rPr>
        <w:t xml:space="preserve">dla potrzeb </w:t>
      </w:r>
      <w:r w:rsidR="004A6502" w:rsidRPr="003622CF">
        <w:rPr>
          <w:color w:val="000000" w:themeColor="text1"/>
          <w:szCs w:val="24"/>
        </w:rPr>
        <w:t xml:space="preserve">Domu Pomocy Społecznej </w:t>
      </w:r>
      <w:r w:rsidR="00CB0B5D" w:rsidRPr="003622CF">
        <w:rPr>
          <w:color w:val="000000" w:themeColor="text1"/>
          <w:szCs w:val="24"/>
        </w:rPr>
        <w:t>„</w:t>
      </w:r>
      <w:r w:rsidR="004A6502" w:rsidRPr="003622CF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3622CF" w:rsidRDefault="008F452C" w:rsidP="00215BF1">
      <w:pPr>
        <w:jc w:val="both"/>
        <w:rPr>
          <w:bCs/>
          <w:color w:val="000000" w:themeColor="text1"/>
          <w:szCs w:val="24"/>
        </w:rPr>
      </w:pPr>
    </w:p>
    <w:p w14:paraId="72C2DD2E" w14:textId="77777777" w:rsidR="008F452C" w:rsidRPr="00231DF6" w:rsidRDefault="008F452C" w:rsidP="007B1CAD">
      <w:pPr>
        <w:jc w:val="both"/>
        <w:rPr>
          <w:szCs w:val="24"/>
        </w:rPr>
      </w:pPr>
      <w:r w:rsidRPr="00231DF6">
        <w:rPr>
          <w:szCs w:val="24"/>
        </w:rPr>
        <w:t>(CPV   33.10.00.00-1 – Urządzenia medyczne</w:t>
      </w:r>
    </w:p>
    <w:p w14:paraId="3F5EE7DB" w14:textId="63020AC7" w:rsidR="008F452C" w:rsidRPr="00231DF6" w:rsidRDefault="00663591" w:rsidP="007B1CAD">
      <w:pPr>
        <w:ind w:firstLine="708"/>
        <w:jc w:val="both"/>
        <w:rPr>
          <w:szCs w:val="24"/>
        </w:rPr>
      </w:pPr>
      <w:r>
        <w:rPr>
          <w:szCs w:val="24"/>
        </w:rPr>
        <w:t>38.41.20.00-6 – Termometry)</w:t>
      </w:r>
      <w:bookmarkStart w:id="0" w:name="_GoBack"/>
      <w:bookmarkEnd w:id="0"/>
      <w:r>
        <w:rPr>
          <w:szCs w:val="24"/>
        </w:rPr>
        <w:t xml:space="preserve"> </w:t>
      </w:r>
    </w:p>
    <w:p w14:paraId="36F1A383" w14:textId="77777777" w:rsidR="008F452C" w:rsidRPr="00337938" w:rsidRDefault="008F452C" w:rsidP="007B1CAD">
      <w:pPr>
        <w:rPr>
          <w:color w:val="0033CC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6AB4B5DB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31DF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4043C6AD" w14:textId="77777777" w:rsidR="00823257" w:rsidRPr="005D7753" w:rsidRDefault="00823257" w:rsidP="005D7753">
      <w:pPr>
        <w:rPr>
          <w:b/>
          <w:color w:val="000000"/>
        </w:rPr>
      </w:pPr>
      <w:r w:rsidRPr="005D7753">
        <w:rPr>
          <w:b/>
          <w:color w:val="000000"/>
        </w:rPr>
        <w:t xml:space="preserve">Termometr bezdotykowy na podczerwień – 2 szt. </w:t>
      </w:r>
    </w:p>
    <w:p w14:paraId="6EF68B06" w14:textId="79AFE92C" w:rsidR="001F3F67" w:rsidRPr="00DE49EB" w:rsidRDefault="001F3F67" w:rsidP="001F3F67">
      <w:pPr>
        <w:rPr>
          <w:bCs/>
          <w:color w:val="000000"/>
          <w:szCs w:val="24"/>
          <w:u w:val="single"/>
        </w:rPr>
      </w:pPr>
      <w:r w:rsidRPr="00DE49EB">
        <w:rPr>
          <w:bCs/>
          <w:color w:val="000000"/>
          <w:szCs w:val="24"/>
          <w:u w:val="single"/>
        </w:rPr>
        <w:t xml:space="preserve">Termometr bezdotykowy na podczerwień o parametrach: </w:t>
      </w:r>
    </w:p>
    <w:p w14:paraId="034044DE" w14:textId="44A06D14" w:rsidR="001F3F67" w:rsidRDefault="001F3F67" w:rsidP="001F3F67">
      <w:pPr>
        <w:ind w:left="709" w:hanging="709"/>
        <w:rPr>
          <w:szCs w:val="24"/>
        </w:rPr>
      </w:pPr>
      <w:r>
        <w:rPr>
          <w:bCs/>
          <w:szCs w:val="24"/>
        </w:rPr>
        <w:t xml:space="preserve">            </w:t>
      </w:r>
      <w:r w:rsidRPr="00A67227">
        <w:rPr>
          <w:bCs/>
          <w:szCs w:val="24"/>
        </w:rPr>
        <w:t>- tolerancja błędu pomiarowego:</w:t>
      </w:r>
      <w:r w:rsidRPr="00A67227">
        <w:rPr>
          <w:szCs w:val="24"/>
        </w:rPr>
        <w:t xml:space="preserve"> ± 0,2 (34 ~ 45 ℃)</w:t>
      </w:r>
      <w:r>
        <w:rPr>
          <w:szCs w:val="24"/>
        </w:rPr>
        <w:t>,                                                                                                    - w</w:t>
      </w:r>
      <w:r w:rsidRPr="00A67227">
        <w:rPr>
          <w:bCs/>
          <w:szCs w:val="24"/>
        </w:rPr>
        <w:t>yświetlanie pomiaru temperatury w stopniach:</w:t>
      </w:r>
      <w:r w:rsidRPr="00A67227">
        <w:rPr>
          <w:szCs w:val="24"/>
        </w:rPr>
        <w:t xml:space="preserve"> ℃ lub ℉</w:t>
      </w:r>
      <w:r>
        <w:rPr>
          <w:szCs w:val="24"/>
        </w:rPr>
        <w:t xml:space="preserve">,                                                                               - </w:t>
      </w:r>
      <w:r>
        <w:rPr>
          <w:bCs/>
          <w:szCs w:val="24"/>
        </w:rPr>
        <w:t>t</w:t>
      </w:r>
      <w:r w:rsidRPr="00A67227">
        <w:rPr>
          <w:bCs/>
          <w:szCs w:val="24"/>
        </w:rPr>
        <w:t xml:space="preserve">ryby pracy urządzenia: pomiar temperatury ciała, pomiar temperatury przedmiotu, </w:t>
      </w:r>
      <w:r>
        <w:rPr>
          <w:bCs/>
          <w:szCs w:val="24"/>
        </w:rPr>
        <w:t xml:space="preserve">                  - </w:t>
      </w:r>
      <w:r w:rsidRPr="00A67227">
        <w:rPr>
          <w:bCs/>
          <w:szCs w:val="24"/>
        </w:rPr>
        <w:t xml:space="preserve">licznik </w:t>
      </w:r>
      <w:r>
        <w:rPr>
          <w:bCs/>
          <w:szCs w:val="24"/>
        </w:rPr>
        <w:t>osób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- a</w:t>
      </w:r>
      <w:r w:rsidRPr="00A67227">
        <w:rPr>
          <w:szCs w:val="24"/>
        </w:rPr>
        <w:t>utomatyczny alarm nieprawidłowej temperatury</w:t>
      </w:r>
      <w:r>
        <w:rPr>
          <w:szCs w:val="24"/>
        </w:rPr>
        <w:t>,                                                                                       - o</w:t>
      </w:r>
      <w:r w:rsidRPr="00A67227">
        <w:rPr>
          <w:bCs/>
          <w:szCs w:val="24"/>
        </w:rPr>
        <w:t>dległość pomiaru:</w:t>
      </w:r>
      <w:r w:rsidRPr="00A67227">
        <w:rPr>
          <w:szCs w:val="24"/>
        </w:rPr>
        <w:t xml:space="preserve"> 5 ~ 10 cm</w:t>
      </w:r>
      <w:r>
        <w:rPr>
          <w:szCs w:val="24"/>
        </w:rPr>
        <w:t>,                                                                                                                                 - m</w:t>
      </w:r>
      <w:r w:rsidRPr="00A67227">
        <w:rPr>
          <w:bCs/>
          <w:szCs w:val="24"/>
        </w:rPr>
        <w:t>etoda zasilania :</w:t>
      </w:r>
      <w:r w:rsidRPr="00A67227">
        <w:rPr>
          <w:szCs w:val="24"/>
        </w:rPr>
        <w:t xml:space="preserve"> USB lub bateria litowa</w:t>
      </w:r>
      <w:r>
        <w:rPr>
          <w:szCs w:val="24"/>
        </w:rPr>
        <w:t>,</w:t>
      </w:r>
    </w:p>
    <w:p w14:paraId="539EAA7A" w14:textId="6E71B33F" w:rsidR="001F3F67" w:rsidRPr="00A67227" w:rsidRDefault="001F3F67" w:rsidP="001F3F67">
      <w:pPr>
        <w:ind w:left="709" w:hanging="709"/>
        <w:rPr>
          <w:szCs w:val="24"/>
        </w:rPr>
      </w:pPr>
      <w:r>
        <w:rPr>
          <w:szCs w:val="24"/>
        </w:rPr>
        <w:t xml:space="preserve">            - w</w:t>
      </w:r>
      <w:r w:rsidRPr="00A67227">
        <w:rPr>
          <w:bCs/>
          <w:szCs w:val="24"/>
        </w:rPr>
        <w:t>yświetlacz: cyfrowy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- </w:t>
      </w:r>
      <w:r>
        <w:rPr>
          <w:bCs/>
          <w:szCs w:val="24"/>
        </w:rPr>
        <w:t>t</w:t>
      </w:r>
      <w:r w:rsidRPr="00A67227">
        <w:rPr>
          <w:bCs/>
          <w:szCs w:val="24"/>
        </w:rPr>
        <w:t>emperatura otoczenia:</w:t>
      </w:r>
      <w:r w:rsidRPr="00A67227">
        <w:rPr>
          <w:szCs w:val="24"/>
        </w:rPr>
        <w:t xml:space="preserve"> 5 ~ 45 ℃</w:t>
      </w:r>
      <w:r>
        <w:rPr>
          <w:szCs w:val="24"/>
        </w:rPr>
        <w:t xml:space="preserve">                                                                                                             </w:t>
      </w:r>
    </w:p>
    <w:p w14:paraId="08FEDC26" w14:textId="77777777" w:rsidR="001F3F67" w:rsidRDefault="001F3F67" w:rsidP="001F3F67"/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1A861B23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8D6D2F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2928D695" w14:textId="77777777" w:rsidR="00B955B4" w:rsidRPr="006E3539" w:rsidRDefault="00B955B4" w:rsidP="007670A9">
      <w:pPr>
        <w:ind w:left="567" w:hanging="567"/>
        <w:jc w:val="both"/>
        <w:rPr>
          <w:b/>
          <w:bCs/>
          <w:szCs w:val="24"/>
        </w:rPr>
      </w:pP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7DD71493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>- za pośrednictwem platformy zakupowej,</w:t>
      </w:r>
      <w:r w:rsidR="00150CC4">
        <w:rPr>
          <w:szCs w:val="24"/>
        </w:rPr>
        <w:t xml:space="preserve"> </w:t>
      </w:r>
      <w:hyperlink r:id="rId13" w:history="1">
        <w:r w:rsidR="00150CC4">
          <w:rPr>
            <w:rStyle w:val="Hipercze"/>
            <w:szCs w:val="24"/>
          </w:rPr>
          <w:t>https://platformazakupowa.pl/sp_swidnica</w:t>
        </w:r>
      </w:hyperlink>
    </w:p>
    <w:p w14:paraId="17356592" w14:textId="0E371204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  <w:r w:rsidR="002F5CCE">
        <w:rPr>
          <w:color w:val="000000"/>
          <w:szCs w:val="24"/>
        </w:rPr>
        <w:t>.</w:t>
      </w:r>
    </w:p>
    <w:p w14:paraId="2AC0C2B1" w14:textId="77777777" w:rsidR="008C33B5" w:rsidRPr="008C33B5" w:rsidRDefault="008C33B5" w:rsidP="006E3539">
      <w:pPr>
        <w:jc w:val="both"/>
        <w:rPr>
          <w:color w:val="0000FF"/>
          <w:szCs w:val="24"/>
          <w:u w:val="single"/>
        </w:rPr>
      </w:pPr>
    </w:p>
    <w:p w14:paraId="71BACADD" w14:textId="77777777" w:rsidR="002F5CCE" w:rsidRDefault="002F5CCE" w:rsidP="007670A9">
      <w:pPr>
        <w:ind w:left="426" w:hanging="426"/>
        <w:jc w:val="both"/>
        <w:rPr>
          <w:b/>
          <w:bCs/>
          <w:szCs w:val="24"/>
        </w:rPr>
      </w:pPr>
    </w:p>
    <w:p w14:paraId="26056EF5" w14:textId="77777777" w:rsidR="002F5CCE" w:rsidRDefault="002F5CCE" w:rsidP="007670A9">
      <w:pPr>
        <w:ind w:left="426" w:hanging="426"/>
        <w:jc w:val="both"/>
        <w:rPr>
          <w:b/>
          <w:bCs/>
          <w:szCs w:val="24"/>
        </w:rPr>
      </w:pPr>
    </w:p>
    <w:p w14:paraId="65D98B0D" w14:textId="52390E7E" w:rsidR="008F452C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1EBCE00F" w14:textId="77777777" w:rsidR="00B955B4" w:rsidRPr="006E3539" w:rsidRDefault="00B955B4" w:rsidP="007670A9">
      <w:pPr>
        <w:ind w:left="426" w:hanging="426"/>
        <w:jc w:val="both"/>
        <w:rPr>
          <w:b/>
          <w:bCs/>
          <w:szCs w:val="24"/>
        </w:rPr>
      </w:pPr>
    </w:p>
    <w:p w14:paraId="65B85BF8" w14:textId="7AD8636A" w:rsidR="008F452C" w:rsidRPr="00050892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25EBE09B" w14:textId="77777777" w:rsidR="00050892" w:rsidRPr="006E3539" w:rsidRDefault="00050892" w:rsidP="00050892">
      <w:pPr>
        <w:overflowPunct/>
        <w:autoSpaceDE/>
        <w:adjustRightInd/>
        <w:jc w:val="both"/>
        <w:textAlignment w:val="auto"/>
        <w:rPr>
          <w:color w:val="FF0000"/>
          <w:szCs w:val="24"/>
        </w:rPr>
      </w:pP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0FEE683D" w14:textId="77777777" w:rsidR="00011422" w:rsidRDefault="00011422" w:rsidP="0061146C">
      <w:pPr>
        <w:jc w:val="both"/>
        <w:rPr>
          <w:color w:val="0000FF"/>
          <w:szCs w:val="24"/>
          <w:u w:val="single"/>
        </w:rPr>
      </w:pPr>
    </w:p>
    <w:p w14:paraId="24C7CB23" w14:textId="77777777" w:rsidR="008F452C" w:rsidRPr="006E3539" w:rsidRDefault="008F452C" w:rsidP="00531D7F">
      <w:pPr>
        <w:jc w:val="both"/>
        <w:rPr>
          <w:szCs w:val="24"/>
        </w:rPr>
      </w:pPr>
    </w:p>
    <w:p w14:paraId="1FC8BE61" w14:textId="1939C735" w:rsidR="008F452C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B955B4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EEC4F54" w14:textId="77777777" w:rsidR="00B955B4" w:rsidRPr="006E3539" w:rsidRDefault="00B955B4" w:rsidP="006E3539">
      <w:pPr>
        <w:ind w:left="360" w:hanging="360"/>
        <w:jc w:val="both"/>
        <w:rPr>
          <w:b/>
          <w:bCs/>
          <w:szCs w:val="24"/>
          <w:u w:val="single"/>
        </w:rPr>
      </w:pPr>
    </w:p>
    <w:p w14:paraId="0D237BFB" w14:textId="2557F64C" w:rsidR="00531D7F" w:rsidRPr="00D06406" w:rsidRDefault="008F452C" w:rsidP="00531D7F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531D7F">
        <w:rPr>
          <w:szCs w:val="24"/>
        </w:rPr>
        <w:t xml:space="preserve">ykonaniem przedmiotu zamówienia oraz wypełniony formularz rzeczowy </w:t>
      </w:r>
      <w:r w:rsidR="00531D7F" w:rsidRPr="00D06406">
        <w:rPr>
          <w:b/>
          <w:szCs w:val="24"/>
        </w:rPr>
        <w:t>(załącznik nr 1</w:t>
      </w:r>
      <w:r w:rsidR="00531D7F">
        <w:rPr>
          <w:b/>
          <w:szCs w:val="24"/>
        </w:rPr>
        <w:t>a</w:t>
      </w:r>
      <w:r w:rsidR="00531D7F" w:rsidRPr="00D06406">
        <w:rPr>
          <w:b/>
          <w:szCs w:val="24"/>
        </w:rPr>
        <w:t>)</w:t>
      </w:r>
      <w:r w:rsidR="00531D7F">
        <w:rPr>
          <w:b/>
          <w:szCs w:val="24"/>
        </w:rPr>
        <w:t>.</w:t>
      </w:r>
    </w:p>
    <w:p w14:paraId="733C5FB5" w14:textId="60C5538F" w:rsidR="008F452C" w:rsidRPr="006E3539" w:rsidRDefault="008F452C" w:rsidP="00531D7F">
      <w:pPr>
        <w:ind w:left="360"/>
        <w:jc w:val="both"/>
        <w:textAlignment w:val="auto"/>
        <w:rPr>
          <w:szCs w:val="24"/>
        </w:rPr>
      </w:pP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649D7CB3" w14:textId="77777777" w:rsidR="00B955B4" w:rsidRPr="006E3539" w:rsidRDefault="00B955B4" w:rsidP="006E3539">
      <w:pPr>
        <w:rPr>
          <w:b/>
          <w:bCs/>
          <w:szCs w:val="24"/>
        </w:rPr>
      </w:pP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6B9D7201" w14:textId="41EBCD79" w:rsidR="008C33B5" w:rsidRPr="00B955B4" w:rsidRDefault="008F452C" w:rsidP="00B955B4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</w:t>
      </w:r>
      <w:r w:rsidR="00C22FA1">
        <w:rPr>
          <w:szCs w:val="24"/>
        </w:rPr>
        <w:t>widnicy, ul. Marii Skłodowskiej</w:t>
      </w:r>
      <w:r w:rsidR="002F5CCE">
        <w:rPr>
          <w:szCs w:val="24"/>
        </w:rPr>
        <w:t>–Curie 7, 58-100 Świdnica.</w:t>
      </w:r>
    </w:p>
    <w:p w14:paraId="31C493F3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</w:p>
    <w:p w14:paraId="5D6CA50C" w14:textId="5410EEAF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8D6D2F">
        <w:rPr>
          <w:b/>
          <w:szCs w:val="24"/>
        </w:rPr>
        <w:t xml:space="preserve">: </w:t>
      </w:r>
      <w:r w:rsidR="00150CC4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1C6BEB">
        <w:rPr>
          <w:b/>
          <w:szCs w:val="24"/>
        </w:rPr>
        <w:t xml:space="preserve"> r. do godziny 1</w:t>
      </w:r>
      <w:r w:rsidR="00150CC4">
        <w:rPr>
          <w:b/>
          <w:szCs w:val="24"/>
        </w:rPr>
        <w:t>0</w:t>
      </w:r>
      <w:r w:rsidRPr="00C903D5">
        <w:rPr>
          <w:b/>
          <w:szCs w:val="24"/>
        </w:rPr>
        <w:t xml:space="preserve">.00 </w:t>
      </w:r>
    </w:p>
    <w:p w14:paraId="2C049A0C" w14:textId="77777777" w:rsidR="008F452C" w:rsidRPr="006E3539" w:rsidRDefault="008F452C" w:rsidP="006E3539">
      <w:pPr>
        <w:tabs>
          <w:tab w:val="left" w:pos="2475"/>
        </w:tabs>
        <w:jc w:val="both"/>
        <w:rPr>
          <w:b/>
          <w:szCs w:val="24"/>
        </w:rPr>
      </w:pPr>
    </w:p>
    <w:p w14:paraId="4184AA20" w14:textId="77777777" w:rsidR="00B955B4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90A2C2" w14:textId="30B1BDCC" w:rsidR="008F45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08C5D92A" w14:textId="77777777" w:rsidR="00B955B4" w:rsidRPr="001B292C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55D15B67" w14:textId="66E6A1E5" w:rsidR="005D6B16" w:rsidRPr="00B955B4" w:rsidRDefault="008F452C" w:rsidP="005D6B16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5CE501D5" w14:textId="77777777" w:rsidR="004E68DA" w:rsidRDefault="004E68DA" w:rsidP="006E3539">
      <w:pPr>
        <w:rPr>
          <w:b/>
          <w:bCs/>
          <w:szCs w:val="24"/>
        </w:rPr>
      </w:pPr>
    </w:p>
    <w:p w14:paraId="7846BA58" w14:textId="2DCB1B3E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1B938575" w14:textId="77777777" w:rsidR="00B955B4" w:rsidRPr="006E3539" w:rsidRDefault="00B955B4" w:rsidP="006E3539">
      <w:pPr>
        <w:rPr>
          <w:b/>
          <w:bCs/>
          <w:szCs w:val="24"/>
        </w:rPr>
      </w:pP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5BEBF39B" w:rsidR="008F452C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2F5CCE">
        <w:rPr>
          <w:szCs w:val="24"/>
        </w:rPr>
        <w:t xml:space="preserve">termometru bezdotykowego. </w:t>
      </w:r>
    </w:p>
    <w:p w14:paraId="59FE47B3" w14:textId="0B117BC4" w:rsidR="00150CC4" w:rsidRDefault="00150CC4" w:rsidP="00150CC4">
      <w:pPr>
        <w:overflowPunct/>
        <w:autoSpaceDE/>
        <w:adjustRightInd/>
        <w:jc w:val="both"/>
        <w:textAlignment w:val="auto"/>
        <w:rPr>
          <w:szCs w:val="24"/>
        </w:rPr>
      </w:pPr>
    </w:p>
    <w:p w14:paraId="38C5CA99" w14:textId="16FA127F" w:rsidR="00150CC4" w:rsidRDefault="00150CC4" w:rsidP="00150CC4">
      <w:pPr>
        <w:overflowPunct/>
        <w:autoSpaceDE/>
        <w:adjustRightInd/>
        <w:jc w:val="both"/>
        <w:textAlignment w:val="auto"/>
        <w:rPr>
          <w:szCs w:val="24"/>
        </w:rPr>
      </w:pPr>
    </w:p>
    <w:p w14:paraId="12A44D7C" w14:textId="77777777" w:rsidR="00150CC4" w:rsidRPr="00C903D5" w:rsidRDefault="00150CC4" w:rsidP="00150CC4">
      <w:pPr>
        <w:overflowPunct/>
        <w:autoSpaceDE/>
        <w:adjustRightInd/>
        <w:jc w:val="both"/>
        <w:textAlignment w:val="auto"/>
        <w:rPr>
          <w:szCs w:val="24"/>
        </w:rPr>
      </w:pPr>
    </w:p>
    <w:p w14:paraId="2FE05DEA" w14:textId="1B5822F4" w:rsidR="007670A9" w:rsidRPr="005C0000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lastRenderedPageBreak/>
        <w:t xml:space="preserve"> Zamawiający niezwłocznie zawiadomi wszystkich Wykonawców, którzy ubiegali się o udzielenie zamówienia o wyborze najkorzystniejszej oferty cenowej.</w:t>
      </w:r>
    </w:p>
    <w:p w14:paraId="29D062DF" w14:textId="190CE3A9" w:rsidR="006E3D54" w:rsidRPr="00FC4054" w:rsidRDefault="008F452C" w:rsidP="006E3D54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3EA3CAA" w14:textId="77777777" w:rsidR="008F452C" w:rsidRDefault="008F452C" w:rsidP="006E3539">
      <w:pPr>
        <w:rPr>
          <w:szCs w:val="24"/>
        </w:rPr>
      </w:pPr>
    </w:p>
    <w:p w14:paraId="52D55811" w14:textId="77777777" w:rsidR="00011422" w:rsidRDefault="00011422" w:rsidP="006E3539">
      <w:pPr>
        <w:rPr>
          <w:szCs w:val="24"/>
        </w:rPr>
      </w:pPr>
    </w:p>
    <w:p w14:paraId="589077D0" w14:textId="77777777" w:rsidR="00A90429" w:rsidRDefault="00A90429" w:rsidP="006E3539">
      <w:pPr>
        <w:rPr>
          <w:szCs w:val="24"/>
        </w:rPr>
      </w:pPr>
    </w:p>
    <w:p w14:paraId="39515336" w14:textId="77777777" w:rsidR="00A90429" w:rsidRDefault="00A90429" w:rsidP="006E3539">
      <w:pPr>
        <w:rPr>
          <w:szCs w:val="24"/>
        </w:rPr>
      </w:pPr>
    </w:p>
    <w:p w14:paraId="7FF200A0" w14:textId="77777777" w:rsidR="00A90429" w:rsidRDefault="00A90429" w:rsidP="006E3539">
      <w:pPr>
        <w:rPr>
          <w:szCs w:val="24"/>
        </w:rPr>
      </w:pPr>
    </w:p>
    <w:p w14:paraId="020EFB4E" w14:textId="77777777" w:rsidR="00A90429" w:rsidRDefault="00A90429" w:rsidP="006E3539">
      <w:pPr>
        <w:rPr>
          <w:szCs w:val="24"/>
        </w:rPr>
      </w:pPr>
    </w:p>
    <w:p w14:paraId="13CB9882" w14:textId="77777777" w:rsidR="00A90429" w:rsidRDefault="00A90429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27F9F8E8" w14:textId="77777777" w:rsidR="003C21B2" w:rsidRDefault="003C21B2" w:rsidP="003C21B2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2990E641" w14:textId="35E9C12B" w:rsidR="008F452C" w:rsidRPr="00C7521D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7AB8" w14:textId="77777777" w:rsidR="00575D03" w:rsidRDefault="00575D03">
      <w:r>
        <w:separator/>
      </w:r>
    </w:p>
  </w:endnote>
  <w:endnote w:type="continuationSeparator" w:id="0">
    <w:p w14:paraId="537DADDE" w14:textId="77777777" w:rsidR="00575D03" w:rsidRDefault="0057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A3FA" w14:textId="77777777" w:rsidR="00575D03" w:rsidRDefault="00575D03">
      <w:r>
        <w:separator/>
      </w:r>
    </w:p>
  </w:footnote>
  <w:footnote w:type="continuationSeparator" w:id="0">
    <w:p w14:paraId="3CEC1750" w14:textId="77777777" w:rsidR="00575D03" w:rsidRDefault="0057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03"/>
    <w:multiLevelType w:val="hybridMultilevel"/>
    <w:tmpl w:val="4B5A1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94191"/>
    <w:multiLevelType w:val="multilevel"/>
    <w:tmpl w:val="FFFFFFFF"/>
    <w:numStyleLink w:val="Zaimportowanystyl4"/>
  </w:abstractNum>
  <w:abstractNum w:abstractNumId="7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9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4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"/>
  </w:num>
  <w:num w:numId="4">
    <w:abstractNumId w:val="23"/>
  </w:num>
  <w:num w:numId="5">
    <w:abstractNumId w:val="34"/>
  </w:num>
  <w:num w:numId="6">
    <w:abstractNumId w:val="12"/>
  </w:num>
  <w:num w:numId="7">
    <w:abstractNumId w:val="2"/>
  </w:num>
  <w:num w:numId="8">
    <w:abstractNumId w:val="38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4"/>
  </w:num>
  <w:num w:numId="20">
    <w:abstractNumId w:val="36"/>
  </w:num>
  <w:num w:numId="21">
    <w:abstractNumId w:val="5"/>
  </w:num>
  <w:num w:numId="22">
    <w:abstractNumId w:val="3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20"/>
  </w:num>
  <w:num w:numId="45">
    <w:abstractNumId w:val="30"/>
  </w:num>
  <w:num w:numId="46">
    <w:abstractNumId w:val="1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1422"/>
    <w:rsid w:val="00012629"/>
    <w:rsid w:val="00027EA5"/>
    <w:rsid w:val="00041A5D"/>
    <w:rsid w:val="00050892"/>
    <w:rsid w:val="00051399"/>
    <w:rsid w:val="00066604"/>
    <w:rsid w:val="0006766C"/>
    <w:rsid w:val="0007341F"/>
    <w:rsid w:val="000953DD"/>
    <w:rsid w:val="000A36F1"/>
    <w:rsid w:val="000A515C"/>
    <w:rsid w:val="000B59DB"/>
    <w:rsid w:val="000B7232"/>
    <w:rsid w:val="000C1AD2"/>
    <w:rsid w:val="000D72B1"/>
    <w:rsid w:val="000E6B93"/>
    <w:rsid w:val="000F710B"/>
    <w:rsid w:val="00122450"/>
    <w:rsid w:val="0014491F"/>
    <w:rsid w:val="00147CC0"/>
    <w:rsid w:val="00150CC4"/>
    <w:rsid w:val="00160A06"/>
    <w:rsid w:val="00171A4D"/>
    <w:rsid w:val="001725C3"/>
    <w:rsid w:val="00182F9E"/>
    <w:rsid w:val="00183DF7"/>
    <w:rsid w:val="00185A5D"/>
    <w:rsid w:val="00186F02"/>
    <w:rsid w:val="00192DBB"/>
    <w:rsid w:val="001B292C"/>
    <w:rsid w:val="001C2D99"/>
    <w:rsid w:val="001C6BEB"/>
    <w:rsid w:val="001E5762"/>
    <w:rsid w:val="001E7F64"/>
    <w:rsid w:val="001F3F67"/>
    <w:rsid w:val="001F6362"/>
    <w:rsid w:val="00200B3E"/>
    <w:rsid w:val="00215BF1"/>
    <w:rsid w:val="00217B9F"/>
    <w:rsid w:val="002217B4"/>
    <w:rsid w:val="00231DF6"/>
    <w:rsid w:val="00233C84"/>
    <w:rsid w:val="00235598"/>
    <w:rsid w:val="00236237"/>
    <w:rsid w:val="00236B77"/>
    <w:rsid w:val="002373D8"/>
    <w:rsid w:val="002662B4"/>
    <w:rsid w:val="00274829"/>
    <w:rsid w:val="002B2DF3"/>
    <w:rsid w:val="002B5BCB"/>
    <w:rsid w:val="002C0CCA"/>
    <w:rsid w:val="002C34AD"/>
    <w:rsid w:val="002F387B"/>
    <w:rsid w:val="002F5CCE"/>
    <w:rsid w:val="00310141"/>
    <w:rsid w:val="0031171B"/>
    <w:rsid w:val="00312D1D"/>
    <w:rsid w:val="003162EF"/>
    <w:rsid w:val="00317475"/>
    <w:rsid w:val="003310F8"/>
    <w:rsid w:val="00337938"/>
    <w:rsid w:val="003622CF"/>
    <w:rsid w:val="00375900"/>
    <w:rsid w:val="00382E8D"/>
    <w:rsid w:val="003845A3"/>
    <w:rsid w:val="003926C7"/>
    <w:rsid w:val="00393BCF"/>
    <w:rsid w:val="003C1B48"/>
    <w:rsid w:val="003C1C1D"/>
    <w:rsid w:val="003C21B2"/>
    <w:rsid w:val="003C4D65"/>
    <w:rsid w:val="003E3A65"/>
    <w:rsid w:val="003E6675"/>
    <w:rsid w:val="003F751E"/>
    <w:rsid w:val="00406540"/>
    <w:rsid w:val="00447C4B"/>
    <w:rsid w:val="0046520D"/>
    <w:rsid w:val="00465A86"/>
    <w:rsid w:val="00472131"/>
    <w:rsid w:val="004A6502"/>
    <w:rsid w:val="004B016B"/>
    <w:rsid w:val="004B6B14"/>
    <w:rsid w:val="004C0F38"/>
    <w:rsid w:val="004D1BBF"/>
    <w:rsid w:val="004D21BD"/>
    <w:rsid w:val="004D240B"/>
    <w:rsid w:val="004D26B3"/>
    <w:rsid w:val="004E68DA"/>
    <w:rsid w:val="004F3FCE"/>
    <w:rsid w:val="005162BC"/>
    <w:rsid w:val="00526AB0"/>
    <w:rsid w:val="00530F2B"/>
    <w:rsid w:val="00531D7F"/>
    <w:rsid w:val="00537678"/>
    <w:rsid w:val="0054067A"/>
    <w:rsid w:val="00544525"/>
    <w:rsid w:val="00575C32"/>
    <w:rsid w:val="00575D03"/>
    <w:rsid w:val="0058329E"/>
    <w:rsid w:val="00584165"/>
    <w:rsid w:val="005C0000"/>
    <w:rsid w:val="005C437E"/>
    <w:rsid w:val="005D6B16"/>
    <w:rsid w:val="005D7753"/>
    <w:rsid w:val="005E184E"/>
    <w:rsid w:val="005F6317"/>
    <w:rsid w:val="00600081"/>
    <w:rsid w:val="0061146C"/>
    <w:rsid w:val="00615662"/>
    <w:rsid w:val="0062055C"/>
    <w:rsid w:val="00625CF3"/>
    <w:rsid w:val="006328BD"/>
    <w:rsid w:val="0063328E"/>
    <w:rsid w:val="0065023F"/>
    <w:rsid w:val="00656D27"/>
    <w:rsid w:val="00661FD1"/>
    <w:rsid w:val="00663591"/>
    <w:rsid w:val="00670894"/>
    <w:rsid w:val="00695D18"/>
    <w:rsid w:val="006A1805"/>
    <w:rsid w:val="006A36BB"/>
    <w:rsid w:val="006A7291"/>
    <w:rsid w:val="006E2B26"/>
    <w:rsid w:val="006E3539"/>
    <w:rsid w:val="006E3D54"/>
    <w:rsid w:val="006F4966"/>
    <w:rsid w:val="0071007D"/>
    <w:rsid w:val="00722FD9"/>
    <w:rsid w:val="00726F1B"/>
    <w:rsid w:val="00745DFC"/>
    <w:rsid w:val="007670A9"/>
    <w:rsid w:val="00771228"/>
    <w:rsid w:val="00777D57"/>
    <w:rsid w:val="007B1CAD"/>
    <w:rsid w:val="007B2C93"/>
    <w:rsid w:val="007D08FD"/>
    <w:rsid w:val="007D0DDE"/>
    <w:rsid w:val="007E0915"/>
    <w:rsid w:val="007E09E6"/>
    <w:rsid w:val="007F03C2"/>
    <w:rsid w:val="0081715B"/>
    <w:rsid w:val="00817748"/>
    <w:rsid w:val="00823257"/>
    <w:rsid w:val="008235C9"/>
    <w:rsid w:val="00837E19"/>
    <w:rsid w:val="0086670D"/>
    <w:rsid w:val="0088188F"/>
    <w:rsid w:val="008938D0"/>
    <w:rsid w:val="0089429A"/>
    <w:rsid w:val="008A1CCB"/>
    <w:rsid w:val="008A7F1C"/>
    <w:rsid w:val="008B10F9"/>
    <w:rsid w:val="008B32E1"/>
    <w:rsid w:val="008C33B5"/>
    <w:rsid w:val="008D428E"/>
    <w:rsid w:val="008D45B9"/>
    <w:rsid w:val="008D6D2F"/>
    <w:rsid w:val="008E5B8B"/>
    <w:rsid w:val="008F142B"/>
    <w:rsid w:val="008F452C"/>
    <w:rsid w:val="00905065"/>
    <w:rsid w:val="00917542"/>
    <w:rsid w:val="00934583"/>
    <w:rsid w:val="00941BD0"/>
    <w:rsid w:val="009424C1"/>
    <w:rsid w:val="00952F13"/>
    <w:rsid w:val="009556DC"/>
    <w:rsid w:val="0095703C"/>
    <w:rsid w:val="00970C49"/>
    <w:rsid w:val="009910D0"/>
    <w:rsid w:val="0099217D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81BE6"/>
    <w:rsid w:val="00A90429"/>
    <w:rsid w:val="00AA1B1E"/>
    <w:rsid w:val="00AA5447"/>
    <w:rsid w:val="00AC145A"/>
    <w:rsid w:val="00B22F71"/>
    <w:rsid w:val="00B23BEA"/>
    <w:rsid w:val="00B55E2A"/>
    <w:rsid w:val="00B66471"/>
    <w:rsid w:val="00B806C3"/>
    <w:rsid w:val="00B91030"/>
    <w:rsid w:val="00B94023"/>
    <w:rsid w:val="00B955B4"/>
    <w:rsid w:val="00BA015B"/>
    <w:rsid w:val="00BA4F52"/>
    <w:rsid w:val="00BD5236"/>
    <w:rsid w:val="00C03526"/>
    <w:rsid w:val="00C22FA1"/>
    <w:rsid w:val="00C25068"/>
    <w:rsid w:val="00C31149"/>
    <w:rsid w:val="00C314FF"/>
    <w:rsid w:val="00C352DA"/>
    <w:rsid w:val="00C36EAD"/>
    <w:rsid w:val="00C65F26"/>
    <w:rsid w:val="00C71636"/>
    <w:rsid w:val="00C7521D"/>
    <w:rsid w:val="00C753C7"/>
    <w:rsid w:val="00C802EE"/>
    <w:rsid w:val="00C903D5"/>
    <w:rsid w:val="00C93F72"/>
    <w:rsid w:val="00CA5AFF"/>
    <w:rsid w:val="00CB0B5D"/>
    <w:rsid w:val="00CB5508"/>
    <w:rsid w:val="00CC0E14"/>
    <w:rsid w:val="00CE0896"/>
    <w:rsid w:val="00D11B68"/>
    <w:rsid w:val="00D272FF"/>
    <w:rsid w:val="00D36702"/>
    <w:rsid w:val="00D50A4C"/>
    <w:rsid w:val="00D624E0"/>
    <w:rsid w:val="00D70CDB"/>
    <w:rsid w:val="00D82571"/>
    <w:rsid w:val="00D82F05"/>
    <w:rsid w:val="00D90F00"/>
    <w:rsid w:val="00DB5752"/>
    <w:rsid w:val="00DC0B74"/>
    <w:rsid w:val="00DE1BF0"/>
    <w:rsid w:val="00DE49EB"/>
    <w:rsid w:val="00DF0738"/>
    <w:rsid w:val="00DF09F3"/>
    <w:rsid w:val="00DF49EA"/>
    <w:rsid w:val="00E043F3"/>
    <w:rsid w:val="00E119C8"/>
    <w:rsid w:val="00E14A7D"/>
    <w:rsid w:val="00E24B40"/>
    <w:rsid w:val="00E2638F"/>
    <w:rsid w:val="00E27F73"/>
    <w:rsid w:val="00E3088A"/>
    <w:rsid w:val="00E63D1E"/>
    <w:rsid w:val="00E65BD2"/>
    <w:rsid w:val="00E84D2D"/>
    <w:rsid w:val="00EA40F7"/>
    <w:rsid w:val="00EC6751"/>
    <w:rsid w:val="00ED4DB7"/>
    <w:rsid w:val="00ED58D1"/>
    <w:rsid w:val="00EE2060"/>
    <w:rsid w:val="00F03CE8"/>
    <w:rsid w:val="00F07916"/>
    <w:rsid w:val="00F1381D"/>
    <w:rsid w:val="00F23F1F"/>
    <w:rsid w:val="00F411DA"/>
    <w:rsid w:val="00F44D32"/>
    <w:rsid w:val="00F6321A"/>
    <w:rsid w:val="00F84523"/>
    <w:rsid w:val="00FB4802"/>
    <w:rsid w:val="00FB75E0"/>
    <w:rsid w:val="00FB79D1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  <w:style w:type="character" w:customStyle="1" w:styleId="AkapitzlistZnak">
    <w:name w:val="Akapit z listą Znak"/>
    <w:aliases w:val="1.Nagłówek Znak"/>
    <w:link w:val="Akapitzlist"/>
    <w:uiPriority w:val="99"/>
    <w:rsid w:val="0082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6</cp:revision>
  <cp:lastPrinted>2019-09-03T07:53:00Z</cp:lastPrinted>
  <dcterms:created xsi:type="dcterms:W3CDTF">2020-10-26T13:05:00Z</dcterms:created>
  <dcterms:modified xsi:type="dcterms:W3CDTF">2020-10-26T14:04:00Z</dcterms:modified>
</cp:coreProperties>
</file>