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B13AD01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88644E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  <w:r w:rsidR="00EE7E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78216607" w14:textId="77777777" w:rsidR="0088644E" w:rsidRDefault="005F2FB5" w:rsidP="0088644E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88644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EE7E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Zakup usługi transportowej polegającej na przewozie i opiece w czasie przewozu niepełnosprawnych dzieci (uczniów) z miejsca zamieszkania na zajęcia szkolne i z powrotem po ich zakończeniu do miejsca zamieszkania na trasach</w:t>
            </w:r>
            <w:r w:rsidR="00EE7E84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: </w:t>
            </w:r>
          </w:p>
          <w:p w14:paraId="599B9014" w14:textId="12F7B58F" w:rsidR="005F2FB5" w:rsidRPr="002F7533" w:rsidRDefault="00EE7E84" w:rsidP="00D12843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lastRenderedPageBreak/>
              <w:t xml:space="preserve">Zadanie nr 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 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Jarosław/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ul. Przemysłowa 50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–</w:t>
            </w:r>
            <w:r w:rsidR="001A73D1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Szkoła Podstawowa Nr 11 z Od</w:t>
            </w:r>
            <w:bookmarkStart w:id="1" w:name="_GoBack"/>
            <w:bookmarkEnd w:id="1"/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działami Integracyjnymi im. Adama Mickiewicza, ul. Kraszewskiego 39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– </w:t>
            </w:r>
            <w:r w:rsidR="00D1284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ul. Przemysłowa 50</w:t>
            </w:r>
            <w:r w:rsidR="0088644E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(jeden uczeń).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88644E" w:rsidRPr="00EC5F82" w14:paraId="2256C1E1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B915" w14:textId="77BE5D97" w:rsidR="0088644E" w:rsidRPr="00F37913" w:rsidRDefault="0088644E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 brutto)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jeden kurs</w:t>
            </w:r>
            <w:r w:rsidR="00690161">
              <w:rPr>
                <w:rFonts w:asciiTheme="minorHAnsi" w:hAnsiTheme="minorHAnsi" w:cstheme="minorHAnsi"/>
                <w:b/>
                <w:sz w:val="20"/>
                <w:szCs w:val="20"/>
              </w:rPr>
              <w:t>, tj. z miejsca zamieszkania do szkoły/ośrodka i z powrotem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33D63" w14:textId="09DCD404" w:rsidR="0088644E" w:rsidRPr="00F37913" w:rsidRDefault="00690161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06FE" w14:textId="243ACF0A" w:rsidR="00595617" w:rsidRPr="00F37913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>W RAMACH CENY OFERTOWEJ BRUTTO OFERUJEMY:</w:t>
            </w:r>
          </w:p>
        </w:tc>
      </w:tr>
      <w:tr w:rsidR="00690161" w:rsidRPr="00EC5F82" w14:paraId="3BB0AEED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8080" w14:textId="77777777" w:rsidR="00690161" w:rsidRPr="0026070B" w:rsidRDefault="00690161" w:rsidP="00690161">
            <w:pPr>
              <w:suppressAutoHyphens w:val="0"/>
              <w:spacing w:after="0" w:line="240" w:lineRule="auto"/>
              <w:ind w:left="34" w:right="-57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595617" w:rsidRPr="00EC5F82" w14:paraId="748136D6" w14:textId="77777777" w:rsidTr="000F3ED5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8F78" w14:textId="2878BA41" w:rsidR="00595617" w:rsidRPr="0026070B" w:rsidRDefault="00595617" w:rsidP="00690161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690161">
              <w:rPr>
                <w:rFonts w:asciiTheme="minorHAnsi" w:hAnsiTheme="minorHAnsi" w:cstheme="minorHAnsi"/>
                <w:b/>
                <w:szCs w:val="16"/>
              </w:rPr>
              <w:t>płatności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690161">
              <w:rPr>
                <w:rFonts w:asciiTheme="minorHAnsi" w:hAnsiTheme="minorHAnsi" w:cstheme="minorHAnsi"/>
                <w:i/>
                <w:sz w:val="20"/>
                <w:szCs w:val="16"/>
              </w:rPr>
              <w:t>3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0 dni 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5A3E213" w:rsidR="00595617" w:rsidRPr="00F37913" w:rsidRDefault="00595617" w:rsidP="00690161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14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21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do </w:t>
            </w:r>
            <w:r w:rsidR="00690161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 w:rsidR="00952097">
              <w:rPr>
                <w:rFonts w:asciiTheme="minorHAnsi" w:hAnsiTheme="minorHAnsi" w:cstheme="minorHAnsi"/>
                <w:i/>
                <w:sz w:val="16"/>
                <w:szCs w:val="20"/>
              </w:rPr>
              <w:t>0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dni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2C62" w14:textId="77777777" w:rsidR="00952097" w:rsidRDefault="00595617" w:rsidP="002F7533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bądź zaznaczyć właściwy termin. Brak informacji oznaczać będzie, </w:t>
            </w:r>
          </w:p>
          <w:p w14:paraId="6F009208" w14:textId="3B6521F8" w:rsidR="00595617" w:rsidRPr="00E21F91" w:rsidRDefault="00595617" w:rsidP="003F13F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że Wykonawca zaoferuje 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termin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płatności</w:t>
            </w:r>
            <w:r w:rsidR="0095209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 do </w:t>
            </w:r>
            <w:r w:rsidR="003F13FD">
              <w:rPr>
                <w:rFonts w:asciiTheme="minorHAnsi" w:hAnsiTheme="minorHAnsi" w:cstheme="minorHAnsi"/>
                <w:i/>
                <w:sz w:val="16"/>
                <w:szCs w:val="16"/>
              </w:rPr>
              <w:t>14</w:t>
            </w:r>
            <w:r w:rsidR="000A184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dni.</w:t>
            </w:r>
          </w:p>
        </w:tc>
      </w:tr>
      <w:tr w:rsidR="00690161" w:rsidRPr="00EC5F82" w14:paraId="2BC4AA5E" w14:textId="77777777" w:rsidTr="00690161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CC97" w14:textId="44387F11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Pojazdy posiadają normy spalania EURO 5 o kryteriach przewidzianych dla poszczególnych typów silników: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FE1C3" w14:textId="27E18C9A" w:rsidR="00690161" w:rsidRPr="00690161" w:rsidRDefault="00690161" w:rsidP="002F753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TAK/NIE </w:t>
            </w:r>
            <w:r w:rsidRPr="00690161">
              <w:rPr>
                <w:rFonts w:asciiTheme="minorHAnsi" w:hAnsiTheme="minorHAnsi" w:cstheme="minorHAnsi"/>
                <w:szCs w:val="16"/>
              </w:rPr>
              <w:t>(niepotrzebne skreślić)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2DBA94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690161">
        <w:rPr>
          <w:rFonts w:ascii="Arial" w:hAnsi="Arial" w:cs="Arial"/>
          <w:b/>
          <w:sz w:val="18"/>
          <w:szCs w:val="20"/>
          <w:u w:val="single"/>
        </w:rPr>
        <w:t>2</w:t>
      </w:r>
      <w:r w:rsidR="00952097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791145" w:rsidRDefault="005F2FB5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B232E" w14:textId="77777777" w:rsidR="004B7021" w:rsidRDefault="004B7021" w:rsidP="00052EF0">
      <w:pPr>
        <w:spacing w:after="0" w:line="240" w:lineRule="auto"/>
      </w:pPr>
      <w:r>
        <w:separator/>
      </w:r>
    </w:p>
  </w:endnote>
  <w:endnote w:type="continuationSeparator" w:id="0">
    <w:p w14:paraId="1EABB246" w14:textId="77777777" w:rsidR="004B7021" w:rsidRDefault="004B702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93EF" w14:textId="77777777" w:rsidR="004B7021" w:rsidRDefault="004B7021" w:rsidP="00052EF0">
      <w:pPr>
        <w:spacing w:after="0" w:line="240" w:lineRule="auto"/>
      </w:pPr>
      <w:r>
        <w:separator/>
      </w:r>
    </w:p>
  </w:footnote>
  <w:footnote w:type="continuationSeparator" w:id="0">
    <w:p w14:paraId="1AFC5015" w14:textId="77777777" w:rsidR="004B7021" w:rsidRDefault="004B702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A73D1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B7021"/>
    <w:rsid w:val="004E6902"/>
    <w:rsid w:val="0050420A"/>
    <w:rsid w:val="00511013"/>
    <w:rsid w:val="00522A5A"/>
    <w:rsid w:val="00523DA1"/>
    <w:rsid w:val="005360C1"/>
    <w:rsid w:val="00595617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12843"/>
    <w:rsid w:val="00D42C48"/>
    <w:rsid w:val="00D472CA"/>
    <w:rsid w:val="00D72E05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</cp:revision>
  <cp:lastPrinted>2021-03-05T13:44:00Z</cp:lastPrinted>
  <dcterms:created xsi:type="dcterms:W3CDTF">2021-08-16T09:57:00Z</dcterms:created>
  <dcterms:modified xsi:type="dcterms:W3CDTF">2021-08-16T09:57:00Z</dcterms:modified>
</cp:coreProperties>
</file>