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5A8418A0" w:rsidR="002D7551" w:rsidRPr="002D7551" w:rsidRDefault="003F4DE2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>
        <w:rPr>
          <w:rFonts w:ascii="Times New Roman" w:eastAsia="Arial Unicode MS" w:hAnsi="Times New Roman"/>
          <w:b/>
          <w:lang w:eastAsia="pl-PL"/>
        </w:rPr>
        <w:t>COZL/DZP/AS/3412/TP-30</w:t>
      </w:r>
      <w:r w:rsidR="002D7551" w:rsidRPr="002D7551">
        <w:rPr>
          <w:rFonts w:ascii="Times New Roman" w:eastAsia="Arial Unicode MS" w:hAnsi="Times New Roman"/>
          <w:b/>
          <w:lang w:eastAsia="pl-PL"/>
        </w:rPr>
        <w:t>/2</w:t>
      </w:r>
      <w:r w:rsidR="00056C19">
        <w:rPr>
          <w:rFonts w:ascii="Times New Roman" w:eastAsia="Arial Unicode MS" w:hAnsi="Times New Roman"/>
          <w:b/>
          <w:lang w:eastAsia="pl-PL"/>
        </w:rPr>
        <w:t>1</w:t>
      </w:r>
      <w:r w:rsidR="002D7551"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3A458B7F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="003F4DE2">
        <w:rPr>
          <w:rFonts w:ascii="Times New Roman" w:hAnsi="Times New Roman"/>
          <w:b/>
          <w:lang w:eastAsia="zh-CN"/>
        </w:rPr>
        <w:t>Lublin, dnia 09.04</w:t>
      </w:r>
      <w:r w:rsidR="00E01BD9">
        <w:rPr>
          <w:rFonts w:ascii="Times New Roman" w:hAnsi="Times New Roman"/>
          <w:b/>
          <w:lang w:eastAsia="zh-CN"/>
        </w:rPr>
        <w:t>.2021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68F8457A" w14:textId="77777777" w:rsidR="002D7551" w:rsidRDefault="002D7551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8CB4DA" w14:textId="77777777" w:rsidR="00056C19" w:rsidRPr="002D7551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178E42E6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2D7551">
        <w:rPr>
          <w:rFonts w:ascii="Times New Roman" w:hAnsi="Times New Roman"/>
          <w:b/>
          <w:lang w:eastAsia="zh-CN"/>
        </w:rPr>
        <w:t>INFORMACJA Z OTWARCIA OFERT</w:t>
      </w:r>
    </w:p>
    <w:p w14:paraId="3E99DA1B" w14:textId="03DE7B6D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2F510DFC" w14:textId="77777777" w:rsid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2FAB1C03" w14:textId="77777777" w:rsidR="00D34FDD" w:rsidRPr="00A341C8" w:rsidRDefault="00D34FDD" w:rsidP="00D34FDD">
      <w:pPr>
        <w:pStyle w:val="Tre9ce6tekstu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A341C8">
        <w:rPr>
          <w:rFonts w:ascii="Times New Roman" w:hAnsi="Times New Roman"/>
          <w:b/>
          <w:sz w:val="24"/>
          <w:szCs w:val="24"/>
        </w:rPr>
        <w:t>„Dostawa portów dożylnych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341C8">
        <w:rPr>
          <w:rFonts w:ascii="Times New Roman" w:hAnsi="Times New Roman"/>
          <w:b/>
          <w:sz w:val="24"/>
          <w:szCs w:val="24"/>
        </w:rPr>
        <w:t xml:space="preserve">zestawów do </w:t>
      </w:r>
      <w:r>
        <w:rPr>
          <w:rFonts w:ascii="Times New Roman" w:hAnsi="Times New Roman"/>
          <w:b/>
          <w:sz w:val="24"/>
          <w:szCs w:val="24"/>
        </w:rPr>
        <w:t xml:space="preserve">przetoczeń portu z igłą Hubera </w:t>
      </w:r>
      <w:r w:rsidRPr="00A341C8">
        <w:rPr>
          <w:rFonts w:ascii="Times New Roman" w:hAnsi="Times New Roman"/>
          <w:b/>
          <w:sz w:val="24"/>
          <w:szCs w:val="24"/>
        </w:rPr>
        <w:t>na potrzeby COZL</w:t>
      </w:r>
      <w:r>
        <w:rPr>
          <w:rFonts w:ascii="Times New Roman" w:hAnsi="Times New Roman"/>
          <w:b/>
          <w:sz w:val="24"/>
          <w:szCs w:val="24"/>
        </w:rPr>
        <w:t>”</w:t>
      </w:r>
    </w:p>
    <w:p w14:paraId="2C545051" w14:textId="77777777" w:rsidR="002D7551" w:rsidRDefault="002D7551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C305141" w14:textId="77777777" w:rsidR="00056C19" w:rsidRDefault="00056C19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77777777" w:rsidR="00F76C1C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Na mocy art. 222 ust. 1 ustawy z dnia 11 września 2019 r. Prawo zamówień Publicznych (Dz. U. z 2019 r., poz.2019), otwarcie ofert następuje niezwłocznie po </w:t>
      </w:r>
      <w:r w:rsidR="00F76C1C">
        <w:rPr>
          <w:rFonts w:ascii="Times New Roman" w:hAnsi="Times New Roman"/>
          <w:lang w:eastAsia="zh-CN"/>
        </w:rPr>
        <w:t>upływie terminu składania ofert, nie</w:t>
      </w:r>
      <w:r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6F34701A" w:rsidR="00056C19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Termin składania ofert upłyną w dniu </w:t>
      </w:r>
      <w:r w:rsidR="009E2962">
        <w:rPr>
          <w:rFonts w:ascii="Times New Roman" w:hAnsi="Times New Roman"/>
          <w:lang w:eastAsia="zh-CN"/>
        </w:rPr>
        <w:t xml:space="preserve"> </w:t>
      </w:r>
      <w:r w:rsidR="003F4DE2">
        <w:rPr>
          <w:rFonts w:ascii="Times New Roman" w:hAnsi="Times New Roman"/>
          <w:lang w:eastAsia="zh-CN"/>
        </w:rPr>
        <w:t>09.04.2021 r. o godz.08</w:t>
      </w:r>
      <w:r w:rsidR="00D34FDD">
        <w:rPr>
          <w:rFonts w:ascii="Times New Roman" w:hAnsi="Times New Roman"/>
          <w:lang w:eastAsia="zh-CN"/>
        </w:rPr>
        <w:t xml:space="preserve">:45 </w:t>
      </w:r>
    </w:p>
    <w:p w14:paraId="5DE99E5D" w14:textId="77777777" w:rsidR="00F76C1C" w:rsidRPr="002D7551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999F7B0" w14:textId="3939E5E3" w:rsidR="002D7551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>Otwarcie ofert odbyło się w dniu</w:t>
      </w:r>
      <w:r w:rsidR="003F4DE2">
        <w:rPr>
          <w:rFonts w:ascii="Times New Roman" w:hAnsi="Times New Roman"/>
          <w:lang w:eastAsia="zh-CN"/>
        </w:rPr>
        <w:t xml:space="preserve"> 09.04</w:t>
      </w:r>
      <w:r w:rsidR="00D34FDD">
        <w:rPr>
          <w:rFonts w:ascii="Times New Roman" w:hAnsi="Times New Roman"/>
          <w:lang w:eastAsia="zh-CN"/>
        </w:rPr>
        <w:t xml:space="preserve">.2021 </w:t>
      </w:r>
      <w:r w:rsidRPr="002D7551">
        <w:rPr>
          <w:rFonts w:ascii="Times New Roman" w:hAnsi="Times New Roman"/>
          <w:lang w:eastAsia="zh-CN"/>
        </w:rPr>
        <w:t xml:space="preserve">r. o godz. </w:t>
      </w:r>
      <w:r w:rsidR="003F4DE2">
        <w:rPr>
          <w:rFonts w:ascii="Times New Roman" w:hAnsi="Times New Roman"/>
          <w:lang w:eastAsia="zh-CN"/>
        </w:rPr>
        <w:t>09</w:t>
      </w:r>
      <w:r w:rsidR="00D34FDD">
        <w:rPr>
          <w:rFonts w:ascii="Times New Roman" w:hAnsi="Times New Roman"/>
          <w:lang w:eastAsia="zh-CN"/>
        </w:rPr>
        <w:t xml:space="preserve">;00 </w:t>
      </w:r>
      <w:r w:rsidR="00056C19">
        <w:rPr>
          <w:rFonts w:ascii="Times New Roman" w:hAnsi="Times New Roman"/>
          <w:lang w:eastAsia="zh-CN"/>
        </w:rPr>
        <w:t>za pośrednictwem Platformy Zakupowej (https://platformazakupowa.pl/pn/cozl)</w:t>
      </w:r>
      <w:r w:rsidRPr="002D7551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73CB52D2" w14:textId="77777777" w:rsidR="00986C5D" w:rsidRPr="002D7551" w:rsidRDefault="00986C5D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208B622" w14:textId="77777777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79BD7200" w14:textId="77777777" w:rsidR="00986C5D" w:rsidRPr="00AE6238" w:rsidRDefault="00986C5D" w:rsidP="00986C5D">
      <w:pPr>
        <w:pStyle w:val="Tekstpodstawowy"/>
        <w:rPr>
          <w:b/>
        </w:rPr>
      </w:pPr>
      <w:r>
        <w:rPr>
          <w:b/>
          <w:sz w:val="22"/>
          <w:szCs w:val="22"/>
        </w:rPr>
        <w:t>Część nr 1- Z</w:t>
      </w:r>
      <w:r w:rsidRPr="00AE6238">
        <w:rPr>
          <w:b/>
          <w:sz w:val="22"/>
          <w:szCs w:val="22"/>
        </w:rPr>
        <w:t>estaw do przetoczeń portu z igłą Hubera</w:t>
      </w:r>
      <w:r w:rsidRPr="00AE6238">
        <w:rPr>
          <w:b/>
        </w:rPr>
        <w:t xml:space="preserve">                                                                                                                                                                                   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921"/>
        <w:gridCol w:w="4463"/>
      </w:tblGrid>
      <w:tr w:rsidR="00056C19" w:rsidRPr="002D7551" w14:paraId="5767F219" w14:textId="77777777" w:rsidTr="00252520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A0625F6" w14:textId="77777777" w:rsidR="00056C19" w:rsidRPr="002D7551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78EB0ECD" w14:textId="77777777" w:rsidR="00056C19" w:rsidRPr="002D7551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2D7551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3921" w:type="dxa"/>
            <w:shd w:val="clear" w:color="auto" w:fill="auto"/>
          </w:tcPr>
          <w:p w14:paraId="6CA3D6C4" w14:textId="77777777" w:rsidR="00056C19" w:rsidRPr="002D7551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47306A0" w14:textId="4A66B151" w:rsidR="00056C19" w:rsidRPr="000A1857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463" w:type="dxa"/>
            <w:shd w:val="clear" w:color="auto" w:fill="auto"/>
          </w:tcPr>
          <w:p w14:paraId="2BD217D8" w14:textId="77777777" w:rsidR="00056C19" w:rsidRPr="000A1857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5E98CA4" w14:textId="751A506F" w:rsidR="00056C19" w:rsidRPr="000A1857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7B17CB" w:rsidRPr="002D7551" w14:paraId="652BB608" w14:textId="77777777" w:rsidTr="00252520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2212978" w14:textId="58F335AF" w:rsidR="007B17CB" w:rsidRPr="002D7551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921" w:type="dxa"/>
            <w:shd w:val="clear" w:color="auto" w:fill="auto"/>
          </w:tcPr>
          <w:p w14:paraId="3043776E" w14:textId="22CD7FA1" w:rsidR="007B17CB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proofErr w:type="spellStart"/>
            <w:r w:rsidRPr="00986C5D">
              <w:rPr>
                <w:rFonts w:ascii="Times New Roman" w:hAnsi="Times New Roman"/>
                <w:color w:val="000000"/>
                <w:lang w:eastAsia="pl-PL"/>
              </w:rPr>
              <w:t>Optimed</w:t>
            </w:r>
            <w:proofErr w:type="spellEnd"/>
            <w:r w:rsidRPr="00986C5D">
              <w:rPr>
                <w:rFonts w:ascii="Times New Roman" w:hAnsi="Times New Roman"/>
                <w:color w:val="000000"/>
                <w:lang w:eastAsia="pl-PL"/>
              </w:rPr>
              <w:t xml:space="preserve"> Pro-Office A.P. </w:t>
            </w:r>
            <w:r w:rsidR="00252520">
              <w:rPr>
                <w:rFonts w:ascii="Times New Roman" w:hAnsi="Times New Roman"/>
                <w:color w:val="000000"/>
                <w:lang w:eastAsia="pl-PL"/>
              </w:rPr>
              <w:t>Szewczyk</w:t>
            </w:r>
          </w:p>
          <w:p w14:paraId="7C27E180" w14:textId="40A5FC0F" w:rsidR="007B17CB" w:rsidRPr="00986C5D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bookmarkStart w:id="0" w:name="_GoBack"/>
            <w:bookmarkEnd w:id="0"/>
            <w:r w:rsidRPr="00986C5D">
              <w:rPr>
                <w:rFonts w:ascii="Times New Roman" w:hAnsi="Times New Roman"/>
                <w:color w:val="000000"/>
                <w:lang w:eastAsia="pl-PL"/>
              </w:rPr>
              <w:t>Spółka Jawna</w:t>
            </w:r>
          </w:p>
          <w:p w14:paraId="2102F42C" w14:textId="300FE280" w:rsidR="007B17CB" w:rsidRPr="00986C5D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u</w:t>
            </w:r>
            <w:r w:rsidRPr="00986C5D">
              <w:rPr>
                <w:rFonts w:ascii="Times New Roman" w:hAnsi="Times New Roman"/>
                <w:color w:val="000000"/>
                <w:lang w:eastAsia="pl-PL"/>
              </w:rPr>
              <w:t>l. Forteczna 5</w:t>
            </w:r>
          </w:p>
          <w:p w14:paraId="0D40A7EE" w14:textId="095DFB74" w:rsidR="007B17CB" w:rsidRPr="002D7551" w:rsidRDefault="007B17CB" w:rsidP="002525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86C5D">
              <w:rPr>
                <w:rFonts w:ascii="Times New Roman" w:hAnsi="Times New Roman"/>
                <w:color w:val="000000"/>
                <w:lang w:eastAsia="pl-PL"/>
              </w:rPr>
              <w:t xml:space="preserve">32-086 </w:t>
            </w:r>
            <w:proofErr w:type="spellStart"/>
            <w:r w:rsidRPr="00986C5D">
              <w:rPr>
                <w:rFonts w:ascii="Times New Roman" w:hAnsi="Times New Roman"/>
                <w:color w:val="000000"/>
                <w:lang w:eastAsia="pl-PL"/>
              </w:rPr>
              <w:t>Węgrzce</w:t>
            </w:r>
            <w:proofErr w:type="spellEnd"/>
          </w:p>
        </w:tc>
        <w:tc>
          <w:tcPr>
            <w:tcW w:w="4463" w:type="dxa"/>
            <w:shd w:val="clear" w:color="auto" w:fill="auto"/>
          </w:tcPr>
          <w:p w14:paraId="6FA6C304" w14:textId="77777777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B946809" w14:textId="77777777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47705F2" w14:textId="00FD3908" w:rsidR="007B17CB" w:rsidRPr="000A1857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brutto: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 xml:space="preserve"> 193 600,00</w:t>
            </w: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 </w:t>
            </w:r>
            <w:r w:rsidRPr="000A1857">
              <w:rPr>
                <w:rFonts w:ascii="Times New Roman" w:hAnsi="Times New Roman"/>
                <w:color w:val="000000"/>
                <w:lang w:eastAsia="pl-PL"/>
              </w:rPr>
              <w:t>zł</w:t>
            </w:r>
          </w:p>
        </w:tc>
      </w:tr>
      <w:tr w:rsidR="007B17CB" w:rsidRPr="002D7551" w14:paraId="205FD06D" w14:textId="77777777" w:rsidTr="00252520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9EB0ED7" w14:textId="16CBB2C7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921" w:type="dxa"/>
            <w:shd w:val="clear" w:color="auto" w:fill="auto"/>
          </w:tcPr>
          <w:p w14:paraId="65C0E027" w14:textId="77777777" w:rsidR="007B17CB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Vygon</w:t>
            </w:r>
            <w:proofErr w:type="spellEnd"/>
            <w:r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Polsak</w:t>
            </w:r>
            <w:proofErr w:type="spellEnd"/>
            <w:r>
              <w:rPr>
                <w:rFonts w:ascii="Times New Roman" w:hAnsi="Times New Roman"/>
                <w:color w:val="000000"/>
                <w:lang w:eastAsia="pl-PL"/>
              </w:rPr>
              <w:t xml:space="preserve"> Sp. z o.o.</w:t>
            </w:r>
          </w:p>
          <w:p w14:paraId="6EA35AC9" w14:textId="350CDEFB" w:rsidR="007B17CB" w:rsidRDefault="003E3F80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u</w:t>
            </w:r>
            <w:r w:rsidR="007B17CB">
              <w:rPr>
                <w:rFonts w:ascii="Times New Roman" w:hAnsi="Times New Roman"/>
                <w:color w:val="000000"/>
                <w:lang w:eastAsia="pl-PL"/>
              </w:rPr>
              <w:t>l. Francuska 39/6</w:t>
            </w:r>
          </w:p>
          <w:p w14:paraId="79A54B4F" w14:textId="6904D078" w:rsidR="007B17CB" w:rsidRPr="00986C5D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 xml:space="preserve">03-905 </w:t>
            </w: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Warszwa</w:t>
            </w:r>
            <w:proofErr w:type="spellEnd"/>
          </w:p>
        </w:tc>
        <w:tc>
          <w:tcPr>
            <w:tcW w:w="4463" w:type="dxa"/>
            <w:shd w:val="clear" w:color="auto" w:fill="auto"/>
          </w:tcPr>
          <w:p w14:paraId="17449BA3" w14:textId="77777777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547038B" w14:textId="16B84D8B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brutto: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>121 760, 00 zł</w:t>
            </w:r>
          </w:p>
        </w:tc>
      </w:tr>
      <w:tr w:rsidR="004202BE" w:rsidRPr="002D7551" w14:paraId="4AE9A450" w14:textId="77777777" w:rsidTr="00252520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820D700" w14:textId="2BDB7A7D" w:rsidR="004202BE" w:rsidRDefault="004202BE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921" w:type="dxa"/>
            <w:shd w:val="clear" w:color="auto" w:fill="auto"/>
          </w:tcPr>
          <w:p w14:paraId="1DF6D27F" w14:textId="77777777" w:rsidR="004202BE" w:rsidRPr="000A1857" w:rsidRDefault="004202BE" w:rsidP="004202BE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A1857">
              <w:rPr>
                <w:rFonts w:ascii="Times New Roman" w:hAnsi="Times New Roman"/>
                <w:lang w:eastAsia="zh-CN"/>
              </w:rPr>
              <w:t>Aesculap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0A1857">
              <w:rPr>
                <w:rFonts w:ascii="Times New Roman" w:hAnsi="Times New Roman"/>
                <w:lang w:eastAsia="zh-CN"/>
              </w:rPr>
              <w:t>Chifa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20F617BF" w14:textId="77777777" w:rsidR="004202BE" w:rsidRPr="000A1857" w:rsidRDefault="004202BE" w:rsidP="004202BE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A1857">
              <w:rPr>
                <w:rFonts w:ascii="Times New Roman" w:hAnsi="Times New Roman"/>
                <w:lang w:eastAsia="zh-CN"/>
              </w:rPr>
              <w:t>ul. Tysiąclecia 14</w:t>
            </w:r>
          </w:p>
          <w:p w14:paraId="6EE4CAA7" w14:textId="1BF9CA6A" w:rsidR="004202BE" w:rsidRDefault="004202BE" w:rsidP="004202BE">
            <w:pPr>
              <w:spacing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lang w:eastAsia="zh-CN"/>
              </w:rPr>
              <w:t>63-300 Nowy Tomyśl</w:t>
            </w:r>
          </w:p>
        </w:tc>
        <w:tc>
          <w:tcPr>
            <w:tcW w:w="4463" w:type="dxa"/>
            <w:shd w:val="clear" w:color="auto" w:fill="auto"/>
          </w:tcPr>
          <w:p w14:paraId="2B9FB2B6" w14:textId="77777777" w:rsidR="004202BE" w:rsidRDefault="004202BE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A3F5696" w14:textId="622B8DAD" w:rsidR="004202BE" w:rsidRDefault="004202BE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brutto: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>181 440,00 zł</w:t>
            </w:r>
          </w:p>
        </w:tc>
      </w:tr>
      <w:tr w:rsidR="007B17CB" w:rsidRPr="002D7551" w14:paraId="5FA0CF72" w14:textId="77777777" w:rsidTr="00252520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9D31036" w14:textId="77777777" w:rsidR="003E3F80" w:rsidRDefault="003E3F80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1DC81792" w14:textId="477FDFE9" w:rsidR="007B17CB" w:rsidRDefault="004202BE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921" w:type="dxa"/>
            <w:shd w:val="clear" w:color="auto" w:fill="auto"/>
          </w:tcPr>
          <w:p w14:paraId="54B05116" w14:textId="77777777" w:rsidR="007B17CB" w:rsidRPr="000A1857" w:rsidRDefault="007B17CB" w:rsidP="007B17CB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A1857">
              <w:rPr>
                <w:rFonts w:ascii="Times New Roman" w:hAnsi="Times New Roman"/>
                <w:lang w:eastAsia="zh-CN"/>
              </w:rPr>
              <w:t>Ogarit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Sp. z </w:t>
            </w:r>
            <w:proofErr w:type="spellStart"/>
            <w:r w:rsidRPr="000A1857">
              <w:rPr>
                <w:rFonts w:ascii="Times New Roman" w:hAnsi="Times New Roman"/>
                <w:lang w:eastAsia="zh-CN"/>
              </w:rPr>
              <w:t>o.o</w:t>
            </w:r>
            <w:proofErr w:type="spellEnd"/>
          </w:p>
          <w:p w14:paraId="0B23A0D9" w14:textId="77777777" w:rsidR="007B17CB" w:rsidRPr="000A1857" w:rsidRDefault="007B17CB" w:rsidP="007B17CB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A1857">
              <w:rPr>
                <w:rFonts w:ascii="Times New Roman" w:hAnsi="Times New Roman"/>
                <w:lang w:eastAsia="zh-CN"/>
              </w:rPr>
              <w:t>ul. Ludowa 14</w:t>
            </w:r>
          </w:p>
          <w:p w14:paraId="203D041F" w14:textId="70DE4EDD" w:rsidR="007B17CB" w:rsidRDefault="007B17CB" w:rsidP="007B17CB">
            <w:pPr>
              <w:spacing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lang w:eastAsia="zh-CN"/>
              </w:rPr>
              <w:t>05-092 Łomianki</w:t>
            </w:r>
          </w:p>
        </w:tc>
        <w:tc>
          <w:tcPr>
            <w:tcW w:w="4463" w:type="dxa"/>
            <w:shd w:val="clear" w:color="auto" w:fill="auto"/>
          </w:tcPr>
          <w:p w14:paraId="1636B094" w14:textId="77777777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5750948" w14:textId="77777777" w:rsidR="003E3F80" w:rsidRDefault="003E3F80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FD3E90F" w14:textId="1686FDCC" w:rsidR="007B17CB" w:rsidRDefault="007B17CB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Cena brutto: 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>145 120,00</w:t>
            </w: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 </w:t>
            </w:r>
            <w:r w:rsidRPr="000A1857">
              <w:rPr>
                <w:rFonts w:ascii="Times New Roman" w:hAnsi="Times New Roman"/>
                <w:color w:val="000000"/>
                <w:lang w:eastAsia="pl-PL"/>
              </w:rPr>
              <w:t>zł</w:t>
            </w:r>
          </w:p>
        </w:tc>
      </w:tr>
    </w:tbl>
    <w:p w14:paraId="4C9A4DE7" w14:textId="788BC128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35F1EA0C" w14:textId="77777777" w:rsidR="003E3F80" w:rsidRDefault="003E3F80" w:rsidP="00986C5D">
      <w:pPr>
        <w:pStyle w:val="Tekstpodstawowy"/>
        <w:rPr>
          <w:b/>
          <w:sz w:val="22"/>
          <w:szCs w:val="22"/>
        </w:rPr>
      </w:pPr>
    </w:p>
    <w:p w14:paraId="0590879C" w14:textId="04631AA6" w:rsidR="00986C5D" w:rsidRPr="00AE6238" w:rsidRDefault="00986C5D" w:rsidP="00986C5D">
      <w:pPr>
        <w:pStyle w:val="Tekstpodstawowy"/>
        <w:rPr>
          <w:b/>
        </w:rPr>
      </w:pPr>
      <w:r>
        <w:rPr>
          <w:b/>
          <w:sz w:val="22"/>
          <w:szCs w:val="22"/>
        </w:rPr>
        <w:lastRenderedPageBreak/>
        <w:t>Część nr 2- Igły</w:t>
      </w:r>
      <w:r w:rsidRPr="00AE6238">
        <w:rPr>
          <w:b/>
          <w:sz w:val="22"/>
          <w:szCs w:val="22"/>
        </w:rPr>
        <w:t xml:space="preserve"> Hubera</w:t>
      </w:r>
      <w:r>
        <w:rPr>
          <w:b/>
          <w:sz w:val="22"/>
          <w:szCs w:val="22"/>
        </w:rPr>
        <w:t xml:space="preserve"> do portu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986C5D" w:rsidRPr="002D7551" w14:paraId="3DADBE0E" w14:textId="77777777" w:rsidTr="00F1239A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4AF2F43" w14:textId="77777777" w:rsidR="00986C5D" w:rsidRPr="002D7551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1FB4CAAC" w14:textId="77777777" w:rsidR="00986C5D" w:rsidRPr="002D7551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2D7551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75CFFE33" w14:textId="77777777" w:rsidR="00986C5D" w:rsidRPr="002D7551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4757E2F0" w14:textId="77777777" w:rsidR="00986C5D" w:rsidRPr="000A1857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11A9E722" w14:textId="77777777" w:rsidR="00986C5D" w:rsidRPr="000A1857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E14C3F1" w14:textId="77777777" w:rsidR="00986C5D" w:rsidRPr="000A1857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7B17CB" w:rsidRPr="002D7551" w14:paraId="312DF922" w14:textId="77777777" w:rsidTr="00F1239A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57B47C7" w14:textId="13B283AE" w:rsidR="007B17CB" w:rsidRPr="002D7551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642" w:type="dxa"/>
            <w:shd w:val="clear" w:color="auto" w:fill="auto"/>
          </w:tcPr>
          <w:p w14:paraId="2D6B85AC" w14:textId="77777777" w:rsidR="007B17CB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proofErr w:type="spellStart"/>
            <w:r w:rsidRPr="00986C5D">
              <w:rPr>
                <w:rFonts w:ascii="Times New Roman" w:hAnsi="Times New Roman"/>
                <w:color w:val="000000"/>
                <w:lang w:eastAsia="pl-PL"/>
              </w:rPr>
              <w:t>Optimed</w:t>
            </w:r>
            <w:proofErr w:type="spellEnd"/>
            <w:r w:rsidRPr="00986C5D">
              <w:rPr>
                <w:rFonts w:ascii="Times New Roman" w:hAnsi="Times New Roman"/>
                <w:color w:val="000000"/>
                <w:lang w:eastAsia="pl-PL"/>
              </w:rPr>
              <w:t xml:space="preserve"> Pro-Office A.P. </w:t>
            </w:r>
          </w:p>
          <w:p w14:paraId="10F3DD2C" w14:textId="77777777" w:rsidR="007B17CB" w:rsidRPr="00986C5D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986C5D">
              <w:rPr>
                <w:rFonts w:ascii="Times New Roman" w:hAnsi="Times New Roman"/>
                <w:color w:val="000000"/>
                <w:lang w:eastAsia="pl-PL"/>
              </w:rPr>
              <w:t>Szewczyk Spółka Jawna</w:t>
            </w:r>
          </w:p>
          <w:p w14:paraId="7678919C" w14:textId="77777777" w:rsidR="007B17CB" w:rsidRPr="00986C5D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u</w:t>
            </w:r>
            <w:r w:rsidRPr="00986C5D">
              <w:rPr>
                <w:rFonts w:ascii="Times New Roman" w:hAnsi="Times New Roman"/>
                <w:color w:val="000000"/>
                <w:lang w:eastAsia="pl-PL"/>
              </w:rPr>
              <w:t>l. Forteczna 5</w:t>
            </w:r>
          </w:p>
          <w:p w14:paraId="157D81A0" w14:textId="0A770975" w:rsidR="007B17CB" w:rsidRPr="002D7551" w:rsidRDefault="007B17CB" w:rsidP="002525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986C5D">
              <w:rPr>
                <w:rFonts w:ascii="Times New Roman" w:hAnsi="Times New Roman"/>
                <w:color w:val="000000"/>
                <w:lang w:eastAsia="pl-PL"/>
              </w:rPr>
              <w:t xml:space="preserve">32-086 </w:t>
            </w:r>
            <w:proofErr w:type="spellStart"/>
            <w:r w:rsidRPr="00986C5D">
              <w:rPr>
                <w:rFonts w:ascii="Times New Roman" w:hAnsi="Times New Roman"/>
                <w:color w:val="000000"/>
                <w:lang w:eastAsia="pl-PL"/>
              </w:rPr>
              <w:t>Węgrzce</w:t>
            </w:r>
            <w:proofErr w:type="spellEnd"/>
          </w:p>
        </w:tc>
        <w:tc>
          <w:tcPr>
            <w:tcW w:w="4742" w:type="dxa"/>
            <w:shd w:val="clear" w:color="auto" w:fill="auto"/>
          </w:tcPr>
          <w:p w14:paraId="42726A33" w14:textId="77777777" w:rsidR="007B17CB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AE292FF" w14:textId="765F9651" w:rsidR="007B17CB" w:rsidRPr="000A1857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Cena brutto: 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>13 290,00</w:t>
            </w: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 </w:t>
            </w:r>
            <w:r w:rsidRPr="000A1857">
              <w:rPr>
                <w:rFonts w:ascii="Times New Roman" w:hAnsi="Times New Roman"/>
                <w:color w:val="000000"/>
                <w:lang w:eastAsia="pl-PL"/>
              </w:rPr>
              <w:t>zł</w:t>
            </w:r>
          </w:p>
        </w:tc>
      </w:tr>
      <w:tr w:rsidR="007B17CB" w:rsidRPr="002D7551" w14:paraId="1C461E81" w14:textId="77777777" w:rsidTr="00F1239A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AA6EA8E" w14:textId="7F6ECBFA" w:rsidR="007B17CB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642" w:type="dxa"/>
            <w:shd w:val="clear" w:color="auto" w:fill="auto"/>
          </w:tcPr>
          <w:p w14:paraId="490D063E" w14:textId="77777777" w:rsidR="007B17CB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Vygon</w:t>
            </w:r>
            <w:proofErr w:type="spellEnd"/>
            <w:r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Polsak</w:t>
            </w:r>
            <w:proofErr w:type="spellEnd"/>
            <w:r>
              <w:rPr>
                <w:rFonts w:ascii="Times New Roman" w:hAnsi="Times New Roman"/>
                <w:color w:val="000000"/>
                <w:lang w:eastAsia="pl-PL"/>
              </w:rPr>
              <w:t xml:space="preserve"> Sp. z o.o.</w:t>
            </w:r>
          </w:p>
          <w:p w14:paraId="13B54806" w14:textId="77777777" w:rsidR="007B17CB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Ul. Francuska 39/6</w:t>
            </w:r>
          </w:p>
          <w:p w14:paraId="5081418C" w14:textId="3B60E8AB" w:rsidR="007B17CB" w:rsidRPr="00986C5D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03-905 Warsz</w:t>
            </w:r>
            <w:r w:rsidR="00252520">
              <w:rPr>
                <w:rFonts w:ascii="Times New Roman" w:hAnsi="Times New Roman"/>
                <w:color w:val="000000"/>
                <w:lang w:eastAsia="pl-PL"/>
              </w:rPr>
              <w:t>a</w:t>
            </w:r>
            <w:r>
              <w:rPr>
                <w:rFonts w:ascii="Times New Roman" w:hAnsi="Times New Roman"/>
                <w:color w:val="000000"/>
                <w:lang w:eastAsia="pl-PL"/>
              </w:rPr>
              <w:t>wa</w:t>
            </w:r>
          </w:p>
        </w:tc>
        <w:tc>
          <w:tcPr>
            <w:tcW w:w="4742" w:type="dxa"/>
            <w:shd w:val="clear" w:color="auto" w:fill="auto"/>
          </w:tcPr>
          <w:p w14:paraId="5521E1CB" w14:textId="77777777" w:rsidR="007B17CB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9BC6A49" w14:textId="51FFD5DB" w:rsidR="007B17CB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brutto: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 xml:space="preserve"> 21 060,00 zł</w:t>
            </w:r>
          </w:p>
        </w:tc>
      </w:tr>
      <w:tr w:rsidR="007B17CB" w:rsidRPr="002D7551" w14:paraId="42A5EE8C" w14:textId="77777777" w:rsidTr="00F1239A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7A6B0E2" w14:textId="27DA9563" w:rsidR="007B17CB" w:rsidRDefault="004202BE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642" w:type="dxa"/>
            <w:shd w:val="clear" w:color="auto" w:fill="auto"/>
          </w:tcPr>
          <w:p w14:paraId="6A8D1CC2" w14:textId="77777777" w:rsidR="007B17CB" w:rsidRPr="000A1857" w:rsidRDefault="007B17CB" w:rsidP="00252520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A1857">
              <w:rPr>
                <w:rFonts w:ascii="Times New Roman" w:hAnsi="Times New Roman"/>
                <w:lang w:eastAsia="zh-CN"/>
              </w:rPr>
              <w:t>Ogarit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Sp. z </w:t>
            </w:r>
            <w:proofErr w:type="spellStart"/>
            <w:r w:rsidRPr="000A1857">
              <w:rPr>
                <w:rFonts w:ascii="Times New Roman" w:hAnsi="Times New Roman"/>
                <w:lang w:eastAsia="zh-CN"/>
              </w:rPr>
              <w:t>o.o</w:t>
            </w:r>
            <w:proofErr w:type="spellEnd"/>
          </w:p>
          <w:p w14:paraId="42951E76" w14:textId="77777777" w:rsidR="007B17CB" w:rsidRPr="000A1857" w:rsidRDefault="007B17CB" w:rsidP="00252520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A1857">
              <w:rPr>
                <w:rFonts w:ascii="Times New Roman" w:hAnsi="Times New Roman"/>
                <w:lang w:eastAsia="zh-CN"/>
              </w:rPr>
              <w:t>ul. Ludowa 14</w:t>
            </w:r>
          </w:p>
          <w:p w14:paraId="40DCA385" w14:textId="6DBE627E" w:rsidR="007B17CB" w:rsidRDefault="007B17CB" w:rsidP="0025252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lang w:eastAsia="zh-CN"/>
              </w:rPr>
              <w:t>05-092 Łomianki</w:t>
            </w:r>
          </w:p>
        </w:tc>
        <w:tc>
          <w:tcPr>
            <w:tcW w:w="4742" w:type="dxa"/>
            <w:shd w:val="clear" w:color="auto" w:fill="auto"/>
          </w:tcPr>
          <w:p w14:paraId="1C1C0A95" w14:textId="77777777" w:rsidR="00252520" w:rsidRDefault="00252520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B7A01DA" w14:textId="6E2B2C06" w:rsidR="007B17CB" w:rsidRDefault="007B17CB" w:rsidP="003E3F80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brutto: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 xml:space="preserve"> 20 760,00 zł</w:t>
            </w:r>
          </w:p>
        </w:tc>
      </w:tr>
    </w:tbl>
    <w:p w14:paraId="56E4B962" w14:textId="77777777" w:rsidR="00986C5D" w:rsidRPr="002D7551" w:rsidRDefault="00986C5D" w:rsidP="00986C5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25FF1E69" w14:textId="77777777" w:rsidR="00986C5D" w:rsidRDefault="00986C5D" w:rsidP="00986C5D">
      <w:pPr>
        <w:pStyle w:val="Tekstpodstawowy"/>
        <w:rPr>
          <w:b/>
          <w:sz w:val="22"/>
          <w:szCs w:val="22"/>
        </w:rPr>
      </w:pPr>
    </w:p>
    <w:p w14:paraId="41A49B97" w14:textId="43DB228A" w:rsidR="00986C5D" w:rsidRPr="00AE6238" w:rsidRDefault="00986C5D" w:rsidP="00986C5D">
      <w:pPr>
        <w:pStyle w:val="Tekstpodstawowy"/>
        <w:rPr>
          <w:b/>
        </w:rPr>
      </w:pPr>
      <w:r>
        <w:rPr>
          <w:b/>
          <w:sz w:val="22"/>
          <w:szCs w:val="22"/>
        </w:rPr>
        <w:t xml:space="preserve">Część nr 3- </w:t>
      </w:r>
      <w:r w:rsidRPr="00660928">
        <w:rPr>
          <w:b/>
          <w:sz w:val="22"/>
          <w:szCs w:val="22"/>
        </w:rPr>
        <w:t>Porty dożylne  z zestawem wprowadzającym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986C5D" w:rsidRPr="002D7551" w14:paraId="777F1A75" w14:textId="77777777" w:rsidTr="00F1239A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2F1C1C0" w14:textId="77777777" w:rsidR="00986C5D" w:rsidRPr="002D7551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FA2D10B" w14:textId="77777777" w:rsidR="00986C5D" w:rsidRPr="002D7551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2D7551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543A7B38" w14:textId="77777777" w:rsidR="00986C5D" w:rsidRPr="002D7551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29606A8" w14:textId="77777777" w:rsidR="00986C5D" w:rsidRPr="000A1857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308A49C7" w14:textId="77777777" w:rsidR="00986C5D" w:rsidRPr="000A1857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43D1C9A" w14:textId="77777777" w:rsidR="00986C5D" w:rsidRPr="000A1857" w:rsidRDefault="00986C5D" w:rsidP="00F123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86C5D" w:rsidRPr="002B3C5C" w14:paraId="07F875A3" w14:textId="77777777" w:rsidTr="00F1239A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6226E487" w14:textId="77777777" w:rsidR="00986C5D" w:rsidRPr="002D7551" w:rsidRDefault="00986C5D" w:rsidP="00F1239A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33CC9680" w14:textId="77777777" w:rsidR="007B17CB" w:rsidRDefault="007B17CB" w:rsidP="003E3F8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proofErr w:type="spellStart"/>
            <w:r w:rsidRPr="00986C5D">
              <w:rPr>
                <w:rFonts w:ascii="Times New Roman" w:hAnsi="Times New Roman"/>
                <w:color w:val="000000"/>
                <w:lang w:eastAsia="pl-PL"/>
              </w:rPr>
              <w:t>Optimed</w:t>
            </w:r>
            <w:proofErr w:type="spellEnd"/>
            <w:r w:rsidRPr="00986C5D">
              <w:rPr>
                <w:rFonts w:ascii="Times New Roman" w:hAnsi="Times New Roman"/>
                <w:color w:val="000000"/>
                <w:lang w:eastAsia="pl-PL"/>
              </w:rPr>
              <w:t xml:space="preserve"> Pro-Office A.P. </w:t>
            </w:r>
          </w:p>
          <w:p w14:paraId="4AB671E2" w14:textId="77777777" w:rsidR="007B17CB" w:rsidRPr="00986C5D" w:rsidRDefault="007B17CB" w:rsidP="003E3F8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986C5D">
              <w:rPr>
                <w:rFonts w:ascii="Times New Roman" w:hAnsi="Times New Roman"/>
                <w:color w:val="000000"/>
                <w:lang w:eastAsia="pl-PL"/>
              </w:rPr>
              <w:t>Szewczyk Spółka Jawna</w:t>
            </w:r>
          </w:p>
          <w:p w14:paraId="543BCC95" w14:textId="77777777" w:rsidR="007B17CB" w:rsidRPr="00986C5D" w:rsidRDefault="007B17CB" w:rsidP="003E3F8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u</w:t>
            </w:r>
            <w:r w:rsidRPr="00986C5D">
              <w:rPr>
                <w:rFonts w:ascii="Times New Roman" w:hAnsi="Times New Roman"/>
                <w:color w:val="000000"/>
                <w:lang w:eastAsia="pl-PL"/>
              </w:rPr>
              <w:t>l. Forteczna 5</w:t>
            </w:r>
          </w:p>
          <w:p w14:paraId="5EBC0A4C" w14:textId="77777777" w:rsidR="00986C5D" w:rsidRDefault="007B17CB" w:rsidP="003E3F8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986C5D">
              <w:rPr>
                <w:rFonts w:ascii="Times New Roman" w:hAnsi="Times New Roman"/>
                <w:color w:val="000000"/>
                <w:lang w:eastAsia="pl-PL"/>
              </w:rPr>
              <w:t xml:space="preserve">32-086 </w:t>
            </w:r>
            <w:proofErr w:type="spellStart"/>
            <w:r w:rsidRPr="00986C5D">
              <w:rPr>
                <w:rFonts w:ascii="Times New Roman" w:hAnsi="Times New Roman"/>
                <w:color w:val="000000"/>
                <w:lang w:eastAsia="pl-PL"/>
              </w:rPr>
              <w:t>Węgrzce</w:t>
            </w:r>
            <w:proofErr w:type="spellEnd"/>
          </w:p>
          <w:p w14:paraId="72063701" w14:textId="15245609" w:rsidR="007B17CB" w:rsidRPr="000A1857" w:rsidRDefault="007B17CB" w:rsidP="007B17CB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4742" w:type="dxa"/>
            <w:shd w:val="clear" w:color="auto" w:fill="auto"/>
            <w:vAlign w:val="center"/>
          </w:tcPr>
          <w:p w14:paraId="73791A72" w14:textId="22DEEC94" w:rsidR="00986C5D" w:rsidRPr="000A1857" w:rsidRDefault="00986C5D" w:rsidP="00F1239A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Cena brutto: </w:t>
            </w:r>
            <w:r w:rsidR="007B17CB">
              <w:rPr>
                <w:rFonts w:ascii="Times New Roman" w:hAnsi="Times New Roman"/>
                <w:b/>
                <w:color w:val="000000"/>
                <w:lang w:eastAsia="pl-PL"/>
              </w:rPr>
              <w:t>554 580,00</w:t>
            </w: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 </w:t>
            </w:r>
            <w:r w:rsidRPr="000A1857">
              <w:rPr>
                <w:rFonts w:ascii="Times New Roman" w:hAnsi="Times New Roman"/>
                <w:color w:val="000000"/>
                <w:lang w:eastAsia="pl-PL"/>
              </w:rPr>
              <w:t>zł</w:t>
            </w:r>
          </w:p>
        </w:tc>
      </w:tr>
      <w:tr w:rsidR="007B17CB" w:rsidRPr="002B3C5C" w14:paraId="52DB8890" w14:textId="77777777" w:rsidTr="00CE03FB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8CA0C86" w14:textId="6E70FD10" w:rsidR="007B17CB" w:rsidRDefault="007B17CB" w:rsidP="007B17C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642" w:type="dxa"/>
            <w:shd w:val="clear" w:color="auto" w:fill="auto"/>
          </w:tcPr>
          <w:p w14:paraId="70B80954" w14:textId="77777777" w:rsidR="007B17CB" w:rsidRDefault="007B17CB" w:rsidP="003E3F8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Vygon</w:t>
            </w:r>
            <w:proofErr w:type="spellEnd"/>
            <w:r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Polsak</w:t>
            </w:r>
            <w:proofErr w:type="spellEnd"/>
            <w:r>
              <w:rPr>
                <w:rFonts w:ascii="Times New Roman" w:hAnsi="Times New Roman"/>
                <w:color w:val="000000"/>
                <w:lang w:eastAsia="pl-PL"/>
              </w:rPr>
              <w:t xml:space="preserve"> Sp. z o.o.</w:t>
            </w:r>
          </w:p>
          <w:p w14:paraId="5F4AD174" w14:textId="77777777" w:rsidR="007B17CB" w:rsidRDefault="007B17CB" w:rsidP="003E3F8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Ul. Francuska 39/6</w:t>
            </w:r>
          </w:p>
          <w:p w14:paraId="1A4F26B5" w14:textId="54522562" w:rsidR="007B17CB" w:rsidRPr="00986C5D" w:rsidRDefault="007B17CB" w:rsidP="003E3F80">
            <w:p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 xml:space="preserve">03-905 </w:t>
            </w:r>
            <w:proofErr w:type="spellStart"/>
            <w:r>
              <w:rPr>
                <w:rFonts w:ascii="Times New Roman" w:hAnsi="Times New Roman"/>
                <w:color w:val="000000"/>
                <w:lang w:eastAsia="pl-PL"/>
              </w:rPr>
              <w:t>Warszwa</w:t>
            </w:r>
            <w:proofErr w:type="spellEnd"/>
          </w:p>
        </w:tc>
        <w:tc>
          <w:tcPr>
            <w:tcW w:w="4742" w:type="dxa"/>
            <w:shd w:val="clear" w:color="auto" w:fill="auto"/>
            <w:vAlign w:val="center"/>
          </w:tcPr>
          <w:p w14:paraId="698C9FCE" w14:textId="553AAB70" w:rsidR="007B17CB" w:rsidRPr="000A1857" w:rsidRDefault="007B17CB" w:rsidP="007B17C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brutto: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 xml:space="preserve"> 421 200,00 zł</w:t>
            </w:r>
          </w:p>
        </w:tc>
      </w:tr>
      <w:tr w:rsidR="004202BE" w:rsidRPr="002B3C5C" w14:paraId="67AD2E99" w14:textId="77777777" w:rsidTr="00CE03FB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45333F4" w14:textId="2AEB84DA" w:rsidR="004202BE" w:rsidRDefault="004202BE" w:rsidP="007B17C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642" w:type="dxa"/>
            <w:shd w:val="clear" w:color="auto" w:fill="auto"/>
          </w:tcPr>
          <w:p w14:paraId="382155E1" w14:textId="77777777" w:rsidR="004202BE" w:rsidRPr="000A1857" w:rsidRDefault="004202BE" w:rsidP="004202BE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A1857">
              <w:rPr>
                <w:rFonts w:ascii="Times New Roman" w:hAnsi="Times New Roman"/>
                <w:lang w:eastAsia="zh-CN"/>
              </w:rPr>
              <w:t>Aesculap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0A1857">
              <w:rPr>
                <w:rFonts w:ascii="Times New Roman" w:hAnsi="Times New Roman"/>
                <w:lang w:eastAsia="zh-CN"/>
              </w:rPr>
              <w:t>Chifa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71E86A8F" w14:textId="77777777" w:rsidR="004202BE" w:rsidRPr="000A1857" w:rsidRDefault="004202BE" w:rsidP="004202BE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A1857">
              <w:rPr>
                <w:rFonts w:ascii="Times New Roman" w:hAnsi="Times New Roman"/>
                <w:lang w:eastAsia="zh-CN"/>
              </w:rPr>
              <w:t>ul. Tysiąclecia 14</w:t>
            </w:r>
          </w:p>
          <w:p w14:paraId="56FCC8F1" w14:textId="7C4CD746" w:rsidR="004202BE" w:rsidRDefault="004202BE" w:rsidP="004202BE">
            <w:pPr>
              <w:spacing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lang w:eastAsia="zh-CN"/>
              </w:rPr>
              <w:t>63-300 Nowy Tomyśl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3AB5B352" w14:textId="08EAE8D6" w:rsidR="004202BE" w:rsidRPr="000A1857" w:rsidRDefault="004202BE" w:rsidP="007B17C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brutto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>: 631 800,00 zł</w:t>
            </w:r>
          </w:p>
        </w:tc>
      </w:tr>
      <w:tr w:rsidR="007B17CB" w:rsidRPr="002B3C5C" w14:paraId="11972E68" w14:textId="77777777" w:rsidTr="00F1239A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61C5A92F" w14:textId="4AC2AACE" w:rsidR="007B17CB" w:rsidRDefault="004202BE" w:rsidP="007B17C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76F84809" w14:textId="77777777" w:rsidR="007B17CB" w:rsidRPr="000A1857" w:rsidRDefault="007B17CB" w:rsidP="007B17CB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A1857">
              <w:rPr>
                <w:rFonts w:ascii="Times New Roman" w:hAnsi="Times New Roman"/>
                <w:lang w:eastAsia="zh-CN"/>
              </w:rPr>
              <w:t>Ogarit</w:t>
            </w:r>
            <w:proofErr w:type="spellEnd"/>
            <w:r w:rsidRPr="000A1857">
              <w:rPr>
                <w:rFonts w:ascii="Times New Roman" w:hAnsi="Times New Roman"/>
                <w:lang w:eastAsia="zh-CN"/>
              </w:rPr>
              <w:t xml:space="preserve"> Sp. z </w:t>
            </w:r>
            <w:proofErr w:type="spellStart"/>
            <w:r w:rsidRPr="000A1857">
              <w:rPr>
                <w:rFonts w:ascii="Times New Roman" w:hAnsi="Times New Roman"/>
                <w:lang w:eastAsia="zh-CN"/>
              </w:rPr>
              <w:t>o.o</w:t>
            </w:r>
            <w:proofErr w:type="spellEnd"/>
          </w:p>
          <w:p w14:paraId="2DF08AEA" w14:textId="77777777" w:rsidR="007B17CB" w:rsidRPr="000A1857" w:rsidRDefault="007B17CB" w:rsidP="007B17CB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A1857">
              <w:rPr>
                <w:rFonts w:ascii="Times New Roman" w:hAnsi="Times New Roman"/>
                <w:lang w:eastAsia="zh-CN"/>
              </w:rPr>
              <w:t>ul. Ludowa 14</w:t>
            </w:r>
          </w:p>
          <w:p w14:paraId="000E006A" w14:textId="77777777" w:rsidR="007B17CB" w:rsidRPr="000A1857" w:rsidRDefault="007B17CB" w:rsidP="007B17CB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A1857">
              <w:rPr>
                <w:rFonts w:ascii="Times New Roman" w:hAnsi="Times New Roman"/>
                <w:lang w:eastAsia="zh-CN"/>
              </w:rPr>
              <w:t>05-092 Łomianki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343287F9" w14:textId="30AA0109" w:rsidR="007B17CB" w:rsidRPr="000A1857" w:rsidRDefault="007B17CB" w:rsidP="007B17C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Cena brutto: </w:t>
            </w:r>
            <w:r>
              <w:rPr>
                <w:rFonts w:ascii="Times New Roman" w:hAnsi="Times New Roman"/>
                <w:b/>
                <w:color w:val="000000"/>
                <w:lang w:eastAsia="pl-PL"/>
              </w:rPr>
              <w:t>516 672,00</w:t>
            </w: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 </w:t>
            </w:r>
            <w:r w:rsidRPr="000A1857">
              <w:rPr>
                <w:rFonts w:ascii="Times New Roman" w:hAnsi="Times New Roman"/>
                <w:color w:val="000000"/>
                <w:lang w:eastAsia="pl-PL"/>
              </w:rPr>
              <w:t>zł</w:t>
            </w:r>
          </w:p>
        </w:tc>
      </w:tr>
    </w:tbl>
    <w:p w14:paraId="57039805" w14:textId="77777777" w:rsidR="00986C5D" w:rsidRPr="002D7551" w:rsidRDefault="00986C5D" w:rsidP="00986C5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3FEBCFA2" w14:textId="77777777" w:rsidR="00986C5D" w:rsidRPr="002D7551" w:rsidRDefault="00986C5D" w:rsidP="00986C5D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4894F32" w14:textId="77777777" w:rsidR="00986C5D" w:rsidRPr="00564165" w:rsidRDefault="00986C5D" w:rsidP="00986C5D">
      <w:pPr>
        <w:rPr>
          <w:rFonts w:ascii="Times New Roman" w:hAnsi="Times New Roman"/>
          <w:sz w:val="24"/>
        </w:rPr>
      </w:pPr>
    </w:p>
    <w:p w14:paraId="32B006BC" w14:textId="77777777" w:rsidR="00986C5D" w:rsidRPr="00564165" w:rsidRDefault="00986C5D" w:rsidP="00986C5D">
      <w:pPr>
        <w:rPr>
          <w:rFonts w:ascii="Times New Roman" w:hAnsi="Times New Roman"/>
          <w:sz w:val="24"/>
        </w:rPr>
      </w:pPr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83FBB" w14:textId="77777777" w:rsidR="007238E3" w:rsidRDefault="007238E3" w:rsidP="00BA7046">
      <w:pPr>
        <w:spacing w:after="0" w:line="240" w:lineRule="auto"/>
      </w:pPr>
      <w:r>
        <w:separator/>
      </w:r>
    </w:p>
  </w:endnote>
  <w:endnote w:type="continuationSeparator" w:id="0">
    <w:p w14:paraId="23A44CAB" w14:textId="77777777" w:rsidR="007238E3" w:rsidRDefault="007238E3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28404" w14:textId="77777777" w:rsidR="007238E3" w:rsidRDefault="007238E3" w:rsidP="00BA7046">
      <w:pPr>
        <w:spacing w:after="0" w:line="240" w:lineRule="auto"/>
      </w:pPr>
      <w:r>
        <w:separator/>
      </w:r>
    </w:p>
  </w:footnote>
  <w:footnote w:type="continuationSeparator" w:id="0">
    <w:p w14:paraId="26C18970" w14:textId="77777777" w:rsidR="007238E3" w:rsidRDefault="007238E3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1857"/>
    <w:rsid w:val="000A44BB"/>
    <w:rsid w:val="000D6FD8"/>
    <w:rsid w:val="000E529C"/>
    <w:rsid w:val="001131D6"/>
    <w:rsid w:val="00152B2D"/>
    <w:rsid w:val="00230AE2"/>
    <w:rsid w:val="0024296C"/>
    <w:rsid w:val="00252520"/>
    <w:rsid w:val="00275B96"/>
    <w:rsid w:val="00291EB7"/>
    <w:rsid w:val="002B3C5C"/>
    <w:rsid w:val="002D7551"/>
    <w:rsid w:val="002E27D9"/>
    <w:rsid w:val="002F29EB"/>
    <w:rsid w:val="00302686"/>
    <w:rsid w:val="0037327B"/>
    <w:rsid w:val="003B0D14"/>
    <w:rsid w:val="003C0000"/>
    <w:rsid w:val="003E3F80"/>
    <w:rsid w:val="003F2FA3"/>
    <w:rsid w:val="003F310E"/>
    <w:rsid w:val="003F4DE2"/>
    <w:rsid w:val="004004FC"/>
    <w:rsid w:val="0041253C"/>
    <w:rsid w:val="004202BE"/>
    <w:rsid w:val="00432CB1"/>
    <w:rsid w:val="004472B6"/>
    <w:rsid w:val="00451F16"/>
    <w:rsid w:val="004D3064"/>
    <w:rsid w:val="004E3825"/>
    <w:rsid w:val="005339A8"/>
    <w:rsid w:val="0056041E"/>
    <w:rsid w:val="00564165"/>
    <w:rsid w:val="005759B1"/>
    <w:rsid w:val="00576B68"/>
    <w:rsid w:val="00576F92"/>
    <w:rsid w:val="00586EE0"/>
    <w:rsid w:val="00627BE7"/>
    <w:rsid w:val="00630473"/>
    <w:rsid w:val="006A56A6"/>
    <w:rsid w:val="006E48D7"/>
    <w:rsid w:val="007238E3"/>
    <w:rsid w:val="00724CDB"/>
    <w:rsid w:val="00730815"/>
    <w:rsid w:val="007601E7"/>
    <w:rsid w:val="00787114"/>
    <w:rsid w:val="00790B0F"/>
    <w:rsid w:val="007B17CB"/>
    <w:rsid w:val="007D3D1F"/>
    <w:rsid w:val="007D6D34"/>
    <w:rsid w:val="007E5B9C"/>
    <w:rsid w:val="007F4A25"/>
    <w:rsid w:val="0083640A"/>
    <w:rsid w:val="00843ADE"/>
    <w:rsid w:val="008B0C15"/>
    <w:rsid w:val="008C29E8"/>
    <w:rsid w:val="008D5DA0"/>
    <w:rsid w:val="008E1266"/>
    <w:rsid w:val="009146BB"/>
    <w:rsid w:val="00935730"/>
    <w:rsid w:val="00986C5D"/>
    <w:rsid w:val="009E2962"/>
    <w:rsid w:val="00A00F9F"/>
    <w:rsid w:val="00A12858"/>
    <w:rsid w:val="00A2194B"/>
    <w:rsid w:val="00A818BD"/>
    <w:rsid w:val="00AC737F"/>
    <w:rsid w:val="00AE76BB"/>
    <w:rsid w:val="00B01204"/>
    <w:rsid w:val="00B83EB8"/>
    <w:rsid w:val="00BA5B3F"/>
    <w:rsid w:val="00BA7046"/>
    <w:rsid w:val="00BB2917"/>
    <w:rsid w:val="00BC24B5"/>
    <w:rsid w:val="00BD604C"/>
    <w:rsid w:val="00C14654"/>
    <w:rsid w:val="00CA566E"/>
    <w:rsid w:val="00D246A9"/>
    <w:rsid w:val="00D34FDD"/>
    <w:rsid w:val="00D65E90"/>
    <w:rsid w:val="00E01BD9"/>
    <w:rsid w:val="00E61195"/>
    <w:rsid w:val="00E6706E"/>
    <w:rsid w:val="00EC1D0C"/>
    <w:rsid w:val="00F10483"/>
    <w:rsid w:val="00F401D5"/>
    <w:rsid w:val="00F75609"/>
    <w:rsid w:val="00F76C1C"/>
    <w:rsid w:val="00F836D3"/>
    <w:rsid w:val="00F86FA2"/>
    <w:rsid w:val="00F92DBB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uiPriority w:val="99"/>
    <w:rsid w:val="00D34FDD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styleId="Tekstpodstawowy">
    <w:name w:val="Body Text"/>
    <w:basedOn w:val="Normalny"/>
    <w:link w:val="TekstpodstawowyZnak"/>
    <w:rsid w:val="00986C5D"/>
    <w:pPr>
      <w:suppressAutoHyphens/>
      <w:spacing w:after="120" w:line="240" w:lineRule="auto"/>
    </w:pPr>
    <w:rPr>
      <w:rFonts w:ascii="Times New Roman" w:hAnsi="Times New Roman"/>
      <w:color w:val="00000A"/>
      <w:kern w:val="2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86C5D"/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24</cp:revision>
  <cp:lastPrinted>2021-04-09T08:44:00Z</cp:lastPrinted>
  <dcterms:created xsi:type="dcterms:W3CDTF">2019-09-10T12:40:00Z</dcterms:created>
  <dcterms:modified xsi:type="dcterms:W3CDTF">2021-04-09T08:44:00Z</dcterms:modified>
</cp:coreProperties>
</file>