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7A" w:rsidRPr="00D4037A" w:rsidRDefault="00D4037A" w:rsidP="00D403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4037A">
        <w:rPr>
          <w:rFonts w:ascii="Times New Roman" w:eastAsia="Times New Roman" w:hAnsi="Times New Roman" w:cs="Times New Roman"/>
          <w:sz w:val="20"/>
          <w:szCs w:val="24"/>
          <w:lang w:eastAsia="ar-SA"/>
        </w:rPr>
        <w:t>Załącznik nr 1  do umowy nr...........…</w:t>
      </w:r>
    </w:p>
    <w:p w:rsidR="00D4037A" w:rsidRPr="00D4037A" w:rsidRDefault="00D4037A" w:rsidP="00D4037A">
      <w:pP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4037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z dnia............................................</w:t>
      </w:r>
    </w:p>
    <w:p w:rsidR="00D4037A" w:rsidRPr="00D4037A" w:rsidRDefault="00D4037A" w:rsidP="00D4037A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D4037A">
        <w:rPr>
          <w:rFonts w:ascii="Times New Roman" w:eastAsia="Times New Roman" w:hAnsi="Times New Roman" w:cs="Times New Roman"/>
          <w:b/>
          <w:lang w:eastAsia="ar-SA"/>
        </w:rPr>
        <w:t xml:space="preserve">WYKAZ ILOŚCIOWY </w:t>
      </w:r>
      <w:r w:rsidR="00EA4502" w:rsidRPr="00EA4502">
        <w:rPr>
          <w:rFonts w:ascii="Times New Roman" w:eastAsia="Times New Roman" w:hAnsi="Times New Roman" w:cs="Times New Roman"/>
          <w:b/>
          <w:lang w:eastAsia="ar-SA"/>
        </w:rPr>
        <w:t>WYPOSAŻENIA DO UPRAWIANIA SPORTÓW WODNYCH</w:t>
      </w:r>
    </w:p>
    <w:p w:rsidR="00D4037A" w:rsidRPr="00D4037A" w:rsidRDefault="00D4037A" w:rsidP="00D4037A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pPr w:leftFromText="141" w:rightFromText="141" w:vertAnchor="text" w:horzAnchor="margin" w:tblpXSpec="center" w:tblpY="134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52"/>
        <w:gridCol w:w="696"/>
        <w:gridCol w:w="823"/>
        <w:gridCol w:w="2119"/>
        <w:gridCol w:w="1495"/>
      </w:tblGrid>
      <w:tr w:rsidR="00D4037A" w:rsidRPr="00D4037A" w:rsidTr="009073A7">
        <w:tc>
          <w:tcPr>
            <w:tcW w:w="670" w:type="dxa"/>
            <w:shd w:val="clear" w:color="auto" w:fill="auto"/>
            <w:vAlign w:val="center"/>
          </w:tcPr>
          <w:p w:rsidR="00D4037A" w:rsidRPr="00D4037A" w:rsidRDefault="00D4037A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D403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D4037A" w:rsidRPr="00D4037A" w:rsidRDefault="00D4037A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D403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Opis </w:t>
            </w:r>
          </w:p>
          <w:p w:rsidR="00D4037A" w:rsidRPr="00D4037A" w:rsidRDefault="00D4037A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D403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asortymentu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4037A" w:rsidRPr="00D4037A" w:rsidRDefault="00D4037A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D403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23" w:type="dxa"/>
          </w:tcPr>
          <w:p w:rsidR="00D4037A" w:rsidRPr="00D4037A" w:rsidRDefault="00D4037A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D403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4037A" w:rsidRPr="00D4037A" w:rsidRDefault="00D4037A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D403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Cena jednostkowa brutto zł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D4037A" w:rsidRPr="00D4037A" w:rsidRDefault="00D4037A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D403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Wartość</w:t>
            </w:r>
          </w:p>
        </w:tc>
      </w:tr>
      <w:tr w:rsidR="00D4037A" w:rsidRPr="00D4037A" w:rsidTr="009073A7">
        <w:tc>
          <w:tcPr>
            <w:tcW w:w="670" w:type="dxa"/>
            <w:shd w:val="clear" w:color="auto" w:fill="auto"/>
          </w:tcPr>
          <w:p w:rsidR="00D4037A" w:rsidRPr="00D4037A" w:rsidRDefault="00D4037A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D403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</w:t>
            </w:r>
            <w:r w:rsidR="00EA45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D4037A" w:rsidRPr="00D4037A" w:rsidRDefault="00EA4502" w:rsidP="00D4037A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7C23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ianka wykonana z neoprenu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4037A" w:rsidRPr="00D4037A" w:rsidRDefault="00EA4502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30</w:t>
            </w:r>
          </w:p>
        </w:tc>
        <w:tc>
          <w:tcPr>
            <w:tcW w:w="823" w:type="dxa"/>
            <w:vAlign w:val="center"/>
          </w:tcPr>
          <w:p w:rsidR="00D4037A" w:rsidRPr="00D4037A" w:rsidRDefault="00D4037A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D4037A">
              <w:rPr>
                <w:rFonts w:ascii="Times New Roman" w:eastAsia="Times New Roman" w:hAnsi="Times New Roman" w:cs="Times New Roman"/>
                <w:iCs/>
                <w:lang w:eastAsia="pl-PL"/>
              </w:rPr>
              <w:t>szt.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4037A" w:rsidRPr="00D4037A" w:rsidRDefault="00D4037A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7A" w:rsidRPr="00D4037A" w:rsidRDefault="00D4037A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EA4502" w:rsidRPr="00D4037A" w:rsidTr="009073A7">
        <w:tc>
          <w:tcPr>
            <w:tcW w:w="670" w:type="dxa"/>
            <w:shd w:val="clear" w:color="auto" w:fill="auto"/>
          </w:tcPr>
          <w:p w:rsidR="00EA4502" w:rsidRPr="00D4037A" w:rsidRDefault="00EA4502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EA4502" w:rsidRDefault="00EA4502" w:rsidP="00D4037A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7C23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uty wodne wykonane z neoprenu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A4502" w:rsidRDefault="00EA4502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30</w:t>
            </w:r>
          </w:p>
        </w:tc>
        <w:tc>
          <w:tcPr>
            <w:tcW w:w="823" w:type="dxa"/>
            <w:vAlign w:val="center"/>
          </w:tcPr>
          <w:p w:rsidR="00EA4502" w:rsidRPr="00D4037A" w:rsidRDefault="009073A7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p</w:t>
            </w:r>
            <w:r w:rsidR="00EA4502">
              <w:rPr>
                <w:rFonts w:ascii="Times New Roman" w:eastAsia="Times New Roman" w:hAnsi="Times New Roman" w:cs="Times New Roman"/>
                <w:iCs/>
                <w:lang w:eastAsia="pl-PL"/>
              </w:rPr>
              <w:t>ar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A4502" w:rsidRDefault="00EA4502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02" w:rsidRDefault="00EA4502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EA4502" w:rsidRPr="00D4037A" w:rsidTr="009073A7">
        <w:tc>
          <w:tcPr>
            <w:tcW w:w="670" w:type="dxa"/>
            <w:shd w:val="clear" w:color="auto" w:fill="auto"/>
          </w:tcPr>
          <w:p w:rsidR="00EA4502" w:rsidRPr="00D4037A" w:rsidRDefault="00EA4502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EA4502" w:rsidRDefault="00EA4502" w:rsidP="00D4037A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Rękawice</w:t>
            </w:r>
            <w:r w:rsidRPr="007C23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wodne wykonane z neoprenu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A4502" w:rsidRDefault="00EA4502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30</w:t>
            </w:r>
          </w:p>
        </w:tc>
        <w:tc>
          <w:tcPr>
            <w:tcW w:w="823" w:type="dxa"/>
            <w:vAlign w:val="center"/>
          </w:tcPr>
          <w:p w:rsidR="00EA4502" w:rsidRPr="00D4037A" w:rsidRDefault="00EA4502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par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A4502" w:rsidRDefault="00EA4502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02" w:rsidRDefault="00EA4502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9073A7" w:rsidRPr="00D4037A" w:rsidTr="009073A7">
        <w:tc>
          <w:tcPr>
            <w:tcW w:w="8360" w:type="dxa"/>
            <w:gridSpan w:val="5"/>
            <w:shd w:val="clear" w:color="auto" w:fill="auto"/>
          </w:tcPr>
          <w:p w:rsidR="009073A7" w:rsidRDefault="009073A7" w:rsidP="009073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Razem: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A7" w:rsidRDefault="009073A7" w:rsidP="00D40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D4037A" w:rsidRPr="00D4037A" w:rsidRDefault="00D4037A" w:rsidP="00D4037A">
      <w:pPr>
        <w:tabs>
          <w:tab w:val="left" w:pos="83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B34835" w:rsidRPr="007379A1" w:rsidRDefault="00B34835" w:rsidP="00B34835">
      <w:pPr>
        <w:rPr>
          <w:rFonts w:ascii="Times New Roman" w:hAnsi="Times New Roman" w:cs="Times New Roman"/>
          <w:b/>
          <w:sz w:val="24"/>
          <w:szCs w:val="24"/>
        </w:rPr>
      </w:pPr>
      <w:r w:rsidRPr="007379A1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EA4502">
        <w:rPr>
          <w:rFonts w:ascii="Times New Roman" w:hAnsi="Times New Roman" w:cs="Times New Roman"/>
          <w:b/>
          <w:sz w:val="24"/>
          <w:szCs w:val="24"/>
        </w:rPr>
        <w:t>przedmiotu zamówienia</w:t>
      </w:r>
      <w:r w:rsidRPr="007379A1">
        <w:rPr>
          <w:rFonts w:ascii="Times New Roman" w:hAnsi="Times New Roman" w:cs="Times New Roman"/>
          <w:b/>
          <w:sz w:val="24"/>
          <w:szCs w:val="24"/>
        </w:rPr>
        <w:t>:</w:t>
      </w:r>
    </w:p>
    <w:p w:rsidR="00EA4502" w:rsidRDefault="00EA4502" w:rsidP="00EA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Pianka: pianka wykonana z neoprenu, grubość 5mm, waga max. 3,5 kg, brak konieczności zwilżania przed założeniem, wzmocnienia na mostku oraz kolanach, </w:t>
      </w:r>
      <w:r w:rsidR="00785A3D" w:rsidRPr="007C232B">
        <w:rPr>
          <w:rFonts w:ascii="Times New Roman" w:eastAsia="Times New Roman" w:hAnsi="Times New Roman" w:cs="Times New Roman"/>
          <w:sz w:val="24"/>
          <w:szCs w:val="24"/>
          <w:lang w:eastAsia="pl-PL"/>
        </w:rPr>
        <w:t>nadgarstki</w:t>
      </w:r>
      <w:bookmarkStart w:id="0" w:name="_GoBack"/>
      <w:bookmarkEnd w:id="0"/>
      <w:r w:rsidRPr="007C2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kostki z systemem zatrzymywania wody wodoszczelnymi manszetami.</w:t>
      </w:r>
    </w:p>
    <w:p w:rsidR="00EA4502" w:rsidRPr="007C232B" w:rsidRDefault="00EA4502" w:rsidP="00EA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502" w:rsidRDefault="00EA4502" w:rsidP="00EA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32B">
        <w:rPr>
          <w:rFonts w:ascii="Times New Roman" w:eastAsia="Times New Roman" w:hAnsi="Times New Roman" w:cs="Times New Roman"/>
          <w:sz w:val="24"/>
          <w:szCs w:val="24"/>
          <w:lang w:eastAsia="pl-PL"/>
        </w:rPr>
        <w:t>Buty: buty wodne wykonane z neoprenu, grubość 5mm, wyposażone w suwak, podeszwa wykonana z wytrzymałego materiału antypoślizgowego, wzmocnienia z tyłu stopy i na pięcie.</w:t>
      </w:r>
    </w:p>
    <w:p w:rsidR="00EA4502" w:rsidRPr="007C232B" w:rsidRDefault="00EA4502" w:rsidP="00EA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502" w:rsidRDefault="00EA4502" w:rsidP="00EA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Rękawice: rękawice pięciopalczaste wykonane z miękkiego i rozciągliwego neoprenu, </w:t>
      </w:r>
    </w:p>
    <w:p w:rsidR="00EA4502" w:rsidRPr="007C232B" w:rsidRDefault="00EA4502" w:rsidP="00EA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32B">
        <w:rPr>
          <w:rFonts w:ascii="Times New Roman" w:eastAsia="Times New Roman" w:hAnsi="Times New Roman" w:cs="Times New Roman"/>
          <w:sz w:val="24"/>
          <w:szCs w:val="24"/>
          <w:lang w:eastAsia="pl-PL"/>
        </w:rPr>
        <w:t>grubość 5mm, pokryte antypoślizgowym wykończeniem.</w:t>
      </w:r>
    </w:p>
    <w:p w:rsidR="00B34835" w:rsidRDefault="00B34835" w:rsidP="00B34835">
      <w:pPr>
        <w:rPr>
          <w:rFonts w:ascii="Times New Roman" w:hAnsi="Times New Roman" w:cs="Times New Roman"/>
          <w:b/>
          <w:sz w:val="24"/>
          <w:szCs w:val="24"/>
        </w:rPr>
      </w:pPr>
    </w:p>
    <w:p w:rsidR="00D4037A" w:rsidRPr="00D4037A" w:rsidRDefault="00D4037A" w:rsidP="00D4037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0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</w:p>
    <w:p w:rsidR="00D4037A" w:rsidRPr="00D4037A" w:rsidRDefault="00D4037A" w:rsidP="00D4037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0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ZAMAWIAJĄCY: </w:t>
      </w:r>
      <w:r w:rsidRPr="00D40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40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40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40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40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40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40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40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WYKONAWCA:</w:t>
      </w: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037A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………………………….</w:t>
      </w:r>
      <w:r w:rsidRPr="00D4037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037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037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037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037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037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037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037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……………………………</w:t>
      </w: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  <w:r w:rsidRPr="00D4037A"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  <w:t>Wykonano w 3 egz.</w:t>
      </w: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D4037A">
        <w:rPr>
          <w:rFonts w:ascii="Times New Roman" w:eastAsia="Times New Roman" w:hAnsi="Times New Roman" w:cs="Times New Roman"/>
          <w:sz w:val="14"/>
          <w:szCs w:val="14"/>
          <w:lang w:eastAsia="ar-SA"/>
        </w:rPr>
        <w:t>Egz. nr 1 – Dyrektor Zarządu właściwego ds. budżetu i finansów</w:t>
      </w: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D4037A">
        <w:rPr>
          <w:rFonts w:ascii="Times New Roman" w:eastAsia="Times New Roman" w:hAnsi="Times New Roman" w:cs="Times New Roman"/>
          <w:sz w:val="14"/>
          <w:szCs w:val="14"/>
          <w:lang w:eastAsia="ar-SA"/>
        </w:rPr>
        <w:lastRenderedPageBreak/>
        <w:t>Egz. nr 2 – Wnioskujący</w:t>
      </w: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D4037A">
        <w:rPr>
          <w:rFonts w:ascii="Times New Roman" w:eastAsia="Times New Roman" w:hAnsi="Times New Roman" w:cs="Times New Roman"/>
          <w:sz w:val="14"/>
          <w:szCs w:val="14"/>
          <w:lang w:eastAsia="ar-SA"/>
        </w:rPr>
        <w:t>Egz. nr 3 – Wykonawca</w:t>
      </w:r>
    </w:p>
    <w:p w:rsidR="00D4037A" w:rsidRPr="00D4037A" w:rsidRDefault="00D4037A" w:rsidP="00D403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  <w:r w:rsidRPr="00D4037A">
        <w:rPr>
          <w:rFonts w:ascii="Times New Roman" w:eastAsia="Times New Roman" w:hAnsi="Times New Roman" w:cs="Times New Roman"/>
          <w:sz w:val="14"/>
          <w:szCs w:val="14"/>
          <w:lang w:eastAsia="ar-SA"/>
        </w:rPr>
        <w:t>Wykonał : K.B (tel. 50-31)</w:t>
      </w:r>
      <w:r w:rsidRPr="00D4037A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</w:t>
      </w:r>
    </w:p>
    <w:sectPr w:rsidR="00D4037A" w:rsidRPr="00D4037A" w:rsidSect="00E748A0">
      <w:headerReference w:type="default" r:id="rId6"/>
      <w:footerReference w:type="even" r:id="rId7"/>
      <w:footerReference w:type="default" r:id="rId8"/>
      <w:footnotePr>
        <w:pos w:val="beneathText"/>
      </w:footnotePr>
      <w:pgSz w:w="11905" w:h="16837"/>
      <w:pgMar w:top="567" w:right="84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7A" w:rsidRDefault="00D4037A" w:rsidP="00D4037A">
      <w:pPr>
        <w:spacing w:after="0" w:line="240" w:lineRule="auto"/>
      </w:pPr>
      <w:r>
        <w:separator/>
      </w:r>
    </w:p>
  </w:endnote>
  <w:endnote w:type="continuationSeparator" w:id="0">
    <w:p w:rsidR="00D4037A" w:rsidRDefault="00D4037A" w:rsidP="00D4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EB" w:rsidRDefault="00D403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46EB" w:rsidRDefault="00897E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A0" w:rsidRDefault="00D4037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5A3D">
      <w:rPr>
        <w:noProof/>
      </w:rPr>
      <w:t>1</w:t>
    </w:r>
    <w:r>
      <w:rPr>
        <w:noProof/>
      </w:rPr>
      <w:fldChar w:fldCharType="end"/>
    </w:r>
    <w:r w:rsidR="00B34835">
      <w:rPr>
        <w:noProof/>
      </w:rPr>
      <w:t>/2</w:t>
    </w:r>
  </w:p>
  <w:p w:rsidR="002946EB" w:rsidRPr="00A27AE9" w:rsidRDefault="00897E11">
    <w:pPr>
      <w:pStyle w:val="Stopka"/>
      <w:pBdr>
        <w:top w:val="thinThickSmallGap" w:sz="24" w:space="1" w:color="800000"/>
      </w:pBdr>
      <w:tabs>
        <w:tab w:val="clear" w:pos="4536"/>
      </w:tabs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7A" w:rsidRDefault="00D4037A" w:rsidP="00D4037A">
      <w:pPr>
        <w:spacing w:after="0" w:line="240" w:lineRule="auto"/>
      </w:pPr>
      <w:r>
        <w:separator/>
      </w:r>
    </w:p>
  </w:footnote>
  <w:footnote w:type="continuationSeparator" w:id="0">
    <w:p w:rsidR="00D4037A" w:rsidRDefault="00D4037A" w:rsidP="00D4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EB" w:rsidRDefault="00D4037A" w:rsidP="00882F9F">
    <w:pPr>
      <w:pStyle w:val="Nagwek"/>
      <w:tabs>
        <w:tab w:val="left" w:pos="708"/>
      </w:tabs>
      <w:spacing w:line="360" w:lineRule="auto"/>
      <w:jc w:val="right"/>
    </w:pPr>
    <w:r>
      <w:t>Egz. nr 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7A"/>
    <w:rsid w:val="00573A04"/>
    <w:rsid w:val="0058598B"/>
    <w:rsid w:val="0062039A"/>
    <w:rsid w:val="0078095A"/>
    <w:rsid w:val="00785A3D"/>
    <w:rsid w:val="00851F49"/>
    <w:rsid w:val="009073A7"/>
    <w:rsid w:val="00A858D0"/>
    <w:rsid w:val="00AB10AE"/>
    <w:rsid w:val="00B34835"/>
    <w:rsid w:val="00D4037A"/>
    <w:rsid w:val="00EA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41584-CDB9-4DDB-B2CE-47470CE1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03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D403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403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4037A"/>
    <w:rPr>
      <w:rFonts w:ascii="Arial" w:eastAsia="Times New Roman" w:hAnsi="Arial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4037A"/>
  </w:style>
  <w:style w:type="paragraph" w:styleId="Tekstdymka">
    <w:name w:val="Balloon Text"/>
    <w:basedOn w:val="Normalny"/>
    <w:link w:val="TekstdymkaZnak"/>
    <w:uiPriority w:val="99"/>
    <w:semiHidden/>
    <w:unhideWhenUsed/>
    <w:rsid w:val="00B3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BogdanKamil</dc:creator>
  <cp:keywords/>
  <dc:description/>
  <cp:lastModifiedBy>Kołacz Kamil</cp:lastModifiedBy>
  <cp:revision>2</cp:revision>
  <cp:lastPrinted>2021-04-12T07:55:00Z</cp:lastPrinted>
  <dcterms:created xsi:type="dcterms:W3CDTF">2021-06-07T12:34:00Z</dcterms:created>
  <dcterms:modified xsi:type="dcterms:W3CDTF">2021-06-07T12:34:00Z</dcterms:modified>
</cp:coreProperties>
</file>