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2589"/>
        <w:gridCol w:w="2159"/>
        <w:gridCol w:w="2126"/>
        <w:gridCol w:w="1312"/>
        <w:gridCol w:w="1879"/>
        <w:gridCol w:w="1504"/>
      </w:tblGrid>
      <w:tr w:rsidR="00854854" w:rsidRPr="00F7055D" w:rsidTr="0045509D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85485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Usługa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854854" w:rsidRDefault="00854854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  <w:p w:rsidR="00854854" w:rsidRPr="00F7055D" w:rsidRDefault="00854854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usługi</w:t>
            </w:r>
          </w:p>
        </w:tc>
        <w:tc>
          <w:tcPr>
            <w:tcW w:w="2159" w:type="dxa"/>
            <w:vAlign w:val="center"/>
          </w:tcPr>
          <w:p w:rsidR="00854854" w:rsidRPr="00F7055D" w:rsidRDefault="00854854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4854" w:rsidRPr="00F7055D" w:rsidRDefault="00854854" w:rsidP="008548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54854" w:rsidRPr="00F7055D" w:rsidRDefault="00854854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54854" w:rsidRPr="00F7055D" w:rsidRDefault="00854854" w:rsidP="008548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854854" w:rsidRPr="00F7055D" w:rsidRDefault="00854854" w:rsidP="008548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</w:p>
        </w:tc>
      </w:tr>
      <w:tr w:rsidR="00854854" w:rsidRPr="00F7055D" w:rsidTr="008E5A3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854854" w:rsidRPr="00AF17DB" w:rsidRDefault="00854854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7DB">
              <w:rPr>
                <w:rFonts w:ascii="Arial" w:hAnsi="Arial" w:cs="Arial"/>
              </w:rPr>
              <w:t xml:space="preserve">Obsługa multimedialna - prezentacja wydarzenia na telebimie diodowym </w:t>
            </w:r>
            <w:r w:rsidRPr="00AF17DB">
              <w:rPr>
                <w:rFonts w:ascii="Arial" w:hAnsi="Arial" w:cs="Arial"/>
              </w:rPr>
              <w:br/>
              <w:t>w technologii LED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854854" w:rsidRPr="00F7055D" w:rsidRDefault="00854854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22.06.2024 r.</w:t>
            </w:r>
          </w:p>
        </w:tc>
        <w:tc>
          <w:tcPr>
            <w:tcW w:w="2159" w:type="dxa"/>
            <w:vAlign w:val="center"/>
          </w:tcPr>
          <w:p w:rsidR="00854854" w:rsidRPr="00F7055D" w:rsidRDefault="00854854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54854" w:rsidRPr="00F7055D" w:rsidRDefault="00854854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4854" w:rsidRPr="00F7055D" w:rsidTr="008B161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854854" w:rsidRPr="00AF17DB" w:rsidRDefault="00854854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7DB">
              <w:rPr>
                <w:rFonts w:ascii="Arial" w:hAnsi="Arial" w:cs="Arial"/>
              </w:rPr>
              <w:t xml:space="preserve">Obsługa multimedialna - prezentacja wydarzenia na telebimie diodowym </w:t>
            </w:r>
            <w:r w:rsidRPr="00AF17DB">
              <w:rPr>
                <w:rFonts w:ascii="Arial" w:hAnsi="Arial" w:cs="Arial"/>
              </w:rPr>
              <w:br/>
              <w:t>w technologii LED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854854" w:rsidRPr="00F7055D" w:rsidRDefault="00854854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07.09.2024 r.</w:t>
            </w:r>
          </w:p>
        </w:tc>
        <w:tc>
          <w:tcPr>
            <w:tcW w:w="2159" w:type="dxa"/>
            <w:vAlign w:val="center"/>
          </w:tcPr>
          <w:p w:rsidR="00854854" w:rsidRPr="00F7055D" w:rsidRDefault="00854854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54854" w:rsidRPr="00F7055D" w:rsidRDefault="00854854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854854" w:rsidRPr="00F7055D" w:rsidRDefault="00854854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4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D4" w:rsidRDefault="00CF4DD4" w:rsidP="0084729B">
      <w:r>
        <w:separator/>
      </w:r>
    </w:p>
  </w:endnote>
  <w:endnote w:type="continuationSeparator" w:id="0">
    <w:p w:rsidR="00CF4DD4" w:rsidRDefault="00CF4DD4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5C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D4" w:rsidRDefault="00CF4DD4" w:rsidP="0084729B">
      <w:r>
        <w:separator/>
      </w:r>
    </w:p>
  </w:footnote>
  <w:footnote w:type="continuationSeparator" w:id="0">
    <w:p w:rsidR="00CF4DD4" w:rsidRDefault="00CF4DD4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4125B"/>
    <w:rsid w:val="000533CE"/>
    <w:rsid w:val="00054BA1"/>
    <w:rsid w:val="00060B52"/>
    <w:rsid w:val="00061A61"/>
    <w:rsid w:val="000E106E"/>
    <w:rsid w:val="00101067"/>
    <w:rsid w:val="001136C2"/>
    <w:rsid w:val="00174FA3"/>
    <w:rsid w:val="001E78DB"/>
    <w:rsid w:val="00231FE2"/>
    <w:rsid w:val="002F44C3"/>
    <w:rsid w:val="00307A37"/>
    <w:rsid w:val="003525FD"/>
    <w:rsid w:val="00370333"/>
    <w:rsid w:val="00383425"/>
    <w:rsid w:val="003F2EFE"/>
    <w:rsid w:val="004A387B"/>
    <w:rsid w:val="004B2DEA"/>
    <w:rsid w:val="004C06D3"/>
    <w:rsid w:val="004E09FC"/>
    <w:rsid w:val="004E23CF"/>
    <w:rsid w:val="005B58AE"/>
    <w:rsid w:val="005E4723"/>
    <w:rsid w:val="0061705E"/>
    <w:rsid w:val="006E0E1B"/>
    <w:rsid w:val="00742C05"/>
    <w:rsid w:val="00785939"/>
    <w:rsid w:val="007866D8"/>
    <w:rsid w:val="007B07CB"/>
    <w:rsid w:val="007B1222"/>
    <w:rsid w:val="007C3EAE"/>
    <w:rsid w:val="007E2B2E"/>
    <w:rsid w:val="00806B31"/>
    <w:rsid w:val="0084729B"/>
    <w:rsid w:val="00854854"/>
    <w:rsid w:val="008B5322"/>
    <w:rsid w:val="00946AAC"/>
    <w:rsid w:val="00985478"/>
    <w:rsid w:val="009935E6"/>
    <w:rsid w:val="009A7980"/>
    <w:rsid w:val="00A00DA8"/>
    <w:rsid w:val="00A021F7"/>
    <w:rsid w:val="00AF17DB"/>
    <w:rsid w:val="00B00B20"/>
    <w:rsid w:val="00BC2844"/>
    <w:rsid w:val="00BC567E"/>
    <w:rsid w:val="00C27A92"/>
    <w:rsid w:val="00C40CBE"/>
    <w:rsid w:val="00CA31C9"/>
    <w:rsid w:val="00CC6932"/>
    <w:rsid w:val="00CF4DD4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C9789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2</cp:revision>
  <cp:lastPrinted>2022-12-05T13:02:00Z</cp:lastPrinted>
  <dcterms:created xsi:type="dcterms:W3CDTF">2024-02-15T07:20:00Z</dcterms:created>
  <dcterms:modified xsi:type="dcterms:W3CDTF">2024-02-15T07:20:00Z</dcterms:modified>
</cp:coreProperties>
</file>