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74D310E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F05671">
        <w:rPr>
          <w:rFonts w:ascii="Garamond" w:eastAsia="Times New Roman" w:hAnsi="Garamond" w:cs="Times New Roman"/>
          <w:lang w:eastAsia="pl-PL"/>
        </w:rPr>
        <w:t>1</w:t>
      </w:r>
      <w:r w:rsidR="00433031">
        <w:rPr>
          <w:rFonts w:ascii="Garamond" w:eastAsia="Times New Roman" w:hAnsi="Garamond" w:cs="Times New Roman"/>
          <w:lang w:eastAsia="pl-PL"/>
        </w:rPr>
        <w:t>3</w:t>
      </w:r>
      <w:r w:rsidR="00B20FCE">
        <w:rPr>
          <w:rFonts w:ascii="Garamond" w:eastAsia="Times New Roman" w:hAnsi="Garamond" w:cs="Times New Roman"/>
          <w:lang w:eastAsia="pl-PL"/>
        </w:rPr>
        <w:t>7</w:t>
      </w:r>
      <w:r w:rsidR="00677499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B20FCE">
        <w:rPr>
          <w:rFonts w:ascii="Garamond" w:eastAsia="Times New Roman" w:hAnsi="Garamond" w:cs="Times New Roman"/>
          <w:lang w:eastAsia="pl-PL"/>
        </w:rPr>
        <w:t>30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95046B">
        <w:rPr>
          <w:rFonts w:ascii="Garamond" w:eastAsia="Times New Roman" w:hAnsi="Garamond" w:cs="Times New Roman"/>
          <w:lang w:eastAsia="pl-PL"/>
        </w:rPr>
        <w:t>0</w:t>
      </w:r>
      <w:r w:rsidR="00433031">
        <w:rPr>
          <w:rFonts w:ascii="Garamond" w:eastAsia="Times New Roman" w:hAnsi="Garamond" w:cs="Times New Roman"/>
          <w:lang w:eastAsia="pl-PL"/>
        </w:rPr>
        <w:t>8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0AE13377" w:rsidR="00A44C17" w:rsidRDefault="00093524" w:rsidP="00757D8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B20FCE">
        <w:rPr>
          <w:rFonts w:ascii="Garamond" w:eastAsia="Times New Roman" w:hAnsi="Garamond" w:cs="Times New Roman"/>
          <w:b/>
          <w:lang w:eastAsia="pl-PL"/>
        </w:rPr>
        <w:t xml:space="preserve"> do Szpitala Uniwersyteckiego w Krakowie</w:t>
      </w:r>
      <w:r w:rsidR="00F05671" w:rsidRPr="00F05671">
        <w:rPr>
          <w:rFonts w:ascii="Garamond" w:eastAsia="Times New Roman" w:hAnsi="Garamond" w:cs="Times New Roman"/>
          <w:b/>
          <w:lang w:eastAsia="pl-PL"/>
        </w:rPr>
        <w:t xml:space="preserve">. 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911C6A0" w14:textId="77777777" w:rsidR="00027DBC" w:rsidRDefault="005B0DE2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5B0DE2">
              <w:rPr>
                <w:rFonts w:ascii="Garamond" w:eastAsia="Times New Roman" w:hAnsi="Garamond" w:cs="Times New Roman"/>
                <w:lang w:eastAsia="pl-PL"/>
              </w:rPr>
              <w:t>Sanofi</w:t>
            </w:r>
            <w:proofErr w:type="spellEnd"/>
            <w:r w:rsidRPr="005B0DE2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0125E32C" w14:textId="77777777" w:rsidR="005B0DE2" w:rsidRDefault="005B0DE2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Marcina Kasprzaka 6</w:t>
            </w:r>
          </w:p>
          <w:p w14:paraId="739A9414" w14:textId="3ACA6232" w:rsidR="005B0DE2" w:rsidRPr="00B20FCE" w:rsidRDefault="005B0DE2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B0DE2">
              <w:rPr>
                <w:rFonts w:ascii="Garamond" w:eastAsia="Times New Roman" w:hAnsi="Garamond" w:cs="Times New Roman"/>
                <w:lang w:eastAsia="pl-PL"/>
              </w:rPr>
              <w:t>01-211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2EB254B8" w:rsidR="003E4C9C" w:rsidRPr="00F05671" w:rsidRDefault="008C209D" w:rsidP="00B20FC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A74F84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5B0DE2"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="005B0DE2" w:rsidRPr="005B0DE2">
              <w:rPr>
                <w:rFonts w:ascii="Garamond" w:eastAsia="Times New Roman" w:hAnsi="Garamond" w:cs="Times New Roman"/>
                <w:lang w:eastAsia="pl-PL"/>
              </w:rPr>
              <w:t>14 724,60 zł</w:t>
            </w:r>
          </w:p>
        </w:tc>
      </w:tr>
      <w:tr w:rsidR="00874C8C" w:rsidRPr="00CA4540" w14:paraId="1F5428A7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74EDC5F" w14:textId="3F9B214B" w:rsidR="00874C8C" w:rsidRPr="0079477A" w:rsidRDefault="00874C8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C3927C7" w14:textId="77777777" w:rsidR="00AC6428" w:rsidRDefault="00BF56F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F56FF">
              <w:rPr>
                <w:rFonts w:ascii="Garamond" w:eastAsia="Times New Roman" w:hAnsi="Garamond" w:cs="Times New Roman"/>
                <w:lang w:eastAsia="pl-PL"/>
              </w:rPr>
              <w:t>Janssen-Cilag</w:t>
            </w:r>
            <w:proofErr w:type="spellEnd"/>
            <w:r w:rsidRPr="00BF56FF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28A56296" w14:textId="77777777" w:rsidR="00BF56FF" w:rsidRDefault="00BF56F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Iłżecka 24</w:t>
            </w:r>
          </w:p>
          <w:p w14:paraId="27691B74" w14:textId="53B02C6E" w:rsidR="00BF56FF" w:rsidRPr="00F05671" w:rsidRDefault="00BF56FF" w:rsidP="008C209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BF56FF">
              <w:rPr>
                <w:rFonts w:ascii="Garamond" w:eastAsia="Times New Roman" w:hAnsi="Garamond" w:cs="Times New Roman"/>
                <w:lang w:eastAsia="pl-PL"/>
              </w:rPr>
              <w:t>02-135 Warszawa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64EFD32" w14:textId="7DD01EEB" w:rsidR="00874C8C" w:rsidRPr="00F05671" w:rsidRDefault="008C077C" w:rsidP="00B20FC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8C077C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BF56FF">
              <w:rPr>
                <w:rFonts w:ascii="Garamond" w:eastAsia="Times New Roman" w:hAnsi="Garamond" w:cs="Times New Roman"/>
                <w:lang w:eastAsia="pl-PL"/>
              </w:rPr>
              <w:t xml:space="preserve">1 - </w:t>
            </w:r>
            <w:r w:rsidR="00BF56FF" w:rsidRPr="00BF56FF">
              <w:rPr>
                <w:rFonts w:ascii="Garamond" w:eastAsia="Times New Roman" w:hAnsi="Garamond" w:cs="Times New Roman"/>
                <w:lang w:eastAsia="pl-PL"/>
              </w:rPr>
              <w:t>371 959,20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400F" w14:textId="77777777" w:rsidR="00125FAC" w:rsidRDefault="00125FAC" w:rsidP="00E22E7B">
      <w:r>
        <w:separator/>
      </w:r>
    </w:p>
  </w:endnote>
  <w:endnote w:type="continuationSeparator" w:id="0">
    <w:p w14:paraId="7D7DE562" w14:textId="77777777" w:rsidR="00125FAC" w:rsidRDefault="00125FA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FF4A" w14:textId="77777777" w:rsidR="00125FAC" w:rsidRDefault="00125FAC" w:rsidP="00E22E7B">
      <w:r>
        <w:separator/>
      </w:r>
    </w:p>
  </w:footnote>
  <w:footnote w:type="continuationSeparator" w:id="0">
    <w:p w14:paraId="44DD5EA0" w14:textId="77777777" w:rsidR="00125FAC" w:rsidRDefault="00125FA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27DBC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0F2EE6"/>
    <w:rsid w:val="0011174B"/>
    <w:rsid w:val="00116320"/>
    <w:rsid w:val="00116C99"/>
    <w:rsid w:val="00120A20"/>
    <w:rsid w:val="00125FAC"/>
    <w:rsid w:val="00161173"/>
    <w:rsid w:val="00177228"/>
    <w:rsid w:val="001817C8"/>
    <w:rsid w:val="00182D25"/>
    <w:rsid w:val="001A1990"/>
    <w:rsid w:val="001A28C4"/>
    <w:rsid w:val="001B154E"/>
    <w:rsid w:val="001B276D"/>
    <w:rsid w:val="001B4C9D"/>
    <w:rsid w:val="001C7432"/>
    <w:rsid w:val="001C7CC6"/>
    <w:rsid w:val="001D62FC"/>
    <w:rsid w:val="001E1FD9"/>
    <w:rsid w:val="001F42B9"/>
    <w:rsid w:val="00200B31"/>
    <w:rsid w:val="00200F4F"/>
    <w:rsid w:val="00204D55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F35BB"/>
    <w:rsid w:val="003045B5"/>
    <w:rsid w:val="00315199"/>
    <w:rsid w:val="00334B36"/>
    <w:rsid w:val="0034021E"/>
    <w:rsid w:val="0034163E"/>
    <w:rsid w:val="00347F5F"/>
    <w:rsid w:val="003505C4"/>
    <w:rsid w:val="00350975"/>
    <w:rsid w:val="003608CD"/>
    <w:rsid w:val="00375459"/>
    <w:rsid w:val="003A17DD"/>
    <w:rsid w:val="003B6BF5"/>
    <w:rsid w:val="003D2F49"/>
    <w:rsid w:val="003E03F8"/>
    <w:rsid w:val="003E2B17"/>
    <w:rsid w:val="003E4C9C"/>
    <w:rsid w:val="003F447D"/>
    <w:rsid w:val="00403FA2"/>
    <w:rsid w:val="00410FE9"/>
    <w:rsid w:val="00417B38"/>
    <w:rsid w:val="00417CD8"/>
    <w:rsid w:val="00420273"/>
    <w:rsid w:val="0043161A"/>
    <w:rsid w:val="00431875"/>
    <w:rsid w:val="00433031"/>
    <w:rsid w:val="00433466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B1DF5"/>
    <w:rsid w:val="004B2A7D"/>
    <w:rsid w:val="004C311E"/>
    <w:rsid w:val="004C4825"/>
    <w:rsid w:val="004D3EE4"/>
    <w:rsid w:val="00521F42"/>
    <w:rsid w:val="00524B31"/>
    <w:rsid w:val="0055148B"/>
    <w:rsid w:val="00552426"/>
    <w:rsid w:val="005547B2"/>
    <w:rsid w:val="00557E0A"/>
    <w:rsid w:val="005648AF"/>
    <w:rsid w:val="00574022"/>
    <w:rsid w:val="00575FDF"/>
    <w:rsid w:val="0058666B"/>
    <w:rsid w:val="005B0DE2"/>
    <w:rsid w:val="005B790D"/>
    <w:rsid w:val="005C7BE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F0CF1"/>
    <w:rsid w:val="006F6715"/>
    <w:rsid w:val="006F67C1"/>
    <w:rsid w:val="00702213"/>
    <w:rsid w:val="007045FD"/>
    <w:rsid w:val="007063B3"/>
    <w:rsid w:val="00727865"/>
    <w:rsid w:val="00731A0C"/>
    <w:rsid w:val="00757D88"/>
    <w:rsid w:val="00763C12"/>
    <w:rsid w:val="007710AA"/>
    <w:rsid w:val="00772327"/>
    <w:rsid w:val="0077651A"/>
    <w:rsid w:val="0079419F"/>
    <w:rsid w:val="0079477A"/>
    <w:rsid w:val="0079757F"/>
    <w:rsid w:val="007A25C8"/>
    <w:rsid w:val="007A3D32"/>
    <w:rsid w:val="007A62FB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4C8C"/>
    <w:rsid w:val="0087721B"/>
    <w:rsid w:val="00885720"/>
    <w:rsid w:val="00896432"/>
    <w:rsid w:val="008B6C8C"/>
    <w:rsid w:val="008C077C"/>
    <w:rsid w:val="008C209D"/>
    <w:rsid w:val="008C5677"/>
    <w:rsid w:val="008C7680"/>
    <w:rsid w:val="008D0649"/>
    <w:rsid w:val="008D3C90"/>
    <w:rsid w:val="008E1F7B"/>
    <w:rsid w:val="008F2945"/>
    <w:rsid w:val="00931392"/>
    <w:rsid w:val="00942DD4"/>
    <w:rsid w:val="00944B48"/>
    <w:rsid w:val="009466F5"/>
    <w:rsid w:val="009500C6"/>
    <w:rsid w:val="0095046B"/>
    <w:rsid w:val="00957C5A"/>
    <w:rsid w:val="00957E08"/>
    <w:rsid w:val="00970456"/>
    <w:rsid w:val="00971840"/>
    <w:rsid w:val="00983A86"/>
    <w:rsid w:val="009860F7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5683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592D"/>
    <w:rsid w:val="00A5210F"/>
    <w:rsid w:val="00A522DE"/>
    <w:rsid w:val="00A61730"/>
    <w:rsid w:val="00A66129"/>
    <w:rsid w:val="00A705F9"/>
    <w:rsid w:val="00A71CEB"/>
    <w:rsid w:val="00A74F84"/>
    <w:rsid w:val="00A9166B"/>
    <w:rsid w:val="00A92BCE"/>
    <w:rsid w:val="00A94613"/>
    <w:rsid w:val="00A946E1"/>
    <w:rsid w:val="00A95C69"/>
    <w:rsid w:val="00AA2535"/>
    <w:rsid w:val="00AA38F4"/>
    <w:rsid w:val="00AB5B63"/>
    <w:rsid w:val="00AC0A88"/>
    <w:rsid w:val="00AC0B50"/>
    <w:rsid w:val="00AC6428"/>
    <w:rsid w:val="00AF3258"/>
    <w:rsid w:val="00AF6D65"/>
    <w:rsid w:val="00B02F43"/>
    <w:rsid w:val="00B136AB"/>
    <w:rsid w:val="00B15F1E"/>
    <w:rsid w:val="00B169B2"/>
    <w:rsid w:val="00B16A54"/>
    <w:rsid w:val="00B1771D"/>
    <w:rsid w:val="00B2047C"/>
    <w:rsid w:val="00B20FCE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B395D"/>
    <w:rsid w:val="00BB67D9"/>
    <w:rsid w:val="00BC775E"/>
    <w:rsid w:val="00BD1A84"/>
    <w:rsid w:val="00BE74DB"/>
    <w:rsid w:val="00BF56FF"/>
    <w:rsid w:val="00C03926"/>
    <w:rsid w:val="00C213A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D0040E"/>
    <w:rsid w:val="00D10BA9"/>
    <w:rsid w:val="00D1385D"/>
    <w:rsid w:val="00D150CA"/>
    <w:rsid w:val="00D26782"/>
    <w:rsid w:val="00D33D4E"/>
    <w:rsid w:val="00D41874"/>
    <w:rsid w:val="00D876BE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05671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77</cp:revision>
  <cp:lastPrinted>2024-05-20T09:06:00Z</cp:lastPrinted>
  <dcterms:created xsi:type="dcterms:W3CDTF">2022-10-12T10:04:00Z</dcterms:created>
  <dcterms:modified xsi:type="dcterms:W3CDTF">2024-08-30T08:16:00Z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