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A7" w:rsidRPr="00AC5215" w:rsidRDefault="0054221E" w:rsidP="0054221E">
      <w:pPr>
        <w:tabs>
          <w:tab w:val="center" w:pos="1418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ab/>
      </w:r>
      <w:r w:rsidR="00A45E7D" w:rsidRPr="00AC5215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="00BB28A7" w:rsidRPr="00AC5215">
        <w:rPr>
          <w:rFonts w:eastAsia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245745" cy="259080"/>
            <wp:effectExtent l="0" t="0" r="1905" b="7620"/>
            <wp:docPr id="1" name="Obraz 1" descr="orzeł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_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A7" w:rsidRPr="00AC5215" w:rsidRDefault="00BB28A7" w:rsidP="00A70F84">
      <w:pPr>
        <w:tabs>
          <w:tab w:val="center" w:pos="1560"/>
          <w:tab w:val="right" w:pos="6237"/>
          <w:tab w:val="right" w:pos="7088"/>
        </w:tabs>
        <w:spacing w:after="0" w:line="240" w:lineRule="auto"/>
        <w:ind w:left="708" w:hanging="708"/>
        <w:rPr>
          <w:rFonts w:eastAsia="Times New Roman" w:cs="Times New Roman"/>
          <w:b/>
          <w:sz w:val="24"/>
          <w:szCs w:val="24"/>
          <w:lang w:eastAsia="pl-PL"/>
        </w:rPr>
      </w:pPr>
      <w:r w:rsidRPr="00AC5215">
        <w:rPr>
          <w:rFonts w:eastAsia="Times New Roman" w:cs="Times New Roman"/>
          <w:b/>
          <w:sz w:val="24"/>
          <w:szCs w:val="24"/>
          <w:lang w:eastAsia="pl-PL"/>
        </w:rPr>
        <w:t>KOMENDA WOJEWÓDZKA POLICJI</w:t>
      </w:r>
      <w:r w:rsidR="00286B80">
        <w:rPr>
          <w:rFonts w:eastAsia="Times New Roman" w:cs="Times New Roman"/>
          <w:b/>
          <w:sz w:val="24"/>
          <w:szCs w:val="24"/>
          <w:lang w:eastAsia="pl-PL"/>
        </w:rPr>
        <w:tab/>
      </w:r>
      <w:r w:rsidR="00286B80">
        <w:rPr>
          <w:rFonts w:eastAsia="Times New Roman" w:cs="Times New Roman"/>
          <w:b/>
          <w:sz w:val="24"/>
          <w:szCs w:val="24"/>
          <w:lang w:eastAsia="pl-PL"/>
        </w:rPr>
        <w:tab/>
      </w:r>
      <w:r w:rsidR="00A70F84">
        <w:rPr>
          <w:rFonts w:eastAsia="Times New Roman" w:cs="Times New Roman"/>
          <w:sz w:val="24"/>
          <w:szCs w:val="24"/>
          <w:lang w:eastAsia="pl-PL"/>
        </w:rPr>
        <w:t>Rzeszów, dnia 06.10.</w:t>
      </w:r>
      <w:r w:rsidR="00E614BA" w:rsidRPr="00AC5215">
        <w:rPr>
          <w:rFonts w:eastAsia="Times New Roman" w:cs="Times New Roman"/>
          <w:sz w:val="24"/>
          <w:szCs w:val="24"/>
          <w:lang w:eastAsia="pl-PL"/>
        </w:rPr>
        <w:t>2021</w:t>
      </w:r>
      <w:r w:rsidRPr="00AC5215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="00A45E7D" w:rsidRPr="00AC521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86B8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C5215">
        <w:rPr>
          <w:rFonts w:eastAsia="Times New Roman" w:cs="Times New Roman"/>
          <w:b/>
          <w:sz w:val="24"/>
          <w:szCs w:val="24"/>
          <w:lang w:eastAsia="pl-PL"/>
        </w:rPr>
        <w:t>W RZESZOWIE</w:t>
      </w:r>
    </w:p>
    <w:p w:rsidR="00286B80" w:rsidRDefault="00BB28A7" w:rsidP="00286B8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AC5215">
        <w:rPr>
          <w:rFonts w:eastAsia="Times New Roman" w:cs="Times New Roman"/>
          <w:b/>
          <w:sz w:val="24"/>
          <w:szCs w:val="24"/>
          <w:lang w:eastAsia="pl-PL"/>
        </w:rPr>
        <w:t>SEKCJA ZAMÓWIEŃ PUBLICZNYCH</w:t>
      </w:r>
    </w:p>
    <w:p w:rsidR="00BB28A7" w:rsidRPr="00AC5215" w:rsidRDefault="00286B80" w:rsidP="00286B80">
      <w:pPr>
        <w:tabs>
          <w:tab w:val="center" w:pos="156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 w:rsidR="00BB28A7" w:rsidRPr="00AC5215">
        <w:rPr>
          <w:rFonts w:eastAsia="Times New Roman" w:cs="Times New Roman"/>
          <w:b/>
          <w:sz w:val="24"/>
          <w:szCs w:val="24"/>
          <w:lang w:eastAsia="pl-PL"/>
        </w:rPr>
        <w:t>I FUNDUSZY POMOCOWYCH</w:t>
      </w:r>
    </w:p>
    <w:p w:rsidR="00092F36" w:rsidRDefault="00092F36" w:rsidP="00092F3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B4640" w:rsidRDefault="00BB28A7" w:rsidP="00092F3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C5215">
        <w:rPr>
          <w:rFonts w:eastAsia="Times New Roman" w:cs="Times New Roman"/>
          <w:sz w:val="24"/>
          <w:szCs w:val="24"/>
          <w:lang w:eastAsia="pl-PL"/>
        </w:rPr>
        <w:t xml:space="preserve">L.DZ.  SZ </w:t>
      </w:r>
      <w:r w:rsidR="009A5E24">
        <w:rPr>
          <w:rFonts w:eastAsia="Times New Roman" w:cs="Times New Roman"/>
          <w:sz w:val="24"/>
          <w:szCs w:val="24"/>
          <w:lang w:eastAsia="pl-PL"/>
        </w:rPr>
        <w:t>–</w:t>
      </w:r>
      <w:r w:rsidR="00644F1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2067C">
        <w:rPr>
          <w:rFonts w:eastAsia="Times New Roman" w:cs="Times New Roman"/>
          <w:sz w:val="24"/>
          <w:szCs w:val="24"/>
          <w:lang w:eastAsia="pl-PL"/>
        </w:rPr>
        <w:t>861</w:t>
      </w:r>
      <w:r w:rsidR="00E614BA" w:rsidRPr="00AC5215">
        <w:rPr>
          <w:rFonts w:eastAsia="Times New Roman" w:cs="Times New Roman"/>
          <w:sz w:val="24"/>
          <w:szCs w:val="24"/>
          <w:lang w:eastAsia="pl-PL"/>
        </w:rPr>
        <w:t>/2021</w:t>
      </w:r>
    </w:p>
    <w:p w:rsidR="00286B80" w:rsidRPr="00AC5215" w:rsidRDefault="00286B80" w:rsidP="00540598">
      <w:pPr>
        <w:spacing w:before="240"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C3257A" w:rsidRPr="000F1B3A" w:rsidRDefault="00BB28A7" w:rsidP="00980C5B">
      <w:pPr>
        <w:jc w:val="center"/>
        <w:rPr>
          <w:rFonts w:cs="Times New Roman"/>
          <w:b/>
          <w:sz w:val="24"/>
          <w:szCs w:val="24"/>
        </w:rPr>
      </w:pPr>
      <w:r w:rsidRPr="00AC5215">
        <w:rPr>
          <w:rFonts w:cs="Times New Roman"/>
          <w:b/>
          <w:sz w:val="24"/>
          <w:szCs w:val="24"/>
        </w:rPr>
        <w:t>ZAWIADOMIENIE O WYBORZE NAJKORZYSTNIEJSZEJ OFERTY</w:t>
      </w:r>
    </w:p>
    <w:p w:rsidR="0048788E" w:rsidRPr="000F1B3A" w:rsidRDefault="0048788E" w:rsidP="0048788E">
      <w:pPr>
        <w:pStyle w:val="Bezodstpw"/>
        <w:tabs>
          <w:tab w:val="left" w:pos="0"/>
        </w:tabs>
        <w:jc w:val="both"/>
        <w:rPr>
          <w:rFonts w:cs="Times New Roman"/>
          <w:i/>
          <w:sz w:val="24"/>
          <w:szCs w:val="24"/>
        </w:rPr>
      </w:pPr>
      <w:r w:rsidRPr="000F1B3A">
        <w:rPr>
          <w:rFonts w:cs="Times New Roman"/>
          <w:sz w:val="24"/>
          <w:szCs w:val="24"/>
          <w:u w:val="single"/>
        </w:rPr>
        <w:t>Dotyczy:</w:t>
      </w:r>
      <w:r w:rsidRPr="000F1B3A">
        <w:rPr>
          <w:rFonts w:cs="Times New Roman"/>
          <w:sz w:val="24"/>
          <w:szCs w:val="24"/>
        </w:rPr>
        <w:t xml:space="preserve"> postępowania o udzielenie zamówienia publicznego prowadzonego w trybie </w:t>
      </w:r>
      <w:r w:rsidR="00A70F84">
        <w:rPr>
          <w:rFonts w:cs="Times New Roman"/>
          <w:sz w:val="24"/>
          <w:szCs w:val="24"/>
        </w:rPr>
        <w:t>przetargu nieograniczonego, o wartości powyżej 139 000 euro zgodnie z ustawą</w:t>
      </w:r>
      <w:r w:rsidRPr="000F1B3A">
        <w:rPr>
          <w:rFonts w:cs="Times New Roman"/>
          <w:sz w:val="24"/>
          <w:szCs w:val="24"/>
        </w:rPr>
        <w:t xml:space="preserve"> z dnia 11 września 2019 r. Prawo zamówień</w:t>
      </w:r>
      <w:r w:rsidR="00A70F84">
        <w:rPr>
          <w:rFonts w:cs="Times New Roman"/>
          <w:sz w:val="24"/>
          <w:szCs w:val="24"/>
        </w:rPr>
        <w:t xml:space="preserve"> publicznych (t. j. Dz. U z 2021</w:t>
      </w:r>
      <w:r w:rsidR="00B10205">
        <w:rPr>
          <w:rFonts w:cs="Times New Roman"/>
          <w:sz w:val="24"/>
          <w:szCs w:val="24"/>
        </w:rPr>
        <w:t xml:space="preserve"> r. poz. 1129</w:t>
      </w:r>
      <w:r w:rsidRPr="000F1B3A">
        <w:rPr>
          <w:rFonts w:cs="Times New Roman"/>
          <w:sz w:val="24"/>
          <w:szCs w:val="24"/>
        </w:rPr>
        <w:t xml:space="preserve"> ze zm.), zwanej dalej ,,ustawą </w:t>
      </w:r>
      <w:proofErr w:type="spellStart"/>
      <w:r w:rsidRPr="000F1B3A">
        <w:rPr>
          <w:rFonts w:cs="Times New Roman"/>
          <w:sz w:val="24"/>
          <w:szCs w:val="24"/>
        </w:rPr>
        <w:t>Pzp</w:t>
      </w:r>
      <w:proofErr w:type="spellEnd"/>
      <w:r w:rsidRPr="000F1B3A">
        <w:rPr>
          <w:rFonts w:cs="Times New Roman"/>
          <w:sz w:val="24"/>
          <w:szCs w:val="24"/>
        </w:rPr>
        <w:t xml:space="preserve">” pn.: </w:t>
      </w:r>
      <w:r w:rsidRPr="000F1B3A">
        <w:rPr>
          <w:rFonts w:cs="Times New Roman"/>
          <w:b/>
          <w:sz w:val="24"/>
          <w:szCs w:val="24"/>
        </w:rPr>
        <w:t>,,</w:t>
      </w:r>
      <w:r w:rsidR="00A70F84">
        <w:rPr>
          <w:rFonts w:cs="Times New Roman"/>
          <w:b/>
          <w:sz w:val="24"/>
          <w:szCs w:val="24"/>
        </w:rPr>
        <w:t>Sukcesywne dostawy ogumienia do pojazdów służbowych Policji garnizonu podkarpackiego</w:t>
      </w:r>
      <w:r w:rsidRPr="000F1B3A">
        <w:rPr>
          <w:rFonts w:cs="Times New Roman"/>
          <w:b/>
          <w:sz w:val="24"/>
          <w:szCs w:val="24"/>
        </w:rPr>
        <w:t>”</w:t>
      </w:r>
      <w:r w:rsidR="00A70F84">
        <w:rPr>
          <w:rFonts w:cs="Times New Roman"/>
          <w:sz w:val="24"/>
          <w:szCs w:val="24"/>
        </w:rPr>
        <w:t>, numer postępowania: ZP/30</w:t>
      </w:r>
      <w:r w:rsidR="00FF30EB">
        <w:rPr>
          <w:rFonts w:cs="Times New Roman"/>
          <w:sz w:val="24"/>
          <w:szCs w:val="24"/>
        </w:rPr>
        <w:t>/2021</w:t>
      </w:r>
      <w:r w:rsidRPr="000F1B3A">
        <w:rPr>
          <w:rFonts w:cs="Times New Roman"/>
          <w:i/>
          <w:sz w:val="24"/>
          <w:szCs w:val="24"/>
        </w:rPr>
        <w:t xml:space="preserve">. </w:t>
      </w:r>
    </w:p>
    <w:p w:rsidR="007F78C0" w:rsidRPr="000F1B3A" w:rsidRDefault="007F78C0" w:rsidP="00BB28A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70F7F" w:rsidRPr="00F206D5" w:rsidRDefault="005F0777" w:rsidP="00F206D5">
      <w:pPr>
        <w:pStyle w:val="Akapitzlist"/>
        <w:numPr>
          <w:ilvl w:val="0"/>
          <w:numId w:val="14"/>
        </w:numPr>
        <w:spacing w:after="0" w:line="240" w:lineRule="auto"/>
        <w:ind w:left="0" w:hanging="142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Działając n</w:t>
      </w:r>
      <w:r w:rsidR="00C726FC" w:rsidRPr="00980C5B">
        <w:rPr>
          <w:rFonts w:eastAsia="Calibri" w:cs="Times New Roman"/>
          <w:sz w:val="24"/>
          <w:szCs w:val="24"/>
        </w:rPr>
        <w:t>a podstawie art</w:t>
      </w:r>
      <w:r w:rsidR="00792619" w:rsidRPr="00980C5B">
        <w:rPr>
          <w:rFonts w:eastAsia="Calibri" w:cs="Times New Roman"/>
          <w:sz w:val="24"/>
          <w:szCs w:val="24"/>
        </w:rPr>
        <w:t>. 253 ust. 2</w:t>
      </w:r>
      <w:r w:rsidR="00464820" w:rsidRPr="00980C5B">
        <w:rPr>
          <w:rFonts w:eastAsia="Calibri" w:cs="Times New Roman"/>
          <w:sz w:val="24"/>
          <w:szCs w:val="24"/>
        </w:rPr>
        <w:t xml:space="preserve"> ustawy </w:t>
      </w:r>
      <w:proofErr w:type="spellStart"/>
      <w:r w:rsidR="00464820" w:rsidRPr="00980C5B">
        <w:rPr>
          <w:rFonts w:eastAsia="Calibri" w:cs="Times New Roman"/>
          <w:sz w:val="24"/>
          <w:szCs w:val="24"/>
        </w:rPr>
        <w:t>Pzp</w:t>
      </w:r>
      <w:proofErr w:type="spellEnd"/>
      <w:r>
        <w:rPr>
          <w:rFonts w:eastAsia="Calibri" w:cs="Times New Roman"/>
          <w:sz w:val="24"/>
          <w:szCs w:val="24"/>
        </w:rPr>
        <w:t>, Zamawiający informuje, że dokonał</w:t>
      </w:r>
      <w:r w:rsidR="00F206D5">
        <w:rPr>
          <w:rFonts w:eastAsia="Calibri" w:cs="Times New Roman"/>
          <w:sz w:val="24"/>
          <w:szCs w:val="24"/>
        </w:rPr>
        <w:t>, wyboru oferty najkorzystniejszej.</w:t>
      </w:r>
    </w:p>
    <w:p w:rsidR="00F206D5" w:rsidRPr="00980C5B" w:rsidRDefault="00F206D5" w:rsidP="00F206D5">
      <w:pPr>
        <w:pStyle w:val="Akapitzlist"/>
        <w:spacing w:after="0" w:line="240" w:lineRule="auto"/>
        <w:ind w:left="0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Za ofertę najkorzystniejszą uznano ofertę złożoną przez Wykonawcę:</w:t>
      </w:r>
    </w:p>
    <w:p w:rsidR="00092F36" w:rsidRDefault="00092F36" w:rsidP="00092F36">
      <w:pPr>
        <w:pStyle w:val="Akapitzlist"/>
        <w:spacing w:before="120" w:after="0" w:line="240" w:lineRule="auto"/>
        <w:ind w:left="0"/>
        <w:jc w:val="both"/>
        <w:rPr>
          <w:rFonts w:eastAsia="Calibri" w:cs="Times New Roman"/>
          <w:b/>
          <w:sz w:val="24"/>
          <w:szCs w:val="24"/>
        </w:rPr>
      </w:pPr>
    </w:p>
    <w:p w:rsidR="00092F36" w:rsidRDefault="005F0777" w:rsidP="00370F7F">
      <w:pPr>
        <w:pStyle w:val="Akapitzlist"/>
        <w:spacing w:after="0" w:line="240" w:lineRule="auto"/>
        <w:ind w:left="0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HANDLOPEX S.A. ul. </w:t>
      </w:r>
      <w:proofErr w:type="spellStart"/>
      <w:r>
        <w:rPr>
          <w:rFonts w:eastAsia="Calibri" w:cs="Times New Roman"/>
          <w:b/>
          <w:sz w:val="24"/>
          <w:szCs w:val="24"/>
        </w:rPr>
        <w:t>Połonińska</w:t>
      </w:r>
      <w:proofErr w:type="spellEnd"/>
      <w:r>
        <w:rPr>
          <w:rFonts w:eastAsia="Calibri" w:cs="Times New Roman"/>
          <w:b/>
          <w:sz w:val="24"/>
          <w:szCs w:val="24"/>
        </w:rPr>
        <w:t xml:space="preserve"> 29, 35-082 Rzeszów</w:t>
      </w:r>
    </w:p>
    <w:p w:rsidR="005F0777" w:rsidRDefault="005F0777" w:rsidP="00370F7F">
      <w:pPr>
        <w:pStyle w:val="Akapitzlist"/>
        <w:spacing w:after="0" w:line="240" w:lineRule="auto"/>
        <w:ind w:left="0"/>
        <w:jc w:val="both"/>
        <w:rPr>
          <w:rFonts w:eastAsia="Calibri" w:cs="Times New Roman"/>
          <w:b/>
          <w:sz w:val="24"/>
          <w:szCs w:val="24"/>
        </w:rPr>
      </w:pPr>
    </w:p>
    <w:p w:rsidR="00370F7F" w:rsidRPr="000F1B3A" w:rsidRDefault="00370F7F" w:rsidP="00370F7F">
      <w:pPr>
        <w:pStyle w:val="Akapitzlist"/>
        <w:spacing w:after="0" w:line="240" w:lineRule="auto"/>
        <w:ind w:left="0"/>
        <w:jc w:val="both"/>
        <w:rPr>
          <w:rFonts w:eastAsia="Calibri" w:cs="Times New Roman"/>
          <w:b/>
          <w:sz w:val="24"/>
          <w:szCs w:val="24"/>
        </w:rPr>
      </w:pPr>
      <w:r w:rsidRPr="000F1B3A">
        <w:rPr>
          <w:rFonts w:eastAsia="Calibri" w:cs="Times New Roman"/>
          <w:b/>
          <w:sz w:val="24"/>
          <w:szCs w:val="24"/>
        </w:rPr>
        <w:t xml:space="preserve">Uzasadnienie wyboru: </w:t>
      </w:r>
    </w:p>
    <w:p w:rsidR="00FF5621" w:rsidRPr="000F1B3A" w:rsidRDefault="00FF5621" w:rsidP="00FF5621">
      <w:pPr>
        <w:pStyle w:val="Akapitzlist"/>
        <w:spacing w:after="0" w:line="240" w:lineRule="auto"/>
        <w:ind w:left="0"/>
        <w:jc w:val="both"/>
        <w:rPr>
          <w:rFonts w:eastAsia="Calibri" w:cs="Times New Roman"/>
          <w:sz w:val="24"/>
          <w:szCs w:val="24"/>
        </w:rPr>
      </w:pPr>
      <w:r w:rsidRPr="000F1B3A">
        <w:rPr>
          <w:rFonts w:eastAsia="Calibri" w:cs="Times New Roman"/>
          <w:sz w:val="24"/>
          <w:szCs w:val="24"/>
        </w:rPr>
        <w:t xml:space="preserve">Oferta najkorzystniejsza wybrana na podstawie kryteriów oceny ofert określonych </w:t>
      </w:r>
      <w:r w:rsidRPr="000F1B3A">
        <w:rPr>
          <w:rFonts w:eastAsia="Calibri" w:cs="Times New Roman"/>
          <w:sz w:val="24"/>
          <w:szCs w:val="24"/>
        </w:rPr>
        <w:br/>
        <w:t>w Specyfikacji Warunków Zamówienia, którymi była cena oferty (waga kryterium – 60 %)</w:t>
      </w:r>
      <w:r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br/>
        <w:t xml:space="preserve">okres gwarancji </w:t>
      </w:r>
      <w:r w:rsidR="0023195E">
        <w:rPr>
          <w:rFonts w:eastAsia="Calibri" w:cs="Times New Roman"/>
          <w:sz w:val="24"/>
          <w:szCs w:val="24"/>
        </w:rPr>
        <w:t>(waga kryterium – 1</w:t>
      </w:r>
      <w:r w:rsidRPr="000F1B3A">
        <w:rPr>
          <w:rFonts w:eastAsia="Calibri" w:cs="Times New Roman"/>
          <w:sz w:val="24"/>
          <w:szCs w:val="24"/>
        </w:rPr>
        <w:t>0 %)</w:t>
      </w:r>
      <w:r w:rsidR="0023195E">
        <w:rPr>
          <w:rFonts w:eastAsia="Calibri" w:cs="Times New Roman"/>
          <w:sz w:val="24"/>
          <w:szCs w:val="24"/>
        </w:rPr>
        <w:t xml:space="preserve">, termin realizacji zamówienia (waga kryterium -25 %) </w:t>
      </w:r>
      <w:r>
        <w:rPr>
          <w:rFonts w:eastAsia="Calibri" w:cs="Times New Roman"/>
          <w:sz w:val="24"/>
          <w:szCs w:val="24"/>
        </w:rPr>
        <w:t xml:space="preserve">oraz </w:t>
      </w:r>
      <w:r w:rsidR="0023195E">
        <w:rPr>
          <w:rFonts w:eastAsia="Calibri" w:cs="Times New Roman"/>
          <w:sz w:val="24"/>
          <w:szCs w:val="24"/>
        </w:rPr>
        <w:t>wielkość rabatu (waga kryterium – 5</w:t>
      </w:r>
      <w:r w:rsidRPr="000F1B3A">
        <w:rPr>
          <w:rFonts w:eastAsia="Calibri" w:cs="Times New Roman"/>
          <w:sz w:val="24"/>
          <w:szCs w:val="24"/>
        </w:rPr>
        <w:t>%</w:t>
      </w:r>
      <w:r w:rsidR="0047123F">
        <w:rPr>
          <w:rFonts w:eastAsia="Calibri" w:cs="Times New Roman"/>
          <w:sz w:val="24"/>
          <w:szCs w:val="24"/>
        </w:rPr>
        <w:t>)</w:t>
      </w:r>
      <w:r w:rsidRPr="000F1B3A">
        <w:rPr>
          <w:rFonts w:eastAsia="Calibri" w:cs="Times New Roman"/>
          <w:sz w:val="24"/>
          <w:szCs w:val="24"/>
        </w:rPr>
        <w:t xml:space="preserve">. Wybrana oferta została złożona przez Wykonawcę niepodlegającego wykluczeniu, oferta nie podlega odrzuceniu, spełnia wymagania zawarte w Specyfikacji Warunków Zamówienia i tym samym  otrzymała najwyższą liczbę punktów tj. 100,00. </w:t>
      </w:r>
    </w:p>
    <w:p w:rsidR="007F78C0" w:rsidRPr="000F1B3A" w:rsidRDefault="007F78C0" w:rsidP="00370F7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6F479D" w:rsidRPr="00092F36" w:rsidRDefault="003F4CCB" w:rsidP="00980C5B">
      <w:pPr>
        <w:pStyle w:val="Akapitzlist"/>
        <w:spacing w:before="360" w:after="0" w:line="240" w:lineRule="auto"/>
        <w:ind w:left="0"/>
        <w:jc w:val="both"/>
        <w:rPr>
          <w:b/>
          <w:sz w:val="20"/>
          <w:szCs w:val="20"/>
        </w:rPr>
      </w:pPr>
      <w:r w:rsidRPr="00092F36">
        <w:rPr>
          <w:b/>
          <w:sz w:val="20"/>
          <w:szCs w:val="20"/>
        </w:rPr>
        <w:t>INFORMACJE ZAWIERAJĄCE NAZWY ALBO IMIONA I NAZWISKA, SIEDZIBY ALBO MIEJSCA ZAMIESZKANIA, JEŻELI SĄ MIEJSCAMI WYKONANIA DZIAŁALNOŚCI WYKONAWCÓW, KTÓRZY ZŁOŻYLI OFERTY, A TAKŻE PUNKTACJĘ PRZYZNANĄ OFERTOM W KAŻDYM KRYTERIUM OCENY OFERT I ŁĄCZNĄ PUNKTACJĘ: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Punktacja Wykonawców"/>
      </w:tblPr>
      <w:tblGrid>
        <w:gridCol w:w="704"/>
        <w:gridCol w:w="2126"/>
        <w:gridCol w:w="1134"/>
        <w:gridCol w:w="1276"/>
        <w:gridCol w:w="1276"/>
        <w:gridCol w:w="1417"/>
        <w:gridCol w:w="1127"/>
      </w:tblGrid>
      <w:tr w:rsidR="00A16EBD" w:rsidRPr="001C14FF" w:rsidTr="001C6A7A">
        <w:trPr>
          <w:tblHeader/>
        </w:trPr>
        <w:tc>
          <w:tcPr>
            <w:tcW w:w="704" w:type="dxa"/>
            <w:vAlign w:val="center"/>
          </w:tcPr>
          <w:p w:rsidR="00A16EBD" w:rsidRPr="001C14FF" w:rsidRDefault="00A16EBD" w:rsidP="00EF7900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1C14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Numer ofert</w:t>
            </w:r>
          </w:p>
        </w:tc>
        <w:tc>
          <w:tcPr>
            <w:tcW w:w="2126" w:type="dxa"/>
            <w:vAlign w:val="center"/>
          </w:tcPr>
          <w:p w:rsidR="00A16EBD" w:rsidRPr="001C14FF" w:rsidRDefault="00A16EBD" w:rsidP="00EF7900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1C14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Nazwa  (firma) </w:t>
            </w:r>
            <w:r w:rsidRPr="001C14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i adres Wykonawcy</w:t>
            </w:r>
          </w:p>
        </w:tc>
        <w:tc>
          <w:tcPr>
            <w:tcW w:w="1134" w:type="dxa"/>
            <w:vAlign w:val="center"/>
          </w:tcPr>
          <w:p w:rsidR="00A16EBD" w:rsidRPr="001C14FF" w:rsidRDefault="00A16EBD" w:rsidP="00EF7900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1C14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Liczba punktów w kryterium ,,cena”</w:t>
            </w:r>
          </w:p>
        </w:tc>
        <w:tc>
          <w:tcPr>
            <w:tcW w:w="1276" w:type="dxa"/>
            <w:vAlign w:val="center"/>
          </w:tcPr>
          <w:p w:rsidR="00A16EBD" w:rsidRPr="001C14FF" w:rsidRDefault="001C6A7A" w:rsidP="00EF7900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Okres gwarancji</w:t>
            </w:r>
          </w:p>
        </w:tc>
        <w:tc>
          <w:tcPr>
            <w:tcW w:w="1276" w:type="dxa"/>
            <w:vAlign w:val="center"/>
          </w:tcPr>
          <w:p w:rsidR="00A16EBD" w:rsidRPr="001C14FF" w:rsidRDefault="001C6A7A" w:rsidP="00EF7900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1417" w:type="dxa"/>
            <w:vAlign w:val="center"/>
          </w:tcPr>
          <w:p w:rsidR="00A16EBD" w:rsidRPr="001C14FF" w:rsidRDefault="001C6A7A" w:rsidP="00EF7900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Wielkość rabatu (opustu)</w:t>
            </w:r>
          </w:p>
        </w:tc>
        <w:tc>
          <w:tcPr>
            <w:tcW w:w="1127" w:type="dxa"/>
            <w:vAlign w:val="center"/>
          </w:tcPr>
          <w:p w:rsidR="00A16EBD" w:rsidRPr="001C14FF" w:rsidRDefault="00A16EBD" w:rsidP="00EF7900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1C14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Ocena ogółem (łączna liczba punktów)</w:t>
            </w:r>
          </w:p>
        </w:tc>
      </w:tr>
      <w:tr w:rsidR="00A16EBD" w:rsidRPr="00754A80" w:rsidTr="001C6A7A">
        <w:tc>
          <w:tcPr>
            <w:tcW w:w="704" w:type="dxa"/>
            <w:vAlign w:val="center"/>
          </w:tcPr>
          <w:p w:rsidR="00A16EBD" w:rsidRPr="00B10205" w:rsidRDefault="00A16EBD" w:rsidP="00EF790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10205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</w:tcPr>
          <w:p w:rsidR="001C6A7A" w:rsidRPr="00EC66F3" w:rsidRDefault="001C6A7A" w:rsidP="001C6A7A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C66F3">
              <w:rPr>
                <w:rFonts w:eastAsia="Times New Roman" w:cs="Times New Roman"/>
                <w:sz w:val="18"/>
                <w:szCs w:val="18"/>
                <w:lang w:eastAsia="pl-PL"/>
              </w:rPr>
              <w:t>MOTO BUDREX Sp. z o.o.</w:t>
            </w:r>
          </w:p>
          <w:p w:rsidR="001C6A7A" w:rsidRPr="00EC66F3" w:rsidRDefault="001C6A7A" w:rsidP="001C6A7A">
            <w:pPr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C66F3">
              <w:rPr>
                <w:rFonts w:eastAsia="Times New Roman" w:cs="Times New Roman"/>
                <w:sz w:val="18"/>
                <w:szCs w:val="18"/>
                <w:lang w:eastAsia="pl-PL"/>
              </w:rPr>
              <w:t>ul. Grunwaldzka 291,</w:t>
            </w:r>
          </w:p>
          <w:p w:rsidR="00A16EBD" w:rsidRPr="00754A80" w:rsidRDefault="001C6A7A" w:rsidP="001C6A7A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C66F3">
              <w:rPr>
                <w:rFonts w:eastAsia="Times New Roman" w:cs="Times New Roman"/>
                <w:sz w:val="18"/>
                <w:szCs w:val="18"/>
                <w:lang w:eastAsia="pl-PL"/>
              </w:rPr>
              <w:t>65-438 Bydgoszcz</w:t>
            </w:r>
          </w:p>
        </w:tc>
        <w:tc>
          <w:tcPr>
            <w:tcW w:w="1134" w:type="dxa"/>
            <w:vAlign w:val="center"/>
          </w:tcPr>
          <w:p w:rsidR="00A16EBD" w:rsidRPr="00D33CC1" w:rsidRDefault="00D33CC1" w:rsidP="00EF790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48,32</w:t>
            </w:r>
          </w:p>
        </w:tc>
        <w:tc>
          <w:tcPr>
            <w:tcW w:w="1276" w:type="dxa"/>
            <w:vAlign w:val="center"/>
          </w:tcPr>
          <w:p w:rsidR="00A16EBD" w:rsidRPr="00D33CC1" w:rsidRDefault="00D33CC1" w:rsidP="00EF790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33CC1">
              <w:rPr>
                <w:rFonts w:eastAsia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A16EBD" w:rsidRPr="00D33CC1" w:rsidRDefault="00D33CC1" w:rsidP="00EF790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33CC1">
              <w:rPr>
                <w:rFonts w:eastAsia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  <w:vAlign w:val="center"/>
          </w:tcPr>
          <w:p w:rsidR="00A16EBD" w:rsidRPr="00D33CC1" w:rsidRDefault="00D33CC1" w:rsidP="00A16EBD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33CC1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7" w:type="dxa"/>
            <w:vAlign w:val="center"/>
          </w:tcPr>
          <w:p w:rsidR="00A16EBD" w:rsidRPr="00D33CC1" w:rsidRDefault="00D33CC1" w:rsidP="00EF7900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33CC1">
              <w:rPr>
                <w:rFonts w:eastAsia="Times New Roman" w:cs="Times New Roman"/>
                <w:sz w:val="18"/>
                <w:szCs w:val="18"/>
                <w:lang w:eastAsia="pl-PL"/>
              </w:rPr>
              <w:t>88,32</w:t>
            </w:r>
          </w:p>
        </w:tc>
      </w:tr>
      <w:tr w:rsidR="00A16EBD" w:rsidRPr="00754A80" w:rsidTr="001C6A7A">
        <w:tc>
          <w:tcPr>
            <w:tcW w:w="704" w:type="dxa"/>
            <w:vAlign w:val="center"/>
          </w:tcPr>
          <w:p w:rsidR="00A16EBD" w:rsidRPr="00754A80" w:rsidRDefault="00A16EBD" w:rsidP="00EF79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</w:tcPr>
          <w:p w:rsidR="001C6A7A" w:rsidRDefault="001C6A7A" w:rsidP="001C6A7A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HANDLOPEX  S.A.</w:t>
            </w:r>
          </w:p>
          <w:p w:rsidR="001C6A7A" w:rsidRDefault="001C6A7A" w:rsidP="001C6A7A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Połonińska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29,</w:t>
            </w:r>
          </w:p>
          <w:p w:rsidR="00A16EBD" w:rsidRPr="00754A80" w:rsidRDefault="001C6A7A" w:rsidP="001C6A7A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35-082 Rzeszów</w:t>
            </w:r>
          </w:p>
        </w:tc>
        <w:tc>
          <w:tcPr>
            <w:tcW w:w="1134" w:type="dxa"/>
            <w:vAlign w:val="center"/>
          </w:tcPr>
          <w:p w:rsidR="00A16EBD" w:rsidRPr="00754A80" w:rsidRDefault="001C6A7A" w:rsidP="00EF79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:rsidR="00A16EBD" w:rsidRPr="00754A80" w:rsidRDefault="001C6A7A" w:rsidP="00EF79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vAlign w:val="center"/>
          </w:tcPr>
          <w:p w:rsidR="00A16EBD" w:rsidRPr="00754A80" w:rsidRDefault="001C6A7A" w:rsidP="00EF79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  <w:vAlign w:val="center"/>
          </w:tcPr>
          <w:p w:rsidR="00A16EBD" w:rsidRPr="00754A80" w:rsidRDefault="001C6A7A" w:rsidP="00EF79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7" w:type="dxa"/>
            <w:vAlign w:val="center"/>
          </w:tcPr>
          <w:p w:rsidR="00A16EBD" w:rsidRPr="00754A80" w:rsidRDefault="001C6A7A" w:rsidP="00EF79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100</w:t>
            </w:r>
          </w:p>
        </w:tc>
      </w:tr>
    </w:tbl>
    <w:p w:rsidR="00286B80" w:rsidRDefault="00286B80" w:rsidP="007B560C">
      <w:pPr>
        <w:tabs>
          <w:tab w:val="center" w:pos="6804"/>
        </w:tabs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Zastępca</w:t>
      </w:r>
    </w:p>
    <w:p w:rsidR="00286B80" w:rsidRDefault="00286B80" w:rsidP="00286B80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Komendanta Wojewódzkiego Policji</w:t>
      </w:r>
    </w:p>
    <w:p w:rsidR="00286B80" w:rsidRDefault="00286B80" w:rsidP="00286B80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w Rzeszowie</w:t>
      </w:r>
    </w:p>
    <w:p w:rsidR="00DD57C8" w:rsidRDefault="00286B80" w:rsidP="001060C4">
      <w:pPr>
        <w:tabs>
          <w:tab w:val="center" w:pos="6804"/>
        </w:tabs>
        <w:spacing w:after="0" w:line="240" w:lineRule="auto"/>
        <w:ind w:left="-142"/>
        <w:jc w:val="both"/>
        <w:rPr>
          <w:rFonts w:eastAsia="Calibri" w:cs="Times New Roman"/>
          <w:sz w:val="16"/>
          <w:szCs w:val="16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insp. Stanisław Sekuła</w:t>
      </w:r>
    </w:p>
    <w:p w:rsidR="00D40045" w:rsidRPr="00903C4A" w:rsidRDefault="00D40045" w:rsidP="006F244A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sectPr w:rsidR="00D40045" w:rsidRPr="00903C4A" w:rsidSect="00DC21C8">
      <w:footerReference w:type="default" r:id="rId8"/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63" w:rsidRDefault="004C4263" w:rsidP="009C1F01">
      <w:pPr>
        <w:spacing w:after="0" w:line="240" w:lineRule="auto"/>
      </w:pPr>
      <w:r>
        <w:separator/>
      </w:r>
    </w:p>
  </w:endnote>
  <w:endnote w:type="continuationSeparator" w:id="0">
    <w:p w:rsidR="004C4263" w:rsidRDefault="004C4263" w:rsidP="009C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5B" w:rsidRPr="00980C5B" w:rsidRDefault="00980C5B">
    <w:pPr>
      <w:pStyle w:val="Stopka"/>
      <w:rPr>
        <w:sz w:val="16"/>
        <w:szCs w:val="16"/>
      </w:rPr>
    </w:pPr>
    <w:r w:rsidRPr="00980C5B">
      <w:rPr>
        <w:sz w:val="16"/>
        <w:szCs w:val="16"/>
      </w:rPr>
      <w:t>Wyk. w 1 egz.</w:t>
    </w:r>
  </w:p>
  <w:p w:rsidR="00980C5B" w:rsidRPr="00980C5B" w:rsidRDefault="00980C5B">
    <w:pPr>
      <w:pStyle w:val="Stopka"/>
      <w:rPr>
        <w:sz w:val="16"/>
        <w:szCs w:val="16"/>
      </w:rPr>
    </w:pPr>
    <w:r w:rsidRPr="00980C5B">
      <w:rPr>
        <w:sz w:val="16"/>
        <w:szCs w:val="16"/>
      </w:rPr>
      <w:t>Zamieszczono na stronie Platformy Zakupowej</w:t>
    </w:r>
  </w:p>
  <w:p w:rsidR="00980C5B" w:rsidRPr="00980C5B" w:rsidRDefault="00980C5B">
    <w:pPr>
      <w:pStyle w:val="Stopka"/>
      <w:rPr>
        <w:sz w:val="16"/>
        <w:szCs w:val="16"/>
      </w:rPr>
    </w:pPr>
    <w:r w:rsidRPr="00980C5B">
      <w:rPr>
        <w:sz w:val="16"/>
        <w:szCs w:val="16"/>
      </w:rPr>
      <w:t>Opr. A.N.</w:t>
    </w:r>
  </w:p>
  <w:p w:rsidR="009C1F01" w:rsidRDefault="009C1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63" w:rsidRDefault="004C4263" w:rsidP="009C1F01">
      <w:pPr>
        <w:spacing w:after="0" w:line="240" w:lineRule="auto"/>
      </w:pPr>
      <w:r>
        <w:separator/>
      </w:r>
    </w:p>
  </w:footnote>
  <w:footnote w:type="continuationSeparator" w:id="0">
    <w:p w:rsidR="004C4263" w:rsidRDefault="004C4263" w:rsidP="009C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A45"/>
    <w:multiLevelType w:val="hybridMultilevel"/>
    <w:tmpl w:val="33F0F9B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D9481F"/>
    <w:multiLevelType w:val="hybridMultilevel"/>
    <w:tmpl w:val="315E5E36"/>
    <w:lvl w:ilvl="0" w:tplc="B7A0146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6B1"/>
    <w:multiLevelType w:val="hybridMultilevel"/>
    <w:tmpl w:val="A82AF5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81CA4"/>
    <w:multiLevelType w:val="hybridMultilevel"/>
    <w:tmpl w:val="F64A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6086"/>
    <w:multiLevelType w:val="hybridMultilevel"/>
    <w:tmpl w:val="934A0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4976"/>
    <w:multiLevelType w:val="hybridMultilevel"/>
    <w:tmpl w:val="CEF2C058"/>
    <w:lvl w:ilvl="0" w:tplc="25F8E036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645305"/>
    <w:multiLevelType w:val="hybridMultilevel"/>
    <w:tmpl w:val="3E6C1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C21AA"/>
    <w:multiLevelType w:val="hybridMultilevel"/>
    <w:tmpl w:val="4A9A8640"/>
    <w:lvl w:ilvl="0" w:tplc="CE5A0260">
      <w:start w:val="2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B4A9E"/>
    <w:multiLevelType w:val="hybridMultilevel"/>
    <w:tmpl w:val="8C6EE1F4"/>
    <w:lvl w:ilvl="0" w:tplc="33800658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9500AA9"/>
    <w:multiLevelType w:val="hybridMultilevel"/>
    <w:tmpl w:val="8CC631A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12A1"/>
    <w:multiLevelType w:val="hybridMultilevel"/>
    <w:tmpl w:val="934A0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1145"/>
    <w:multiLevelType w:val="hybridMultilevel"/>
    <w:tmpl w:val="081096A6"/>
    <w:lvl w:ilvl="0" w:tplc="04150013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732B4"/>
    <w:multiLevelType w:val="hybridMultilevel"/>
    <w:tmpl w:val="25A471AA"/>
    <w:lvl w:ilvl="0" w:tplc="3B76A0E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B804137"/>
    <w:multiLevelType w:val="hybridMultilevel"/>
    <w:tmpl w:val="A164018A"/>
    <w:lvl w:ilvl="0" w:tplc="6D1C3DE2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A7"/>
    <w:rsid w:val="00016207"/>
    <w:rsid w:val="000201A7"/>
    <w:rsid w:val="00021A40"/>
    <w:rsid w:val="0002420D"/>
    <w:rsid w:val="00027E4A"/>
    <w:rsid w:val="00030B65"/>
    <w:rsid w:val="00032133"/>
    <w:rsid w:val="00032FD4"/>
    <w:rsid w:val="000330C1"/>
    <w:rsid w:val="0004310F"/>
    <w:rsid w:val="000650B4"/>
    <w:rsid w:val="0007310B"/>
    <w:rsid w:val="000922E6"/>
    <w:rsid w:val="00092F36"/>
    <w:rsid w:val="00095C22"/>
    <w:rsid w:val="000A21A0"/>
    <w:rsid w:val="000B35FA"/>
    <w:rsid w:val="000B3927"/>
    <w:rsid w:val="000B6B90"/>
    <w:rsid w:val="000B7738"/>
    <w:rsid w:val="000C7629"/>
    <w:rsid w:val="000D3B51"/>
    <w:rsid w:val="000E0AE1"/>
    <w:rsid w:val="000F1B3A"/>
    <w:rsid w:val="0010478F"/>
    <w:rsid w:val="001060C4"/>
    <w:rsid w:val="00107B8E"/>
    <w:rsid w:val="00113843"/>
    <w:rsid w:val="00135DD0"/>
    <w:rsid w:val="00140678"/>
    <w:rsid w:val="001413F7"/>
    <w:rsid w:val="001437AB"/>
    <w:rsid w:val="001543B3"/>
    <w:rsid w:val="00190106"/>
    <w:rsid w:val="001A210A"/>
    <w:rsid w:val="001A7D35"/>
    <w:rsid w:val="001B665B"/>
    <w:rsid w:val="001C6A7A"/>
    <w:rsid w:val="001D0E68"/>
    <w:rsid w:val="001E1670"/>
    <w:rsid w:val="001E5F36"/>
    <w:rsid w:val="001E6ABD"/>
    <w:rsid w:val="001F18A0"/>
    <w:rsid w:val="002050CD"/>
    <w:rsid w:val="00205E0A"/>
    <w:rsid w:val="002110C9"/>
    <w:rsid w:val="00215D2F"/>
    <w:rsid w:val="0022377D"/>
    <w:rsid w:val="00225543"/>
    <w:rsid w:val="002268A0"/>
    <w:rsid w:val="0023195E"/>
    <w:rsid w:val="00285E33"/>
    <w:rsid w:val="002864BC"/>
    <w:rsid w:val="00286B80"/>
    <w:rsid w:val="002B5F0C"/>
    <w:rsid w:val="002B75B5"/>
    <w:rsid w:val="002C2F71"/>
    <w:rsid w:val="0030542F"/>
    <w:rsid w:val="00312F4B"/>
    <w:rsid w:val="00325F73"/>
    <w:rsid w:val="00327DDB"/>
    <w:rsid w:val="0033105F"/>
    <w:rsid w:val="00341667"/>
    <w:rsid w:val="003445FE"/>
    <w:rsid w:val="00356223"/>
    <w:rsid w:val="00370F7F"/>
    <w:rsid w:val="00384DC9"/>
    <w:rsid w:val="00387EEF"/>
    <w:rsid w:val="0039396E"/>
    <w:rsid w:val="00397E43"/>
    <w:rsid w:val="003A6184"/>
    <w:rsid w:val="003D46BB"/>
    <w:rsid w:val="003E4B8E"/>
    <w:rsid w:val="003F4079"/>
    <w:rsid w:val="003F4CCB"/>
    <w:rsid w:val="00420256"/>
    <w:rsid w:val="004253DD"/>
    <w:rsid w:val="00452FF4"/>
    <w:rsid w:val="00461604"/>
    <w:rsid w:val="00464820"/>
    <w:rsid w:val="0046778B"/>
    <w:rsid w:val="0047123F"/>
    <w:rsid w:val="0047221B"/>
    <w:rsid w:val="00484D57"/>
    <w:rsid w:val="00484E82"/>
    <w:rsid w:val="0048788E"/>
    <w:rsid w:val="004A3AD1"/>
    <w:rsid w:val="004A3C5E"/>
    <w:rsid w:val="004B2880"/>
    <w:rsid w:val="004C08F5"/>
    <w:rsid w:val="004C4263"/>
    <w:rsid w:val="004F1A59"/>
    <w:rsid w:val="004F1E03"/>
    <w:rsid w:val="004F776A"/>
    <w:rsid w:val="00504457"/>
    <w:rsid w:val="00510EC7"/>
    <w:rsid w:val="0052560E"/>
    <w:rsid w:val="00527546"/>
    <w:rsid w:val="00531E42"/>
    <w:rsid w:val="00540598"/>
    <w:rsid w:val="0054221E"/>
    <w:rsid w:val="005447A7"/>
    <w:rsid w:val="00563695"/>
    <w:rsid w:val="00563C4A"/>
    <w:rsid w:val="00571BC7"/>
    <w:rsid w:val="00575AE6"/>
    <w:rsid w:val="005908AD"/>
    <w:rsid w:val="005A49FA"/>
    <w:rsid w:val="005A604F"/>
    <w:rsid w:val="005C2D07"/>
    <w:rsid w:val="005C3A28"/>
    <w:rsid w:val="005D7211"/>
    <w:rsid w:val="005E724A"/>
    <w:rsid w:val="005F0777"/>
    <w:rsid w:val="005F7CEA"/>
    <w:rsid w:val="0060518C"/>
    <w:rsid w:val="006263C1"/>
    <w:rsid w:val="00632016"/>
    <w:rsid w:val="00637286"/>
    <w:rsid w:val="00644F10"/>
    <w:rsid w:val="00673FCF"/>
    <w:rsid w:val="006855E2"/>
    <w:rsid w:val="00695A1B"/>
    <w:rsid w:val="006C3228"/>
    <w:rsid w:val="006C32E8"/>
    <w:rsid w:val="006D5C14"/>
    <w:rsid w:val="006D7749"/>
    <w:rsid w:val="006E5E2B"/>
    <w:rsid w:val="006E608C"/>
    <w:rsid w:val="006E78F2"/>
    <w:rsid w:val="006F244A"/>
    <w:rsid w:val="006F42FE"/>
    <w:rsid w:val="006F479D"/>
    <w:rsid w:val="007078D5"/>
    <w:rsid w:val="007372BE"/>
    <w:rsid w:val="0074005C"/>
    <w:rsid w:val="00743B68"/>
    <w:rsid w:val="0074416D"/>
    <w:rsid w:val="007637DB"/>
    <w:rsid w:val="007709AD"/>
    <w:rsid w:val="00771493"/>
    <w:rsid w:val="00777D31"/>
    <w:rsid w:val="00792619"/>
    <w:rsid w:val="00795872"/>
    <w:rsid w:val="007A5967"/>
    <w:rsid w:val="007A67A4"/>
    <w:rsid w:val="007B23FA"/>
    <w:rsid w:val="007B560C"/>
    <w:rsid w:val="007B65BD"/>
    <w:rsid w:val="007C0341"/>
    <w:rsid w:val="007C107B"/>
    <w:rsid w:val="007C4DFB"/>
    <w:rsid w:val="007D401D"/>
    <w:rsid w:val="007D4AB9"/>
    <w:rsid w:val="007D7A1B"/>
    <w:rsid w:val="007F5B5E"/>
    <w:rsid w:val="007F78C0"/>
    <w:rsid w:val="008007A0"/>
    <w:rsid w:val="0082230C"/>
    <w:rsid w:val="00824F27"/>
    <w:rsid w:val="00865634"/>
    <w:rsid w:val="008765C3"/>
    <w:rsid w:val="008B322A"/>
    <w:rsid w:val="008B41B6"/>
    <w:rsid w:val="008E55BB"/>
    <w:rsid w:val="008F09E9"/>
    <w:rsid w:val="008F39B2"/>
    <w:rsid w:val="00901F70"/>
    <w:rsid w:val="00902514"/>
    <w:rsid w:val="00903C4A"/>
    <w:rsid w:val="0090657F"/>
    <w:rsid w:val="009071B9"/>
    <w:rsid w:val="00934B54"/>
    <w:rsid w:val="00934DA4"/>
    <w:rsid w:val="0095091B"/>
    <w:rsid w:val="009620DD"/>
    <w:rsid w:val="009634A3"/>
    <w:rsid w:val="009758E6"/>
    <w:rsid w:val="00980C5B"/>
    <w:rsid w:val="00981A23"/>
    <w:rsid w:val="009877EB"/>
    <w:rsid w:val="009A5E24"/>
    <w:rsid w:val="009C1F01"/>
    <w:rsid w:val="009C5B02"/>
    <w:rsid w:val="009C7A43"/>
    <w:rsid w:val="009D08E9"/>
    <w:rsid w:val="009D63C4"/>
    <w:rsid w:val="009D6D0E"/>
    <w:rsid w:val="00A06639"/>
    <w:rsid w:val="00A16EBD"/>
    <w:rsid w:val="00A3662C"/>
    <w:rsid w:val="00A45E7D"/>
    <w:rsid w:val="00A46194"/>
    <w:rsid w:val="00A46743"/>
    <w:rsid w:val="00A47433"/>
    <w:rsid w:val="00A66A68"/>
    <w:rsid w:val="00A70245"/>
    <w:rsid w:val="00A70F84"/>
    <w:rsid w:val="00A741EC"/>
    <w:rsid w:val="00A77F3D"/>
    <w:rsid w:val="00A938D4"/>
    <w:rsid w:val="00AB4640"/>
    <w:rsid w:val="00AB6C9B"/>
    <w:rsid w:val="00AC5215"/>
    <w:rsid w:val="00B00D91"/>
    <w:rsid w:val="00B070DA"/>
    <w:rsid w:val="00B10205"/>
    <w:rsid w:val="00B14E6E"/>
    <w:rsid w:val="00B312FB"/>
    <w:rsid w:val="00B31958"/>
    <w:rsid w:val="00B3449C"/>
    <w:rsid w:val="00B42F43"/>
    <w:rsid w:val="00B44F11"/>
    <w:rsid w:val="00B654FF"/>
    <w:rsid w:val="00B71BA3"/>
    <w:rsid w:val="00B71F15"/>
    <w:rsid w:val="00B7286D"/>
    <w:rsid w:val="00B729B8"/>
    <w:rsid w:val="00B77524"/>
    <w:rsid w:val="00B807B3"/>
    <w:rsid w:val="00B81A87"/>
    <w:rsid w:val="00B9464A"/>
    <w:rsid w:val="00B94913"/>
    <w:rsid w:val="00B97C77"/>
    <w:rsid w:val="00BB0B7E"/>
    <w:rsid w:val="00BB17E2"/>
    <w:rsid w:val="00BB28A7"/>
    <w:rsid w:val="00BE2ABF"/>
    <w:rsid w:val="00BE2F18"/>
    <w:rsid w:val="00BE6CD8"/>
    <w:rsid w:val="00BF7BC9"/>
    <w:rsid w:val="00C04FE3"/>
    <w:rsid w:val="00C14EF8"/>
    <w:rsid w:val="00C17C44"/>
    <w:rsid w:val="00C3257A"/>
    <w:rsid w:val="00C41980"/>
    <w:rsid w:val="00C61813"/>
    <w:rsid w:val="00C72134"/>
    <w:rsid w:val="00C726FC"/>
    <w:rsid w:val="00C76B86"/>
    <w:rsid w:val="00C91A46"/>
    <w:rsid w:val="00C95380"/>
    <w:rsid w:val="00CA7621"/>
    <w:rsid w:val="00CB0592"/>
    <w:rsid w:val="00CB11E3"/>
    <w:rsid w:val="00CC7853"/>
    <w:rsid w:val="00CF5649"/>
    <w:rsid w:val="00D33CC1"/>
    <w:rsid w:val="00D40045"/>
    <w:rsid w:val="00D47822"/>
    <w:rsid w:val="00D525EA"/>
    <w:rsid w:val="00D7365E"/>
    <w:rsid w:val="00D85320"/>
    <w:rsid w:val="00DA52D2"/>
    <w:rsid w:val="00DB6AAA"/>
    <w:rsid w:val="00DC21C8"/>
    <w:rsid w:val="00DD57C8"/>
    <w:rsid w:val="00DE22B1"/>
    <w:rsid w:val="00DE46BC"/>
    <w:rsid w:val="00DE6B2D"/>
    <w:rsid w:val="00DF097D"/>
    <w:rsid w:val="00DF132A"/>
    <w:rsid w:val="00E1295A"/>
    <w:rsid w:val="00E2067C"/>
    <w:rsid w:val="00E542E5"/>
    <w:rsid w:val="00E614BA"/>
    <w:rsid w:val="00E76D24"/>
    <w:rsid w:val="00E823F6"/>
    <w:rsid w:val="00E863E1"/>
    <w:rsid w:val="00E941D3"/>
    <w:rsid w:val="00EA2637"/>
    <w:rsid w:val="00EC7825"/>
    <w:rsid w:val="00ED5F82"/>
    <w:rsid w:val="00EF0872"/>
    <w:rsid w:val="00EF2359"/>
    <w:rsid w:val="00F17C1B"/>
    <w:rsid w:val="00F206D5"/>
    <w:rsid w:val="00F25BCD"/>
    <w:rsid w:val="00F524CD"/>
    <w:rsid w:val="00F575D8"/>
    <w:rsid w:val="00F61637"/>
    <w:rsid w:val="00F6177C"/>
    <w:rsid w:val="00F67642"/>
    <w:rsid w:val="00F7497F"/>
    <w:rsid w:val="00F90AE2"/>
    <w:rsid w:val="00F9625B"/>
    <w:rsid w:val="00F969ED"/>
    <w:rsid w:val="00F97472"/>
    <w:rsid w:val="00FC0556"/>
    <w:rsid w:val="00FC4025"/>
    <w:rsid w:val="00FE0DD7"/>
    <w:rsid w:val="00FF30EB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D200"/>
  <w15:docId w15:val="{897264AD-28FE-468C-8F19-FF5381DB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4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C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F01"/>
  </w:style>
  <w:style w:type="paragraph" w:styleId="Stopka">
    <w:name w:val="footer"/>
    <w:basedOn w:val="Normalny"/>
    <w:link w:val="StopkaZnak"/>
    <w:uiPriority w:val="99"/>
    <w:unhideWhenUsed/>
    <w:rsid w:val="009C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F01"/>
  </w:style>
  <w:style w:type="paragraph" w:styleId="Tekstdymka">
    <w:name w:val="Balloon Text"/>
    <w:basedOn w:val="Normalny"/>
    <w:link w:val="TekstdymkaZnak"/>
    <w:uiPriority w:val="99"/>
    <w:semiHidden/>
    <w:unhideWhenUsed/>
    <w:rsid w:val="0054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7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184"/>
    <w:pPr>
      <w:ind w:left="720"/>
      <w:contextualSpacing/>
    </w:pPr>
  </w:style>
  <w:style w:type="table" w:styleId="Tabela-Siatka">
    <w:name w:val="Table Grid"/>
    <w:basedOn w:val="Standardowy"/>
    <w:uiPriority w:val="39"/>
    <w:rsid w:val="0082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Agnieszka Nowak</cp:lastModifiedBy>
  <cp:revision>58</cp:revision>
  <cp:lastPrinted>2021-10-06T09:10:00Z</cp:lastPrinted>
  <dcterms:created xsi:type="dcterms:W3CDTF">2021-05-19T08:20:00Z</dcterms:created>
  <dcterms:modified xsi:type="dcterms:W3CDTF">2021-10-06T09:22:00Z</dcterms:modified>
</cp:coreProperties>
</file>