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C8FA" w14:textId="7E72A1C0" w:rsidR="009F058F" w:rsidRPr="000C7C37" w:rsidRDefault="009F058F" w:rsidP="009F058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7C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9214" wp14:editId="5CB0DD42">
                <wp:simplePos x="0" y="0"/>
                <wp:positionH relativeFrom="column">
                  <wp:posOffset>2333549</wp:posOffset>
                </wp:positionH>
                <wp:positionV relativeFrom="paragraph">
                  <wp:posOffset>-439826</wp:posOffset>
                </wp:positionV>
                <wp:extent cx="1792224" cy="146304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146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3786C" w14:textId="77777777" w:rsidR="009F058F" w:rsidRDefault="009F058F" w:rsidP="009F0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0921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3.75pt;margin-top:-34.65pt;width:141.1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" fillcolor="window" stroked="f" strokeweight=".5pt">
                <v:textbox>
                  <w:txbxContent>
                    <w:p w14:paraId="02F3786C" w14:textId="77777777" w:rsidR="009F058F" w:rsidRDefault="009F058F" w:rsidP="009F058F"/>
                  </w:txbxContent>
                </v:textbox>
              </v:shape>
            </w:pict>
          </mc:Fallback>
        </mc:AlternateContent>
      </w:r>
      <w:r w:rsidRPr="000C7C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Pakość, dnia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2</w:t>
      </w:r>
      <w:r w:rsidR="00BF27DB">
        <w:rPr>
          <w:rFonts w:ascii="Times New Roman" w:hAnsi="Times New Roman" w:cs="Times New Roman"/>
          <w:b/>
          <w:bCs/>
          <w:spacing w:val="-1"/>
          <w:sz w:val="24"/>
          <w:szCs w:val="24"/>
        </w:rPr>
        <w:t>8</w:t>
      </w:r>
      <w:r w:rsidRPr="000C7C37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6E453E">
        <w:rPr>
          <w:rFonts w:ascii="Times New Roman" w:hAnsi="Times New Roman" w:cs="Times New Roman"/>
          <w:b/>
          <w:bCs/>
          <w:spacing w:val="-1"/>
          <w:sz w:val="24"/>
          <w:szCs w:val="24"/>
        </w:rPr>
        <w:t>05</w:t>
      </w:r>
      <w:r w:rsidRPr="000C7C37">
        <w:rPr>
          <w:rFonts w:ascii="Times New Roman" w:hAnsi="Times New Roman" w:cs="Times New Roman"/>
          <w:b/>
          <w:bCs/>
          <w:spacing w:val="-1"/>
          <w:sz w:val="24"/>
          <w:szCs w:val="24"/>
        </w:rPr>
        <w:t>.202</w:t>
      </w:r>
      <w:r w:rsidR="006E453E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Pr="000C7C3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r.</w:t>
      </w:r>
    </w:p>
    <w:p w14:paraId="76079995" w14:textId="77777777" w:rsidR="006E453E" w:rsidRPr="006E453E" w:rsidRDefault="006E453E" w:rsidP="006E453E">
      <w:pPr>
        <w:shd w:val="clear" w:color="auto" w:fill="FFFFFF"/>
        <w:autoSpaceDE w:val="0"/>
        <w:autoSpaceDN w:val="0"/>
        <w:adjustRightInd w:val="0"/>
        <w:spacing w:before="5" w:after="200" w:line="552" w:lineRule="exact"/>
        <w:ind w:left="10"/>
        <w:rPr>
          <w:rFonts w:ascii="Times New Roman" w:eastAsia="Calibri" w:hAnsi="Times New Roman" w:cs="Times New Roman"/>
          <w:spacing w:val="-4"/>
          <w:sz w:val="24"/>
          <w:szCs w:val="24"/>
        </w:rPr>
      </w:pPr>
      <w:bookmarkStart w:id="0" w:name="_Hlk73360008"/>
      <w:bookmarkStart w:id="1" w:name="_Hlk73360237"/>
      <w:r w:rsidRPr="006E453E">
        <w:rPr>
          <w:rFonts w:ascii="Times New Roman" w:eastAsia="Calibri" w:hAnsi="Times New Roman" w:cs="Times New Roman"/>
          <w:spacing w:val="-4"/>
          <w:sz w:val="24"/>
          <w:szCs w:val="24"/>
        </w:rPr>
        <w:t>Znak sprawy:</w:t>
      </w:r>
      <w:bookmarkEnd w:id="0"/>
      <w:r w:rsidRPr="006E453E">
        <w:rPr>
          <w:rFonts w:ascii="Times New Roman" w:eastAsia="Calibri" w:hAnsi="Times New Roman" w:cs="Times New Roman"/>
          <w:sz w:val="24"/>
          <w:szCs w:val="24"/>
        </w:rPr>
        <w:t xml:space="preserve"> PN-01-1/2024</w:t>
      </w:r>
    </w:p>
    <w:bookmarkEnd w:id="1"/>
    <w:p w14:paraId="068F057B" w14:textId="77777777" w:rsidR="006E453E" w:rsidRPr="008A29FD" w:rsidRDefault="006E453E" w:rsidP="006E453E">
      <w:pPr>
        <w:spacing w:line="276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A29FD">
        <w:rPr>
          <w:rFonts w:ascii="Times New Roman" w:hAnsi="Times New Roman" w:cs="Times New Roman"/>
          <w:b/>
          <w:bCs/>
          <w:sz w:val="24"/>
          <w:szCs w:val="24"/>
        </w:rPr>
        <w:t xml:space="preserve">Do wszystkich zainteresowanych </w:t>
      </w:r>
    </w:p>
    <w:p w14:paraId="1C9BECC8" w14:textId="77777777" w:rsidR="006E453E" w:rsidRPr="006E453E" w:rsidRDefault="006E453E" w:rsidP="006E453E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3C0BCA1E" w14:textId="41B68CB3" w:rsidR="009F058F" w:rsidRPr="006E453E" w:rsidRDefault="006E453E" w:rsidP="006E453E">
      <w:pPr>
        <w:spacing w:after="200" w:line="276" w:lineRule="auto"/>
        <w:ind w:lef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53E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Pr="006E453E">
        <w:rPr>
          <w:rFonts w:ascii="Times New Roman" w:eastAsia="Calibri" w:hAnsi="Times New Roman" w:cs="Times New Roman"/>
          <w:bCs/>
          <w:spacing w:val="-14"/>
          <w:sz w:val="24"/>
          <w:szCs w:val="24"/>
        </w:rPr>
        <w:t>Postępowania</w:t>
      </w:r>
      <w:r w:rsidRPr="006E453E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 prowadzonego w trybie art. 275 pkt 1 (trybie podstawowym bez negocjacji) ustawy z dnia 11 września 2019 r. - Prawo zamówień publicznych na sukcesywną dostawę oleju napędowego i benzyny bezołowiowej PB95</w:t>
      </w:r>
      <w:bookmarkStart w:id="2" w:name="_Hlk73360589"/>
      <w:bookmarkStart w:id="3" w:name="_Hlk73360054"/>
    </w:p>
    <w:p w14:paraId="1AF6B47E" w14:textId="4D5B20F2" w:rsidR="00766B26" w:rsidRPr="00766B26" w:rsidRDefault="00766B26" w:rsidP="0018335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bookmarkEnd w:id="3"/>
    <w:p w14:paraId="4A8D1EC7" w14:textId="677E2E86" w:rsidR="00310F24" w:rsidRPr="008A29FD" w:rsidRDefault="00310F24" w:rsidP="00766B26">
      <w:pPr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D60AE" w14:textId="09594854" w:rsidR="00250803" w:rsidRPr="008A29FD" w:rsidRDefault="00250803" w:rsidP="004D6DA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FD">
        <w:rPr>
          <w:rFonts w:ascii="Times New Roman" w:hAnsi="Times New Roman" w:cs="Times New Roman"/>
          <w:b/>
          <w:bCs/>
          <w:sz w:val="24"/>
          <w:szCs w:val="24"/>
        </w:rPr>
        <w:t xml:space="preserve">Zawiadomienie </w:t>
      </w:r>
      <w:r w:rsidR="00797A71" w:rsidRPr="008A29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29FD">
        <w:rPr>
          <w:rFonts w:ascii="Times New Roman" w:hAnsi="Times New Roman" w:cs="Times New Roman"/>
          <w:b/>
          <w:bCs/>
          <w:sz w:val="24"/>
          <w:szCs w:val="24"/>
        </w:rPr>
        <w:t>o wyborze najkorzystniejszej oferty</w:t>
      </w:r>
    </w:p>
    <w:p w14:paraId="0B8A8F3C" w14:textId="1AF05250" w:rsidR="00766B26" w:rsidRPr="00766B26" w:rsidRDefault="00250803" w:rsidP="00766B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9FD">
        <w:rPr>
          <w:rFonts w:ascii="Times New Roman" w:hAnsi="Times New Roman" w:cs="Times New Roman"/>
          <w:sz w:val="24"/>
          <w:szCs w:val="24"/>
        </w:rPr>
        <w:t>Na podstawie art. 253 ust. 1 i 2 ustawy Prawo zamówień publicznych (Dz.U. z 202</w:t>
      </w:r>
      <w:r w:rsidR="006E453E">
        <w:rPr>
          <w:rFonts w:ascii="Times New Roman" w:hAnsi="Times New Roman" w:cs="Times New Roman"/>
          <w:sz w:val="24"/>
          <w:szCs w:val="24"/>
        </w:rPr>
        <w:t>3</w:t>
      </w:r>
      <w:r w:rsidRPr="008A29FD">
        <w:rPr>
          <w:rFonts w:ascii="Times New Roman" w:hAnsi="Times New Roman" w:cs="Times New Roman"/>
          <w:sz w:val="24"/>
          <w:szCs w:val="24"/>
        </w:rPr>
        <w:t xml:space="preserve"> po</w:t>
      </w:r>
      <w:r w:rsidR="000840F1" w:rsidRPr="008A29FD">
        <w:rPr>
          <w:rFonts w:ascii="Times New Roman" w:hAnsi="Times New Roman" w:cs="Times New Roman"/>
          <w:sz w:val="24"/>
          <w:szCs w:val="24"/>
        </w:rPr>
        <w:t>z</w:t>
      </w:r>
      <w:r w:rsidRPr="008A29FD">
        <w:rPr>
          <w:rFonts w:ascii="Times New Roman" w:hAnsi="Times New Roman" w:cs="Times New Roman"/>
          <w:sz w:val="24"/>
          <w:szCs w:val="24"/>
        </w:rPr>
        <w:t xml:space="preserve">. </w:t>
      </w:r>
      <w:r w:rsidR="009F058F">
        <w:rPr>
          <w:rFonts w:ascii="Times New Roman" w:hAnsi="Times New Roman" w:cs="Times New Roman"/>
          <w:sz w:val="24"/>
          <w:szCs w:val="24"/>
        </w:rPr>
        <w:t>1</w:t>
      </w:r>
      <w:r w:rsidR="006E453E">
        <w:rPr>
          <w:rFonts w:ascii="Times New Roman" w:hAnsi="Times New Roman" w:cs="Times New Roman"/>
          <w:sz w:val="24"/>
          <w:szCs w:val="24"/>
        </w:rPr>
        <w:t>605</w:t>
      </w:r>
      <w:bookmarkStart w:id="4" w:name="_GoBack"/>
      <w:bookmarkEnd w:id="4"/>
      <w:r w:rsidR="00766B26" w:rsidRPr="008A29F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66B26" w:rsidRPr="008A29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66B26" w:rsidRPr="008A2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6B26" w:rsidRPr="008A29FD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A29FD">
        <w:rPr>
          <w:rFonts w:ascii="Times New Roman" w:hAnsi="Times New Roman" w:cs="Times New Roman"/>
          <w:sz w:val="24"/>
          <w:szCs w:val="24"/>
        </w:rPr>
        <w:t>)</w:t>
      </w:r>
      <w:r w:rsidR="0018335B">
        <w:rPr>
          <w:rFonts w:ascii="Times New Roman" w:hAnsi="Times New Roman" w:cs="Times New Roman"/>
          <w:sz w:val="24"/>
          <w:szCs w:val="24"/>
        </w:rPr>
        <w:t>,</w:t>
      </w:r>
      <w:r w:rsidRPr="008A29FD">
        <w:rPr>
          <w:rFonts w:ascii="Times New Roman" w:hAnsi="Times New Roman" w:cs="Times New Roman"/>
          <w:sz w:val="24"/>
          <w:szCs w:val="24"/>
        </w:rPr>
        <w:t xml:space="preserve"> dalej </w:t>
      </w:r>
      <w:r w:rsidR="0018335B">
        <w:rPr>
          <w:rFonts w:ascii="Times New Roman" w:hAnsi="Times New Roman" w:cs="Times New Roman"/>
          <w:sz w:val="24"/>
          <w:szCs w:val="24"/>
        </w:rPr>
        <w:t xml:space="preserve">ustawa </w:t>
      </w:r>
      <w:proofErr w:type="spellStart"/>
      <w:r w:rsidRPr="008A29F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A29FD">
        <w:rPr>
          <w:rFonts w:ascii="Times New Roman" w:hAnsi="Times New Roman" w:cs="Times New Roman"/>
          <w:sz w:val="24"/>
          <w:szCs w:val="24"/>
        </w:rPr>
        <w:t>,</w:t>
      </w:r>
      <w:r w:rsidR="00797A71" w:rsidRPr="008A29FD"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8A29FD">
        <w:rPr>
          <w:rFonts w:ascii="Times New Roman" w:hAnsi="Times New Roman" w:cs="Times New Roman"/>
          <w:sz w:val="24"/>
          <w:szCs w:val="24"/>
        </w:rPr>
        <w:t>Zamawiający informuje o</w:t>
      </w:r>
      <w:r w:rsidR="003766B3" w:rsidRPr="008A29FD"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8A2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oferty najkorzystniejszej</w:t>
      </w:r>
      <w:r w:rsidR="003766B3" w:rsidRPr="008A2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27C2" w:rsidRPr="008A2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następującego Wykonawcy:</w:t>
      </w:r>
      <w:r w:rsidR="004D6DA7" w:rsidRPr="008A2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66B3" w:rsidRPr="008A29FD">
        <w:rPr>
          <w:rFonts w:ascii="Times New Roman" w:hAnsi="Times New Roman" w:cs="Times New Roman"/>
          <w:b/>
          <w:bCs/>
          <w:sz w:val="24"/>
          <w:szCs w:val="24"/>
        </w:rPr>
        <w:t xml:space="preserve">firmy: </w:t>
      </w:r>
      <w:r w:rsidR="009F058F" w:rsidRPr="0018335B">
        <w:rPr>
          <w:rFonts w:ascii="Times New Roman" w:hAnsi="Times New Roman"/>
          <w:b/>
          <w:sz w:val="24"/>
          <w:szCs w:val="24"/>
        </w:rPr>
        <w:t>POL-PETRO SP. Z O.O., ul. POPIELA 17A, POZNAŃ</w:t>
      </w:r>
      <w:r w:rsidR="0018335B">
        <w:rPr>
          <w:rFonts w:ascii="Times New Roman" w:hAnsi="Times New Roman"/>
          <w:b/>
          <w:sz w:val="24"/>
          <w:szCs w:val="24"/>
        </w:rPr>
        <w:t>.</w:t>
      </w:r>
    </w:p>
    <w:p w14:paraId="7E4A82D8" w14:textId="77777777" w:rsidR="00766B26" w:rsidRPr="008A29FD" w:rsidRDefault="00766B26" w:rsidP="003766B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22F64" w14:textId="1E645606" w:rsidR="00797A71" w:rsidRPr="008A29FD" w:rsidRDefault="00797A71" w:rsidP="0018335B">
      <w:pPr>
        <w:tabs>
          <w:tab w:val="left" w:pos="0"/>
          <w:tab w:val="left" w:pos="929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29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wyboru oferty najkorzystniejszej :</w:t>
      </w:r>
    </w:p>
    <w:p w14:paraId="3790B4DE" w14:textId="2AA492FA" w:rsidR="00797A71" w:rsidRPr="008A29FD" w:rsidRDefault="00797A71" w:rsidP="00540DF0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złożono </w:t>
      </w:r>
      <w:r w:rsidR="008A29FD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</w:t>
      </w:r>
      <w:r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8A29FD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10F24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firmy</w:t>
      </w:r>
      <w:r w:rsidR="009F058F" w:rsidRPr="009F058F">
        <w:rPr>
          <w:rFonts w:ascii="Times New Roman" w:hAnsi="Times New Roman"/>
          <w:sz w:val="24"/>
          <w:szCs w:val="24"/>
        </w:rPr>
        <w:t xml:space="preserve"> </w:t>
      </w:r>
      <w:r w:rsidR="009F058F" w:rsidRPr="008D19E8">
        <w:rPr>
          <w:rFonts w:ascii="Times New Roman" w:hAnsi="Times New Roman"/>
          <w:sz w:val="24"/>
          <w:szCs w:val="24"/>
        </w:rPr>
        <w:t>POL-PETRO SP. Z O.O., ul. POPIELA 17A, P</w:t>
      </w:r>
      <w:r w:rsidR="009F058F">
        <w:rPr>
          <w:rFonts w:ascii="Times New Roman" w:hAnsi="Times New Roman"/>
          <w:sz w:val="24"/>
          <w:szCs w:val="24"/>
        </w:rPr>
        <w:t>OZNAŃ</w:t>
      </w:r>
      <w:r w:rsidR="003766B3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wszystkie warunki określone w Specyfikacji Warunków Zamówienia i zgodnie z określonymi w niej kryteriami jest ofertą </w:t>
      </w:r>
      <w:r w:rsidR="007D17EF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naj</w:t>
      </w:r>
      <w:r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</w:t>
      </w:r>
      <w:r w:rsidR="007D17EF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iejszą</w:t>
      </w:r>
      <w:r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1769" w:rsidRPr="008A29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F67A56" w14:textId="35C00CD6" w:rsidR="00797A71" w:rsidRPr="008A29FD" w:rsidRDefault="00797A71" w:rsidP="004D6DA7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Wykonawców,</w:t>
      </w:r>
    </w:p>
    <w:p w14:paraId="616A1516" w14:textId="328BD528" w:rsidR="00797A71" w:rsidRPr="008A29FD" w:rsidRDefault="00797A71" w:rsidP="004D6DA7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którzy złożyli oferty wraz z informacją na temat punktacji przyznanej ofertom</w:t>
      </w:r>
      <w:r w:rsidR="000A27C2" w:rsidRPr="008A2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każdym kryterium oceny ofert i łączna punktację 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102"/>
        <w:gridCol w:w="2395"/>
      </w:tblGrid>
      <w:tr w:rsidR="00797A71" w:rsidRPr="008A29FD" w14:paraId="2BADAE72" w14:textId="77777777" w:rsidTr="00310F24">
        <w:trPr>
          <w:trHeight w:val="558"/>
        </w:trPr>
        <w:tc>
          <w:tcPr>
            <w:tcW w:w="570" w:type="dxa"/>
            <w:shd w:val="clear" w:color="auto" w:fill="auto"/>
          </w:tcPr>
          <w:p w14:paraId="3DB7DBD0" w14:textId="77777777" w:rsidR="00797A71" w:rsidRPr="008A29FD" w:rsidRDefault="00797A71" w:rsidP="004D6D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6102" w:type="dxa"/>
            <w:shd w:val="clear" w:color="auto" w:fill="auto"/>
          </w:tcPr>
          <w:p w14:paraId="517886D7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7D9BC80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  <w:p w14:paraId="17213E8A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5" w:type="dxa"/>
          </w:tcPr>
          <w:p w14:paraId="7168E4E9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Liczba pkt w kryterium </w:t>
            </w:r>
          </w:p>
          <w:p w14:paraId="6022A1FF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100 %</w:t>
            </w:r>
          </w:p>
        </w:tc>
      </w:tr>
      <w:tr w:rsidR="00797A71" w:rsidRPr="008A29FD" w14:paraId="6FDE7794" w14:textId="77777777" w:rsidTr="00310F24">
        <w:trPr>
          <w:trHeight w:val="506"/>
        </w:trPr>
        <w:tc>
          <w:tcPr>
            <w:tcW w:w="570" w:type="dxa"/>
            <w:shd w:val="clear" w:color="auto" w:fill="auto"/>
          </w:tcPr>
          <w:p w14:paraId="410A1A17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97B38E" w14:textId="77777777" w:rsidR="00797A71" w:rsidRPr="008A29FD" w:rsidRDefault="00797A71" w:rsidP="004D6D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02" w:type="dxa"/>
            <w:shd w:val="clear" w:color="auto" w:fill="auto"/>
          </w:tcPr>
          <w:p w14:paraId="47C6A494" w14:textId="41E6E73A" w:rsidR="00797A71" w:rsidRPr="008A29FD" w:rsidRDefault="009F058F" w:rsidP="008A29F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9F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766B3" w:rsidRPr="008A29FD">
              <w:rPr>
                <w:rFonts w:ascii="Times New Roman" w:hAnsi="Times New Roman" w:cs="Times New Roman"/>
                <w:sz w:val="24"/>
                <w:szCs w:val="24"/>
              </w:rPr>
              <w:t>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E8">
              <w:rPr>
                <w:rFonts w:ascii="Times New Roman" w:hAnsi="Times New Roman"/>
                <w:sz w:val="24"/>
                <w:szCs w:val="24"/>
              </w:rPr>
              <w:t>POL-PETRO SP. Z O.O., ul. POPIELA 17A, P</w:t>
            </w:r>
            <w:r>
              <w:rPr>
                <w:rFonts w:ascii="Times New Roman" w:hAnsi="Times New Roman"/>
                <w:sz w:val="24"/>
                <w:szCs w:val="24"/>
              </w:rPr>
              <w:t>OZNAŃ.</w:t>
            </w:r>
          </w:p>
        </w:tc>
        <w:tc>
          <w:tcPr>
            <w:tcW w:w="2395" w:type="dxa"/>
          </w:tcPr>
          <w:p w14:paraId="1ACE1A95" w14:textId="2B1959C1" w:rsidR="00797A71" w:rsidRPr="008A29FD" w:rsidRDefault="008A29FD" w:rsidP="009F0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</w:tc>
      </w:tr>
    </w:tbl>
    <w:p w14:paraId="6C5A84E5" w14:textId="45778290" w:rsidR="00250803" w:rsidRPr="008A29FD" w:rsidRDefault="00250803" w:rsidP="004D6DA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50803" w:rsidRPr="008A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295A"/>
    <w:multiLevelType w:val="hybridMultilevel"/>
    <w:tmpl w:val="FD10DCD6"/>
    <w:lvl w:ilvl="0" w:tplc="0415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3"/>
    <w:rsid w:val="000840F1"/>
    <w:rsid w:val="00090AA3"/>
    <w:rsid w:val="0009241A"/>
    <w:rsid w:val="000A27C2"/>
    <w:rsid w:val="0018335B"/>
    <w:rsid w:val="00236548"/>
    <w:rsid w:val="00250803"/>
    <w:rsid w:val="00310F24"/>
    <w:rsid w:val="003766B3"/>
    <w:rsid w:val="00421769"/>
    <w:rsid w:val="004D6DA7"/>
    <w:rsid w:val="00540DF0"/>
    <w:rsid w:val="006E453E"/>
    <w:rsid w:val="007458E2"/>
    <w:rsid w:val="00766B26"/>
    <w:rsid w:val="00797A71"/>
    <w:rsid w:val="007D17EF"/>
    <w:rsid w:val="008A29FD"/>
    <w:rsid w:val="008C5942"/>
    <w:rsid w:val="00924ABC"/>
    <w:rsid w:val="00970047"/>
    <w:rsid w:val="009F058F"/>
    <w:rsid w:val="00BF27DB"/>
    <w:rsid w:val="00E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724F"/>
  <w15:chartTrackingRefBased/>
  <w15:docId w15:val="{0F8CEFFE-A610-4B80-8CFF-E6156FC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376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Izdebski</cp:lastModifiedBy>
  <cp:revision>2</cp:revision>
  <dcterms:created xsi:type="dcterms:W3CDTF">2024-05-28T06:37:00Z</dcterms:created>
  <dcterms:modified xsi:type="dcterms:W3CDTF">2024-05-28T06:37:00Z</dcterms:modified>
</cp:coreProperties>
</file>