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4338EE" w14:textId="77777777" w:rsidR="00F434B9" w:rsidRPr="009A44CD" w:rsidRDefault="00F434B9" w:rsidP="00F434B9">
      <w:pPr>
        <w:spacing w:line="288" w:lineRule="auto"/>
        <w:jc w:val="right"/>
        <w:rPr>
          <w:i/>
          <w:iCs/>
          <w:sz w:val="6"/>
          <w:szCs w:val="6"/>
        </w:rPr>
      </w:pPr>
    </w:p>
    <w:p w14:paraId="6130291C" w14:textId="233736EF" w:rsidR="00F80073" w:rsidRPr="009A44CD" w:rsidRDefault="00F434B9" w:rsidP="00F434B9">
      <w:pPr>
        <w:spacing w:line="288" w:lineRule="auto"/>
        <w:jc w:val="right"/>
        <w:rPr>
          <w:i/>
          <w:iCs/>
          <w:sz w:val="18"/>
          <w:szCs w:val="18"/>
        </w:rPr>
      </w:pPr>
      <w:r w:rsidRPr="009A44CD">
        <w:rPr>
          <w:i/>
          <w:iCs/>
          <w:sz w:val="18"/>
          <w:szCs w:val="18"/>
        </w:rPr>
        <w:t xml:space="preserve">Załącznik nr </w:t>
      </w:r>
      <w:r w:rsidR="00D403A8" w:rsidRPr="009A44CD">
        <w:rPr>
          <w:i/>
          <w:iCs/>
          <w:sz w:val="18"/>
          <w:szCs w:val="18"/>
        </w:rPr>
        <w:t>8a</w:t>
      </w:r>
      <w:r w:rsidRPr="009A44CD">
        <w:rPr>
          <w:i/>
          <w:iCs/>
          <w:sz w:val="18"/>
          <w:szCs w:val="18"/>
        </w:rPr>
        <w:t xml:space="preserve"> </w:t>
      </w:r>
      <w:r w:rsidR="00F80073" w:rsidRPr="009A44CD">
        <w:rPr>
          <w:i/>
          <w:iCs/>
          <w:sz w:val="18"/>
          <w:szCs w:val="18"/>
        </w:rPr>
        <w:t xml:space="preserve">do </w:t>
      </w:r>
      <w:r w:rsidR="00D403A8" w:rsidRPr="009A44CD">
        <w:rPr>
          <w:i/>
          <w:iCs/>
          <w:sz w:val="18"/>
          <w:szCs w:val="18"/>
        </w:rPr>
        <w:t>SWZ</w:t>
      </w:r>
    </w:p>
    <w:p w14:paraId="22613F50" w14:textId="77777777" w:rsidR="00F434B9" w:rsidRPr="009A44CD" w:rsidRDefault="00F434B9" w:rsidP="00F434B9">
      <w:pPr>
        <w:spacing w:line="288" w:lineRule="auto"/>
        <w:jc w:val="right"/>
        <w:rPr>
          <w:i/>
          <w:iCs/>
          <w:sz w:val="6"/>
          <w:szCs w:val="6"/>
        </w:rPr>
      </w:pPr>
    </w:p>
    <w:p w14:paraId="0FA5FC8E" w14:textId="77777777" w:rsidR="00F80073" w:rsidRPr="009A44CD" w:rsidRDefault="00F80073" w:rsidP="00F80073">
      <w:pPr>
        <w:spacing w:line="288" w:lineRule="auto"/>
        <w:rPr>
          <w:sz w:val="4"/>
          <w:szCs w:val="18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33"/>
      </w:tblGrid>
      <w:tr w:rsidR="00F80073" w:rsidRPr="009A44CD" w14:paraId="2F30E987" w14:textId="77777777" w:rsidTr="00150D00">
        <w:trPr>
          <w:trHeight w:val="11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67DD8" w14:textId="77777777" w:rsidR="00F80073" w:rsidRPr="009A44CD" w:rsidRDefault="00F80073" w:rsidP="00150D00">
            <w:pPr>
              <w:spacing w:line="288" w:lineRule="auto"/>
              <w:rPr>
                <w:sz w:val="18"/>
                <w:szCs w:val="18"/>
              </w:rPr>
            </w:pPr>
          </w:p>
          <w:p w14:paraId="58A6B264" w14:textId="77777777" w:rsidR="00F80073" w:rsidRPr="009A44CD" w:rsidRDefault="00F80073" w:rsidP="00150D00">
            <w:pPr>
              <w:spacing w:line="288" w:lineRule="auto"/>
              <w:rPr>
                <w:sz w:val="18"/>
                <w:szCs w:val="18"/>
              </w:rPr>
            </w:pPr>
          </w:p>
          <w:p w14:paraId="0E1687F7" w14:textId="77777777" w:rsidR="00F80073" w:rsidRPr="009A44CD" w:rsidRDefault="00F80073" w:rsidP="00150D00">
            <w:pPr>
              <w:spacing w:line="288" w:lineRule="auto"/>
              <w:rPr>
                <w:sz w:val="18"/>
                <w:szCs w:val="18"/>
              </w:rPr>
            </w:pPr>
          </w:p>
          <w:p w14:paraId="116AB5D9" w14:textId="77777777" w:rsidR="00F80073" w:rsidRPr="009A44CD" w:rsidRDefault="00F80073" w:rsidP="00150D00">
            <w:pPr>
              <w:spacing w:line="288" w:lineRule="auto"/>
              <w:jc w:val="center"/>
              <w:rPr>
                <w:i/>
                <w:iCs/>
                <w:sz w:val="18"/>
                <w:szCs w:val="18"/>
              </w:rPr>
            </w:pPr>
            <w:r w:rsidRPr="009A44CD">
              <w:rPr>
                <w:i/>
                <w:iCs/>
                <w:sz w:val="16"/>
                <w:szCs w:val="18"/>
              </w:rPr>
              <w:t>(pieczęć Wykonawcy/Wykonawców)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5CEF244" w14:textId="77777777" w:rsidR="00F80073" w:rsidRPr="009A44CD" w:rsidRDefault="00F80073" w:rsidP="00150D0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9A44CD">
              <w:rPr>
                <w:b/>
                <w:bCs/>
                <w:sz w:val="18"/>
                <w:szCs w:val="18"/>
              </w:rPr>
              <w:t>KOSZTORYS OFERTOWY</w:t>
            </w:r>
          </w:p>
        </w:tc>
      </w:tr>
    </w:tbl>
    <w:p w14:paraId="027BBD2F" w14:textId="77777777" w:rsidR="00F80073" w:rsidRPr="009A44CD" w:rsidRDefault="00F80073" w:rsidP="00F80073">
      <w:pPr>
        <w:spacing w:line="288" w:lineRule="auto"/>
        <w:rPr>
          <w:sz w:val="18"/>
          <w:szCs w:val="18"/>
        </w:rPr>
      </w:pPr>
    </w:p>
    <w:p w14:paraId="60155F15" w14:textId="419D23A2" w:rsidR="00F80073" w:rsidRPr="009A44CD" w:rsidRDefault="00F80073" w:rsidP="00F80073">
      <w:pPr>
        <w:spacing w:line="288" w:lineRule="auto"/>
        <w:jc w:val="both"/>
        <w:rPr>
          <w:bCs/>
          <w:sz w:val="18"/>
          <w:szCs w:val="18"/>
        </w:rPr>
      </w:pPr>
      <w:r w:rsidRPr="009A44CD">
        <w:rPr>
          <w:bCs/>
          <w:sz w:val="18"/>
          <w:szCs w:val="18"/>
        </w:rPr>
        <w:t xml:space="preserve">Składając ofertę w postępowaniu o zamówienie publiczne </w:t>
      </w:r>
      <w:r w:rsidR="00F434B9" w:rsidRPr="009A44CD">
        <w:rPr>
          <w:bCs/>
          <w:sz w:val="18"/>
          <w:szCs w:val="18"/>
        </w:rPr>
        <w:t>prowadzone w trybie podstawowym na zadanie pn.:</w:t>
      </w:r>
      <w:r w:rsidRPr="009A44CD">
        <w:rPr>
          <w:bCs/>
          <w:sz w:val="18"/>
          <w:szCs w:val="18"/>
        </w:rPr>
        <w:t xml:space="preserve"> </w:t>
      </w:r>
    </w:p>
    <w:p w14:paraId="2EED8C83" w14:textId="77777777" w:rsidR="00F80073" w:rsidRPr="009A44CD" w:rsidRDefault="00F80073" w:rsidP="00F80073">
      <w:pPr>
        <w:pStyle w:val="Tekstpodstawowy3"/>
        <w:spacing w:after="0" w:line="288" w:lineRule="auto"/>
        <w:ind w:left="720" w:hanging="720"/>
        <w:jc w:val="center"/>
        <w:rPr>
          <w:sz w:val="6"/>
          <w:szCs w:val="6"/>
        </w:rPr>
      </w:pPr>
    </w:p>
    <w:p w14:paraId="73787ABC" w14:textId="0817EB94" w:rsidR="007B56AC" w:rsidRPr="009A44CD" w:rsidRDefault="00F434B9" w:rsidP="00F434B9">
      <w:pPr>
        <w:spacing w:line="288" w:lineRule="auto"/>
        <w:jc w:val="center"/>
        <w:rPr>
          <w:bCs/>
          <w:sz w:val="20"/>
          <w:szCs w:val="20"/>
        </w:rPr>
      </w:pPr>
      <w:r w:rsidRPr="009A44CD">
        <w:rPr>
          <w:b/>
          <w:sz w:val="21"/>
          <w:szCs w:val="21"/>
        </w:rPr>
        <w:t>Remont pomieszczeń Miejskiego Ośrodka Kultury w Skórczu</w:t>
      </w:r>
    </w:p>
    <w:p w14:paraId="7E00CA16" w14:textId="77777777" w:rsidR="00F434B9" w:rsidRPr="00BA0091" w:rsidRDefault="00F434B9" w:rsidP="00F80073">
      <w:pPr>
        <w:spacing w:line="288" w:lineRule="auto"/>
        <w:jc w:val="both"/>
        <w:rPr>
          <w:bCs/>
          <w:sz w:val="2"/>
          <w:szCs w:val="2"/>
        </w:rPr>
      </w:pPr>
    </w:p>
    <w:p w14:paraId="70097F8C" w14:textId="18B54ABC" w:rsidR="00F80073" w:rsidRPr="009A44CD" w:rsidRDefault="00F80073" w:rsidP="00F80073">
      <w:pPr>
        <w:spacing w:line="288" w:lineRule="auto"/>
        <w:jc w:val="both"/>
        <w:rPr>
          <w:bCs/>
          <w:sz w:val="18"/>
          <w:szCs w:val="18"/>
        </w:rPr>
      </w:pPr>
      <w:r w:rsidRPr="009A44CD">
        <w:rPr>
          <w:bCs/>
          <w:sz w:val="18"/>
          <w:szCs w:val="18"/>
        </w:rPr>
        <w:t>poniżej przedstawiam kosztorys ofertowy</w:t>
      </w:r>
      <w:r w:rsidR="001302CA" w:rsidRPr="009A44CD">
        <w:rPr>
          <w:bCs/>
          <w:sz w:val="18"/>
          <w:szCs w:val="18"/>
        </w:rPr>
        <w:t>:</w:t>
      </w:r>
    </w:p>
    <w:p w14:paraId="376F0470" w14:textId="77777777" w:rsidR="00E41EE8" w:rsidRPr="009A44CD" w:rsidRDefault="00E41EE8" w:rsidP="00F80073">
      <w:pPr>
        <w:spacing w:line="288" w:lineRule="auto"/>
        <w:jc w:val="both"/>
        <w:rPr>
          <w:bCs/>
          <w:sz w:val="4"/>
          <w:szCs w:val="4"/>
        </w:rPr>
      </w:pPr>
    </w:p>
    <w:tbl>
      <w:tblPr>
        <w:tblW w:w="9352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744"/>
        <w:gridCol w:w="851"/>
        <w:gridCol w:w="708"/>
        <w:gridCol w:w="1209"/>
        <w:gridCol w:w="1276"/>
      </w:tblGrid>
      <w:tr w:rsidR="00E41EE8" w:rsidRPr="009A44CD" w14:paraId="7C78512B" w14:textId="77777777" w:rsidTr="00BA009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A09CA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Lp.</w:t>
            </w:r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660B3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Wyszczególnienie elementów</w:t>
            </w:r>
          </w:p>
          <w:p w14:paraId="48589675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rozliczeniowych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E1C5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Jednostka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F30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Cena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85E5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Wartość</w:t>
            </w:r>
          </w:p>
        </w:tc>
      </w:tr>
      <w:tr w:rsidR="00E41EE8" w:rsidRPr="009A44CD" w14:paraId="63DEF7DC" w14:textId="77777777" w:rsidTr="00BA0091"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DA8E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3DD8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7384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5F3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Ilość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CA55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jedn.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B6B" w14:textId="77777777" w:rsidR="00E41EE8" w:rsidRPr="009A44CD" w:rsidRDefault="00E41EE8" w:rsidP="00CF7EF0">
            <w:pPr>
              <w:spacing w:line="288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9A44CD">
              <w:rPr>
                <w:b/>
                <w:bCs/>
                <w:smallCaps/>
                <w:sz w:val="18"/>
                <w:szCs w:val="18"/>
              </w:rPr>
              <w:t>zł</w:t>
            </w:r>
          </w:p>
        </w:tc>
      </w:tr>
      <w:tr w:rsidR="00E41EE8" w:rsidRPr="009A44CD" w14:paraId="3A93C0DE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167" w14:textId="77777777" w:rsidR="00E41EE8" w:rsidRPr="009A44CD" w:rsidRDefault="00E41EE8" w:rsidP="00CF7E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9A44CD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1E7F" w14:textId="77777777" w:rsidR="00E41EE8" w:rsidRPr="009A44CD" w:rsidRDefault="00E41EE8" w:rsidP="00CF7E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9A44CD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AE33" w14:textId="77777777" w:rsidR="00E41EE8" w:rsidRPr="009A44CD" w:rsidRDefault="00E41EE8" w:rsidP="00CF7E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9A44CD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FFC" w14:textId="77777777" w:rsidR="00E41EE8" w:rsidRPr="009A44CD" w:rsidRDefault="00E41EE8" w:rsidP="00CF7E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9A44CD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7C6" w14:textId="77777777" w:rsidR="00E41EE8" w:rsidRPr="009A44CD" w:rsidRDefault="00E41EE8" w:rsidP="00CF7E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9A44CD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ADBC" w14:textId="77777777" w:rsidR="00E41EE8" w:rsidRPr="009A44CD" w:rsidRDefault="00E41EE8" w:rsidP="00CF7EF0">
            <w:pPr>
              <w:jc w:val="center"/>
              <w:rPr>
                <w:bCs/>
                <w:iCs/>
                <w:sz w:val="18"/>
                <w:szCs w:val="18"/>
              </w:rPr>
            </w:pPr>
            <w:r w:rsidRPr="009A44CD">
              <w:rPr>
                <w:bCs/>
                <w:iCs/>
                <w:sz w:val="18"/>
                <w:szCs w:val="18"/>
              </w:rPr>
              <w:t>7</w:t>
            </w:r>
          </w:p>
        </w:tc>
      </w:tr>
      <w:tr w:rsidR="009A44CD" w:rsidRPr="009A44CD" w14:paraId="24A58AEE" w14:textId="77777777" w:rsidTr="00930D30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B069" w14:textId="7A1507FF" w:rsidR="009A44CD" w:rsidRPr="009A44CD" w:rsidRDefault="009A44CD" w:rsidP="00CF7EF0">
            <w:pPr>
              <w:jc w:val="center"/>
              <w:rPr>
                <w:b/>
                <w:iCs/>
                <w:sz w:val="18"/>
                <w:szCs w:val="18"/>
              </w:rPr>
            </w:pPr>
            <w:r w:rsidRPr="009A44CD">
              <w:rPr>
                <w:b/>
                <w:iCs/>
                <w:sz w:val="18"/>
                <w:szCs w:val="18"/>
              </w:rPr>
              <w:t>Instalacje co</w:t>
            </w:r>
          </w:p>
        </w:tc>
      </w:tr>
      <w:tr w:rsidR="00E41EE8" w:rsidRPr="009A44CD" w14:paraId="01B0636C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C7A2" w14:textId="77777777" w:rsidR="00E41EE8" w:rsidRPr="009A44CD" w:rsidRDefault="00E41EE8" w:rsidP="00CF7EF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A87" w14:textId="2C1494C9" w:rsidR="00E41EE8" w:rsidRPr="009A44CD" w:rsidRDefault="00F434B9" w:rsidP="00CF7EF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Wymiana grzejnika stalowego/dwupłytowego C22 1800/600 z termostatem</w:t>
            </w:r>
            <w:r w:rsidR="00E41EE8" w:rsidRPr="009A44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5D5D" w14:textId="1A7CAC8E" w:rsidR="00E41EE8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9A44CD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AE33" w14:textId="36C4EF1A" w:rsidR="00E41EE8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12</w:t>
            </w:r>
            <w:r w:rsidR="00EA19B2" w:rsidRPr="009A44CD">
              <w:rPr>
                <w:sz w:val="18"/>
                <w:szCs w:val="18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A634" w14:textId="77777777" w:rsidR="00E41EE8" w:rsidRPr="009A44CD" w:rsidRDefault="00E41EE8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0444" w14:textId="77777777" w:rsidR="00E41EE8" w:rsidRPr="009A44CD" w:rsidRDefault="00E41EE8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63990" w:rsidRPr="009A44CD" w14:paraId="4BAF33ED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AFB" w14:textId="77777777" w:rsidR="00D63990" w:rsidRPr="009A44CD" w:rsidRDefault="00D63990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A98" w14:textId="11201DC3" w:rsidR="00D63990" w:rsidRPr="009A44CD" w:rsidRDefault="00F434B9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 xml:space="preserve">Wymiana rur </w:t>
            </w:r>
            <w:proofErr w:type="spellStart"/>
            <w:r w:rsidRPr="009A44CD">
              <w:rPr>
                <w:sz w:val="18"/>
                <w:szCs w:val="18"/>
              </w:rPr>
              <w:t>przyłącznych</w:t>
            </w:r>
            <w:proofErr w:type="spellEnd"/>
            <w:r w:rsidRPr="009A44CD">
              <w:rPr>
                <w:sz w:val="18"/>
                <w:szCs w:val="18"/>
              </w:rPr>
              <w:t xml:space="preserve"> do grzejnika żeliwnego członowego, stalowego płytowego i konwektora o złączach gwintowanych o śr. 20-32mm, obmiar dodatkowy </w:t>
            </w:r>
            <w:r w:rsidR="00EA19B2" w:rsidRPr="009A44CD">
              <w:rPr>
                <w:sz w:val="18"/>
                <w:szCs w:val="18"/>
              </w:rPr>
              <w:t>łączna</w:t>
            </w:r>
            <w:r w:rsidRPr="009A44CD">
              <w:rPr>
                <w:sz w:val="18"/>
                <w:szCs w:val="18"/>
              </w:rPr>
              <w:t xml:space="preserve"> długość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F9EA" w14:textId="6157E677" w:rsidR="00D63990" w:rsidRPr="009A44CD" w:rsidRDefault="00CB74C7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 w:rsidRPr="009A44CD">
              <w:rPr>
                <w:sz w:val="18"/>
                <w:szCs w:val="18"/>
              </w:rPr>
              <w:t>k</w:t>
            </w:r>
            <w:r w:rsidR="00F434B9" w:rsidRPr="009A44CD"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77E6" w14:textId="1F0A9531" w:rsidR="00D63990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12</w:t>
            </w:r>
            <w:r w:rsidR="00EA19B2" w:rsidRPr="009A44CD">
              <w:rPr>
                <w:sz w:val="18"/>
                <w:szCs w:val="18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FFE" w14:textId="77777777" w:rsidR="00D63990" w:rsidRPr="009A44CD" w:rsidRDefault="00D63990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CA28" w14:textId="77777777" w:rsidR="00D63990" w:rsidRPr="009A44CD" w:rsidRDefault="00D63990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9A44CD" w:rsidRPr="009A44CD" w14:paraId="50D353DB" w14:textId="77777777" w:rsidTr="000B2878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C69" w14:textId="2218AC7F" w:rsidR="009A44CD" w:rsidRPr="009A44CD" w:rsidRDefault="009A44CD" w:rsidP="00EA19B2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9A44CD">
              <w:rPr>
                <w:b/>
                <w:bCs/>
                <w:sz w:val="18"/>
                <w:szCs w:val="18"/>
              </w:rPr>
              <w:t>Instalacje elektryczne</w:t>
            </w:r>
          </w:p>
        </w:tc>
      </w:tr>
      <w:tr w:rsidR="00D63990" w:rsidRPr="009A44CD" w14:paraId="5827D137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EB4F" w14:textId="77777777" w:rsidR="00D63990" w:rsidRPr="009A44CD" w:rsidRDefault="00D63990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1DD" w14:textId="20A09617" w:rsidR="00D63990" w:rsidRPr="009A44CD" w:rsidRDefault="00F434B9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Wymiana opraw świetlówkowych 4x40W na LED 60x60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A605" w14:textId="7011EC6F" w:rsidR="00D63990" w:rsidRPr="009A44CD" w:rsidRDefault="00CB74C7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 w:rsidRPr="009A44CD">
              <w:rPr>
                <w:sz w:val="18"/>
                <w:szCs w:val="18"/>
              </w:rPr>
              <w:t>k</w:t>
            </w:r>
            <w:r w:rsidR="00F434B9" w:rsidRPr="009A44CD"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D5AD" w14:textId="458DCEC0" w:rsidR="00D63990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32</w:t>
            </w:r>
            <w:r w:rsidR="00EA19B2" w:rsidRPr="009A44CD">
              <w:rPr>
                <w:sz w:val="18"/>
                <w:szCs w:val="18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08BF" w14:textId="77777777" w:rsidR="00D63990" w:rsidRPr="009A44CD" w:rsidRDefault="00D63990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205" w14:textId="77777777" w:rsidR="00D63990" w:rsidRPr="009A44CD" w:rsidRDefault="00D63990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63990" w:rsidRPr="009A44CD" w14:paraId="28A95546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1E4C" w14:textId="77777777" w:rsidR="00D63990" w:rsidRPr="009A44CD" w:rsidRDefault="00D63990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11FE" w14:textId="623ABD35" w:rsidR="00D63990" w:rsidRPr="009A44CD" w:rsidRDefault="00F434B9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Wymiana przewodów kabelkowych o łącznym przekroju żył 7,5 mm2 w rurach instalacyjnych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0296" w14:textId="02798927" w:rsidR="00D63990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E8A4" w14:textId="24C2051E" w:rsidR="00D63990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60</w:t>
            </w:r>
            <w:r w:rsidR="00EA19B2" w:rsidRPr="009A44CD">
              <w:rPr>
                <w:sz w:val="18"/>
                <w:szCs w:val="18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C59B" w14:textId="77777777" w:rsidR="00D63990" w:rsidRPr="009A44CD" w:rsidRDefault="00D63990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9C" w14:textId="77777777" w:rsidR="00D63990" w:rsidRPr="009A44CD" w:rsidRDefault="00D63990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F434B9" w:rsidRPr="009A44CD" w14:paraId="08DA2DB6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5E1C" w14:textId="0022AE89" w:rsidR="00F434B9" w:rsidRPr="009A44CD" w:rsidRDefault="00F434B9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2CB2" w14:textId="77193EA9" w:rsidR="00F434B9" w:rsidRPr="009A44CD" w:rsidRDefault="00F434B9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 xml:space="preserve">Przygotowanie </w:t>
            </w:r>
            <w:r w:rsidR="00CB74C7" w:rsidRPr="009A44CD">
              <w:rPr>
                <w:sz w:val="18"/>
                <w:szCs w:val="18"/>
              </w:rPr>
              <w:t>podłoża</w:t>
            </w:r>
            <w:r w:rsidRPr="009A44CD">
              <w:rPr>
                <w:sz w:val="18"/>
                <w:szCs w:val="18"/>
              </w:rPr>
              <w:t xml:space="preserve"> pod oprawy oświetleniowe przykręcane na gipsie, gazobetonie mocowanie na kołkach plastikowych (</w:t>
            </w:r>
            <w:r w:rsidR="00CB74C7" w:rsidRPr="009A44CD">
              <w:rPr>
                <w:sz w:val="18"/>
                <w:szCs w:val="18"/>
              </w:rPr>
              <w:t>ilość</w:t>
            </w:r>
            <w:r w:rsidRPr="009A44CD">
              <w:rPr>
                <w:sz w:val="18"/>
                <w:szCs w:val="18"/>
              </w:rPr>
              <w:t xml:space="preserve"> mocowań 4) oświetlenie sceny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6EF2" w14:textId="0DDF6892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 w:rsidRPr="009A44CD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224A" w14:textId="5642A3B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4</w:t>
            </w:r>
            <w:r w:rsidR="00EA19B2" w:rsidRPr="009A44CD">
              <w:rPr>
                <w:sz w:val="18"/>
                <w:szCs w:val="18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BB2" w14:textId="7777777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CB33" w14:textId="7777777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F434B9" w:rsidRPr="009A44CD" w14:paraId="11C38BC5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D29" w14:textId="45B150C2" w:rsidR="00F434B9" w:rsidRPr="009A44CD" w:rsidRDefault="00F434B9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6.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EF30" w14:textId="1E85DC12" w:rsidR="00F434B9" w:rsidRPr="009A44CD" w:rsidRDefault="00F434B9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Instalacja oświetleniowa komplet LED 6 szt</w:t>
            </w:r>
            <w:r w:rsidR="00CB74C7" w:rsidRPr="009A44CD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D07D" w14:textId="51751CCF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 w:rsidRPr="009A44CD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3343" w14:textId="24795E3F" w:rsidR="00F434B9" w:rsidRPr="009A44CD" w:rsidRDefault="00CB74C7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</w:t>
            </w:r>
            <w:r w:rsidR="00EA19B2" w:rsidRPr="009A44CD">
              <w:rPr>
                <w:sz w:val="18"/>
                <w:szCs w:val="18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1BD" w14:textId="7777777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65AD" w14:textId="7777777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F434B9" w:rsidRPr="009A44CD" w14:paraId="53750F19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07F2" w14:textId="0CD136BE" w:rsidR="00F434B9" w:rsidRPr="009A44CD" w:rsidRDefault="00F434B9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7.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9C77" w14:textId="58AA5B48" w:rsidR="00F434B9" w:rsidRPr="009A44CD" w:rsidRDefault="00F434B9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 xml:space="preserve">Instalacja nagłośnienia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AFF" w14:textId="11CED4E1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proofErr w:type="spellStart"/>
            <w:r w:rsidRPr="009A44CD">
              <w:rPr>
                <w:sz w:val="18"/>
                <w:szCs w:val="18"/>
              </w:rPr>
              <w:t>kpl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B358" w14:textId="19911424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</w:t>
            </w:r>
            <w:r w:rsidR="00EA19B2" w:rsidRPr="009A44CD">
              <w:rPr>
                <w:sz w:val="18"/>
                <w:szCs w:val="18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E1D" w14:textId="7777777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C2C0" w14:textId="7777777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9A44CD" w:rsidRPr="009A44CD" w14:paraId="08B3B43F" w14:textId="77777777" w:rsidTr="00A7710F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538" w14:textId="588E0C81" w:rsidR="009A44CD" w:rsidRPr="009A44CD" w:rsidRDefault="009A44CD" w:rsidP="00EA19B2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9A44CD">
              <w:rPr>
                <w:b/>
                <w:bCs/>
                <w:sz w:val="18"/>
                <w:szCs w:val="18"/>
              </w:rPr>
              <w:t>Prace budowlane</w:t>
            </w:r>
          </w:p>
        </w:tc>
      </w:tr>
      <w:tr w:rsidR="00F434B9" w:rsidRPr="009A44CD" w14:paraId="6793FE66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B22" w14:textId="3E700E36" w:rsidR="00F434B9" w:rsidRPr="009A44CD" w:rsidRDefault="00F434B9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8.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981" w14:textId="2BCD0165" w:rsidR="00F434B9" w:rsidRPr="009A44CD" w:rsidRDefault="00EA19B2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 xml:space="preserve">Wymiana istniejącego obicia ścian na boazerię z listew z elementami wykończenia i lakierowaniem </w:t>
            </w:r>
            <w:r w:rsidR="00CB74C7" w:rsidRPr="009A44CD">
              <w:rPr>
                <w:sz w:val="18"/>
                <w:szCs w:val="18"/>
              </w:rPr>
              <w:t>-</w:t>
            </w:r>
            <w:r w:rsidRPr="009A44CD">
              <w:rPr>
                <w:sz w:val="18"/>
                <w:szCs w:val="18"/>
              </w:rPr>
              <w:t xml:space="preserve"> boazeria (demontaż)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80F9" w14:textId="52C3E926" w:rsidR="00F434B9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  <w:vertAlign w:val="superscript"/>
              </w:rPr>
            </w:pPr>
            <w:r w:rsidRPr="009A44CD">
              <w:rPr>
                <w:sz w:val="18"/>
                <w:szCs w:val="18"/>
              </w:rPr>
              <w:t>m</w:t>
            </w:r>
            <w:r w:rsidRPr="009A44C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266" w14:textId="639FC3E5" w:rsidR="00F434B9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34,0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008A" w14:textId="7777777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6B6C" w14:textId="77777777" w:rsidR="00F434B9" w:rsidRPr="009A44CD" w:rsidRDefault="00F434B9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19B2" w:rsidRPr="009A44CD" w14:paraId="1DB8CB1B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8D6B" w14:textId="26385FC9" w:rsidR="00EA19B2" w:rsidRPr="009A44CD" w:rsidRDefault="00EA19B2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9.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65A" w14:textId="3A254DF2" w:rsidR="00EA19B2" w:rsidRPr="009A44CD" w:rsidRDefault="00EA19B2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Przecieranie istniejących tynków wewnętrznych z zeskrobaniem farby lub zdzieraniem tapet na ścianach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46C" w14:textId="3CF6979E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m</w:t>
            </w:r>
            <w:r w:rsidRPr="009A44C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6940" w14:textId="3D448A7D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34,0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306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7E8E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19B2" w:rsidRPr="009A44CD" w14:paraId="72AFBCFD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7A3F" w14:textId="4171874F" w:rsidR="00EA19B2" w:rsidRPr="009A44CD" w:rsidRDefault="00EA19B2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10.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023" w14:textId="7F3F638F" w:rsidR="00EA19B2" w:rsidRPr="009A44CD" w:rsidRDefault="00EA19B2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 xml:space="preserve">Tynk mozaikowy do elewacji i wnętrz wykonany </w:t>
            </w:r>
            <w:r w:rsidR="00CB74C7" w:rsidRPr="009A44CD">
              <w:rPr>
                <w:sz w:val="18"/>
                <w:szCs w:val="18"/>
              </w:rPr>
              <w:t>ręcznie</w:t>
            </w:r>
            <w:r w:rsidRPr="009A44CD">
              <w:rPr>
                <w:sz w:val="18"/>
                <w:szCs w:val="18"/>
              </w:rPr>
              <w:t xml:space="preserve"> na uprzednio przygotowanym podłożu – ściany płaskie i powierzchnie poziome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72F8" w14:textId="74B68FC6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m</w:t>
            </w:r>
            <w:r w:rsidRPr="009A44C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76F48" w14:textId="4EF5B43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34,0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F92A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C28F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19B2" w:rsidRPr="009A44CD" w14:paraId="6CEFE818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100" w14:textId="2A20FF5C" w:rsidR="00EA19B2" w:rsidRPr="009A44CD" w:rsidRDefault="00EA19B2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6B7" w14:textId="612EA1EB" w:rsidR="00EA19B2" w:rsidRPr="009A44CD" w:rsidRDefault="00EA19B2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 xml:space="preserve">Przygotowanie powierzchni pod malowanie farbami emulsyjnymi starych tynków  z </w:t>
            </w:r>
            <w:proofErr w:type="spellStart"/>
            <w:r w:rsidRPr="009A44CD">
              <w:rPr>
                <w:sz w:val="18"/>
                <w:szCs w:val="18"/>
              </w:rPr>
              <w:t>poszpachlowaniem</w:t>
            </w:r>
            <w:proofErr w:type="spellEnd"/>
            <w:r w:rsidRPr="009A44CD">
              <w:rPr>
                <w:sz w:val="18"/>
                <w:szCs w:val="18"/>
              </w:rPr>
              <w:t xml:space="preserve"> nierówności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5549" w14:textId="68436CDB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m</w:t>
            </w:r>
            <w:r w:rsidRPr="009A44C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A1" w14:textId="3E5D2825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381,0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0B18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42F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19B2" w:rsidRPr="009A44CD" w14:paraId="030F7E22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C00" w14:textId="4025021A" w:rsidR="00EA19B2" w:rsidRPr="009A44CD" w:rsidRDefault="00EA19B2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12.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A277" w14:textId="3794DFDA" w:rsidR="00EA19B2" w:rsidRPr="009A44CD" w:rsidRDefault="00EA19B2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 xml:space="preserve">Dwukrotne malowanie farbami emulsyjnymi stałych tynków wewnętrznych </w:t>
            </w:r>
            <w:r w:rsidR="00CB74C7" w:rsidRPr="009A44CD">
              <w:rPr>
                <w:sz w:val="18"/>
                <w:szCs w:val="18"/>
              </w:rPr>
              <w:t>ścian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A099" w14:textId="7D9AF95D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m</w:t>
            </w:r>
            <w:r w:rsidRPr="009A44C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E09A" w14:textId="7C86E72D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170,0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57AD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58B2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19B2" w:rsidRPr="009A44CD" w14:paraId="011190D8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561" w14:textId="1D06190D" w:rsidR="00EA19B2" w:rsidRPr="009A44CD" w:rsidRDefault="00EA19B2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13.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6AD2" w14:textId="3DDB5D49" w:rsidR="00EA19B2" w:rsidRPr="009A44CD" w:rsidRDefault="00EA19B2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Dwukrotne malowanie farbami emulsyjnymi star</w:t>
            </w:r>
            <w:r w:rsidR="00CB74C7" w:rsidRPr="009A44CD">
              <w:rPr>
                <w:sz w:val="18"/>
                <w:szCs w:val="18"/>
              </w:rPr>
              <w:t>y</w:t>
            </w:r>
            <w:r w:rsidRPr="009A44CD">
              <w:rPr>
                <w:sz w:val="18"/>
                <w:szCs w:val="18"/>
              </w:rPr>
              <w:t>ch tynków wewnętrznych sufitów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94C" w14:textId="43CCC616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m</w:t>
            </w:r>
            <w:r w:rsidRPr="009A44CD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1EBC" w14:textId="5871BD85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211,0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023E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C663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9A44CD" w:rsidRPr="009A44CD" w14:paraId="4F479C4F" w14:textId="77777777" w:rsidTr="00DC681E">
        <w:tc>
          <w:tcPr>
            <w:tcW w:w="9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87D" w14:textId="48FF9990" w:rsidR="009A44CD" w:rsidRPr="009A44CD" w:rsidRDefault="009A44CD" w:rsidP="00EA19B2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  <w:r w:rsidRPr="009A44CD">
              <w:rPr>
                <w:b/>
                <w:bCs/>
                <w:sz w:val="18"/>
                <w:szCs w:val="18"/>
              </w:rPr>
              <w:t>Wentylacja z rekuperacją i klimatyzacja</w:t>
            </w:r>
          </w:p>
        </w:tc>
      </w:tr>
      <w:tr w:rsidR="00EA19B2" w:rsidRPr="009A44CD" w14:paraId="2881EC44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B9" w14:textId="05DB85C9" w:rsidR="00EA19B2" w:rsidRPr="009A44CD" w:rsidRDefault="00EA19B2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D747" w14:textId="4C06F803" w:rsidR="00EA19B2" w:rsidRPr="009A44CD" w:rsidRDefault="00EA19B2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Klimatyzator 7 kW ścienny z możliwością grzania wraz z montażem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D2A" w14:textId="13E1CD4E" w:rsidR="00EA19B2" w:rsidRPr="009A44CD" w:rsidRDefault="00CB74C7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s</w:t>
            </w:r>
            <w:r w:rsidR="00EA19B2" w:rsidRPr="009A44CD">
              <w:rPr>
                <w:sz w:val="18"/>
                <w:szCs w:val="18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ED2A" w14:textId="37824AA5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33FB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0836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EA19B2" w:rsidRPr="009A44CD" w14:paraId="2FFD50C0" w14:textId="77777777" w:rsidTr="00BA009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9926" w14:textId="2A199090" w:rsidR="00EA19B2" w:rsidRPr="009A44CD" w:rsidRDefault="00EA19B2" w:rsidP="00D63990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15.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8A9" w14:textId="18147740" w:rsidR="00EA19B2" w:rsidRPr="009A44CD" w:rsidRDefault="00EA19B2" w:rsidP="00D63990">
            <w:pPr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Rekuperator ścienny wraz z montażem i podłączeniem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BDC7" w14:textId="589E83BB" w:rsidR="00EA19B2" w:rsidRPr="009A44CD" w:rsidRDefault="00CB74C7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s</w:t>
            </w:r>
            <w:r w:rsidR="00EA19B2" w:rsidRPr="009A44CD">
              <w:rPr>
                <w:sz w:val="18"/>
                <w:szCs w:val="18"/>
              </w:rPr>
              <w:t>zt.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41BA" w14:textId="0D106098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  <w:r w:rsidRPr="009A44CD">
              <w:rPr>
                <w:sz w:val="18"/>
                <w:szCs w:val="18"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4C85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5CE4" w14:textId="77777777" w:rsidR="00EA19B2" w:rsidRPr="009A44CD" w:rsidRDefault="00EA19B2" w:rsidP="00EA19B2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D63990" w:rsidRPr="009A44CD" w14:paraId="7D29ED49" w14:textId="77777777" w:rsidTr="00095E85"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217F" w14:textId="77777777" w:rsidR="00D63990" w:rsidRPr="009A44CD" w:rsidRDefault="00D63990" w:rsidP="00D63990">
            <w:pPr>
              <w:spacing w:line="360" w:lineRule="auto"/>
              <w:jc w:val="center"/>
              <w:rPr>
                <w:b/>
                <w:sz w:val="22"/>
                <w:szCs w:val="18"/>
              </w:rPr>
            </w:pPr>
            <w:r w:rsidRPr="009A44CD">
              <w:rPr>
                <w:b/>
                <w:sz w:val="22"/>
                <w:szCs w:val="18"/>
              </w:rPr>
              <w:t>RAZEM netto: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A80E" w14:textId="77777777" w:rsidR="00D63990" w:rsidRPr="009A44CD" w:rsidRDefault="00D63990" w:rsidP="00D63990">
            <w:pPr>
              <w:spacing w:line="360" w:lineRule="auto"/>
              <w:jc w:val="center"/>
              <w:rPr>
                <w:b/>
                <w:sz w:val="22"/>
                <w:szCs w:val="18"/>
              </w:rPr>
            </w:pPr>
          </w:p>
        </w:tc>
      </w:tr>
      <w:tr w:rsidR="00D63990" w:rsidRPr="009A44CD" w14:paraId="679221A1" w14:textId="77777777" w:rsidTr="00964182"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164F" w14:textId="77777777" w:rsidR="00D63990" w:rsidRPr="009A44CD" w:rsidRDefault="00D63990" w:rsidP="00D63990">
            <w:pPr>
              <w:spacing w:line="360" w:lineRule="auto"/>
              <w:jc w:val="center"/>
              <w:rPr>
                <w:b/>
                <w:sz w:val="22"/>
                <w:szCs w:val="18"/>
              </w:rPr>
            </w:pPr>
            <w:r w:rsidRPr="009A44CD">
              <w:rPr>
                <w:b/>
                <w:sz w:val="22"/>
                <w:szCs w:val="18"/>
              </w:rPr>
              <w:t>Podatek VAT (….. %):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BA3B" w14:textId="77777777" w:rsidR="00D63990" w:rsidRPr="009A44CD" w:rsidRDefault="00D63990" w:rsidP="00D63990">
            <w:pPr>
              <w:spacing w:line="360" w:lineRule="auto"/>
              <w:jc w:val="center"/>
              <w:rPr>
                <w:b/>
                <w:sz w:val="22"/>
                <w:szCs w:val="18"/>
              </w:rPr>
            </w:pPr>
          </w:p>
        </w:tc>
      </w:tr>
      <w:tr w:rsidR="00D63990" w:rsidRPr="009A44CD" w14:paraId="127090EE" w14:textId="77777777" w:rsidTr="00964182">
        <w:tc>
          <w:tcPr>
            <w:tcW w:w="8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02B" w14:textId="77777777" w:rsidR="00D63990" w:rsidRPr="009A44CD" w:rsidRDefault="00D63990" w:rsidP="00D63990">
            <w:pPr>
              <w:spacing w:line="360" w:lineRule="auto"/>
              <w:jc w:val="center"/>
              <w:rPr>
                <w:b/>
                <w:sz w:val="22"/>
                <w:szCs w:val="18"/>
              </w:rPr>
            </w:pPr>
            <w:r w:rsidRPr="009A44CD">
              <w:rPr>
                <w:b/>
                <w:sz w:val="22"/>
                <w:szCs w:val="18"/>
              </w:rPr>
              <w:t>RAZEM brutto: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53ED" w14:textId="77777777" w:rsidR="00D63990" w:rsidRPr="009A44CD" w:rsidRDefault="00D63990" w:rsidP="00D63990">
            <w:pPr>
              <w:spacing w:line="360" w:lineRule="auto"/>
              <w:jc w:val="center"/>
              <w:rPr>
                <w:b/>
                <w:sz w:val="22"/>
                <w:szCs w:val="18"/>
              </w:rPr>
            </w:pPr>
          </w:p>
        </w:tc>
      </w:tr>
    </w:tbl>
    <w:p w14:paraId="0374A82C" w14:textId="77777777" w:rsidR="00F80073" w:rsidRPr="009A44CD" w:rsidRDefault="00F80073" w:rsidP="005107C1">
      <w:pPr>
        <w:spacing w:line="288" w:lineRule="auto"/>
        <w:ind w:left="4253" w:firstLine="703"/>
        <w:jc w:val="center"/>
        <w:outlineLvl w:val="0"/>
        <w:rPr>
          <w:i/>
          <w:sz w:val="18"/>
          <w:szCs w:val="18"/>
        </w:rPr>
      </w:pPr>
    </w:p>
    <w:p w14:paraId="7BBD74BA" w14:textId="77777777" w:rsidR="00F80073" w:rsidRPr="009A44CD" w:rsidRDefault="00F80073" w:rsidP="00F80073">
      <w:pPr>
        <w:spacing w:line="360" w:lineRule="auto"/>
        <w:rPr>
          <w:i/>
          <w:sz w:val="18"/>
          <w:szCs w:val="18"/>
        </w:rPr>
      </w:pPr>
      <w:r w:rsidRPr="009A44CD">
        <w:rPr>
          <w:i/>
          <w:sz w:val="18"/>
          <w:szCs w:val="18"/>
        </w:rPr>
        <w:t>Słownie: ____________________________________________________</w:t>
      </w:r>
      <w:r w:rsidR="0051099E" w:rsidRPr="009A44CD">
        <w:rPr>
          <w:i/>
          <w:sz w:val="18"/>
          <w:szCs w:val="18"/>
        </w:rPr>
        <w:t>___________</w:t>
      </w:r>
      <w:r w:rsidRPr="009A44CD">
        <w:rPr>
          <w:i/>
          <w:sz w:val="18"/>
          <w:szCs w:val="18"/>
        </w:rPr>
        <w:t>____________________</w:t>
      </w:r>
    </w:p>
    <w:p w14:paraId="1C31184D" w14:textId="6BCE5BFF" w:rsidR="00F80073" w:rsidRPr="009A44CD" w:rsidRDefault="00F80073" w:rsidP="00F80073">
      <w:pPr>
        <w:spacing w:line="288" w:lineRule="auto"/>
        <w:jc w:val="both"/>
        <w:rPr>
          <w:i/>
          <w:sz w:val="18"/>
          <w:szCs w:val="18"/>
        </w:rPr>
      </w:pPr>
      <w:r w:rsidRPr="009A44CD">
        <w:rPr>
          <w:i/>
          <w:sz w:val="18"/>
          <w:szCs w:val="18"/>
        </w:rPr>
        <w:t>__________________,  dnia ____/____/20</w:t>
      </w:r>
      <w:r w:rsidR="00965151" w:rsidRPr="009A44CD">
        <w:rPr>
          <w:i/>
          <w:sz w:val="18"/>
          <w:szCs w:val="18"/>
        </w:rPr>
        <w:t>2</w:t>
      </w:r>
      <w:r w:rsidR="00F434B9" w:rsidRPr="009A44CD">
        <w:rPr>
          <w:i/>
          <w:sz w:val="18"/>
          <w:szCs w:val="18"/>
        </w:rPr>
        <w:t>4</w:t>
      </w:r>
      <w:r w:rsidRPr="009A44CD">
        <w:rPr>
          <w:i/>
          <w:sz w:val="18"/>
          <w:szCs w:val="18"/>
        </w:rPr>
        <w:t xml:space="preserve"> r.</w:t>
      </w:r>
    </w:p>
    <w:p w14:paraId="227DFC45" w14:textId="77777777" w:rsidR="00F80073" w:rsidRPr="009A44CD" w:rsidRDefault="00F80073" w:rsidP="00F80073">
      <w:pPr>
        <w:spacing w:line="288" w:lineRule="auto"/>
        <w:jc w:val="right"/>
        <w:rPr>
          <w:sz w:val="18"/>
          <w:szCs w:val="18"/>
        </w:rPr>
      </w:pPr>
    </w:p>
    <w:p w14:paraId="7BC4CF37" w14:textId="77777777" w:rsidR="00F80073" w:rsidRPr="009A44CD" w:rsidRDefault="00F80073" w:rsidP="00F80073">
      <w:pPr>
        <w:spacing w:line="288" w:lineRule="auto"/>
        <w:jc w:val="right"/>
        <w:rPr>
          <w:sz w:val="18"/>
          <w:szCs w:val="18"/>
        </w:rPr>
      </w:pPr>
      <w:r w:rsidRPr="009A44CD">
        <w:rPr>
          <w:sz w:val="18"/>
          <w:szCs w:val="18"/>
        </w:rPr>
        <w:t>________________________________________</w:t>
      </w:r>
    </w:p>
    <w:p w14:paraId="484E614C" w14:textId="77777777" w:rsidR="00F80073" w:rsidRPr="009A44CD" w:rsidRDefault="00F80073" w:rsidP="005107C1">
      <w:pPr>
        <w:spacing w:line="288" w:lineRule="auto"/>
        <w:ind w:left="4253" w:firstLine="703"/>
        <w:jc w:val="center"/>
        <w:outlineLvl w:val="0"/>
        <w:rPr>
          <w:i/>
          <w:sz w:val="18"/>
          <w:szCs w:val="18"/>
        </w:rPr>
      </w:pPr>
      <w:r w:rsidRPr="009A44CD">
        <w:rPr>
          <w:i/>
          <w:sz w:val="16"/>
          <w:szCs w:val="18"/>
        </w:rPr>
        <w:t xml:space="preserve"> (podpis Wykonawcy/ Pełnomocnika)</w:t>
      </w:r>
    </w:p>
    <w:sectPr w:rsidR="00F80073" w:rsidRPr="009A44CD" w:rsidSect="00924C3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7C1"/>
    <w:rsid w:val="000A7C2A"/>
    <w:rsid w:val="001224B7"/>
    <w:rsid w:val="001302CA"/>
    <w:rsid w:val="001C530E"/>
    <w:rsid w:val="00226BE2"/>
    <w:rsid w:val="0023337D"/>
    <w:rsid w:val="00285970"/>
    <w:rsid w:val="003107F5"/>
    <w:rsid w:val="003650C9"/>
    <w:rsid w:val="004C5DC5"/>
    <w:rsid w:val="004F3C3D"/>
    <w:rsid w:val="004F5A17"/>
    <w:rsid w:val="005107C1"/>
    <w:rsid w:val="0051099E"/>
    <w:rsid w:val="0055613D"/>
    <w:rsid w:val="0058795B"/>
    <w:rsid w:val="00593538"/>
    <w:rsid w:val="00726C3E"/>
    <w:rsid w:val="00737F20"/>
    <w:rsid w:val="007B56AC"/>
    <w:rsid w:val="007C3F1C"/>
    <w:rsid w:val="007F1EA6"/>
    <w:rsid w:val="008603E7"/>
    <w:rsid w:val="008D08BE"/>
    <w:rsid w:val="00924C3D"/>
    <w:rsid w:val="00924E6A"/>
    <w:rsid w:val="00964182"/>
    <w:rsid w:val="00965151"/>
    <w:rsid w:val="009A44CD"/>
    <w:rsid w:val="009C024B"/>
    <w:rsid w:val="009F6A5B"/>
    <w:rsid w:val="00A04F9B"/>
    <w:rsid w:val="00A44907"/>
    <w:rsid w:val="00A652F5"/>
    <w:rsid w:val="00A86CEA"/>
    <w:rsid w:val="00A965D1"/>
    <w:rsid w:val="00B0599A"/>
    <w:rsid w:val="00B16930"/>
    <w:rsid w:val="00B42952"/>
    <w:rsid w:val="00BA0091"/>
    <w:rsid w:val="00BE34BE"/>
    <w:rsid w:val="00C323A5"/>
    <w:rsid w:val="00CB74C7"/>
    <w:rsid w:val="00CF4B5C"/>
    <w:rsid w:val="00CF6B46"/>
    <w:rsid w:val="00D403A8"/>
    <w:rsid w:val="00D63990"/>
    <w:rsid w:val="00D6717A"/>
    <w:rsid w:val="00D756C6"/>
    <w:rsid w:val="00E01630"/>
    <w:rsid w:val="00E07FE2"/>
    <w:rsid w:val="00E4059A"/>
    <w:rsid w:val="00E41EE8"/>
    <w:rsid w:val="00E76F69"/>
    <w:rsid w:val="00E83568"/>
    <w:rsid w:val="00EA19B2"/>
    <w:rsid w:val="00F434B9"/>
    <w:rsid w:val="00F66473"/>
    <w:rsid w:val="00F80073"/>
    <w:rsid w:val="00F85783"/>
    <w:rsid w:val="00F9222D"/>
    <w:rsid w:val="00FE3632"/>
    <w:rsid w:val="00FF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4CD4"/>
  <w15:docId w15:val="{D4CB0AEF-93F1-4505-8D3E-A5444B18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07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107C1"/>
    <w:rPr>
      <w:rFonts w:ascii="Times New Roman" w:eastAsia="Times New Roman" w:hAnsi="Times New Roman" w:cs="Times New Roman"/>
      <w:b/>
      <w:bCs/>
    </w:rPr>
  </w:style>
  <w:style w:type="paragraph" w:styleId="Tekstpodstawowy3">
    <w:name w:val="Body Text 3"/>
    <w:basedOn w:val="Normalny"/>
    <w:link w:val="Tekstpodstawowy3Znak"/>
    <w:rsid w:val="00510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07C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Skórcz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6</cp:revision>
  <cp:lastPrinted>2016-04-21T10:31:00Z</cp:lastPrinted>
  <dcterms:created xsi:type="dcterms:W3CDTF">2024-04-16T12:25:00Z</dcterms:created>
  <dcterms:modified xsi:type="dcterms:W3CDTF">2024-04-17T07:03:00Z</dcterms:modified>
</cp:coreProperties>
</file>