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4A" w:rsidRPr="00B06E5D" w:rsidRDefault="00C6384A" w:rsidP="00C6384A">
      <w:pPr>
        <w:pStyle w:val="Nagwek1"/>
        <w:shd w:val="clear" w:color="auto" w:fill="E6E6E6"/>
        <w:ind w:left="-142"/>
        <w:jc w:val="both"/>
        <w:rPr>
          <w:b w:val="0"/>
          <w:i/>
          <w:spacing w:val="-49"/>
          <w:w w:val="95"/>
          <w:sz w:val="24"/>
        </w:rPr>
      </w:pPr>
      <w:bookmarkStart w:id="0" w:name="_Toc184129568"/>
      <w:r w:rsidRPr="00B06E5D">
        <w:rPr>
          <w:rFonts w:asciiTheme="minorHAnsi" w:hAnsiTheme="minorHAnsi" w:cstheme="minorHAnsi"/>
          <w:i/>
          <w:w w:val="95"/>
          <w:sz w:val="22"/>
          <w:szCs w:val="22"/>
        </w:rPr>
        <w:t>ZAŁĄCZNIK</w:t>
      </w:r>
      <w:r w:rsidRPr="00B06E5D">
        <w:rPr>
          <w:rFonts w:asciiTheme="minorHAnsi" w:hAnsiTheme="minorHAnsi" w:cstheme="minorHAnsi"/>
          <w:i/>
          <w:spacing w:val="30"/>
          <w:w w:val="95"/>
          <w:sz w:val="22"/>
          <w:szCs w:val="22"/>
        </w:rPr>
        <w:t xml:space="preserve"> </w:t>
      </w:r>
      <w:r w:rsidRPr="00B06E5D">
        <w:rPr>
          <w:rFonts w:asciiTheme="minorHAnsi" w:hAnsiTheme="minorHAnsi" w:cstheme="minorHAnsi"/>
          <w:i/>
          <w:w w:val="95"/>
          <w:sz w:val="22"/>
          <w:szCs w:val="22"/>
        </w:rPr>
        <w:t>NR</w:t>
      </w:r>
      <w:r w:rsidRPr="00B06E5D">
        <w:rPr>
          <w:rFonts w:asciiTheme="minorHAnsi" w:hAnsiTheme="minorHAnsi" w:cstheme="minorHAnsi"/>
          <w:i/>
          <w:spacing w:val="32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w w:val="95"/>
          <w:sz w:val="22"/>
          <w:szCs w:val="22"/>
        </w:rPr>
        <w:t>1</w:t>
      </w:r>
      <w:r>
        <w:rPr>
          <w:rFonts w:asciiTheme="minorHAnsi" w:hAnsiTheme="minorHAnsi" w:cstheme="minorHAnsi"/>
          <w:i/>
          <w:w w:val="95"/>
          <w:sz w:val="22"/>
          <w:szCs w:val="22"/>
          <w:lang w:val="pl-PL"/>
        </w:rPr>
        <w:t xml:space="preserve"> DO SWZ</w:t>
      </w:r>
      <w:r>
        <w:rPr>
          <w:rFonts w:asciiTheme="minorHAnsi" w:hAnsiTheme="minorHAnsi" w:cstheme="minorHAnsi"/>
          <w:i/>
          <w:w w:val="95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i/>
          <w:w w:val="95"/>
          <w:sz w:val="22"/>
          <w:szCs w:val="22"/>
          <w:lang w:val="pl-PL"/>
        </w:rPr>
        <w:tab/>
      </w:r>
      <w:r w:rsidRPr="00B06E5D">
        <w:rPr>
          <w:rFonts w:asciiTheme="minorHAnsi" w:hAnsiTheme="minorHAnsi" w:cstheme="minorHAnsi"/>
          <w:i/>
          <w:spacing w:val="32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w w:val="95"/>
          <w:sz w:val="22"/>
          <w:szCs w:val="22"/>
          <w:lang w:val="pl-PL"/>
        </w:rPr>
        <w:t>FORMULARZ</w:t>
      </w:r>
      <w:r w:rsidRPr="00B06E5D">
        <w:rPr>
          <w:rFonts w:asciiTheme="minorHAnsi" w:hAnsiTheme="minorHAnsi" w:cstheme="minorHAnsi"/>
          <w:i/>
          <w:spacing w:val="38"/>
          <w:w w:val="95"/>
          <w:sz w:val="22"/>
          <w:szCs w:val="22"/>
        </w:rPr>
        <w:t xml:space="preserve"> </w:t>
      </w:r>
      <w:r w:rsidRPr="00B06E5D">
        <w:rPr>
          <w:rFonts w:asciiTheme="minorHAnsi" w:hAnsiTheme="minorHAnsi" w:cstheme="minorHAnsi"/>
          <w:i/>
          <w:w w:val="95"/>
          <w:sz w:val="22"/>
          <w:szCs w:val="22"/>
        </w:rPr>
        <w:t>OFERTOWY</w:t>
      </w:r>
      <w:bookmarkEnd w:id="0"/>
      <w:r>
        <w:rPr>
          <w:b w:val="0"/>
          <w:i/>
          <w:spacing w:val="-49"/>
          <w:w w:val="95"/>
          <w:sz w:val="24"/>
        </w:rPr>
        <w:t xml:space="preserve"> </w:t>
      </w:r>
    </w:p>
    <w:p w:rsidR="00C6384A" w:rsidRPr="00CE0570" w:rsidRDefault="00C6384A" w:rsidP="00C6384A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mallCaps/>
          <w:sz w:val="24"/>
          <w:szCs w:val="24"/>
        </w:rPr>
      </w:pPr>
    </w:p>
    <w:p w:rsidR="00C6384A" w:rsidRPr="00CE0570" w:rsidRDefault="00C6384A" w:rsidP="00C6384A">
      <w:pPr>
        <w:pStyle w:val="Tekstpodstawowy"/>
        <w:rPr>
          <w:rFonts w:ascii="Calibri" w:hAnsi="Calibri" w:cs="Calibri"/>
          <w:szCs w:val="24"/>
          <w:lang w:val="pl-PL"/>
        </w:rPr>
      </w:pPr>
      <w:r w:rsidRPr="00CE0570">
        <w:rPr>
          <w:rFonts w:ascii="Calibri" w:hAnsi="Calibri" w:cs="Calibri"/>
          <w:szCs w:val="24"/>
          <w:lang w:val="pl-PL"/>
        </w:rPr>
        <w:t>Nr sprawy ASPO.261.</w:t>
      </w:r>
      <w:r>
        <w:rPr>
          <w:rFonts w:ascii="Calibri" w:hAnsi="Calibri" w:cs="Calibri"/>
          <w:szCs w:val="24"/>
          <w:lang w:val="pl-PL"/>
        </w:rPr>
        <w:t>13</w:t>
      </w:r>
      <w:r w:rsidRPr="00CE0570">
        <w:rPr>
          <w:rFonts w:ascii="Calibri" w:hAnsi="Calibri" w:cs="Calibri"/>
          <w:szCs w:val="24"/>
          <w:lang w:val="pl-PL"/>
        </w:rPr>
        <w:t>.2024</w:t>
      </w:r>
    </w:p>
    <w:p w:rsidR="00C6384A" w:rsidRDefault="00C6384A" w:rsidP="00C6384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:rsidR="00C6384A" w:rsidRDefault="00C6384A" w:rsidP="00C6384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:rsidR="00C6384A" w:rsidRDefault="00C6384A" w:rsidP="00C6384A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C6384A" w:rsidRDefault="00C6384A" w:rsidP="00C6384A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C6384A" w:rsidRDefault="00C6384A" w:rsidP="00C6384A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:rsidR="00C6384A" w:rsidRPr="0001436D" w:rsidRDefault="00C6384A" w:rsidP="00C6384A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:rsidR="00C6384A" w:rsidRDefault="00C6384A" w:rsidP="00C6384A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:rsidR="00C6384A" w:rsidRDefault="00C6384A" w:rsidP="00C6384A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:rsidR="00C6384A" w:rsidRDefault="00C6384A" w:rsidP="00C6384A">
      <w:pPr>
        <w:pStyle w:val="Nagwek6"/>
        <w:overflowPunct/>
        <w:autoSpaceDE/>
        <w:autoSpaceDN/>
        <w:adjustRightInd/>
        <w:spacing w:before="120" w:after="120"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:rsidR="00C6384A" w:rsidRPr="00A85120" w:rsidRDefault="00C6384A" w:rsidP="00C6384A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1" w:name="_Hlk74736836"/>
      <w:r w:rsidRPr="00B06E5D">
        <w:rPr>
          <w:rFonts w:ascii="Calibri" w:eastAsia="Calibri" w:hAnsi="Calibri" w:cs="Calibri"/>
          <w:sz w:val="22"/>
          <w:szCs w:val="22"/>
        </w:rPr>
        <w:t xml:space="preserve">Odpowiadając na ogłoszenie o przetargu nieograniczonym pn. </w:t>
      </w:r>
      <w:r w:rsidRPr="00B06E5D">
        <w:rPr>
          <w:rFonts w:ascii="Calibri" w:eastAsia="Calibri" w:hAnsi="Calibri" w:cs="Calibri"/>
          <w:b/>
          <w:sz w:val="22"/>
          <w:szCs w:val="22"/>
        </w:rPr>
        <w:t>„DOSTAWA ARTYKUŁÓW SPOŻYWCZYCH DO MAGAZYNÓW ZAMAWIAJĄCEGO”</w:t>
      </w:r>
      <w:r w:rsidRPr="00B06E5D">
        <w:rPr>
          <w:rFonts w:ascii="Calibri" w:eastAsia="Calibri" w:hAnsi="Calibri" w:cs="Calibri"/>
          <w:sz w:val="22"/>
          <w:szCs w:val="22"/>
        </w:rPr>
        <w:t xml:space="preserve"> oferujemy wykonanie przedmiotu zamówienia zgodnie z wymogami zawartymi w Specyfikacji Warunków Zamówienia.</w:t>
      </w:r>
    </w:p>
    <w:p w:rsidR="00C6384A" w:rsidRPr="001C7FAD" w:rsidRDefault="00C6384A" w:rsidP="00C6384A">
      <w:pPr>
        <w:numPr>
          <w:ilvl w:val="0"/>
          <w:numId w:val="3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1C7FAD"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 w:rsidRPr="001C7FAD">
        <w:rPr>
          <w:rFonts w:ascii="Calibri" w:hAnsi="Calibri" w:cs="Calibri"/>
          <w:sz w:val="22"/>
          <w:szCs w:val="22"/>
        </w:rPr>
        <w:t>wykonania całego zamówienia (zakres podstawowy + zakres opcjonalny):</w:t>
      </w:r>
      <w:r w:rsidRPr="001C7FAD">
        <w:rPr>
          <w:rFonts w:ascii="Calibri" w:hAnsi="Calibri" w:cs="Calibri"/>
          <w:sz w:val="22"/>
          <w:szCs w:val="22"/>
        </w:rPr>
        <w:br/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b/>
          <w:color w:val="000000"/>
          <w:sz w:val="22"/>
          <w:szCs w:val="22"/>
        </w:rPr>
        <w:t>CZĘŚĆ 1 Różne produkty spożywcze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w kwocie brutto złotych: ........................................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(słownie: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)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b/>
          <w:color w:val="000000"/>
          <w:sz w:val="22"/>
          <w:szCs w:val="22"/>
        </w:rPr>
        <w:t>CZĘŚĆ 2 Mięso (wieprzowo-wołowe)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w kwocie brutto złotych: ........................................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(słownie: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)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3</w:t>
      </w:r>
      <w:r w:rsidRPr="00B06E5D"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Produkty mięsne 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w kwocie brutto złotych: ........................................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(słownie: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)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4</w:t>
      </w:r>
      <w:r w:rsidRPr="00B06E5D">
        <w:rPr>
          <w:rFonts w:ascii="Calibri" w:eastAsia="Calibri" w:hAnsi="Calibri" w:cs="Calibri"/>
          <w:b/>
          <w:color w:val="000000"/>
          <w:sz w:val="22"/>
          <w:szCs w:val="22"/>
        </w:rPr>
        <w:t xml:space="preserve"> Mięso i produkty mięsne 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w kwocie brutto złotych: ........................................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(słownie: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)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5</w:t>
      </w:r>
      <w:r w:rsidRPr="00B06E5D"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Produkty mleczarskie 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w kwocie brutto złotych: ........................................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B06E5D">
        <w:rPr>
          <w:rFonts w:ascii="Calibri" w:eastAsia="Calibri" w:hAnsi="Calibri" w:cs="Calibri"/>
          <w:color w:val="000000"/>
          <w:sz w:val="22"/>
          <w:szCs w:val="22"/>
        </w:rPr>
        <w:t>(słownie: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)</w:t>
      </w:r>
    </w:p>
    <w:p w:rsidR="00C6384A" w:rsidRPr="00553264" w:rsidRDefault="00C6384A" w:rsidP="00C6384A">
      <w:pPr>
        <w:spacing w:before="120"/>
        <w:ind w:left="1778" w:hanging="1418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6384A" w:rsidRPr="00553264" w:rsidRDefault="00C6384A" w:rsidP="00C6384A">
      <w:pPr>
        <w:pStyle w:val="Akapitzlist"/>
        <w:numPr>
          <w:ilvl w:val="0"/>
          <w:numId w:val="3"/>
        </w:numPr>
        <w:spacing w:before="120"/>
        <w:rPr>
          <w:rFonts w:cs="Calibri"/>
          <w:b/>
          <w:color w:val="000000"/>
        </w:rPr>
      </w:pPr>
      <w:r w:rsidRPr="00553264">
        <w:rPr>
          <w:rFonts w:cs="Calibri"/>
          <w:b/>
          <w:color w:val="000000"/>
        </w:rPr>
        <w:t>Termin realizacji zamówienia: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 w:rsidRPr="00553264">
        <w:rPr>
          <w:rFonts w:ascii="Calibri" w:eastAsia="Calibri" w:hAnsi="Calibri" w:cs="Calibri"/>
          <w:b/>
          <w:color w:val="000000"/>
          <w:sz w:val="22"/>
          <w:szCs w:val="22"/>
        </w:rPr>
        <w:t>CZĘŚĆ 1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 xml:space="preserve"> Różne produkty spożywcze 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 (dni robocze/ych). 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2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 xml:space="preserve"> Mięso (wieprzowo-wołowe)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  <w:t xml:space="preserve">.…… (dni robocze/ych). 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CZĘŚĆ 3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 xml:space="preserve"> Produkty mięsne 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 (dni robocze/ych). 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CZĘŚĆ 4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 xml:space="preserve"> Mięso i produkty mięsne (drobiowe) 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 (dni robocze/ych). </w:t>
      </w:r>
    </w:p>
    <w:p w:rsidR="00C6384A" w:rsidRPr="00B06E5D" w:rsidRDefault="00C6384A" w:rsidP="00C6384A">
      <w:pPr>
        <w:spacing w:before="120"/>
        <w:ind w:left="1778" w:hanging="141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CZĘŚĆ 5 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>Produkty mleczarskie.</w:t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E5D"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 (dni robocze/ych). </w:t>
      </w:r>
    </w:p>
    <w:p w:rsidR="00C6384A" w:rsidRPr="00C6119F" w:rsidRDefault="00C6384A" w:rsidP="00C6384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C6119F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C6119F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1"/>
    </w:p>
    <w:p w:rsidR="00C6384A" w:rsidRPr="00F917FF" w:rsidRDefault="00C6384A" w:rsidP="00C6384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F917FF">
        <w:rPr>
          <w:rFonts w:ascii="Calibri" w:hAnsi="Calibri" w:cs="Calibri"/>
          <w:color w:val="000000"/>
          <w:sz w:val="22"/>
          <w:szCs w:val="22"/>
        </w:rPr>
        <w:t>Oświadczamy, że:</w:t>
      </w:r>
    </w:p>
    <w:p w:rsidR="00C6384A" w:rsidRPr="005D135E" w:rsidRDefault="00C6384A" w:rsidP="00C6384A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 xml:space="preserve">zapoznaliśmy się z warunkami podanymi przez Zamawiającego w </w:t>
      </w:r>
      <w:r>
        <w:rPr>
          <w:rFonts w:ascii="Calibri" w:hAnsi="Calibri" w:cs="Calibri"/>
          <w:color w:val="000000"/>
          <w:sz w:val="22"/>
          <w:szCs w:val="22"/>
        </w:rPr>
        <w:t>SWZ</w:t>
      </w:r>
      <w:r w:rsidRPr="005D135E">
        <w:rPr>
          <w:rFonts w:ascii="Calibri" w:hAnsi="Calibri" w:cs="Calibri"/>
          <w:color w:val="000000"/>
          <w:sz w:val="22"/>
          <w:szCs w:val="22"/>
        </w:rPr>
        <w:t xml:space="preserve"> i nie wnosimy do nich żadnych zastrzeżeń,</w:t>
      </w:r>
    </w:p>
    <w:p w:rsidR="00C6384A" w:rsidRPr="005D135E" w:rsidRDefault="00C6384A" w:rsidP="00C6384A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:rsidR="00C6384A" w:rsidRPr="006C04C9" w:rsidRDefault="00C6384A" w:rsidP="00C6384A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5D135E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6C04C9">
        <w:rPr>
          <w:rFonts w:ascii="Calibri" w:hAnsi="Calibri" w:cs="Calibri"/>
          <w:sz w:val="22"/>
          <w:szCs w:val="22"/>
        </w:rPr>
        <w:t xml:space="preserve"> podany przez Zamawiającego,</w:t>
      </w:r>
    </w:p>
    <w:p w:rsidR="00C6384A" w:rsidRPr="006C04C9" w:rsidRDefault="00C6384A" w:rsidP="00C6384A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C6384A" w:rsidRDefault="00C6384A" w:rsidP="00C6384A">
      <w:pPr>
        <w:numPr>
          <w:ilvl w:val="1"/>
          <w:numId w:val="1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>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:rsidR="00C6384A" w:rsidRDefault="00C6384A" w:rsidP="00C6384A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6384A" w:rsidRPr="001B11B2" w:rsidRDefault="00C6384A" w:rsidP="00C6384A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C6384A" w:rsidRDefault="00C6384A" w:rsidP="00C6384A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6384A" w:rsidRPr="001B11B2" w:rsidRDefault="00C6384A" w:rsidP="00C6384A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>(zakres powierzonych robót/nazwa firmy podwykonawcy)</w:t>
      </w:r>
    </w:p>
    <w:p w:rsidR="00C6384A" w:rsidRPr="006978CA" w:rsidRDefault="00C6384A" w:rsidP="00C6384A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:rsidR="00C6384A" w:rsidRPr="00C6119F" w:rsidRDefault="00C6384A" w:rsidP="00C6384A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C6119F">
        <w:rPr>
          <w:rFonts w:ascii="Calibri" w:hAnsi="Calibri" w:cs="Arial"/>
          <w:bCs/>
          <w:sz w:val="22"/>
          <w:szCs w:val="22"/>
        </w:rPr>
        <w:t>Informujemy, że wybór oferty nie będzie/będzie* prowadzić do powstania u Zamawiającego obowiązku podatkowego zgodnie z przepisami o podatku od towarów i usług</w:t>
      </w:r>
      <w:r>
        <w:rPr>
          <w:rFonts w:ascii="Calibri" w:hAnsi="Calibri" w:cs="Arial"/>
          <w:bCs/>
          <w:sz w:val="22"/>
          <w:szCs w:val="22"/>
        </w:rPr>
        <w:t xml:space="preserve">. </w:t>
      </w:r>
      <w:r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C6384A" w:rsidRPr="00C6119F" w:rsidRDefault="00C6384A" w:rsidP="00C6384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84A" w:rsidRPr="00C6119F" w:rsidRDefault="00C6384A" w:rsidP="00C6384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C6384A" w:rsidRPr="00C6119F" w:rsidRDefault="00C6384A" w:rsidP="00C6384A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:rsidR="00C6384A" w:rsidRPr="006C04C9" w:rsidRDefault="00C6384A" w:rsidP="00C6384A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C6384A" w:rsidRPr="009330A0" w:rsidRDefault="00C6384A" w:rsidP="00C6384A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</w:t>
      </w:r>
      <w:r w:rsidRPr="009330A0">
        <w:rPr>
          <w:rFonts w:asciiTheme="minorHAnsi" w:hAnsiTheme="minorHAnsi" w:cstheme="minorHAnsi"/>
          <w:sz w:val="22"/>
          <w:szCs w:val="22"/>
        </w:rPr>
        <w:lastRenderedPageBreak/>
        <w:t xml:space="preserve">w związku z przetwarzaniem danych osobowych i w sprawie swobodnego przepływu takich danych oraz uchylenia dyrektywy 95/46/WE (ogólne rozporządzenie o ochronie danych, Dz. Urz. UE L 2016 r. nr. 119 s. 1 – „RODO”). </w:t>
      </w:r>
    </w:p>
    <w:p w:rsidR="00C6384A" w:rsidRPr="009330A0" w:rsidRDefault="00C6384A" w:rsidP="00C6384A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:rsidR="00C6384A" w:rsidRPr="009330A0" w:rsidRDefault="00C6384A" w:rsidP="00C6384A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:rsidR="00C6384A" w:rsidRPr="009330A0" w:rsidRDefault="00C6384A" w:rsidP="00C6384A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:rsidR="00C6384A" w:rsidRPr="009330A0" w:rsidRDefault="00C6384A" w:rsidP="00C6384A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:rsidR="00C6384A" w:rsidRPr="009330A0" w:rsidRDefault="00C6384A" w:rsidP="00C6384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:rsidR="00C6384A" w:rsidRPr="009330A0" w:rsidRDefault="00C6384A" w:rsidP="00C6384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:rsidR="00C6384A" w:rsidRPr="009330A0" w:rsidRDefault="00C6384A" w:rsidP="00C6384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:rsidR="00C6384A" w:rsidRPr="009330A0" w:rsidRDefault="00C6384A" w:rsidP="00C6384A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:rsidR="00C6384A" w:rsidRPr="009330A0" w:rsidRDefault="00C6384A" w:rsidP="00C6384A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:rsidR="00C6384A" w:rsidRDefault="00C6384A" w:rsidP="00C6384A">
      <w:pPr>
        <w:pStyle w:val="Lista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:rsidR="00C6384A" w:rsidRPr="006C04C9" w:rsidRDefault="00C6384A" w:rsidP="00C6384A">
      <w:pPr>
        <w:pStyle w:val="Lista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:rsidR="00C6384A" w:rsidRPr="006C04C9" w:rsidRDefault="00C6384A" w:rsidP="00C6384A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C6384A" w:rsidRPr="006C04C9" w:rsidRDefault="00C6384A" w:rsidP="00C6384A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C6384A" w:rsidRPr="006C04C9" w:rsidRDefault="00C6384A" w:rsidP="00C6384A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C6384A" w:rsidRPr="006C04C9" w:rsidRDefault="00C6384A" w:rsidP="00C6384A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C6384A" w:rsidRPr="006C04C9" w:rsidRDefault="00C6384A" w:rsidP="00C6384A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C6384A" w:rsidRPr="006C04C9" w:rsidRDefault="00C6384A" w:rsidP="00C6384A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C6384A" w:rsidRPr="006C04C9" w:rsidRDefault="00C6384A" w:rsidP="00C6384A">
      <w:pPr>
        <w:numPr>
          <w:ilvl w:val="2"/>
          <w:numId w:val="2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:rsidR="00C6384A" w:rsidRPr="006C04C9" w:rsidRDefault="00C6384A" w:rsidP="00C6384A">
      <w:pPr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………………………….</w:t>
      </w:r>
    </w:p>
    <w:p w:rsidR="00C6384A" w:rsidRDefault="00C6384A" w:rsidP="00C6384A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bookmarkStart w:id="2" w:name="_Hlk129344867"/>
      <w:bookmarkStart w:id="3" w:name="_Hlk96603852"/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C6384A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437072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:rsidR="00C6384A" w:rsidRPr="002B708E" w:rsidRDefault="00C6384A" w:rsidP="00C6384A">
      <w:pPr>
        <w:numPr>
          <w:ilvl w:val="0"/>
          <w:numId w:val="1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C6384A" w:rsidRPr="002B708E" w:rsidRDefault="00C6384A" w:rsidP="00C6384A">
      <w:pPr>
        <w:numPr>
          <w:ilvl w:val="0"/>
          <w:numId w:val="15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C6384A" w:rsidRPr="00F51422" w:rsidRDefault="00C6384A" w:rsidP="00C6384A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C6384A" w:rsidRDefault="00C6384A" w:rsidP="00C638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2"/>
    <w:p w:rsidR="00C6384A" w:rsidRPr="00437072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</w:p>
    <w:bookmarkEnd w:id="3"/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:rsidR="00C6384A" w:rsidRDefault="00C6384A" w:rsidP="00C6384A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:rsidR="00C6384A" w:rsidRPr="00EC22B3" w:rsidRDefault="00C6384A" w:rsidP="00C6384A">
      <w:pPr>
        <w:pStyle w:val="Nagwek1"/>
        <w:shd w:val="clear" w:color="auto" w:fill="E6E6E6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" w:name="_Hlk71032512"/>
      <w:bookmarkStart w:id="5" w:name="_Hlk70581483"/>
      <w:bookmarkStart w:id="6" w:name="_Toc184129569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Załącznik nr 2 do SWZ 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4"/>
      <w:bookmarkEnd w:id="6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:rsidR="00C6384A" w:rsidRPr="00CE0570" w:rsidRDefault="00C6384A" w:rsidP="00C6384A">
      <w:pPr>
        <w:pStyle w:val="Tekstpodstawowy"/>
        <w:rPr>
          <w:rFonts w:ascii="Calibri" w:hAnsi="Calibri" w:cs="Calibri"/>
          <w:szCs w:val="24"/>
          <w:lang w:val="pl-PL"/>
        </w:rPr>
      </w:pPr>
      <w:bookmarkStart w:id="7" w:name="_Hlk71551069"/>
      <w:bookmarkEnd w:id="5"/>
      <w:r>
        <w:rPr>
          <w:rFonts w:ascii="Calibri" w:hAnsi="Calibri" w:cs="Calibri"/>
          <w:szCs w:val="24"/>
          <w:lang w:val="pl-PL"/>
        </w:rPr>
        <w:t>Nr sprawy ASPO.261.13</w:t>
      </w:r>
      <w:r w:rsidRPr="00CE0570">
        <w:rPr>
          <w:rFonts w:ascii="Calibri" w:hAnsi="Calibri" w:cs="Calibri"/>
          <w:szCs w:val="24"/>
          <w:lang w:val="pl-PL"/>
        </w:rPr>
        <w:t>.2024</w:t>
      </w:r>
    </w:p>
    <w:p w:rsidR="00C6384A" w:rsidRPr="007C11F1" w:rsidRDefault="00C6384A" w:rsidP="00C6384A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</w:p>
    <w:bookmarkEnd w:id="7"/>
    <w:p w:rsidR="00C6384A" w:rsidRPr="002B708E" w:rsidRDefault="00C6384A" w:rsidP="00C6384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:rsidR="00C6384A" w:rsidRPr="002B708E" w:rsidRDefault="00C6384A" w:rsidP="00C6384A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:rsidR="00C6384A" w:rsidRPr="002B708E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Pr="00BF0E97">
        <w:rPr>
          <w:rFonts w:asciiTheme="minorHAnsi" w:hAnsiTheme="minorHAnsi"/>
          <w:b/>
          <w:sz w:val="22"/>
          <w:szCs w:val="22"/>
          <w:lang w:eastAsia="ar-SA"/>
        </w:rPr>
        <w:t xml:space="preserve">„DOSTAWA ARTYKUŁÓW SPOŻYWCZYCH DO MAGAZYNÓW ZAMAWIAJACEGO”,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:rsidR="00C6384A" w:rsidRPr="003B6B0B" w:rsidRDefault="00C6384A" w:rsidP="00C6384A">
      <w:pPr>
        <w:pStyle w:val="Akapitzlist"/>
        <w:numPr>
          <w:ilvl w:val="6"/>
          <w:numId w:val="4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8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</w:p>
    <w:bookmarkEnd w:id="8"/>
    <w:p w:rsidR="00C6384A" w:rsidRPr="002B708E" w:rsidRDefault="00C6384A" w:rsidP="00C6384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C6384A" w:rsidRPr="002B708E" w:rsidRDefault="00C6384A" w:rsidP="00C6384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9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C6384A" w:rsidRPr="002B708E" w:rsidRDefault="00C6384A" w:rsidP="00C6384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C6384A" w:rsidRPr="002B708E" w:rsidRDefault="00C6384A" w:rsidP="00C6384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C6384A" w:rsidRPr="002B708E" w:rsidRDefault="00C6384A" w:rsidP="00C6384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9"/>
    <w:p w:rsidR="00C6384A" w:rsidRPr="002B708E" w:rsidRDefault="00C6384A" w:rsidP="00C6384A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bookmarkStart w:id="10" w:name="_Hlk171509504"/>
      <w:r w:rsidRPr="000352E3">
        <w:rPr>
          <w:rFonts w:asciiTheme="minorHAnsi" w:hAnsiTheme="minorHAnsi"/>
          <w:b/>
          <w:iCs/>
          <w:sz w:val="22"/>
          <w:szCs w:val="22"/>
          <w:lang w:eastAsia="ar-SA"/>
        </w:rPr>
        <w:t>„</w:t>
      </w:r>
      <w:bookmarkEnd w:id="10"/>
      <w:r w:rsidRPr="00BF0E97">
        <w:rPr>
          <w:rFonts w:asciiTheme="minorHAnsi" w:hAnsiTheme="minorHAnsi"/>
          <w:b/>
          <w:iCs/>
          <w:sz w:val="22"/>
          <w:szCs w:val="22"/>
          <w:lang w:eastAsia="ar-SA"/>
        </w:rPr>
        <w:t xml:space="preserve">DOSTAWA ARTYKUŁÓW SPOŻYWCZYCH DO MAGAZYNÓW ZAMAWIAJACEGO”,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1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1"/>
    </w:p>
    <w:p w:rsidR="00C6384A" w:rsidRPr="002B708E" w:rsidRDefault="00C6384A" w:rsidP="00C6384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2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2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:rsidR="00C6384A" w:rsidRPr="002B708E" w:rsidRDefault="00C6384A" w:rsidP="00C6384A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eastAsia="ar-SA"/>
        </w:rPr>
      </w:r>
      <w:r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:rsidR="00C6384A" w:rsidRPr="002B708E" w:rsidRDefault="00C6384A" w:rsidP="00C6384A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:rsidR="00C6384A" w:rsidRPr="002B708E" w:rsidRDefault="00C6384A" w:rsidP="00C6384A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:rsidR="00C6384A" w:rsidRPr="002B708E" w:rsidRDefault="00C6384A" w:rsidP="00C6384A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:rsidR="00C6384A" w:rsidRPr="002B708E" w:rsidRDefault="00C6384A" w:rsidP="00C6384A">
      <w:pPr>
        <w:suppressAutoHyphens/>
        <w:spacing w:before="12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C6384A" w:rsidRPr="002B708E" w:rsidRDefault="00C6384A" w:rsidP="00C638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:rsidR="00C6384A" w:rsidRPr="003B10B0" w:rsidRDefault="00C6384A" w:rsidP="00C638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3" w:name="_Hlk70582290"/>
      <w:bookmarkStart w:id="14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6384A" w:rsidRPr="002B708E" w:rsidRDefault="00C6384A" w:rsidP="00C638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3"/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4"/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C6384A" w:rsidRPr="00775ED2" w:rsidRDefault="00C6384A" w:rsidP="00C6384A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:rsidR="00C6384A" w:rsidRPr="00775ED2" w:rsidRDefault="00C6384A" w:rsidP="00C6384A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:rsidR="00C6384A" w:rsidRPr="002B708E" w:rsidRDefault="00C6384A" w:rsidP="00C6384A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C6384A" w:rsidRPr="007A2792" w:rsidRDefault="00C6384A" w:rsidP="00C6384A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15" w:name="_Hlk63245450"/>
      <w:bookmarkStart w:id="16" w:name="_Hlk63244078"/>
      <w:r w:rsidRPr="00EC587F">
        <w:rPr>
          <w:rFonts w:asciiTheme="minorHAnsi" w:hAnsiTheme="minorHAnsi"/>
          <w:b/>
          <w:bCs/>
          <w:color w:val="000000"/>
          <w:lang w:eastAsia="ar-SA"/>
        </w:rPr>
        <w:t xml:space="preserve"> </w:t>
      </w:r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:rsidR="00C6384A" w:rsidRPr="00197CD0" w:rsidRDefault="00C6384A" w:rsidP="00C6384A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val="x-none"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BF0E97">
        <w:rPr>
          <w:rFonts w:ascii="Calibri" w:eastAsia="Calibri" w:hAnsi="Calibri" w:cs="Calibri"/>
          <w:b/>
          <w:sz w:val="22"/>
          <w:szCs w:val="22"/>
        </w:rPr>
        <w:t>„DOSTAWA ARTYKUŁÓW SPOŻYWCZYCH DO MAGAZYNÓW ZAMAWIAJACEGO”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 z 2022 poz. 835)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:rsidR="00C6384A" w:rsidRPr="002B708E" w:rsidRDefault="00C6384A" w:rsidP="00C6384A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C6384A" w:rsidRPr="002B708E" w:rsidRDefault="00C6384A" w:rsidP="00C6384A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:rsidR="00C6384A" w:rsidRPr="003B10B0" w:rsidRDefault="00C6384A" w:rsidP="00C638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6384A" w:rsidRPr="002B708E" w:rsidRDefault="00C6384A" w:rsidP="00C638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C6384A" w:rsidRPr="00775ED2" w:rsidRDefault="00C6384A" w:rsidP="00C6384A">
      <w:pPr>
        <w:numPr>
          <w:ilvl w:val="0"/>
          <w:numId w:val="16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:rsidR="00C6384A" w:rsidRPr="00775ED2" w:rsidRDefault="00C6384A" w:rsidP="00C6384A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:rsidR="00C6384A" w:rsidRDefault="00C6384A" w:rsidP="00C6384A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x-none" w:eastAsia="ar-SA"/>
        </w:rPr>
      </w:pPr>
      <w:r>
        <w:rPr>
          <w:rFonts w:asciiTheme="minorHAnsi" w:hAnsiTheme="minorHAnsi"/>
          <w:b/>
          <w:bCs/>
          <w:color w:val="000000"/>
          <w:lang w:eastAsia="ar-SA"/>
        </w:rPr>
        <w:br w:type="page"/>
      </w:r>
    </w:p>
    <w:p w:rsidR="00C6384A" w:rsidRPr="00EC587F" w:rsidRDefault="00C6384A" w:rsidP="00C6384A">
      <w:pPr>
        <w:pStyle w:val="Akapitzlist"/>
        <w:numPr>
          <w:ilvl w:val="0"/>
          <w:numId w:val="11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lastRenderedPageBreak/>
        <w:t>OŚWIADCZENIE WYKONAWCY O SPEŁNIENIU WARUNKÓW UDZIAŁU W POSTĘPOWANIU.</w:t>
      </w:r>
    </w:p>
    <w:p w:rsidR="00C6384A" w:rsidRPr="002B708E" w:rsidRDefault="00C6384A" w:rsidP="00C6384A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15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:rsidR="00C6384A" w:rsidRPr="002B708E" w:rsidRDefault="00C6384A" w:rsidP="00C6384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C6384A" w:rsidRPr="002B708E" w:rsidRDefault="00C6384A" w:rsidP="00C6384A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:rsidR="00C6384A" w:rsidRPr="002B708E" w:rsidRDefault="00C6384A" w:rsidP="00C6384A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:rsidR="00C6384A" w:rsidRPr="002B708E" w:rsidRDefault="00C6384A" w:rsidP="00C6384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16"/>
    <w:p w:rsidR="00C6384A" w:rsidRPr="002B708E" w:rsidRDefault="00C6384A" w:rsidP="00C6384A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AE0FFD">
        <w:rPr>
          <w:rFonts w:asciiTheme="minorHAnsi" w:hAnsiTheme="minorHAnsi"/>
          <w:b/>
          <w:sz w:val="22"/>
          <w:szCs w:val="22"/>
          <w:lang w:eastAsia="ar-SA"/>
        </w:rPr>
        <w:t>„DOSTAWA ARTYKUŁÓW SPOŻYWCZYCH DO MAGAZYNÓW ZAMAWIAJACEGO”,</w:t>
      </w:r>
      <w:r w:rsidRPr="00AE0FFD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17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18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17"/>
      <w:bookmarkEnd w:id="18"/>
    </w:p>
    <w:p w:rsidR="00C6384A" w:rsidRPr="002B708E" w:rsidRDefault="00C6384A" w:rsidP="00C6384A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C6384A" w:rsidRPr="002B708E" w:rsidRDefault="00C6384A" w:rsidP="00C6384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C6384A" w:rsidRPr="002B708E" w:rsidRDefault="00C6384A" w:rsidP="00C6384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C6384A" w:rsidRPr="002B708E" w:rsidRDefault="00C6384A" w:rsidP="00C6384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C6384A" w:rsidRPr="003B10B0" w:rsidRDefault="00C6384A" w:rsidP="00C638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9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6384A" w:rsidRPr="002B708E" w:rsidRDefault="00C6384A" w:rsidP="00C638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9"/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:rsidR="00C6384A" w:rsidRDefault="00C6384A" w:rsidP="00C6384A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:rsidR="00C6384A" w:rsidRPr="002B708E" w:rsidRDefault="00C6384A" w:rsidP="00C6384A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:rsidR="00C6384A" w:rsidRPr="002B708E" w:rsidRDefault="00C6384A" w:rsidP="00C6384A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:rsidR="00C6384A" w:rsidRPr="00027871" w:rsidRDefault="00C6384A" w:rsidP="00C6384A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:rsidR="00C6384A" w:rsidRPr="00027871" w:rsidRDefault="00C6384A" w:rsidP="00C6384A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:rsidR="00C6384A" w:rsidRPr="002B708E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bookmarkStart w:id="20" w:name="_Hlk70581547"/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:rsidR="00C6384A" w:rsidRPr="002B708E" w:rsidRDefault="00C6384A" w:rsidP="00C6384A">
      <w:pPr>
        <w:numPr>
          <w:ilvl w:val="0"/>
          <w:numId w:val="17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bookmarkStart w:id="21" w:name="_Hlk129326125"/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:rsidR="00C6384A" w:rsidRPr="002B708E" w:rsidRDefault="00C6384A" w:rsidP="00C6384A">
      <w:pPr>
        <w:numPr>
          <w:ilvl w:val="0"/>
          <w:numId w:val="17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:rsidR="00C6384A" w:rsidRPr="00F51422" w:rsidRDefault="00C6384A" w:rsidP="00C6384A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:rsidR="00C6384A" w:rsidRDefault="00C6384A" w:rsidP="00C638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  <w:bookmarkEnd w:id="20"/>
    </w:p>
    <w:bookmarkEnd w:id="21"/>
    <w:p w:rsidR="00C6384A" w:rsidRPr="0039595D" w:rsidRDefault="00C6384A" w:rsidP="00C6384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39595D">
        <w:rPr>
          <w:sz w:val="24"/>
          <w:szCs w:val="24"/>
          <w:lang w:eastAsia="ar-SA"/>
        </w:rPr>
        <w:br w:type="page"/>
      </w:r>
    </w:p>
    <w:p w:rsidR="00C6384A" w:rsidRPr="00EC22B3" w:rsidRDefault="00C6384A" w:rsidP="00C6384A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2" w:name="_DV_M1264"/>
      <w:bookmarkStart w:id="23" w:name="_DV_M1266"/>
      <w:bookmarkStart w:id="24" w:name="_DV_M1268"/>
      <w:bookmarkStart w:id="25" w:name="_DV_M4300"/>
      <w:bookmarkStart w:id="26" w:name="_DV_M4301"/>
      <w:bookmarkStart w:id="27" w:name="_DV_M4302"/>
      <w:bookmarkStart w:id="28" w:name="_DV_M4304"/>
      <w:bookmarkStart w:id="29" w:name="_DV_M4305"/>
      <w:bookmarkStart w:id="30" w:name="_DV_M4306"/>
      <w:bookmarkStart w:id="31" w:name="_DV_M4307"/>
      <w:bookmarkStart w:id="32" w:name="_DV_M4308"/>
      <w:bookmarkStart w:id="33" w:name="_DV_M4309"/>
      <w:bookmarkStart w:id="34" w:name="_DV_M4310"/>
      <w:bookmarkStart w:id="35" w:name="_DV_M4311"/>
      <w:bookmarkStart w:id="36" w:name="_DV_M4312"/>
      <w:bookmarkStart w:id="37" w:name="_DV_M4314"/>
      <w:bookmarkStart w:id="38" w:name="_DV_M1428"/>
      <w:bookmarkStart w:id="39" w:name="_Hlk70581832"/>
      <w:bookmarkStart w:id="40" w:name="_Toc18412957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1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2a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 xml:space="preserve">o </w:t>
      </w:r>
      <w:bookmarkEnd w:id="39"/>
      <w:bookmarkEnd w:id="41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zamówienia.</w:t>
      </w:r>
      <w:bookmarkEnd w:id="40"/>
    </w:p>
    <w:p w:rsidR="00C6384A" w:rsidRPr="00CE0570" w:rsidRDefault="00C6384A" w:rsidP="00C6384A">
      <w:pPr>
        <w:pStyle w:val="Tekstpodstawowy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Nr sprawy ASPO.261.13</w:t>
      </w:r>
      <w:r w:rsidRPr="00CE0570">
        <w:rPr>
          <w:rFonts w:ascii="Calibri" w:hAnsi="Calibri" w:cs="Calibri"/>
          <w:szCs w:val="24"/>
          <w:lang w:val="pl-PL"/>
        </w:rPr>
        <w:t>.2024</w:t>
      </w:r>
    </w:p>
    <w:p w:rsidR="00C6384A" w:rsidRDefault="00C6384A" w:rsidP="00C6384A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2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2"/>
    </w:p>
    <w:p w:rsidR="00C6384A" w:rsidRPr="002B708E" w:rsidRDefault="00C6384A" w:rsidP="00C6384A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Pr="002B708E">
        <w:rPr>
          <w:rFonts w:asciiTheme="minorHAnsi" w:hAnsiTheme="minorHAnsi" w:cstheme="minorHAnsi"/>
          <w:lang w:eastAsia="ar-SA"/>
        </w:rPr>
        <w:t>)</w:t>
      </w:r>
    </w:p>
    <w:p w:rsidR="00C6384A" w:rsidRPr="002B708E" w:rsidRDefault="00C6384A" w:rsidP="00C6384A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:rsidR="00C6384A" w:rsidRPr="002B708E" w:rsidRDefault="00C6384A" w:rsidP="00C6384A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C6384A" w:rsidRPr="002B708E" w:rsidRDefault="00C6384A" w:rsidP="00C6384A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:rsidR="00C6384A" w:rsidRPr="002B708E" w:rsidRDefault="00C6384A" w:rsidP="00C6384A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:rsidR="00C6384A" w:rsidRPr="002B708E" w:rsidRDefault="00C6384A" w:rsidP="00C6384A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:rsidR="00C6384A" w:rsidRPr="002B708E" w:rsidRDefault="00C6384A" w:rsidP="00C6384A">
      <w:pPr>
        <w:widowControl w:val="0"/>
        <w:suppressAutoHyphens/>
        <w:spacing w:before="240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3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3"/>
      <w:r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Pr="00B02E47">
        <w:rPr>
          <w:rFonts w:asciiTheme="minorHAnsi" w:hAnsiTheme="minorHAnsi" w:cstheme="minorHAnsi"/>
          <w:b/>
          <w:sz w:val="22"/>
          <w:szCs w:val="22"/>
          <w:lang w:eastAsia="ar-SA"/>
        </w:rPr>
        <w:t>DOSTAWA</w:t>
      </w:r>
      <w:r w:rsidRPr="00B02E47">
        <w:rPr>
          <w:rFonts w:asciiTheme="minorHAnsi" w:hAnsiTheme="minorHAnsi" w:cstheme="minorHAnsi"/>
          <w:b/>
          <w:sz w:val="22"/>
          <w:szCs w:val="22"/>
          <w:lang w:eastAsia="ar-SA"/>
        </w:rPr>
        <w:tab/>
        <w:t>ARTYKUŁÓW</w:t>
      </w:r>
      <w:r w:rsidRPr="00B02E47">
        <w:rPr>
          <w:rFonts w:asciiTheme="minorHAnsi" w:hAnsiTheme="minorHAnsi" w:cstheme="minorHAnsi"/>
          <w:b/>
          <w:sz w:val="22"/>
          <w:szCs w:val="22"/>
          <w:lang w:eastAsia="ar-SA"/>
        </w:rPr>
        <w:tab/>
        <w:t>SPOŻYWCZYCH</w:t>
      </w:r>
      <w:r w:rsidRPr="00B02E47">
        <w:rPr>
          <w:rFonts w:asciiTheme="minorHAnsi" w:hAnsiTheme="minorHAnsi" w:cstheme="minorHAnsi"/>
          <w:b/>
          <w:sz w:val="22"/>
          <w:szCs w:val="22"/>
          <w:lang w:eastAsia="ar-SA"/>
        </w:rPr>
        <w:tab/>
        <w:t>DO</w:t>
      </w:r>
      <w:r w:rsidRPr="00B02E47">
        <w:rPr>
          <w:rFonts w:asciiTheme="minorHAnsi" w:hAnsiTheme="minorHAnsi" w:cstheme="minorHAnsi"/>
          <w:b/>
          <w:sz w:val="22"/>
          <w:szCs w:val="22"/>
          <w:lang w:eastAsia="ar-SA"/>
        </w:rPr>
        <w:tab/>
        <w:t>MAGAZYNÓW</w:t>
      </w:r>
      <w:r w:rsidRPr="00B02E47">
        <w:rPr>
          <w:rFonts w:asciiTheme="minorHAnsi" w:hAnsiTheme="minorHAnsi" w:cstheme="minorHAnsi"/>
          <w:b/>
          <w:sz w:val="22"/>
          <w:szCs w:val="22"/>
          <w:lang w:eastAsia="ar-SA"/>
        </w:rPr>
        <w:tab/>
        <w:t>ZAMAWIAJACEGO</w:t>
      </w:r>
      <w:r w:rsidRPr="00D764B4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4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4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:rsidR="00C6384A" w:rsidRPr="002B708E" w:rsidRDefault="00C6384A" w:rsidP="00C6384A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C6384A" w:rsidRPr="002B708E" w:rsidRDefault="00C6384A" w:rsidP="00C6384A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:rsidR="00C6384A" w:rsidRPr="002B708E" w:rsidRDefault="00C6384A" w:rsidP="00C6384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C6384A" w:rsidRDefault="00C6384A" w:rsidP="00C6384A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C6384A" w:rsidRPr="002B708E" w:rsidRDefault="00C6384A" w:rsidP="00C6384A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45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C6384A" w:rsidRDefault="00C6384A" w:rsidP="00C6384A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45"/>
    </w:p>
    <w:p w:rsidR="00C6384A" w:rsidRPr="002B708E" w:rsidRDefault="00C6384A" w:rsidP="00C6384A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:rsidR="00C6384A" w:rsidRPr="002B708E" w:rsidRDefault="00C6384A" w:rsidP="00C6384A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:rsidR="00C6384A" w:rsidRPr="002B708E" w:rsidRDefault="00C6384A" w:rsidP="00C6384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:rsidR="00C6384A" w:rsidRDefault="00C6384A" w:rsidP="00C6384A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46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C6384A" w:rsidRPr="002B708E" w:rsidRDefault="00C6384A" w:rsidP="00C6384A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C6384A" w:rsidRDefault="00C6384A" w:rsidP="00C6384A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46"/>
    <w:p w:rsidR="00C6384A" w:rsidRDefault="00C6384A" w:rsidP="00C6384A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:rsidR="00C6384A" w:rsidRDefault="00C6384A" w:rsidP="00C6384A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:rsidR="00C6384A" w:rsidRPr="002B708E" w:rsidRDefault="00C6384A" w:rsidP="00C6384A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C6384A" w:rsidRDefault="00C6384A" w:rsidP="00C6384A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:rsidR="00C6384A" w:rsidRPr="002B708E" w:rsidRDefault="00C6384A" w:rsidP="00C6384A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C6384A" w:rsidRPr="002B708E" w:rsidRDefault="00C6384A" w:rsidP="00C6384A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:rsidR="00C6384A" w:rsidRPr="002B708E" w:rsidRDefault="00C6384A" w:rsidP="00C6384A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6384A" w:rsidRPr="003B10B0" w:rsidRDefault="00C6384A" w:rsidP="00C638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47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6384A" w:rsidRPr="002B708E" w:rsidRDefault="00C6384A" w:rsidP="00C638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>
        <w:rPr>
          <w:rFonts w:ascii="Calibri" w:hAnsi="Calibri" w:cs="Calibri"/>
          <w:i/>
          <w:sz w:val="14"/>
          <w:szCs w:val="22"/>
        </w:rPr>
        <w:t>Wykonawcy</w:t>
      </w:r>
    </w:p>
    <w:p w:rsidR="00C6384A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</w:p>
    <w:p w:rsidR="00C6384A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</w:p>
    <w:p w:rsidR="00C6384A" w:rsidRPr="001368EF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C6384A" w:rsidRPr="001368EF" w:rsidRDefault="00C6384A" w:rsidP="00C6384A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C6384A" w:rsidRPr="001368EF" w:rsidRDefault="00C6384A" w:rsidP="00C6384A">
      <w:pPr>
        <w:numPr>
          <w:ilvl w:val="0"/>
          <w:numId w:val="9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C6384A" w:rsidRPr="001368EF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C6384A" w:rsidRPr="001368EF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47"/>
    <w:p w:rsidR="00C6384A" w:rsidRPr="002B708E" w:rsidRDefault="00C6384A" w:rsidP="00C6384A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:rsidR="00C6384A" w:rsidRPr="00EC22B3" w:rsidRDefault="00C6384A" w:rsidP="00C6384A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48" w:name="_Hlk70586227"/>
      <w:bookmarkStart w:id="49" w:name="_Toc18412957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3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0" w:name="_Hlk71032583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0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9"/>
    </w:p>
    <w:p w:rsidR="00C6384A" w:rsidRPr="00CE0570" w:rsidRDefault="00C6384A" w:rsidP="00C6384A">
      <w:pPr>
        <w:pStyle w:val="Tekstpodstawowy"/>
        <w:rPr>
          <w:rFonts w:ascii="Calibri" w:hAnsi="Calibri" w:cs="Calibri"/>
          <w:szCs w:val="24"/>
          <w:lang w:val="pl-PL"/>
        </w:rPr>
      </w:pPr>
      <w:bookmarkStart w:id="51" w:name="_Hlk70586404"/>
      <w:bookmarkEnd w:id="48"/>
      <w:r>
        <w:rPr>
          <w:rFonts w:ascii="Calibri" w:hAnsi="Calibri" w:cs="Calibri"/>
          <w:szCs w:val="24"/>
          <w:lang w:val="pl-PL"/>
        </w:rPr>
        <w:t>Nr sprawy ASPO.261.13</w:t>
      </w:r>
      <w:r w:rsidRPr="00CE0570">
        <w:rPr>
          <w:rFonts w:ascii="Calibri" w:hAnsi="Calibri" w:cs="Calibri"/>
          <w:szCs w:val="24"/>
          <w:lang w:val="pl-PL"/>
        </w:rPr>
        <w:t>.2024</w:t>
      </w:r>
    </w:p>
    <w:p w:rsidR="00C6384A" w:rsidRPr="00780DD2" w:rsidRDefault="00C6384A" w:rsidP="00C6384A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C6384A" w:rsidRPr="00780DD2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780DD2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780DD2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9323A6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2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2"/>
      <w:r w:rsidRPr="009323A6">
        <w:rPr>
          <w:rFonts w:asciiTheme="minorHAnsi" w:hAnsiTheme="minorHAnsi" w:cstheme="minorHAnsi"/>
          <w:sz w:val="22"/>
          <w:szCs w:val="22"/>
        </w:rPr>
        <w:t>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1"/>
    </w:p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C6384A" w:rsidRPr="009323A6" w:rsidRDefault="00C6384A" w:rsidP="00C6384A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3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3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:rsidR="00C6384A" w:rsidRPr="009323A6" w:rsidRDefault="00C6384A" w:rsidP="00C6384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02E47">
        <w:rPr>
          <w:rFonts w:asciiTheme="minorHAnsi" w:hAnsiTheme="minorHAnsi" w:cstheme="minorHAnsi"/>
          <w:b/>
          <w:sz w:val="22"/>
          <w:szCs w:val="22"/>
        </w:rPr>
        <w:t>DOSTAWA ARTYKUŁÓW SPOŻYWCZYCH DO MAGAZYNÓW ZAMAWIAJACEGO”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54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4"/>
    <w:p w:rsidR="00C6384A" w:rsidRPr="009323A6" w:rsidRDefault="00C6384A" w:rsidP="00C6384A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C6384A" w:rsidRPr="009323A6" w:rsidRDefault="00C6384A" w:rsidP="00C6384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:rsidR="00C6384A" w:rsidRPr="009323A6" w:rsidRDefault="00C6384A" w:rsidP="00C6384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</w:t>
      </w:r>
      <w:r w:rsidRPr="009323A6">
        <w:rPr>
          <w:rFonts w:asciiTheme="minorHAnsi" w:hAnsiTheme="minorHAnsi" w:cstheme="minorHAnsi"/>
          <w:sz w:val="22"/>
          <w:szCs w:val="22"/>
        </w:rPr>
        <w:lastRenderedPageBreak/>
        <w:t>poz. 275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:rsidR="00C6384A" w:rsidRPr="009323A6" w:rsidRDefault="00C6384A" w:rsidP="00C6384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:rsidR="00C6384A" w:rsidRPr="00EC587F" w:rsidRDefault="00C6384A" w:rsidP="00C6384A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:rsidR="00C6384A" w:rsidRPr="00EC587F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C6384A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C6384A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5" w:name="_Hlk70586318"/>
    </w:p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C6384A" w:rsidRPr="003B10B0" w:rsidRDefault="00C6384A" w:rsidP="00C638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6384A" w:rsidRPr="002B708E" w:rsidRDefault="00C6384A" w:rsidP="00C638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C6384A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</w:p>
    <w:p w:rsidR="00C6384A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</w:p>
    <w:p w:rsidR="00C6384A" w:rsidRPr="001368EF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C6384A" w:rsidRPr="001368EF" w:rsidRDefault="00C6384A" w:rsidP="00C6384A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C6384A" w:rsidRPr="001368EF" w:rsidRDefault="00C6384A" w:rsidP="00C6384A">
      <w:pPr>
        <w:numPr>
          <w:ilvl w:val="0"/>
          <w:numId w:val="10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C6384A" w:rsidRPr="001368EF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C6384A" w:rsidRPr="001368EF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:rsidR="00C6384A" w:rsidRPr="009323A6" w:rsidRDefault="00C6384A" w:rsidP="00C6384A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55"/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C6384A" w:rsidRPr="009323A6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C6384A" w:rsidRDefault="00C6384A" w:rsidP="00C6384A">
      <w:pPr>
        <w:jc w:val="center"/>
        <w:rPr>
          <w:rFonts w:ascii="Calibri" w:hAnsi="Calibri"/>
          <w:b/>
          <w:sz w:val="22"/>
          <w:szCs w:val="22"/>
        </w:rPr>
      </w:pPr>
    </w:p>
    <w:p w:rsidR="00C6384A" w:rsidRDefault="00C6384A" w:rsidP="00C6384A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:rsidR="00C6384A" w:rsidRPr="00EC22B3" w:rsidRDefault="00C6384A" w:rsidP="00C6384A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6" w:name="_Hlk70587811"/>
      <w:bookmarkStart w:id="57" w:name="_Toc184129572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4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8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57"/>
      <w:bookmarkEnd w:id="58"/>
    </w:p>
    <w:p w:rsidR="00C6384A" w:rsidRPr="00CE0570" w:rsidRDefault="00C6384A" w:rsidP="00C6384A">
      <w:pPr>
        <w:pStyle w:val="Tekstpodstawowy"/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Nr sprawy ASPO.261.13</w:t>
      </w:r>
      <w:r w:rsidRPr="00CE0570">
        <w:rPr>
          <w:rFonts w:ascii="Calibri" w:hAnsi="Calibri" w:cs="Calibri"/>
          <w:szCs w:val="24"/>
          <w:lang w:val="pl-PL"/>
        </w:rPr>
        <w:t>.2024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C6384A" w:rsidRPr="00C050BE" w:rsidRDefault="00C6384A" w:rsidP="00C6384A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56"/>
    <w:p w:rsidR="00C6384A" w:rsidRPr="00C050BE" w:rsidRDefault="00C6384A" w:rsidP="00C6384A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Pzp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1-5,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:rsidR="00C6384A" w:rsidRPr="004D1479" w:rsidRDefault="00C6384A" w:rsidP="00C6384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59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B02E47">
        <w:rPr>
          <w:rFonts w:asciiTheme="minorHAnsi" w:hAnsiTheme="minorHAnsi" w:cstheme="minorHAnsi"/>
          <w:b/>
          <w:sz w:val="22"/>
          <w:szCs w:val="22"/>
          <w:lang w:eastAsia="ar-SA"/>
        </w:rPr>
        <w:t>„DOSTAWA ARTYKUŁÓW SPOŻYWCZYCH DO MAGAZYNÓW ZAMAWIAJACEGO”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C6384A" w:rsidRPr="009323A6" w:rsidRDefault="00C6384A" w:rsidP="00C6384A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59"/>
    </w:p>
    <w:p w:rsidR="00C6384A" w:rsidRPr="00E50883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Dz. U. z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2022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1710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 późn. zm. - „PZP”) przedłożonym wraz z ofertą przez Wykonawcę, są aktualne w zakresie podstaw wykluczenia z postępowania wskazanych przez Zamawiającego, o których mowa w: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:rsidR="00C6384A" w:rsidRPr="00E50883" w:rsidRDefault="00C6384A" w:rsidP="00C6384A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:rsidR="00C6384A" w:rsidRPr="00E81FE5" w:rsidRDefault="00C6384A" w:rsidP="00C6384A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</w:t>
      </w:r>
      <w:r>
        <w:rPr>
          <w:rFonts w:asciiTheme="minorHAnsi" w:hAnsiTheme="minorHAnsi" w:cstheme="minorHAnsi"/>
          <w:sz w:val="22"/>
          <w:szCs w:val="22"/>
          <w:lang w:eastAsia="ar-SA"/>
        </w:rPr>
        <w:t>zeństwa narodowego (Dz.U. z 2024 poz. 507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:rsidR="00C6384A" w:rsidRDefault="00C6384A" w:rsidP="00C6384A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:rsidR="00C6384A" w:rsidRPr="00C050BE" w:rsidRDefault="00C6384A" w:rsidP="00C6384A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:rsidR="00C6384A" w:rsidRPr="003B10B0" w:rsidRDefault="00C6384A" w:rsidP="00C638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0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6384A" w:rsidRPr="002B708E" w:rsidRDefault="00C6384A" w:rsidP="00C638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0"/>
    <w:p w:rsidR="00C6384A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</w:p>
    <w:p w:rsidR="00C6384A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</w:p>
    <w:p w:rsidR="00C6384A" w:rsidRPr="001368EF" w:rsidRDefault="00C6384A" w:rsidP="00C6384A">
      <w:pPr>
        <w:rPr>
          <w:rFonts w:asciiTheme="minorHAnsi" w:hAnsiTheme="minorHAnsi" w:cstheme="minorHAnsi"/>
          <w:bCs/>
          <w:i/>
          <w:lang w:eastAsia="ar-SA"/>
        </w:rPr>
      </w:pPr>
      <w:bookmarkStart w:id="61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:rsidR="00C6384A" w:rsidRPr="001368EF" w:rsidRDefault="00C6384A" w:rsidP="00C6384A">
      <w:pPr>
        <w:numPr>
          <w:ilvl w:val="0"/>
          <w:numId w:val="1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:rsidR="00C6384A" w:rsidRPr="001368EF" w:rsidRDefault="00C6384A" w:rsidP="00C6384A">
      <w:pPr>
        <w:numPr>
          <w:ilvl w:val="0"/>
          <w:numId w:val="12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:rsidR="00C6384A" w:rsidRPr="001368EF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:rsidR="00C6384A" w:rsidRPr="001368EF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1"/>
    <w:p w:rsidR="00C6384A" w:rsidRPr="00801E69" w:rsidRDefault="00C6384A" w:rsidP="00C6384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:rsidR="00C6384A" w:rsidRDefault="00C6384A" w:rsidP="00C6384A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:rsidR="00C6384A" w:rsidRPr="00EC22B3" w:rsidRDefault="00C6384A" w:rsidP="00C6384A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184129573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3" w:name="_Hlk71032644"/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2"/>
      <w:bookmarkEnd w:id="63"/>
    </w:p>
    <w:p w:rsidR="00C6384A" w:rsidRPr="00CE0570" w:rsidRDefault="00C6384A" w:rsidP="00C6384A">
      <w:pPr>
        <w:pStyle w:val="Tekstpodstawowy"/>
        <w:rPr>
          <w:rFonts w:ascii="Calibri" w:hAnsi="Calibri" w:cs="Calibri"/>
          <w:szCs w:val="24"/>
          <w:lang w:val="pl-PL"/>
        </w:rPr>
      </w:pPr>
      <w:bookmarkStart w:id="64" w:name="_Hlk70588905"/>
      <w:r>
        <w:rPr>
          <w:rFonts w:ascii="Calibri" w:hAnsi="Calibri" w:cs="Calibri"/>
          <w:szCs w:val="24"/>
          <w:lang w:val="pl-PL"/>
        </w:rPr>
        <w:t>Nr sprawy ASPO.261.13</w:t>
      </w:r>
      <w:r w:rsidRPr="00CE0570">
        <w:rPr>
          <w:rFonts w:ascii="Calibri" w:hAnsi="Calibri" w:cs="Calibri"/>
          <w:szCs w:val="24"/>
          <w:lang w:val="pl-PL"/>
        </w:rPr>
        <w:t>.2024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:rsidR="00C6384A" w:rsidRPr="004D1479" w:rsidRDefault="00C6384A" w:rsidP="00C6384A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64"/>
    <w:p w:rsidR="00C6384A" w:rsidRPr="00C050BE" w:rsidRDefault="00C6384A" w:rsidP="00C6384A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:rsidR="00C6384A" w:rsidRDefault="00C6384A" w:rsidP="00C6384A">
      <w:pPr>
        <w:rPr>
          <w:rFonts w:ascii="Calibri" w:hAnsi="Calibri" w:cs="Arial"/>
          <w:b/>
          <w:bCs/>
          <w:color w:val="000000"/>
        </w:rPr>
      </w:pPr>
    </w:p>
    <w:p w:rsidR="00C6384A" w:rsidRPr="007236C5" w:rsidRDefault="00C6384A" w:rsidP="00C6384A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7236C5">
        <w:rPr>
          <w:rFonts w:asciiTheme="minorHAnsi" w:hAnsiTheme="minorHAnsi" w:cstheme="minorHAnsi"/>
          <w:b/>
          <w:color w:val="000000"/>
          <w:sz w:val="22"/>
          <w:szCs w:val="22"/>
        </w:rPr>
        <w:t>„DOSTAWA ARTYKUŁÓW SPOŻYWC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ZYCH DO MAGAZYNÓW ZAMAWIAJACEGO</w:t>
      </w:r>
      <w:r w:rsidRPr="007236C5">
        <w:rPr>
          <w:rFonts w:asciiTheme="minorHAnsi" w:hAnsiTheme="minorHAnsi" w:cstheme="minorHAnsi"/>
          <w:b/>
          <w:color w:val="000000"/>
          <w:sz w:val="22"/>
          <w:szCs w:val="22"/>
        </w:rPr>
        <w:t>”.</w:t>
      </w:r>
    </w:p>
    <w:p w:rsidR="00C6384A" w:rsidRPr="008100F6" w:rsidRDefault="00C6384A" w:rsidP="00C6384A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:rsidR="00C6384A" w:rsidRPr="008100F6" w:rsidRDefault="00C6384A" w:rsidP="00C6384A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84A" w:rsidRPr="008100F6" w:rsidRDefault="00C6384A" w:rsidP="00C6384A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:rsidR="00C6384A" w:rsidRPr="00BC7853" w:rsidRDefault="00C6384A" w:rsidP="00C6384A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5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5"/>
    <w:p w:rsidR="00C6384A" w:rsidRPr="00BC7853" w:rsidRDefault="00C6384A" w:rsidP="00C6384A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:rsidR="00C6384A" w:rsidRPr="00BC7853" w:rsidRDefault="00C6384A" w:rsidP="00C6384A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84A" w:rsidRPr="00BC7853" w:rsidRDefault="00C6384A" w:rsidP="00C6384A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:rsidR="00C6384A" w:rsidRPr="00BC7853" w:rsidRDefault="00C6384A" w:rsidP="00C6384A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:rsidR="00C6384A" w:rsidRPr="00BC7853" w:rsidRDefault="00C6384A" w:rsidP="00C6384A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C6384A" w:rsidRPr="00572506" w:rsidRDefault="00C6384A" w:rsidP="00C6384A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:rsidR="00C6384A" w:rsidRPr="00BC7853" w:rsidRDefault="00C6384A" w:rsidP="00C6384A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Pr="007236C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„DOSTAWA ARTYKUŁÓW SPOŻYWCZYCH DO MAGAZYNÓW ZAMAWIAJACEGO”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:rsidR="00C6384A" w:rsidRDefault="00C6384A" w:rsidP="00C6384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:rsidR="00C6384A" w:rsidRPr="00A8092F" w:rsidRDefault="00C6384A" w:rsidP="00C6384A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C6384A" w:rsidRPr="00572506" w:rsidRDefault="00C6384A" w:rsidP="00C6384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:rsidR="00C6384A" w:rsidRPr="00A8092F" w:rsidRDefault="00C6384A" w:rsidP="00C6384A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:rsidR="00C6384A" w:rsidRPr="00572506" w:rsidRDefault="00C6384A" w:rsidP="00C6384A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:rsidR="00C6384A" w:rsidRPr="00572506" w:rsidRDefault="00C6384A" w:rsidP="00C6384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C6384A" w:rsidRPr="00BC7853" w:rsidRDefault="00C6384A" w:rsidP="00C6384A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 xml:space="preserve">Oświadczam również,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</w:r>
      <w:r w:rsidRPr="00572506">
        <w:rPr>
          <w:rFonts w:asciiTheme="minorHAnsi" w:hAnsiTheme="minorHAnsi" w:cstheme="minorHAnsi"/>
          <w:sz w:val="22"/>
          <w:szCs w:val="22"/>
        </w:rPr>
        <w:t>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:rsidR="00C6384A" w:rsidRPr="00BC7853" w:rsidRDefault="00C6384A" w:rsidP="00C6384A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:rsidR="00C6384A" w:rsidRPr="00BC7853" w:rsidRDefault="00C6384A" w:rsidP="00C6384A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6384A" w:rsidRPr="003B10B0" w:rsidRDefault="00C6384A" w:rsidP="00C6384A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6384A" w:rsidRPr="002B708E" w:rsidRDefault="00C6384A" w:rsidP="00C6384A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:rsidR="00C6384A" w:rsidRDefault="00C6384A" w:rsidP="00C6384A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C6384A" w:rsidRDefault="00C6384A" w:rsidP="00C6384A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66" w:name="_Hlk70588549"/>
    </w:p>
    <w:p w:rsidR="00C6384A" w:rsidRPr="00540D53" w:rsidRDefault="00C6384A" w:rsidP="00C6384A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:rsidR="00C6384A" w:rsidRPr="00540D53" w:rsidRDefault="00C6384A" w:rsidP="00C6384A">
      <w:pPr>
        <w:numPr>
          <w:ilvl w:val="0"/>
          <w:numId w:val="1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:rsidR="00C6384A" w:rsidRPr="00540D53" w:rsidRDefault="00C6384A" w:rsidP="00C6384A">
      <w:pPr>
        <w:numPr>
          <w:ilvl w:val="0"/>
          <w:numId w:val="13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:rsidR="00C6384A" w:rsidRPr="00540D53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:rsidR="00C6384A" w:rsidRPr="00540D53" w:rsidRDefault="00C6384A" w:rsidP="00C6384A">
      <w:pPr>
        <w:numPr>
          <w:ilvl w:val="0"/>
          <w:numId w:val="8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:rsidR="001171D5" w:rsidRPr="00C6384A" w:rsidRDefault="001171D5">
      <w:pPr>
        <w:rPr>
          <w:rFonts w:ascii="Arial" w:hAnsi="Arial" w:cs="Arial"/>
          <w:b/>
          <w:bCs/>
          <w:color w:val="000000"/>
        </w:rPr>
      </w:pPr>
      <w:bookmarkStart w:id="67" w:name="_GoBack"/>
      <w:bookmarkEnd w:id="66"/>
      <w:bookmarkEnd w:id="67"/>
    </w:p>
    <w:sectPr w:rsidR="001171D5" w:rsidRPr="00C6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4A" w:rsidRDefault="00C6384A" w:rsidP="00C6384A">
      <w:r>
        <w:separator/>
      </w:r>
    </w:p>
  </w:endnote>
  <w:endnote w:type="continuationSeparator" w:id="0">
    <w:p w:rsidR="00C6384A" w:rsidRDefault="00C6384A" w:rsidP="00C6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4A" w:rsidRDefault="00C6384A" w:rsidP="00C6384A">
      <w:r>
        <w:separator/>
      </w:r>
    </w:p>
  </w:footnote>
  <w:footnote w:type="continuationSeparator" w:id="0">
    <w:p w:rsidR="00C6384A" w:rsidRDefault="00C6384A" w:rsidP="00C6384A">
      <w:r>
        <w:continuationSeparator/>
      </w:r>
    </w:p>
  </w:footnote>
  <w:footnote w:id="1">
    <w:p w:rsidR="00C6384A" w:rsidRPr="000B7A46" w:rsidRDefault="00C6384A" w:rsidP="00C6384A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:rsidR="00C6384A" w:rsidRPr="000B7A46" w:rsidRDefault="00C6384A" w:rsidP="00C6384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3">
    <w:p w:rsidR="00C6384A" w:rsidRDefault="00C6384A" w:rsidP="00C6384A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6384A" w:rsidRDefault="00C6384A" w:rsidP="00C6384A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:rsidR="00C6384A" w:rsidRPr="0037754A" w:rsidRDefault="00C6384A" w:rsidP="00C6384A">
      <w:pPr>
        <w:pStyle w:val="Tekstprzypisudolnego"/>
        <w:rPr>
          <w:lang w:val="pl-PL"/>
        </w:rPr>
      </w:pPr>
    </w:p>
  </w:footnote>
  <w:footnote w:id="4">
    <w:p w:rsidR="00C6384A" w:rsidRPr="00433B79" w:rsidRDefault="00C6384A" w:rsidP="00C6384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:rsidR="00C6384A" w:rsidRPr="00433B79" w:rsidRDefault="00C6384A" w:rsidP="00C6384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:rsidR="00C6384A" w:rsidRPr="00433B79" w:rsidRDefault="00C6384A" w:rsidP="00C6384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:rsidR="00C6384A" w:rsidRPr="00433B79" w:rsidRDefault="00C6384A" w:rsidP="00C6384A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6384A" w:rsidRPr="000B7A46" w:rsidRDefault="00C6384A" w:rsidP="00C6384A">
      <w:pPr>
        <w:pStyle w:val="Tekstprzypisudolnego"/>
        <w:rPr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48AC"/>
    <w:multiLevelType w:val="hybridMultilevel"/>
    <w:tmpl w:val="4990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8A2CC4"/>
    <w:multiLevelType w:val="hybridMultilevel"/>
    <w:tmpl w:val="DF0A0ABE"/>
    <w:lvl w:ilvl="0" w:tplc="EFE6D3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1682"/>
    <w:multiLevelType w:val="multilevel"/>
    <w:tmpl w:val="AD2CF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E3E24"/>
    <w:multiLevelType w:val="multilevel"/>
    <w:tmpl w:val="58F66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 w15:restartNumberingAfterBreak="0">
    <w:nsid w:val="7E8D43F2"/>
    <w:multiLevelType w:val="multilevel"/>
    <w:tmpl w:val="3FD0A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10"/>
  </w:num>
  <w:num w:numId="14">
    <w:abstractNumId w:val="1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4A"/>
    <w:rsid w:val="001171D5"/>
    <w:rsid w:val="00C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ABFB1-8DC2-488E-85BD-3DB6A51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6384A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6384A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6384A"/>
    <w:rPr>
      <w:b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384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Lista">
    <w:name w:val="List"/>
    <w:basedOn w:val="Normalny"/>
    <w:semiHidden/>
    <w:rsid w:val="00C6384A"/>
    <w:pPr>
      <w:ind w:left="283" w:hanging="283"/>
    </w:pPr>
  </w:style>
  <w:style w:type="paragraph" w:customStyle="1" w:styleId="Nagwek6">
    <w:name w:val="Nag?—wek 6"/>
    <w:basedOn w:val="Normalny"/>
    <w:next w:val="Normalny"/>
    <w:rsid w:val="00C6384A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C6384A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384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1"/>
    <w:qFormat/>
    <w:rsid w:val="00C638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1"/>
    <w:qFormat/>
    <w:rsid w:val="00C6384A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rsid w:val="00C6384A"/>
    <w:rPr>
      <w:vertAlign w:val="superscript"/>
    </w:rPr>
  </w:style>
  <w:style w:type="paragraph" w:styleId="NormalnyWeb">
    <w:name w:val="Normal (Web)"/>
    <w:basedOn w:val="Normalny"/>
    <w:unhideWhenUsed/>
    <w:qFormat/>
    <w:rsid w:val="00C638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3462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2024-12-03T14:14:00Z</dcterms:created>
  <dcterms:modified xsi:type="dcterms:W3CDTF">2024-12-03T14:15:00Z</dcterms:modified>
</cp:coreProperties>
</file>