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1811" w14:textId="7FA5E774" w:rsidR="00805448" w:rsidRPr="00805448" w:rsidRDefault="00805448" w:rsidP="00805448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805448">
        <w:rPr>
          <w:rFonts w:cs="Times New Roman"/>
          <w:b/>
          <w:bCs/>
          <w:sz w:val="22"/>
          <w:szCs w:val="22"/>
        </w:rPr>
        <w:t>Opis przedmiotu zamówienia</w:t>
      </w:r>
    </w:p>
    <w:p w14:paraId="59E2E90B" w14:textId="77777777" w:rsidR="0025059C" w:rsidRPr="00132B17" w:rsidRDefault="0025059C" w:rsidP="00805448">
      <w:pPr>
        <w:pStyle w:val="Standard"/>
        <w:jc w:val="both"/>
        <w:rPr>
          <w:rFonts w:cs="Times New Roman"/>
          <w:sz w:val="20"/>
          <w:szCs w:val="20"/>
        </w:rPr>
      </w:pPr>
    </w:p>
    <w:p w14:paraId="7851EA49" w14:textId="77777777" w:rsidR="00854110" w:rsidRPr="00132B17" w:rsidRDefault="00854110" w:rsidP="00805448">
      <w:pPr>
        <w:pStyle w:val="Standard"/>
        <w:jc w:val="both"/>
        <w:rPr>
          <w:rFonts w:cs="Times New Roman"/>
          <w:sz w:val="20"/>
          <w:szCs w:val="20"/>
          <w:lang w:eastAsia="ar-SA"/>
        </w:rPr>
      </w:pPr>
    </w:p>
    <w:p w14:paraId="09006FC9" w14:textId="3DB19578" w:rsidR="00854110" w:rsidRDefault="00854110" w:rsidP="00805448">
      <w:pPr>
        <w:pStyle w:val="Standard"/>
        <w:jc w:val="both"/>
        <w:rPr>
          <w:rFonts w:cs="Times New Roman"/>
          <w:sz w:val="20"/>
          <w:szCs w:val="20"/>
        </w:rPr>
      </w:pPr>
    </w:p>
    <w:p w14:paraId="60C001F8" w14:textId="2B208D1D" w:rsidR="00A26BA0" w:rsidRPr="00A26BA0" w:rsidRDefault="00A26BA0" w:rsidP="00805448">
      <w:pPr>
        <w:pStyle w:val="Standard"/>
        <w:numPr>
          <w:ilvl w:val="0"/>
          <w:numId w:val="8"/>
        </w:numPr>
        <w:jc w:val="both"/>
        <w:rPr>
          <w:rFonts w:cs="Times New Roman"/>
          <w:b/>
          <w:bCs/>
          <w:sz w:val="20"/>
          <w:szCs w:val="20"/>
        </w:rPr>
      </w:pPr>
      <w:r w:rsidRPr="00A26BA0">
        <w:rPr>
          <w:rFonts w:cs="Times New Roman"/>
          <w:b/>
          <w:bCs/>
          <w:sz w:val="20"/>
          <w:szCs w:val="20"/>
        </w:rPr>
        <w:t xml:space="preserve">Sól spożywcza jodowana  </w:t>
      </w:r>
    </w:p>
    <w:p w14:paraId="1AD25388" w14:textId="11DB44BA" w:rsidR="00A26BA0" w:rsidRDefault="00A26BA0" w:rsidP="00805448">
      <w:pPr>
        <w:pStyle w:val="Standard"/>
        <w:ind w:left="357"/>
        <w:jc w:val="both"/>
        <w:rPr>
          <w:rFonts w:cs="Times New Roman"/>
          <w:sz w:val="20"/>
          <w:szCs w:val="20"/>
        </w:rPr>
      </w:pPr>
    </w:p>
    <w:p w14:paraId="20CCAE37" w14:textId="1AAD3AD7" w:rsidR="00A26BA0" w:rsidRDefault="00A26BA0" w:rsidP="0080544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bookmarkStart w:id="0" w:name="_Hlk114124157"/>
      <w:r>
        <w:rPr>
          <w:rFonts w:cs="Times New Roman"/>
          <w:sz w:val="20"/>
          <w:szCs w:val="20"/>
        </w:rPr>
        <w:t>P</w:t>
      </w:r>
      <w:r w:rsidRPr="00132B17">
        <w:rPr>
          <w:rFonts w:cs="Times New Roman"/>
          <w:sz w:val="20"/>
          <w:szCs w:val="20"/>
        </w:rPr>
        <w:t>rodukt drobnokrystaliczny, białej barwy, smak słony bez obcego posmaku</w:t>
      </w:r>
      <w:r w:rsidR="00C8270B">
        <w:rPr>
          <w:rFonts w:cs="Times New Roman"/>
          <w:sz w:val="20"/>
          <w:szCs w:val="20"/>
        </w:rPr>
        <w:t xml:space="preserve">. Produkt bez oznak zepsucia </w:t>
      </w:r>
      <w:r w:rsidR="00805448">
        <w:rPr>
          <w:rFonts w:cs="Times New Roman"/>
          <w:sz w:val="20"/>
          <w:szCs w:val="20"/>
        </w:rPr>
        <w:br/>
      </w:r>
      <w:r w:rsidR="00C8270B">
        <w:rPr>
          <w:rFonts w:cs="Times New Roman"/>
          <w:sz w:val="20"/>
          <w:szCs w:val="20"/>
        </w:rPr>
        <w:t>i zanieczyszczeń</w:t>
      </w:r>
      <w:r w:rsidR="00DB4D18">
        <w:rPr>
          <w:rFonts w:cs="Times New Roman"/>
          <w:sz w:val="20"/>
          <w:szCs w:val="20"/>
        </w:rPr>
        <w:t>.</w:t>
      </w:r>
    </w:p>
    <w:p w14:paraId="3EC1DF46" w14:textId="03C35FBB" w:rsidR="00DB4D18" w:rsidRPr="00132B17" w:rsidRDefault="00DB4D18" w:rsidP="0080544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bookmarkStart w:id="1" w:name="_Hlk114124038"/>
      <w:bookmarkEnd w:id="0"/>
      <w:r>
        <w:rPr>
          <w:rFonts w:cs="Times New Roman"/>
          <w:sz w:val="20"/>
          <w:szCs w:val="20"/>
        </w:rPr>
        <w:t>Termin przydatności do spożycia : minimum 6 m-cy od dnia dostawy do zamawiającgo</w:t>
      </w:r>
    </w:p>
    <w:p w14:paraId="674434DE" w14:textId="5C07386A" w:rsidR="00A26BA0" w:rsidRPr="00132B17" w:rsidRDefault="00A26BA0" w:rsidP="0080544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132B17">
        <w:rPr>
          <w:rFonts w:cs="Times New Roman"/>
          <w:sz w:val="20"/>
          <w:szCs w:val="20"/>
        </w:rPr>
        <w:t>Opakowan</w:t>
      </w:r>
      <w:r w:rsidR="00C8270B">
        <w:rPr>
          <w:rFonts w:cs="Times New Roman"/>
          <w:sz w:val="20"/>
          <w:szCs w:val="20"/>
        </w:rPr>
        <w:t>ia</w:t>
      </w:r>
      <w:r w:rsidRPr="00132B17">
        <w:rPr>
          <w:rFonts w:cs="Times New Roman"/>
          <w:sz w:val="20"/>
          <w:szCs w:val="20"/>
        </w:rPr>
        <w:t>: worki 1 kg – 25 kg</w:t>
      </w:r>
    </w:p>
    <w:bookmarkEnd w:id="1"/>
    <w:p w14:paraId="23E84F84" w14:textId="562DF34E" w:rsidR="00A26BA0" w:rsidRDefault="00A26BA0" w:rsidP="00805448">
      <w:pPr>
        <w:pStyle w:val="Standard"/>
        <w:ind w:left="357"/>
        <w:jc w:val="both"/>
        <w:rPr>
          <w:rFonts w:cs="Times New Roman"/>
          <w:sz w:val="20"/>
          <w:szCs w:val="20"/>
        </w:rPr>
      </w:pPr>
    </w:p>
    <w:p w14:paraId="3BDBED59" w14:textId="77777777" w:rsidR="00A81714" w:rsidRDefault="00A81714" w:rsidP="00805448">
      <w:pPr>
        <w:pStyle w:val="Standard"/>
        <w:ind w:left="357"/>
        <w:jc w:val="both"/>
        <w:rPr>
          <w:rFonts w:cs="Times New Roman"/>
          <w:sz w:val="20"/>
          <w:szCs w:val="20"/>
        </w:rPr>
      </w:pPr>
    </w:p>
    <w:p w14:paraId="2D410810" w14:textId="397F9649" w:rsidR="00A81714" w:rsidRDefault="00A81714" w:rsidP="00805448">
      <w:pPr>
        <w:pStyle w:val="Standard"/>
        <w:numPr>
          <w:ilvl w:val="0"/>
          <w:numId w:val="8"/>
        </w:numPr>
        <w:jc w:val="both"/>
        <w:rPr>
          <w:rFonts w:cs="Times New Roman"/>
          <w:b/>
          <w:bCs/>
          <w:sz w:val="20"/>
          <w:szCs w:val="20"/>
        </w:rPr>
      </w:pPr>
      <w:r w:rsidRPr="00A81714">
        <w:rPr>
          <w:rFonts w:cs="Times New Roman"/>
          <w:b/>
          <w:bCs/>
          <w:sz w:val="20"/>
          <w:szCs w:val="20"/>
        </w:rPr>
        <w:t>Mąka pszenna</w:t>
      </w:r>
      <w:r>
        <w:rPr>
          <w:rFonts w:cs="Times New Roman"/>
          <w:b/>
          <w:bCs/>
          <w:sz w:val="20"/>
          <w:szCs w:val="20"/>
        </w:rPr>
        <w:t xml:space="preserve"> z ziaren pszenicy</w:t>
      </w:r>
    </w:p>
    <w:p w14:paraId="6A090CE2" w14:textId="784029D1" w:rsidR="00A81714" w:rsidRDefault="00A81714" w:rsidP="00805448">
      <w:pPr>
        <w:pStyle w:val="Standard"/>
        <w:ind w:left="357"/>
        <w:jc w:val="both"/>
        <w:rPr>
          <w:rFonts w:cs="Times New Roman"/>
          <w:b/>
          <w:bCs/>
          <w:sz w:val="20"/>
          <w:szCs w:val="20"/>
        </w:rPr>
      </w:pPr>
    </w:p>
    <w:p w14:paraId="60498353" w14:textId="514515EE" w:rsidR="00A81714" w:rsidRDefault="00A81714" w:rsidP="0080544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Produkt bez oznak zepsucia</w:t>
      </w:r>
      <w:r w:rsidR="00893D7C">
        <w:rPr>
          <w:rFonts w:cs="Times New Roman"/>
          <w:sz w:val="20"/>
          <w:szCs w:val="20"/>
        </w:rPr>
        <w:t>, zanieczyszczenia i szkodników, bez obcych zapachów.</w:t>
      </w:r>
    </w:p>
    <w:p w14:paraId="6ECABD60" w14:textId="6EB5498E" w:rsidR="00A81714" w:rsidRPr="00132B17" w:rsidRDefault="00A81714" w:rsidP="0080544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Termin przydatności do spożycia : minimum 6 m-cy od dnia dostawy do zamawiającgo</w:t>
      </w:r>
    </w:p>
    <w:p w14:paraId="72D00302" w14:textId="77777777" w:rsidR="00A81714" w:rsidRPr="00132B17" w:rsidRDefault="00A81714" w:rsidP="0080544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132B17">
        <w:rPr>
          <w:rFonts w:cs="Times New Roman"/>
          <w:sz w:val="20"/>
          <w:szCs w:val="20"/>
        </w:rPr>
        <w:t>Opakowan</w:t>
      </w:r>
      <w:r>
        <w:rPr>
          <w:rFonts w:cs="Times New Roman"/>
          <w:sz w:val="20"/>
          <w:szCs w:val="20"/>
        </w:rPr>
        <w:t>ia</w:t>
      </w:r>
      <w:r w:rsidRPr="00132B17">
        <w:rPr>
          <w:rFonts w:cs="Times New Roman"/>
          <w:sz w:val="20"/>
          <w:szCs w:val="20"/>
        </w:rPr>
        <w:t>: worki 1 kg – 25 kg</w:t>
      </w:r>
    </w:p>
    <w:p w14:paraId="50913075" w14:textId="0366BC19" w:rsidR="00A81714" w:rsidRDefault="00A81714" w:rsidP="00805448">
      <w:pPr>
        <w:pStyle w:val="Standard"/>
        <w:ind w:left="357"/>
        <w:jc w:val="both"/>
        <w:rPr>
          <w:rFonts w:cs="Times New Roman"/>
          <w:sz w:val="20"/>
          <w:szCs w:val="20"/>
        </w:rPr>
      </w:pPr>
    </w:p>
    <w:p w14:paraId="174ABF29" w14:textId="77777777" w:rsidR="00E11A02" w:rsidRDefault="00E11A02" w:rsidP="00805448">
      <w:pPr>
        <w:pStyle w:val="Standard"/>
        <w:ind w:left="357"/>
        <w:jc w:val="both"/>
        <w:rPr>
          <w:rFonts w:cs="Times New Roman"/>
          <w:sz w:val="20"/>
          <w:szCs w:val="20"/>
        </w:rPr>
      </w:pPr>
    </w:p>
    <w:p w14:paraId="29F67495" w14:textId="313724BD" w:rsidR="00E11A02" w:rsidRDefault="00E11A02" w:rsidP="00805448">
      <w:pPr>
        <w:pStyle w:val="Standard"/>
        <w:numPr>
          <w:ilvl w:val="0"/>
          <w:numId w:val="8"/>
        </w:numPr>
        <w:jc w:val="both"/>
        <w:rPr>
          <w:rFonts w:cs="Times New Roman"/>
          <w:b/>
          <w:bCs/>
          <w:sz w:val="20"/>
          <w:szCs w:val="20"/>
        </w:rPr>
      </w:pPr>
      <w:r w:rsidRPr="00E11A02">
        <w:rPr>
          <w:rFonts w:cs="Times New Roman"/>
          <w:b/>
          <w:bCs/>
          <w:sz w:val="20"/>
          <w:szCs w:val="20"/>
        </w:rPr>
        <w:t>Kasza jęcz</w:t>
      </w:r>
      <w:r>
        <w:rPr>
          <w:rFonts w:cs="Times New Roman"/>
          <w:b/>
          <w:bCs/>
          <w:sz w:val="20"/>
          <w:szCs w:val="20"/>
        </w:rPr>
        <w:t>mienna</w:t>
      </w:r>
    </w:p>
    <w:p w14:paraId="2B893FE7" w14:textId="4B654135" w:rsidR="00E11A02" w:rsidRDefault="00E11A02" w:rsidP="00805448">
      <w:pPr>
        <w:pStyle w:val="Standard"/>
        <w:ind w:left="357"/>
        <w:jc w:val="both"/>
        <w:rPr>
          <w:rFonts w:cs="Times New Roman"/>
          <w:b/>
          <w:bCs/>
          <w:sz w:val="20"/>
          <w:szCs w:val="20"/>
        </w:rPr>
      </w:pPr>
    </w:p>
    <w:p w14:paraId="7C7C8097" w14:textId="40B813F9" w:rsidR="00E11A02" w:rsidRDefault="00E11A02" w:rsidP="0080544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</w:t>
      </w:r>
      <w:r w:rsidRPr="00132B17">
        <w:rPr>
          <w:rFonts w:cs="Times New Roman"/>
          <w:sz w:val="20"/>
          <w:szCs w:val="20"/>
        </w:rPr>
        <w:t xml:space="preserve">yrabiana z ziarna kaszy zwyczajnej, otrzymywana z ziarna oczyszczonego, obłuszczonego, pokrojonego </w:t>
      </w:r>
      <w:r w:rsidR="00805448">
        <w:rPr>
          <w:rFonts w:cs="Times New Roman"/>
          <w:sz w:val="20"/>
          <w:szCs w:val="20"/>
        </w:rPr>
        <w:br/>
      </w:r>
      <w:r w:rsidRPr="00132B17">
        <w:rPr>
          <w:rFonts w:cs="Times New Roman"/>
          <w:sz w:val="20"/>
          <w:szCs w:val="20"/>
        </w:rPr>
        <w:t>i polerowanego</w:t>
      </w:r>
      <w:r>
        <w:rPr>
          <w:rFonts w:cs="Times New Roman"/>
          <w:sz w:val="20"/>
          <w:szCs w:val="20"/>
        </w:rPr>
        <w:t>.</w:t>
      </w:r>
    </w:p>
    <w:p w14:paraId="6D6C2565" w14:textId="77777777" w:rsidR="00E11A02" w:rsidRDefault="00E11A02" w:rsidP="0080544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Produkt bez oznak zepsucia, zanieczyszczenia i szkodników, bez obcych zapachów.</w:t>
      </w:r>
    </w:p>
    <w:p w14:paraId="68E37AA4" w14:textId="77777777" w:rsidR="00E11A02" w:rsidRPr="00132B17" w:rsidRDefault="00E11A02" w:rsidP="0080544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bookmarkStart w:id="2" w:name="_Hlk114124563"/>
      <w:r>
        <w:rPr>
          <w:rFonts w:cs="Times New Roman"/>
          <w:sz w:val="20"/>
          <w:szCs w:val="20"/>
        </w:rPr>
        <w:t>Termin przydatności do spożycia : minimum 6 m-cy od dnia dostawy do zamawiającgo</w:t>
      </w:r>
    </w:p>
    <w:bookmarkEnd w:id="2"/>
    <w:p w14:paraId="79E4D598" w14:textId="77777777" w:rsidR="00E11A02" w:rsidRPr="00132B17" w:rsidRDefault="00E11A02" w:rsidP="0080544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132B17">
        <w:rPr>
          <w:rFonts w:cs="Times New Roman"/>
          <w:sz w:val="20"/>
          <w:szCs w:val="20"/>
        </w:rPr>
        <w:t>Opakowan</w:t>
      </w:r>
      <w:r>
        <w:rPr>
          <w:rFonts w:cs="Times New Roman"/>
          <w:sz w:val="20"/>
          <w:szCs w:val="20"/>
        </w:rPr>
        <w:t>ia</w:t>
      </w:r>
      <w:r w:rsidRPr="00132B17">
        <w:rPr>
          <w:rFonts w:cs="Times New Roman"/>
          <w:sz w:val="20"/>
          <w:szCs w:val="20"/>
        </w:rPr>
        <w:t>: worki 1 kg – 25 kg</w:t>
      </w:r>
    </w:p>
    <w:p w14:paraId="06836241" w14:textId="34B8DAD4" w:rsidR="00E11A02" w:rsidRDefault="00E11A02" w:rsidP="00805448">
      <w:pPr>
        <w:pStyle w:val="Standard"/>
        <w:jc w:val="both"/>
        <w:rPr>
          <w:rFonts w:cs="Times New Roman"/>
          <w:sz w:val="20"/>
          <w:szCs w:val="20"/>
        </w:rPr>
      </w:pPr>
    </w:p>
    <w:p w14:paraId="32AFD5A7" w14:textId="1EA42AF5" w:rsidR="00B1109A" w:rsidRDefault="00B1109A" w:rsidP="00805448">
      <w:pPr>
        <w:pStyle w:val="Standard"/>
        <w:jc w:val="both"/>
        <w:rPr>
          <w:rFonts w:cs="Times New Roman"/>
          <w:sz w:val="20"/>
          <w:szCs w:val="20"/>
        </w:rPr>
      </w:pPr>
    </w:p>
    <w:p w14:paraId="1B10B0D4" w14:textId="034D2EA3" w:rsidR="00B1109A" w:rsidRDefault="00B1109A" w:rsidP="00805448">
      <w:pPr>
        <w:pStyle w:val="Standard"/>
        <w:numPr>
          <w:ilvl w:val="0"/>
          <w:numId w:val="8"/>
        </w:numPr>
        <w:jc w:val="both"/>
        <w:rPr>
          <w:rFonts w:cs="Times New Roman"/>
          <w:b/>
          <w:bCs/>
          <w:sz w:val="20"/>
          <w:szCs w:val="20"/>
        </w:rPr>
      </w:pPr>
      <w:r w:rsidRPr="00B1109A">
        <w:rPr>
          <w:rFonts w:cs="Times New Roman"/>
          <w:b/>
          <w:bCs/>
          <w:sz w:val="20"/>
          <w:szCs w:val="20"/>
        </w:rPr>
        <w:t>Koncentrat pomidorowy</w:t>
      </w:r>
    </w:p>
    <w:p w14:paraId="4302E3BA" w14:textId="60E73F78" w:rsidR="00B1109A" w:rsidRDefault="00B1109A" w:rsidP="00805448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14:paraId="2366498F" w14:textId="576E9159" w:rsidR="00B1109A" w:rsidRPr="00132B17" w:rsidRDefault="00B1109A" w:rsidP="0080544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</w:t>
      </w:r>
      <w:r w:rsidRPr="00132B17">
        <w:rPr>
          <w:rFonts w:cs="Times New Roman"/>
          <w:sz w:val="20"/>
          <w:szCs w:val="20"/>
        </w:rPr>
        <w:t>rodukt spożywczy wyprodukowany ze świeżych, dojrzałych, czerwonych pomidorów</w:t>
      </w:r>
      <w:r>
        <w:rPr>
          <w:rFonts w:cs="Times New Roman"/>
          <w:sz w:val="20"/>
          <w:szCs w:val="20"/>
        </w:rPr>
        <w:t xml:space="preserve">. </w:t>
      </w:r>
      <w:r w:rsidRPr="00132B17">
        <w:rPr>
          <w:rFonts w:cs="Times New Roman"/>
          <w:sz w:val="20"/>
          <w:szCs w:val="20"/>
        </w:rPr>
        <w:t>Produkt przetarty, zawartość pomidorów minimum 30%, zagęszczony, przyprawiony, zapasteryzowany</w:t>
      </w:r>
      <w:r w:rsidR="00E529A6">
        <w:rPr>
          <w:rFonts w:cs="Times New Roman"/>
          <w:sz w:val="20"/>
          <w:szCs w:val="20"/>
        </w:rPr>
        <w:t>.</w:t>
      </w:r>
    </w:p>
    <w:p w14:paraId="78552F99" w14:textId="197AC847" w:rsidR="00B41938" w:rsidRDefault="00B41938" w:rsidP="0080544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Produkt</w:t>
      </w:r>
      <w:r w:rsidR="00805448">
        <w:rPr>
          <w:rFonts w:cs="Times New Roman"/>
          <w:sz w:val="20"/>
          <w:szCs w:val="20"/>
        </w:rPr>
        <w:t xml:space="preserve"> wegański</w:t>
      </w:r>
      <w:r>
        <w:rPr>
          <w:rFonts w:cs="Times New Roman"/>
          <w:sz w:val="20"/>
          <w:szCs w:val="20"/>
        </w:rPr>
        <w:t xml:space="preserve"> bez oznak zepsucia, zanieczyszczenia, bez pleśni i obcych zapachów. </w:t>
      </w:r>
    </w:p>
    <w:p w14:paraId="4616E5A7" w14:textId="77751C12" w:rsidR="00B41938" w:rsidRPr="00132B17" w:rsidRDefault="00B41938" w:rsidP="0080544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Termin przydatności do spożycia : minimum 6 m-cy od dnia dostawy do zamawiającgo</w:t>
      </w:r>
    </w:p>
    <w:p w14:paraId="227ADAD4" w14:textId="269F2EF2" w:rsidR="00B1109A" w:rsidRDefault="00B1109A" w:rsidP="0080544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132B17">
        <w:rPr>
          <w:rFonts w:cs="Times New Roman"/>
          <w:sz w:val="20"/>
          <w:szCs w:val="20"/>
        </w:rPr>
        <w:t>Opakowani</w:t>
      </w:r>
      <w:r w:rsidR="00E529A6">
        <w:rPr>
          <w:rFonts w:cs="Times New Roman"/>
          <w:sz w:val="20"/>
          <w:szCs w:val="20"/>
        </w:rPr>
        <w:t xml:space="preserve">a o poj. 300 g – </w:t>
      </w:r>
      <w:r w:rsidR="00805448">
        <w:rPr>
          <w:rFonts w:cs="Times New Roman"/>
          <w:sz w:val="20"/>
          <w:szCs w:val="20"/>
        </w:rPr>
        <w:t>5</w:t>
      </w:r>
      <w:r w:rsidR="00E529A6">
        <w:rPr>
          <w:rFonts w:cs="Times New Roman"/>
          <w:sz w:val="20"/>
          <w:szCs w:val="20"/>
        </w:rPr>
        <w:t> </w:t>
      </w:r>
      <w:r w:rsidR="00805448">
        <w:rPr>
          <w:rFonts w:cs="Times New Roman"/>
          <w:sz w:val="20"/>
          <w:szCs w:val="20"/>
        </w:rPr>
        <w:t>k</w:t>
      </w:r>
      <w:r w:rsidR="00E529A6">
        <w:rPr>
          <w:rFonts w:cs="Times New Roman"/>
          <w:sz w:val="20"/>
          <w:szCs w:val="20"/>
        </w:rPr>
        <w:t xml:space="preserve">g </w:t>
      </w:r>
      <w:r w:rsidRPr="00132B17">
        <w:rPr>
          <w:rFonts w:cs="Times New Roman"/>
          <w:sz w:val="20"/>
          <w:szCs w:val="20"/>
        </w:rPr>
        <w:t>: słoik, puszka, wiaderko</w:t>
      </w:r>
    </w:p>
    <w:p w14:paraId="352EC32D" w14:textId="5E02728F" w:rsidR="00B41938" w:rsidRDefault="00B41938" w:rsidP="0080544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</w:p>
    <w:p w14:paraId="1EF1B04B" w14:textId="7CBA99D4" w:rsidR="00B41938" w:rsidRDefault="00B41938" w:rsidP="00805448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B41938">
        <w:rPr>
          <w:rFonts w:cs="Times New Roman"/>
          <w:b/>
          <w:bCs/>
          <w:sz w:val="20"/>
          <w:szCs w:val="20"/>
        </w:rPr>
        <w:t>Ke</w:t>
      </w:r>
      <w:r w:rsidR="00B32F6F">
        <w:rPr>
          <w:rFonts w:cs="Times New Roman"/>
          <w:b/>
          <w:bCs/>
          <w:sz w:val="20"/>
          <w:szCs w:val="20"/>
        </w:rPr>
        <w:t>tch</w:t>
      </w:r>
      <w:r w:rsidRPr="00B41938">
        <w:rPr>
          <w:rFonts w:cs="Times New Roman"/>
          <w:b/>
          <w:bCs/>
          <w:sz w:val="20"/>
          <w:szCs w:val="20"/>
        </w:rPr>
        <w:t>up</w:t>
      </w:r>
    </w:p>
    <w:p w14:paraId="7F8A5AAD" w14:textId="01C2EC4E" w:rsidR="00B41938" w:rsidRDefault="00B41938" w:rsidP="00805448">
      <w:pPr>
        <w:pStyle w:val="Standard"/>
        <w:spacing w:line="360" w:lineRule="auto"/>
        <w:ind w:left="357"/>
        <w:jc w:val="both"/>
        <w:rPr>
          <w:rFonts w:cs="Times New Roman"/>
          <w:b/>
          <w:bCs/>
          <w:sz w:val="20"/>
          <w:szCs w:val="20"/>
        </w:rPr>
      </w:pPr>
    </w:p>
    <w:p w14:paraId="2DF02E59" w14:textId="166C5603" w:rsidR="00B41938" w:rsidRDefault="00B41938" w:rsidP="00805448">
      <w:pPr>
        <w:pStyle w:val="Standard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sz w:val="20"/>
          <w:szCs w:val="20"/>
        </w:rPr>
        <w:t>W</w:t>
      </w:r>
      <w:r w:rsidRPr="00132B17">
        <w:rPr>
          <w:rFonts w:cs="Times New Roman"/>
          <w:sz w:val="20"/>
          <w:szCs w:val="20"/>
        </w:rPr>
        <w:t>yprodukowny</w:t>
      </w:r>
      <w:r>
        <w:rPr>
          <w:rFonts w:cs="Times New Roman"/>
          <w:sz w:val="20"/>
          <w:szCs w:val="20"/>
        </w:rPr>
        <w:t xml:space="preserve"> </w:t>
      </w:r>
      <w:r w:rsidRPr="00132B17">
        <w:rPr>
          <w:rFonts w:cs="Times New Roman"/>
          <w:sz w:val="20"/>
          <w:szCs w:val="20"/>
        </w:rPr>
        <w:t>ze świeżych, dojrzałych, czerwonych pomidorów z dodatkiem innych warzyw, przyprawiony, zapasteryzowany.</w:t>
      </w:r>
    </w:p>
    <w:p w14:paraId="296968BD" w14:textId="77777777" w:rsidR="00805448" w:rsidRDefault="00805448" w:rsidP="0080544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Produkt wegański bez oznak zepsucia, zanieczyszczenia, bez pleśni i obcych zapachów. </w:t>
      </w:r>
    </w:p>
    <w:p w14:paraId="5EAC5CBF" w14:textId="77777777" w:rsidR="00805448" w:rsidRPr="00132B17" w:rsidRDefault="00805448" w:rsidP="0080544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Termin przydatności do spożycia : minimum 6 m-cy od dnia dostawy do zamawiającgo</w:t>
      </w:r>
    </w:p>
    <w:p w14:paraId="156EFE1B" w14:textId="49E241C7" w:rsidR="00805448" w:rsidRDefault="00805448" w:rsidP="0080544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132B17">
        <w:rPr>
          <w:rFonts w:cs="Times New Roman"/>
          <w:sz w:val="20"/>
          <w:szCs w:val="20"/>
        </w:rPr>
        <w:t>Opakowani</w:t>
      </w:r>
      <w:r>
        <w:rPr>
          <w:rFonts w:cs="Times New Roman"/>
          <w:sz w:val="20"/>
          <w:szCs w:val="20"/>
        </w:rPr>
        <w:t xml:space="preserve">a o poj. 300 g – 3 kg </w:t>
      </w:r>
      <w:r w:rsidRPr="00132B17">
        <w:rPr>
          <w:rFonts w:cs="Times New Roman"/>
          <w:sz w:val="20"/>
          <w:szCs w:val="20"/>
        </w:rPr>
        <w:t>: słoik, puszka, wiaderko</w:t>
      </w:r>
      <w:r>
        <w:rPr>
          <w:rFonts w:cs="Times New Roman"/>
          <w:sz w:val="20"/>
          <w:szCs w:val="20"/>
        </w:rPr>
        <w:t>, butelka</w:t>
      </w:r>
    </w:p>
    <w:p w14:paraId="74BC5D08" w14:textId="07F1473C" w:rsidR="00AB4132" w:rsidRDefault="00AB4132" w:rsidP="00AB4132">
      <w:pPr>
        <w:pStyle w:val="Standard"/>
        <w:spacing w:line="360" w:lineRule="auto"/>
        <w:jc w:val="both"/>
        <w:rPr>
          <w:rFonts w:cs="Times New Roman"/>
          <w:b/>
          <w:bCs/>
          <w:sz w:val="20"/>
          <w:szCs w:val="20"/>
        </w:rPr>
      </w:pPr>
    </w:p>
    <w:p w14:paraId="4E4675D4" w14:textId="77777777" w:rsidR="005D32AE" w:rsidRDefault="005D32AE" w:rsidP="00AB4132">
      <w:pPr>
        <w:pStyle w:val="Standard"/>
        <w:spacing w:line="360" w:lineRule="auto"/>
        <w:jc w:val="both"/>
        <w:rPr>
          <w:rFonts w:cs="Times New Roman"/>
          <w:b/>
          <w:bCs/>
          <w:sz w:val="20"/>
          <w:szCs w:val="20"/>
        </w:rPr>
      </w:pPr>
    </w:p>
    <w:p w14:paraId="212F7914" w14:textId="50E12ACC" w:rsidR="00AB4132" w:rsidRDefault="00AB4132" w:rsidP="00AB4132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Kryterium oceny ofert : cena 100%</w:t>
      </w:r>
    </w:p>
    <w:p w14:paraId="23A07F52" w14:textId="34183ED6" w:rsidR="00AB4132" w:rsidRDefault="00AB4132" w:rsidP="00AB4132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Oferty można składać na każdy asortyment oddzielnie. </w:t>
      </w:r>
    </w:p>
    <w:p w14:paraId="64D694C5" w14:textId="74747E25" w:rsidR="00AB4132" w:rsidRPr="00AB4132" w:rsidRDefault="00AB4132" w:rsidP="00AB4132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Dostawa w terminie </w:t>
      </w:r>
      <w:r w:rsidRPr="00AB4132">
        <w:rPr>
          <w:rFonts w:cs="Times New Roman"/>
          <w:b/>
          <w:bCs/>
          <w:sz w:val="20"/>
          <w:szCs w:val="20"/>
        </w:rPr>
        <w:t>do 28 września 2022</w:t>
      </w:r>
      <w:r>
        <w:rPr>
          <w:rFonts w:cs="Times New Roman"/>
          <w:sz w:val="20"/>
          <w:szCs w:val="20"/>
        </w:rPr>
        <w:t xml:space="preserve"> r.</w:t>
      </w:r>
    </w:p>
    <w:sectPr w:rsidR="00AB4132" w:rsidRPr="00AB4132" w:rsidSect="00AB4132">
      <w:footerReference w:type="default" r:id="rId7"/>
      <w:pgSz w:w="11906" w:h="16838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39482" w14:textId="77777777" w:rsidR="004D75BA" w:rsidRDefault="004D75BA">
      <w:pPr>
        <w:spacing w:after="0" w:line="240" w:lineRule="auto"/>
      </w:pPr>
      <w:r>
        <w:separator/>
      </w:r>
    </w:p>
  </w:endnote>
  <w:endnote w:type="continuationSeparator" w:id="0">
    <w:p w14:paraId="21B7B731" w14:textId="77777777" w:rsidR="004D75BA" w:rsidRDefault="004D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279C" w14:textId="77777777" w:rsidR="00132B17" w:rsidRPr="00132B17" w:rsidRDefault="00132B17">
    <w:pPr>
      <w:pStyle w:val="Stopka"/>
      <w:jc w:val="right"/>
      <w:rPr>
        <w:rFonts w:ascii="Times New Roman" w:hAnsi="Times New Roman"/>
        <w:sz w:val="16"/>
        <w:szCs w:val="16"/>
      </w:rPr>
    </w:pPr>
    <w:r w:rsidRPr="00132B17">
      <w:rPr>
        <w:rFonts w:ascii="Times New Roman" w:hAnsi="Times New Roman"/>
        <w:sz w:val="16"/>
        <w:szCs w:val="16"/>
      </w:rPr>
      <w:fldChar w:fldCharType="begin"/>
    </w:r>
    <w:r w:rsidRPr="00132B17">
      <w:rPr>
        <w:rFonts w:ascii="Times New Roman" w:hAnsi="Times New Roman"/>
        <w:sz w:val="16"/>
        <w:szCs w:val="16"/>
      </w:rPr>
      <w:instrText>PAGE   \* MERGEFORMAT</w:instrText>
    </w:r>
    <w:r w:rsidRPr="00132B17">
      <w:rPr>
        <w:rFonts w:ascii="Times New Roman" w:hAnsi="Times New Roman"/>
        <w:sz w:val="16"/>
        <w:szCs w:val="16"/>
      </w:rPr>
      <w:fldChar w:fldCharType="separate"/>
    </w:r>
    <w:r w:rsidR="002763D8">
      <w:rPr>
        <w:rFonts w:ascii="Times New Roman" w:hAnsi="Times New Roman"/>
        <w:noProof/>
        <w:sz w:val="16"/>
        <w:szCs w:val="16"/>
      </w:rPr>
      <w:t>8</w:t>
    </w:r>
    <w:r w:rsidRPr="00132B17">
      <w:rPr>
        <w:rFonts w:ascii="Times New Roman" w:hAnsi="Times New Roman"/>
        <w:sz w:val="16"/>
        <w:szCs w:val="16"/>
      </w:rPr>
      <w:fldChar w:fldCharType="end"/>
    </w:r>
  </w:p>
  <w:p w14:paraId="28143496" w14:textId="77777777" w:rsidR="00132B17" w:rsidRDefault="00132B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0097" w14:textId="77777777" w:rsidR="004D75BA" w:rsidRDefault="004D75BA">
      <w:pPr>
        <w:spacing w:after="0" w:line="240" w:lineRule="auto"/>
      </w:pPr>
      <w:r>
        <w:separator/>
      </w:r>
    </w:p>
  </w:footnote>
  <w:footnote w:type="continuationSeparator" w:id="0">
    <w:p w14:paraId="6CEE6270" w14:textId="77777777" w:rsidR="004D75BA" w:rsidRDefault="004D7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i w:val="0"/>
        <w:kern w:val="0"/>
        <w:sz w:val="14"/>
        <w:szCs w:val="14"/>
        <w:lang w:eastAsia="pl-PL" w:bidi="ar-SA"/>
      </w:rPr>
    </w:lvl>
    <w:lvl w:ilvl="1">
      <w:start w:val="4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2" w15:restartNumberingAfterBreak="0">
    <w:nsid w:val="21237743"/>
    <w:multiLevelType w:val="multilevel"/>
    <w:tmpl w:val="2668AA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2AD317BF"/>
    <w:multiLevelType w:val="multilevel"/>
    <w:tmpl w:val="82789F70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25904A6"/>
    <w:multiLevelType w:val="multilevel"/>
    <w:tmpl w:val="2FE00960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15"/>
        <w:szCs w:val="15"/>
      </w:rPr>
    </w:lvl>
    <w:lvl w:ilvl="1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64DD51C7"/>
    <w:multiLevelType w:val="multilevel"/>
    <w:tmpl w:val="F97CCD2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sz w:val="15"/>
        <w:szCs w:val="15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7C726F37"/>
    <w:multiLevelType w:val="hybridMultilevel"/>
    <w:tmpl w:val="8C6CB734"/>
    <w:lvl w:ilvl="0" w:tplc="583AFB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880900">
    <w:abstractNumId w:val="1"/>
  </w:num>
  <w:num w:numId="2" w16cid:durableId="151680553">
    <w:abstractNumId w:val="4"/>
  </w:num>
  <w:num w:numId="3" w16cid:durableId="1246526080">
    <w:abstractNumId w:val="3"/>
  </w:num>
  <w:num w:numId="4" w16cid:durableId="1599100126">
    <w:abstractNumId w:val="2"/>
  </w:num>
  <w:num w:numId="5" w16cid:durableId="680818565">
    <w:abstractNumId w:val="0"/>
  </w:num>
  <w:num w:numId="6" w16cid:durableId="1583643584">
    <w:abstractNumId w:val="5"/>
  </w:num>
  <w:num w:numId="7" w16cid:durableId="176430300">
    <w:abstractNumId w:val="6"/>
  </w:num>
  <w:num w:numId="8" w16cid:durableId="769004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ocumentProtection w:formatting="1" w:enforcement="1" w:cryptProviderType="rsaAES" w:cryptAlgorithmClass="hash" w:cryptAlgorithmType="typeAny" w:cryptAlgorithmSid="14" w:cryptSpinCount="100000" w:hash="uKLbVWSn+xMppPbtJH8x44vBFqbxZ3vrqk7w7fFfDMqYo7y3TPk4OsNMlxRqrEAw+fnAPk+42TzFAbn/h8TKcQ==" w:salt="4L7owW6PomlZ6kR29WOrL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3187A"/>
    <w:rsid w:val="00036DC5"/>
    <w:rsid w:val="000A5F3C"/>
    <w:rsid w:val="00104E80"/>
    <w:rsid w:val="00132B17"/>
    <w:rsid w:val="001446AB"/>
    <w:rsid w:val="00185804"/>
    <w:rsid w:val="00195D38"/>
    <w:rsid w:val="001F08C6"/>
    <w:rsid w:val="00205F34"/>
    <w:rsid w:val="0025059C"/>
    <w:rsid w:val="002763D8"/>
    <w:rsid w:val="00280942"/>
    <w:rsid w:val="002D395D"/>
    <w:rsid w:val="002F7F75"/>
    <w:rsid w:val="003006CE"/>
    <w:rsid w:val="00315889"/>
    <w:rsid w:val="00325ECC"/>
    <w:rsid w:val="003836ED"/>
    <w:rsid w:val="0039551F"/>
    <w:rsid w:val="003E0134"/>
    <w:rsid w:val="003E7AD9"/>
    <w:rsid w:val="003F1139"/>
    <w:rsid w:val="004046FD"/>
    <w:rsid w:val="004604CF"/>
    <w:rsid w:val="004A04BF"/>
    <w:rsid w:val="004A614B"/>
    <w:rsid w:val="004B3290"/>
    <w:rsid w:val="004B549C"/>
    <w:rsid w:val="004D75BA"/>
    <w:rsid w:val="005D32AE"/>
    <w:rsid w:val="005F3888"/>
    <w:rsid w:val="00613FCC"/>
    <w:rsid w:val="00634D73"/>
    <w:rsid w:val="00681FA9"/>
    <w:rsid w:val="0069696A"/>
    <w:rsid w:val="006A0983"/>
    <w:rsid w:val="006D5F74"/>
    <w:rsid w:val="006E6A3E"/>
    <w:rsid w:val="007019CB"/>
    <w:rsid w:val="007527F1"/>
    <w:rsid w:val="00760FE0"/>
    <w:rsid w:val="00764B57"/>
    <w:rsid w:val="00802032"/>
    <w:rsid w:val="00804EDC"/>
    <w:rsid w:val="00805448"/>
    <w:rsid w:val="00854110"/>
    <w:rsid w:val="0086450B"/>
    <w:rsid w:val="00864D82"/>
    <w:rsid w:val="00893D7C"/>
    <w:rsid w:val="00897807"/>
    <w:rsid w:val="008B0A3C"/>
    <w:rsid w:val="008F534D"/>
    <w:rsid w:val="0090744C"/>
    <w:rsid w:val="009074B2"/>
    <w:rsid w:val="009340F0"/>
    <w:rsid w:val="009808CF"/>
    <w:rsid w:val="00987A97"/>
    <w:rsid w:val="009A2E00"/>
    <w:rsid w:val="009C5760"/>
    <w:rsid w:val="009E74CD"/>
    <w:rsid w:val="00A13181"/>
    <w:rsid w:val="00A26BA0"/>
    <w:rsid w:val="00A65FE0"/>
    <w:rsid w:val="00A713A7"/>
    <w:rsid w:val="00A81714"/>
    <w:rsid w:val="00A81729"/>
    <w:rsid w:val="00AB4132"/>
    <w:rsid w:val="00AD4AA5"/>
    <w:rsid w:val="00AE093D"/>
    <w:rsid w:val="00AE56DB"/>
    <w:rsid w:val="00B1109A"/>
    <w:rsid w:val="00B147B7"/>
    <w:rsid w:val="00B32F6F"/>
    <w:rsid w:val="00B416F5"/>
    <w:rsid w:val="00B41938"/>
    <w:rsid w:val="00B66FA9"/>
    <w:rsid w:val="00BB636A"/>
    <w:rsid w:val="00C068EF"/>
    <w:rsid w:val="00C17E4F"/>
    <w:rsid w:val="00C3656F"/>
    <w:rsid w:val="00C3738D"/>
    <w:rsid w:val="00C54471"/>
    <w:rsid w:val="00C8270B"/>
    <w:rsid w:val="00C842AC"/>
    <w:rsid w:val="00CC05E5"/>
    <w:rsid w:val="00CD41EE"/>
    <w:rsid w:val="00D1498F"/>
    <w:rsid w:val="00D14D31"/>
    <w:rsid w:val="00D9398E"/>
    <w:rsid w:val="00DB4D18"/>
    <w:rsid w:val="00DE1CA3"/>
    <w:rsid w:val="00DE3D6F"/>
    <w:rsid w:val="00DE629A"/>
    <w:rsid w:val="00E11A02"/>
    <w:rsid w:val="00E30A6B"/>
    <w:rsid w:val="00E529A6"/>
    <w:rsid w:val="00E73B23"/>
    <w:rsid w:val="00E90502"/>
    <w:rsid w:val="00EA477A"/>
    <w:rsid w:val="00EA6F7F"/>
    <w:rsid w:val="00EC1B40"/>
    <w:rsid w:val="00F027E0"/>
    <w:rsid w:val="00F37B72"/>
    <w:rsid w:val="00F47F5B"/>
    <w:rsid w:val="00FD3F8C"/>
    <w:rsid w:val="00FD4EEE"/>
    <w:rsid w:val="00FE33CA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8421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paragraph" w:customStyle="1" w:styleId="Standard">
    <w:name w:val="Standard"/>
    <w:rsid w:val="0085411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54110"/>
    <w:pPr>
      <w:spacing w:after="120"/>
    </w:pPr>
  </w:style>
  <w:style w:type="paragraph" w:customStyle="1" w:styleId="TableContents">
    <w:name w:val="Table Contents"/>
    <w:basedOn w:val="Standard"/>
    <w:rsid w:val="0085411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169</cp:revision>
  <cp:lastPrinted>2022-09-15T09:28:00Z</cp:lastPrinted>
  <dcterms:created xsi:type="dcterms:W3CDTF">2013-04-18T05:38:00Z</dcterms:created>
  <dcterms:modified xsi:type="dcterms:W3CDTF">2022-09-15T09:30:00Z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