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B7547" w:rsidRPr="00CE2C65" w:rsidTr="00D00EE4">
        <w:tc>
          <w:tcPr>
            <w:tcW w:w="3492" w:type="dxa"/>
          </w:tcPr>
          <w:p w:rsidR="001B7547" w:rsidRPr="00CE2C65" w:rsidRDefault="001B7547" w:rsidP="00D00EE4">
            <w:pPr>
              <w:jc w:val="center"/>
            </w:pPr>
            <w:r w:rsidRPr="00CE2C65">
              <w:t>…………………………………..</w:t>
            </w:r>
          </w:p>
          <w:p w:rsidR="001B7547" w:rsidRPr="00CE2C65" w:rsidRDefault="001B7547" w:rsidP="00D00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1B7547" w:rsidRPr="00CE2C65" w:rsidRDefault="001B7547" w:rsidP="00D00EE4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B7547" w:rsidRPr="00CE2C65" w:rsidRDefault="006C1DF7" w:rsidP="00D00EE4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1B7547" w:rsidRPr="00CE2C65">
              <w:rPr>
                <w:b/>
              </w:rPr>
              <w:t xml:space="preserve"> do SWZ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CE2C65" w:rsidRDefault="001B7547" w:rsidP="00D00EE4">
            <w:pPr>
              <w:jc w:val="center"/>
              <w:rPr>
                <w:b/>
              </w:rPr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BA4865" w:rsidP="00937147">
            <w:pPr>
              <w:jc w:val="center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WSzKzP.SZP.2612.6.2022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BA4865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BA4865">
              <w:rPr>
                <w:b/>
              </w:rPr>
              <w:t>OSÓB</w:t>
            </w:r>
          </w:p>
        </w:tc>
      </w:tr>
    </w:tbl>
    <w:p w:rsidR="001B7547" w:rsidRPr="001B7547" w:rsidRDefault="001B7547" w:rsidP="001B7547">
      <w:pPr>
        <w:spacing w:line="276" w:lineRule="auto"/>
        <w:jc w:val="both"/>
        <w:textAlignment w:val="top"/>
      </w:pPr>
      <w:r w:rsidRPr="001B7547">
        <w:t xml:space="preserve">    </w:t>
      </w:r>
    </w:p>
    <w:p w:rsidR="001B7547" w:rsidRPr="00D71585" w:rsidRDefault="001B7547" w:rsidP="001B7547">
      <w:pPr>
        <w:spacing w:line="276" w:lineRule="auto"/>
        <w:ind w:firstLine="708"/>
        <w:jc w:val="both"/>
        <w:rPr>
          <w:bCs/>
        </w:rPr>
      </w:pPr>
      <w:r>
        <w:t>Oświadczam, że d</w:t>
      </w:r>
      <w:r w:rsidRPr="00D71585">
        <w:t>ysponu</w:t>
      </w:r>
      <w:r>
        <w:t>ję</w:t>
      </w:r>
      <w:r w:rsidRPr="00D71585">
        <w:t xml:space="preserve"> do realizacji zamówienia publicznego </w:t>
      </w:r>
      <w:r w:rsidR="00937147">
        <w:t>osobami</w:t>
      </w:r>
      <w:r>
        <w:t xml:space="preserve">, zgodnie </w:t>
      </w:r>
      <w:r w:rsidR="00937147">
        <w:br w:type="textWrapping" w:clear="all"/>
      </w:r>
      <w:r>
        <w:t>z tabelą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44"/>
        <w:gridCol w:w="2205"/>
        <w:gridCol w:w="2485"/>
        <w:gridCol w:w="2204"/>
      </w:tblGrid>
      <w:tr w:rsidR="00937147" w:rsidRPr="00397722" w:rsidTr="00937147">
        <w:tc>
          <w:tcPr>
            <w:tcW w:w="257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sz w:val="16"/>
                <w:szCs w:val="16"/>
              </w:rPr>
            </w:pPr>
            <w:r w:rsidRPr="0093714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001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97" w:type="pct"/>
            <w:vAlign w:val="center"/>
          </w:tcPr>
          <w:p w:rsidR="00937147" w:rsidRP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Posiadane uprawnienia</w:t>
            </w:r>
          </w:p>
        </w:tc>
        <w:tc>
          <w:tcPr>
            <w:tcW w:w="1349" w:type="pct"/>
            <w:vAlign w:val="center"/>
          </w:tcPr>
          <w:p w:rsidR="00937147" w:rsidRPr="00937147" w:rsidRDefault="00937147" w:rsidP="00937147">
            <w:pPr>
              <w:ind w:left="213" w:hanging="213"/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196" w:type="pct"/>
            <w:vAlign w:val="center"/>
          </w:tcPr>
          <w:p w:rsidR="00937147" w:rsidRP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Informacja o podstawie do dysponowania osobą</w:t>
            </w:r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1B7547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937147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197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349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196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</w:tr>
    </w:tbl>
    <w:p w:rsidR="009F37B1" w:rsidRDefault="009F37B1">
      <w:pPr>
        <w:sectPr w:rsidR="009F37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7</w:t>
            </w:r>
            <w:r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WSzKzP.SZP.2612.6.2022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USŁUG</w:t>
            </w:r>
          </w:p>
        </w:tc>
      </w:tr>
    </w:tbl>
    <w:p w:rsidR="009F37B1" w:rsidRPr="00C702D5" w:rsidRDefault="009F37B1" w:rsidP="009F37B1">
      <w:pPr>
        <w:spacing w:line="288" w:lineRule="auto"/>
        <w:textAlignment w:val="top"/>
      </w:pPr>
    </w:p>
    <w:p w:rsidR="009F37B1" w:rsidRDefault="009F37B1" w:rsidP="009F37B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>
        <w:t>minimum jedną</w:t>
      </w:r>
      <w:r w:rsidRPr="000E2C5D">
        <w:t xml:space="preserve"> </w:t>
      </w:r>
      <w:r>
        <w:t>usługę transportu osób dializowanych (lub usługę</w:t>
      </w:r>
      <w:r w:rsidRPr="000E2C5D">
        <w:t xml:space="preserve"> o podob</w:t>
      </w:r>
      <w:r>
        <w:t>nym charakterze) o wartości minimum</w:t>
      </w:r>
      <w:r w:rsidRPr="000E2C5D">
        <w:t xml:space="preserve"> </w:t>
      </w:r>
      <w:r>
        <w:t>200 000,00</w:t>
      </w:r>
      <w:r w:rsidRPr="000E2C5D">
        <w:t xml:space="preserve"> PLN (słownie: </w:t>
      </w:r>
      <w:r>
        <w:t xml:space="preserve">dwieście </w:t>
      </w:r>
      <w:r w:rsidRPr="000E2C5D">
        <w:t>tysięcy złotych, 00/100)</w:t>
      </w:r>
      <w:r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9F37B1" w:rsidRPr="006A6EBC" w:rsidTr="00224FB6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usług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usług</w:t>
            </w:r>
            <w:r w:rsidRPr="006A6EBC">
              <w:rPr>
                <w:b/>
                <w:sz w:val="20"/>
                <w:szCs w:val="20"/>
              </w:rPr>
              <w:t xml:space="preserve"> (umowy) brutto</w:t>
            </w:r>
          </w:p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 xml:space="preserve">Podmiot na rzecz którego </w:t>
            </w:r>
            <w:r>
              <w:rPr>
                <w:b/>
                <w:sz w:val="20"/>
                <w:szCs w:val="20"/>
              </w:rPr>
              <w:t xml:space="preserve">usługa </w:t>
            </w:r>
            <w:r w:rsidRPr="000E2C5D">
              <w:rPr>
                <w:b/>
                <w:sz w:val="20"/>
                <w:szCs w:val="20"/>
              </w:rPr>
              <w:t>była/jest wykonywana</w:t>
            </w:r>
          </w:p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9F37B1" w:rsidRPr="006A6EBC" w:rsidTr="00224FB6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</w:pPr>
          </w:p>
        </w:tc>
      </w:tr>
      <w:tr w:rsidR="009F37B1" w:rsidRPr="006A6EBC" w:rsidTr="00224FB6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7B1" w:rsidRDefault="009F37B1" w:rsidP="009F37B1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9F37B1" w:rsidRPr="000E2C5D" w:rsidRDefault="009F37B1" w:rsidP="009F37B1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 xml:space="preserve">dowody określające, czy te </w:t>
      </w:r>
      <w:r>
        <w:t>usługi</w:t>
      </w:r>
      <w:r w:rsidRPr="000E2C5D">
        <w:t xml:space="preserve"> zostały wykonane lub są wykonywane należycie.</w:t>
      </w:r>
    </w:p>
    <w:p w:rsidR="009F37B1" w:rsidRDefault="009F37B1" w:rsidP="009F37B1">
      <w:pPr>
        <w:rPr>
          <w:sz w:val="16"/>
          <w:szCs w:val="16"/>
        </w:rPr>
      </w:pPr>
    </w:p>
    <w:p w:rsidR="009F37B1" w:rsidRDefault="009F37B1" w:rsidP="009F37B1"/>
    <w:p w:rsidR="009F37B1" w:rsidRDefault="009F37B1">
      <w:pPr>
        <w:sectPr w:rsidR="009F37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8</w:t>
            </w:r>
            <w:r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WSzKzP.SZP.2612.6.2022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POJAZDÓW</w:t>
            </w:r>
          </w:p>
        </w:tc>
      </w:tr>
    </w:tbl>
    <w:p w:rsidR="009F37B1" w:rsidRPr="001B7547" w:rsidRDefault="009F37B1" w:rsidP="009F37B1">
      <w:pPr>
        <w:spacing w:line="276" w:lineRule="auto"/>
        <w:jc w:val="both"/>
        <w:textAlignment w:val="top"/>
      </w:pPr>
      <w:r w:rsidRPr="001B7547">
        <w:t xml:space="preserve">    </w:t>
      </w:r>
    </w:p>
    <w:p w:rsidR="009F37B1" w:rsidRPr="00947627" w:rsidRDefault="009F37B1" w:rsidP="009F37B1">
      <w:pPr>
        <w:pStyle w:val="Bezodstpw1"/>
        <w:spacing w:line="276" w:lineRule="auto"/>
        <w:ind w:firstLine="708"/>
        <w:jc w:val="both"/>
        <w:rPr>
          <w:b/>
        </w:rPr>
      </w:pPr>
      <w:r>
        <w:t>Oświadczam, że d</w:t>
      </w:r>
      <w:r w:rsidRPr="00D71585">
        <w:t>ysponu</w:t>
      </w:r>
      <w:r>
        <w:t>ję</w:t>
      </w:r>
      <w:r w:rsidRPr="00D71585">
        <w:t xml:space="preserve"> do realizac</w:t>
      </w:r>
      <w:r>
        <w:t>ji zamówienia publicznego min. pięcioma</w:t>
      </w:r>
      <w:r w:rsidRPr="00D71585">
        <w:t xml:space="preserve"> </w:t>
      </w:r>
      <w:r>
        <w:t xml:space="preserve">pojazdami </w:t>
      </w:r>
      <w:r w:rsidRPr="004F267F">
        <w:t>do transportu</w:t>
      </w:r>
      <w:r>
        <w:t xml:space="preserve"> osób, wyprodukowanymi nie wcześniej niż w 2018 roku, posiadającymi aktualne badania techniczne oraz ubezpieczenie OC i NW, wyposażonymi w ogrzewanie i klimatyzację przestrzeni pasażerskiej w tym min. jednym pojazdem do transportu osób w pozycji leżącej, wyposażonym w nosze oraz min. jednym pojazdem do transportu osób na wózku inwalidzkim.</w:t>
      </w:r>
    </w:p>
    <w:p w:rsidR="009F37B1" w:rsidRPr="00397722" w:rsidRDefault="009F37B1" w:rsidP="009F37B1">
      <w:pPr>
        <w:spacing w:line="276" w:lineRule="auto"/>
        <w:ind w:firstLine="708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250"/>
        <w:gridCol w:w="1203"/>
        <w:gridCol w:w="1203"/>
        <w:gridCol w:w="1203"/>
        <w:gridCol w:w="1393"/>
        <w:gridCol w:w="2485"/>
      </w:tblGrid>
      <w:tr w:rsidR="009F37B1" w:rsidRPr="00397722" w:rsidTr="009F37B1">
        <w:tc>
          <w:tcPr>
            <w:tcW w:w="257" w:type="pct"/>
            <w:vAlign w:val="center"/>
          </w:tcPr>
          <w:p w:rsidR="009F37B1" w:rsidRPr="00397722" w:rsidRDefault="009F37B1" w:rsidP="009F37B1">
            <w:pPr>
              <w:jc w:val="center"/>
              <w:rPr>
                <w:b/>
                <w:sz w:val="18"/>
                <w:szCs w:val="18"/>
              </w:rPr>
            </w:pPr>
          </w:p>
          <w:p w:rsidR="009F37B1" w:rsidRPr="00397722" w:rsidRDefault="009F37B1" w:rsidP="009F3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78" w:type="pct"/>
            <w:vAlign w:val="center"/>
          </w:tcPr>
          <w:p w:rsidR="009F37B1" w:rsidRPr="00AB56D5" w:rsidRDefault="009F37B1" w:rsidP="009F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6D5">
              <w:rPr>
                <w:b/>
                <w:sz w:val="18"/>
                <w:szCs w:val="18"/>
              </w:rPr>
              <w:t>Rodzaj/marka pojazdu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Nr rejestracyjny lub Nr VIN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Dostosowanie do przewożenia pacjentów w pozycji leżącej</w:t>
            </w:r>
          </w:p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T</w:t>
            </w:r>
            <w:bookmarkStart w:id="0" w:name="_GoBack"/>
            <w:bookmarkEnd w:id="0"/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AK/NIE</w:t>
            </w:r>
          </w:p>
        </w:tc>
        <w:tc>
          <w:tcPr>
            <w:tcW w:w="756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Dostosowanie do przewożenia na osób wózku inwalidzkim, posiada windę/podest</w:t>
            </w:r>
          </w:p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349" w:type="pct"/>
            <w:vAlign w:val="center"/>
          </w:tcPr>
          <w:p w:rsidR="009F37B1" w:rsidRPr="00397722" w:rsidRDefault="009F37B1" w:rsidP="009F37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Informacja o </w:t>
            </w:r>
            <w:r w:rsidRPr="00397722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podstawie dysponowania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pojazdem</w:t>
            </w:r>
          </w:p>
          <w:p w:rsidR="009F37B1" w:rsidRPr="00397722" w:rsidRDefault="009F37B1" w:rsidP="009F37B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9F37B1" w:rsidRPr="00397722" w:rsidRDefault="009F37B1" w:rsidP="009F3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W przypadku, gdy Wykonawca dysponuje pojazdem:</w:t>
            </w:r>
          </w:p>
          <w:p w:rsidR="009F37B1" w:rsidRPr="00397722" w:rsidRDefault="009F37B1" w:rsidP="009F37B1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„dysponowanie bezpośrednie</w:t>
            </w: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”.</w:t>
            </w:r>
          </w:p>
          <w:p w:rsidR="009F37B1" w:rsidRPr="00397722" w:rsidRDefault="009F37B1" w:rsidP="009F3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Natomiast w przypadku, gdy pojazd udostępniany jest przez inny podmiot (podmiot trzeci) należy wpisać:</w:t>
            </w:r>
          </w:p>
          <w:p w:rsidR="009F37B1" w:rsidRPr="00397722" w:rsidRDefault="009F37B1" w:rsidP="009F37B1">
            <w:pPr>
              <w:ind w:left="213" w:hanging="213"/>
              <w:jc w:val="center"/>
              <w:rPr>
                <w:bCs/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„</w:t>
            </w: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dysponowanie pośrednie</w:t>
            </w:r>
          </w:p>
        </w:tc>
      </w:tr>
      <w:tr w:rsidR="009F37B1" w:rsidRPr="00397722" w:rsidTr="009F37B1">
        <w:trPr>
          <w:trHeight w:val="684"/>
        </w:trPr>
        <w:tc>
          <w:tcPr>
            <w:tcW w:w="257" w:type="pct"/>
            <w:vAlign w:val="center"/>
          </w:tcPr>
          <w:p w:rsidR="009F37B1" w:rsidRPr="00397722" w:rsidRDefault="009F37B1" w:rsidP="00224FB6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9F37B1" w:rsidRPr="00397722" w:rsidRDefault="009F37B1" w:rsidP="00224FB6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56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sz w:val="18"/>
                <w:szCs w:val="18"/>
              </w:rPr>
              <w:t>dysponowanie………………….</w:t>
            </w:r>
          </w:p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i/>
                <w:sz w:val="18"/>
                <w:szCs w:val="18"/>
              </w:rPr>
              <w:t>(bezpośrednie / pośrednie)</w:t>
            </w:r>
          </w:p>
        </w:tc>
      </w:tr>
      <w:tr w:rsidR="009F37B1" w:rsidRPr="00397722" w:rsidTr="009F37B1">
        <w:trPr>
          <w:trHeight w:val="708"/>
        </w:trPr>
        <w:tc>
          <w:tcPr>
            <w:tcW w:w="257" w:type="pct"/>
            <w:vAlign w:val="center"/>
          </w:tcPr>
          <w:p w:rsidR="009F37B1" w:rsidRPr="001B7547" w:rsidRDefault="009F37B1" w:rsidP="00224FB6">
            <w:pPr>
              <w:pStyle w:val="Bezodstpw"/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  <w:tc>
          <w:tcPr>
            <w:tcW w:w="678" w:type="pct"/>
            <w:vAlign w:val="center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</w:tr>
    </w:tbl>
    <w:p w:rsidR="009F37B1" w:rsidRDefault="009F37B1" w:rsidP="009F37B1">
      <w:pPr>
        <w:rPr>
          <w:color w:val="FF000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Pr="006C30BF" w:rsidRDefault="009F37B1" w:rsidP="009F37B1">
      <w:pPr>
        <w:textAlignment w:val="top"/>
      </w:pPr>
      <w:r w:rsidRPr="006C30B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96038D" w:rsidRDefault="0096038D"/>
    <w:sectPr w:rsidR="009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7"/>
    <w:rsid w:val="00033F80"/>
    <w:rsid w:val="001B7547"/>
    <w:rsid w:val="002B4FCC"/>
    <w:rsid w:val="006C1DF7"/>
    <w:rsid w:val="00937147"/>
    <w:rsid w:val="0096038D"/>
    <w:rsid w:val="009F37B1"/>
    <w:rsid w:val="00B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2022-03-22T11:40:00Z</cp:lastPrinted>
  <dcterms:created xsi:type="dcterms:W3CDTF">2021-10-08T09:39:00Z</dcterms:created>
  <dcterms:modified xsi:type="dcterms:W3CDTF">2022-03-22T11:40:00Z</dcterms:modified>
</cp:coreProperties>
</file>