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9F" w:rsidRPr="0084679F" w:rsidRDefault="0084679F" w:rsidP="0084679F">
      <w:pPr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679F" w:rsidRPr="0084679F" w:rsidRDefault="0084679F" w:rsidP="0084679F">
      <w:pPr>
        <w:autoSpaceDE w:val="0"/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679F">
        <w:rPr>
          <w:rFonts w:ascii="Times New Roman" w:eastAsia="Calibri" w:hAnsi="Times New Roman" w:cs="Times New Roman"/>
          <w:b/>
          <w:bCs/>
          <w:sz w:val="24"/>
          <w:szCs w:val="24"/>
        </w:rPr>
        <w:t>Załącznik nr 1a do SIWZ</w:t>
      </w:r>
    </w:p>
    <w:p w:rsidR="0084679F" w:rsidRPr="0084679F" w:rsidRDefault="0084679F" w:rsidP="0084679F">
      <w:pPr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679F" w:rsidRPr="0084679F" w:rsidRDefault="0084679F" w:rsidP="0084679F">
      <w:pPr>
        <w:autoSpaceDE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679F">
        <w:rPr>
          <w:rFonts w:ascii="Times New Roman" w:eastAsia="Calibri" w:hAnsi="Times New Roman" w:cs="Times New Roman"/>
          <w:b/>
          <w:bCs/>
          <w:sz w:val="24"/>
          <w:szCs w:val="24"/>
        </w:rPr>
        <w:t>SZCZEGÓŁOWY OPIS PRZEDMIOTU ZAMÓWIENIA</w:t>
      </w:r>
    </w:p>
    <w:p w:rsidR="0084679F" w:rsidRPr="0084679F" w:rsidRDefault="0084679F" w:rsidP="0084679F">
      <w:pPr>
        <w:autoSpaceDE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679F">
        <w:rPr>
          <w:rFonts w:ascii="Times New Roman" w:eastAsia="Calibri" w:hAnsi="Times New Roman" w:cs="Times New Roman"/>
          <w:b/>
          <w:bCs/>
          <w:sz w:val="24"/>
          <w:szCs w:val="24"/>
        </w:rPr>
        <w:t>Część nr 4 i Część nr 5</w:t>
      </w:r>
    </w:p>
    <w:p w:rsidR="0084679F" w:rsidRPr="0084679F" w:rsidRDefault="0084679F" w:rsidP="0084679F">
      <w:pPr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A12" w:rsidRPr="0099627B" w:rsidRDefault="00CB2795" w:rsidP="0084679F">
      <w:pPr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</w:pPr>
      <w:r w:rsidRPr="0099627B"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  <w:t>Część</w:t>
      </w:r>
      <w:r w:rsidR="00DD024B" w:rsidRPr="0099627B"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  <w:t xml:space="preserve"> Nr </w:t>
      </w:r>
      <w:r w:rsidRPr="0099627B"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  <w:t>4</w:t>
      </w:r>
    </w:p>
    <w:p w:rsidR="0084679F" w:rsidRDefault="0084679F" w:rsidP="0084679F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</w:t>
      </w:r>
      <w:r w:rsidR="00143A00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chodnika przylegającego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położonego w Białymstoku przy ul. Sienkiewicza 86 o pow. ok. 200 m² - polegających na usu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waniu</w:t>
      </w: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zanieczyszczeń w postaci śmieci, butelek, puszek, gałęzi</w:t>
      </w:r>
      <w:r w:rsidR="00143A00">
        <w:rPr>
          <w:rFonts w:ascii="Times New Roman" w:eastAsia="Times New Roman" w:hAnsi="Times New Roman" w:cs="Times New Roman"/>
          <w:sz w:val="24"/>
          <w:szCs w:val="24"/>
          <w:lang w:eastAsia="pl-PL"/>
        </w:rPr>
        <w:t>, liści</w:t>
      </w:r>
      <w:r w:rsidR="00143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usuwanie śniegu i oblodzenia</w:t>
      </w:r>
      <w:r w:rsidR="00143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zimowym.</w:t>
      </w:r>
    </w:p>
    <w:p w:rsidR="0084679F" w:rsidRDefault="0084679F" w:rsidP="0084679F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679F" w:rsidRPr="0099627B" w:rsidRDefault="00CB2795" w:rsidP="0084679F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99627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Część </w:t>
      </w:r>
      <w:r w:rsidR="00DD024B" w:rsidRPr="0099627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Nr </w:t>
      </w:r>
      <w:r w:rsidRPr="0099627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5</w:t>
      </w:r>
    </w:p>
    <w:p w:rsidR="002A1017" w:rsidRDefault="00DD024B" w:rsidP="0084679F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zamówienia jest </w:t>
      </w:r>
      <w:r w:rsidR="002A1017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0034DB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A1017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525F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2A1017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polegających na </w:t>
      </w:r>
      <w:r w:rsidR="00D4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dwukrotnym </w:t>
      </w:r>
      <w:bookmarkStart w:id="0" w:name="_GoBack"/>
      <w:bookmarkEnd w:id="0"/>
      <w:r w:rsidR="002A1017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sprzątaniu drogi dojazdowej</w:t>
      </w:r>
      <w:r w:rsidR="000034DB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</w:t>
      </w:r>
      <w:r w:rsidR="005B6069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r, czterokrotnym w </w:t>
      </w:r>
      <w:r w:rsidR="000034DB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B6069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0034DB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A1017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069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C050F5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dwukrotnym</w:t>
      </w:r>
      <w:r w:rsidR="00984688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5B6069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4688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A1017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otaczającej WOSIR „Szelment”, położonej w Szelmencie gm. Szypliszki i Jeleniewo</w:t>
      </w:r>
      <w:r w:rsidR="00143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</w:t>
      </w:r>
      <w:r w:rsidR="002A1017"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A00" w:rsidRPr="0084679F" w:rsidRDefault="00143A00" w:rsidP="00143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usunięciu zanieczyszczeń w postaci piasku, drobnych kamieni i innych nieczystości, </w:t>
      </w:r>
      <w:r w:rsidR="0099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zalegających śmieci </w:t>
      </w: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powierzchni asfaltu  - długość drogi 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km (pas drogowy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o szer. ok. 6 m),</w:t>
      </w:r>
    </w:p>
    <w:p w:rsidR="00143A00" w:rsidRPr="0084679F" w:rsidRDefault="00143A00" w:rsidP="00143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2)  oczyszczeniu kanałów betonowych zbierających wodę z jezdni i kratek odbierających wodę opadową, z piasku i trawy - długość kanału około 500 m,</w:t>
      </w:r>
    </w:p>
    <w:p w:rsidR="00143A00" w:rsidRPr="0084679F" w:rsidRDefault="00143A00" w:rsidP="00143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oczyszczeniu chodników z chwastów ( mechanicznie lub ręcznie)   - 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m²,</w:t>
      </w:r>
    </w:p>
    <w:p w:rsidR="00143A00" w:rsidRPr="0084679F" w:rsidRDefault="00143A00" w:rsidP="00143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wykoszeniu trawy z przyległych </w:t>
      </w:r>
      <w:r w:rsidR="0099627B">
        <w:rPr>
          <w:rFonts w:ascii="Times New Roman" w:eastAsia="Times New Roman" w:hAnsi="Times New Roman" w:cs="Times New Roman"/>
          <w:sz w:val="24"/>
          <w:szCs w:val="24"/>
          <w:lang w:eastAsia="pl-PL"/>
        </w:rPr>
        <w:t>pasów przydrożnych</w:t>
      </w: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długość drogi 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3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po 3 m szer. od krawędzi jezdni i chodnika z dwóch stron).</w:t>
      </w:r>
    </w:p>
    <w:p w:rsidR="0084679F" w:rsidRPr="0084679F" w:rsidRDefault="0084679F" w:rsidP="0084679F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24B" w:rsidRPr="00143A00" w:rsidRDefault="00BA225A" w:rsidP="00143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ogólne.</w:t>
      </w:r>
    </w:p>
    <w:p w:rsidR="00A64A12" w:rsidRPr="0084679F" w:rsidRDefault="00A64A12" w:rsidP="0084679F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679F">
        <w:rPr>
          <w:rFonts w:ascii="Times New Roman" w:eastAsia="Calibri" w:hAnsi="Times New Roman" w:cs="Times New Roman"/>
          <w:bCs/>
          <w:sz w:val="24"/>
          <w:szCs w:val="24"/>
        </w:rPr>
        <w:t>Zamawiający i Wykonawca zachowają w tajemnicy wszystkie informacje, które mają wpływ na stan bezpieczeństwa w czasie obowiązywania umowy oraz po jej rozwiązaniu.</w:t>
      </w:r>
    </w:p>
    <w:p w:rsidR="00A64A12" w:rsidRPr="0084679F" w:rsidRDefault="00A64A12" w:rsidP="0084679F">
      <w:pPr>
        <w:pStyle w:val="Akapitzlist"/>
        <w:numPr>
          <w:ilvl w:val="0"/>
          <w:numId w:val="23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679F">
        <w:rPr>
          <w:rFonts w:ascii="Times New Roman" w:eastAsia="Calibri" w:hAnsi="Times New Roman" w:cs="Times New Roman"/>
          <w:bCs/>
          <w:sz w:val="24"/>
          <w:szCs w:val="24"/>
        </w:rPr>
        <w:t>Wykonawca przed złożeniem oferty ma możliwość dokonania oględzin poszczególnych obiektów.</w:t>
      </w:r>
    </w:p>
    <w:p w:rsidR="00512E03" w:rsidRPr="0084679F" w:rsidRDefault="00A64A12" w:rsidP="0084679F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679F">
        <w:rPr>
          <w:rFonts w:ascii="Times New Roman" w:eastAsia="Calibri" w:hAnsi="Times New Roman" w:cs="Times New Roman"/>
          <w:bCs/>
          <w:sz w:val="24"/>
          <w:szCs w:val="24"/>
        </w:rPr>
        <w:t>Oględzin można dokonać</w:t>
      </w:r>
      <w:r w:rsidR="00512E03" w:rsidRPr="0084679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034DB" w:rsidRPr="0084679F" w:rsidRDefault="00A64A12" w:rsidP="0084679F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679F">
        <w:rPr>
          <w:rFonts w:ascii="Times New Roman" w:eastAsia="Calibri" w:hAnsi="Times New Roman" w:cs="Times New Roman"/>
          <w:bCs/>
          <w:sz w:val="24"/>
          <w:szCs w:val="24"/>
        </w:rPr>
        <w:t xml:space="preserve">codziennie </w:t>
      </w:r>
      <w:r w:rsidR="00512E03" w:rsidRPr="0084679F">
        <w:rPr>
          <w:rFonts w:ascii="Times New Roman" w:eastAsia="Calibri" w:hAnsi="Times New Roman" w:cs="Times New Roman"/>
          <w:bCs/>
          <w:sz w:val="24"/>
          <w:szCs w:val="24"/>
        </w:rPr>
        <w:t xml:space="preserve">samodzielnie, </w:t>
      </w:r>
    </w:p>
    <w:p w:rsidR="000034DB" w:rsidRDefault="00A64A12" w:rsidP="0084679F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679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od poniedziałku do piątku </w:t>
      </w:r>
      <w:r w:rsidR="00512E03" w:rsidRPr="0084679F">
        <w:rPr>
          <w:rFonts w:ascii="Times New Roman" w:eastAsia="Calibri" w:hAnsi="Times New Roman" w:cs="Times New Roman"/>
          <w:bCs/>
          <w:sz w:val="24"/>
          <w:szCs w:val="24"/>
        </w:rPr>
        <w:t xml:space="preserve">z pracownikiem urzędu </w:t>
      </w:r>
      <w:r w:rsidRPr="0084679F">
        <w:rPr>
          <w:rFonts w:ascii="Times New Roman" w:eastAsia="Calibri" w:hAnsi="Times New Roman" w:cs="Times New Roman"/>
          <w:bCs/>
          <w:sz w:val="24"/>
          <w:szCs w:val="24"/>
        </w:rPr>
        <w:t>w godzinach 8:00-</w:t>
      </w:r>
      <w:r w:rsidR="003E3684" w:rsidRPr="0084679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4679F">
        <w:rPr>
          <w:rFonts w:ascii="Times New Roman" w:eastAsia="Calibri" w:hAnsi="Times New Roman" w:cs="Times New Roman"/>
          <w:bCs/>
          <w:sz w:val="24"/>
          <w:szCs w:val="24"/>
        </w:rPr>
        <w:t xml:space="preserve">5:00, po wcześniejszym telefonicznym uzgodnieniu wizyty. Oględzin należy dokonać najpóźniej przed dniem upływu terminu składania ofert. Z oględzin zostanie </w:t>
      </w:r>
      <w:r w:rsidR="00143A00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84679F">
        <w:rPr>
          <w:rFonts w:ascii="Times New Roman" w:eastAsia="Calibri" w:hAnsi="Times New Roman" w:cs="Times New Roman"/>
          <w:bCs/>
          <w:sz w:val="24"/>
          <w:szCs w:val="24"/>
        </w:rPr>
        <w:t>po</w:t>
      </w:r>
      <w:r w:rsidR="003E3684" w:rsidRPr="0084679F">
        <w:rPr>
          <w:rFonts w:ascii="Times New Roman" w:eastAsia="Calibri" w:hAnsi="Times New Roman" w:cs="Times New Roman"/>
          <w:bCs/>
          <w:sz w:val="24"/>
          <w:szCs w:val="24"/>
        </w:rPr>
        <w:t xml:space="preserve">rządzona notatka służbowa. </w:t>
      </w:r>
    </w:p>
    <w:p w:rsidR="00143A00" w:rsidRPr="0084679F" w:rsidRDefault="00143A00" w:rsidP="00143A00">
      <w:pPr>
        <w:pStyle w:val="Akapitzlist"/>
        <w:tabs>
          <w:tab w:val="left" w:pos="284"/>
        </w:tabs>
        <w:suppressAutoHyphens/>
        <w:autoSpaceDE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5CFA" w:rsidRPr="0084679F" w:rsidRDefault="00DE5CFA" w:rsidP="00143A00">
      <w:pPr>
        <w:spacing w:after="0" w:line="360" w:lineRule="auto"/>
        <w:ind w:left="567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79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43A00">
        <w:rPr>
          <w:rFonts w:ascii="Times New Roman" w:eastAsia="Calibri" w:hAnsi="Times New Roman" w:cs="Times New Roman"/>
          <w:sz w:val="24"/>
          <w:szCs w:val="24"/>
        </w:rPr>
        <w:t>4</w:t>
      </w:r>
      <w:r w:rsidRPr="0084679F">
        <w:rPr>
          <w:rFonts w:ascii="Times New Roman" w:eastAsia="Calibri" w:hAnsi="Times New Roman" w:cs="Times New Roman"/>
          <w:sz w:val="24"/>
          <w:szCs w:val="24"/>
        </w:rPr>
        <w:t>. Wykonawca zobowiązany jest do zatrudnienia osób na umowę o pracę, które wykonują czynności:</w:t>
      </w:r>
    </w:p>
    <w:p w:rsidR="00DE5CFA" w:rsidRPr="0084679F" w:rsidRDefault="00DE5CFA" w:rsidP="00143A00">
      <w:pPr>
        <w:spacing w:after="0" w:line="36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79F">
        <w:rPr>
          <w:rFonts w:ascii="Times New Roman" w:eastAsia="Calibri" w:hAnsi="Times New Roman" w:cs="Times New Roman"/>
          <w:sz w:val="24"/>
          <w:szCs w:val="24"/>
        </w:rPr>
        <w:t>a) </w:t>
      </w:r>
      <w:r w:rsidRPr="00143A00">
        <w:rPr>
          <w:rFonts w:ascii="Times New Roman" w:eastAsia="Calibri" w:hAnsi="Times New Roman" w:cs="Times New Roman"/>
          <w:sz w:val="24"/>
          <w:szCs w:val="24"/>
          <w:u w:val="single"/>
        </w:rPr>
        <w:t>dla części 4</w:t>
      </w:r>
      <w:r w:rsidRPr="0084679F">
        <w:rPr>
          <w:rFonts w:ascii="Times New Roman" w:eastAsia="Calibri" w:hAnsi="Times New Roman" w:cs="Times New Roman"/>
          <w:sz w:val="24"/>
          <w:szCs w:val="24"/>
        </w:rPr>
        <w:t> </w:t>
      </w:r>
      <w:r w:rsidR="00143A00">
        <w:rPr>
          <w:rFonts w:ascii="Times New Roman" w:eastAsia="Calibri" w:hAnsi="Times New Roman" w:cs="Times New Roman"/>
          <w:sz w:val="24"/>
          <w:szCs w:val="24"/>
        </w:rPr>
        <w:t>-</w:t>
      </w:r>
      <w:r w:rsidRPr="0084679F">
        <w:rPr>
          <w:rFonts w:ascii="Times New Roman" w:eastAsia="Calibri" w:hAnsi="Times New Roman" w:cs="Times New Roman"/>
          <w:sz w:val="24"/>
          <w:szCs w:val="24"/>
        </w:rPr>
        <w:t xml:space="preserve"> polegających na bezpośrednim utrzymaniu czystości, w szczególności usunięciu zanieczyszczeń w postaci śmieci,</w:t>
      </w:r>
      <w:r w:rsidR="00143A00">
        <w:rPr>
          <w:rFonts w:ascii="Times New Roman" w:eastAsia="Calibri" w:hAnsi="Times New Roman" w:cs="Times New Roman"/>
          <w:sz w:val="24"/>
          <w:szCs w:val="24"/>
        </w:rPr>
        <w:t xml:space="preserve"> butelek, puszek, gałęzi, liści</w:t>
      </w:r>
      <w:r w:rsidR="00143A00">
        <w:rPr>
          <w:rFonts w:ascii="Times New Roman" w:eastAsia="Calibri" w:hAnsi="Times New Roman" w:cs="Times New Roman"/>
          <w:sz w:val="24"/>
          <w:szCs w:val="24"/>
        </w:rPr>
        <w:br/>
      </w:r>
      <w:r w:rsidRPr="0084679F">
        <w:rPr>
          <w:rFonts w:ascii="Times New Roman" w:eastAsia="Calibri" w:hAnsi="Times New Roman" w:cs="Times New Roman"/>
          <w:sz w:val="24"/>
          <w:szCs w:val="24"/>
        </w:rPr>
        <w:t>oraz usuwaniu śniegu i oblodzenia w okresie zimowym;</w:t>
      </w:r>
    </w:p>
    <w:p w:rsidR="00DE5CFA" w:rsidRPr="0084679F" w:rsidRDefault="00DE5CFA" w:rsidP="00143A00">
      <w:pPr>
        <w:spacing w:after="0" w:line="36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79F">
        <w:rPr>
          <w:rFonts w:ascii="Times New Roman" w:eastAsia="Calibri" w:hAnsi="Times New Roman" w:cs="Times New Roman"/>
          <w:sz w:val="24"/>
          <w:szCs w:val="24"/>
        </w:rPr>
        <w:t>b) </w:t>
      </w:r>
      <w:r w:rsidRPr="00143A00">
        <w:rPr>
          <w:rFonts w:ascii="Times New Roman" w:eastAsia="Calibri" w:hAnsi="Times New Roman" w:cs="Times New Roman"/>
          <w:sz w:val="24"/>
          <w:szCs w:val="24"/>
          <w:u w:val="single"/>
        </w:rPr>
        <w:t>dla części 5</w:t>
      </w:r>
      <w:r w:rsidRPr="0084679F">
        <w:rPr>
          <w:rFonts w:ascii="Times New Roman" w:eastAsia="Calibri" w:hAnsi="Times New Roman" w:cs="Times New Roman"/>
          <w:sz w:val="24"/>
          <w:szCs w:val="24"/>
        </w:rPr>
        <w:t xml:space="preserve"> – polegających na utrzymaniu drogi dojazdowej </w:t>
      </w:r>
      <w:r w:rsidR="00143A00">
        <w:rPr>
          <w:rFonts w:ascii="Times New Roman" w:eastAsia="Calibri" w:hAnsi="Times New Roman" w:cs="Times New Roman"/>
          <w:sz w:val="24"/>
          <w:szCs w:val="24"/>
        </w:rPr>
        <w:t>otaczającej WOSIR „Szelment”, t</w:t>
      </w:r>
      <w:r w:rsidRPr="0084679F">
        <w:rPr>
          <w:rFonts w:ascii="Times New Roman" w:eastAsia="Calibri" w:hAnsi="Times New Roman" w:cs="Times New Roman"/>
          <w:sz w:val="24"/>
          <w:szCs w:val="24"/>
        </w:rPr>
        <w:t>j. usunięciu zanieczyszczeń w p</w:t>
      </w:r>
      <w:r w:rsidR="00143A00">
        <w:rPr>
          <w:rFonts w:ascii="Times New Roman" w:eastAsia="Calibri" w:hAnsi="Times New Roman" w:cs="Times New Roman"/>
          <w:sz w:val="24"/>
          <w:szCs w:val="24"/>
        </w:rPr>
        <w:t>ostaci piasku, drobnych kamieni</w:t>
      </w:r>
      <w:r w:rsidR="00143A00">
        <w:rPr>
          <w:rFonts w:ascii="Times New Roman" w:eastAsia="Calibri" w:hAnsi="Times New Roman" w:cs="Times New Roman"/>
          <w:sz w:val="24"/>
          <w:szCs w:val="24"/>
        </w:rPr>
        <w:br/>
      </w:r>
      <w:r w:rsidRPr="0084679F">
        <w:rPr>
          <w:rFonts w:ascii="Times New Roman" w:eastAsia="Calibri" w:hAnsi="Times New Roman" w:cs="Times New Roman"/>
          <w:sz w:val="24"/>
          <w:szCs w:val="24"/>
        </w:rPr>
        <w:t>i innych nieczystości, zalegających śmieci  z powierzchni asfaltu; oczyszczeniu kanałów betonowych zbierających wodę z jezdni i kratek odbierających wodę opadową, z piasku i trawy; oczy</w:t>
      </w:r>
      <w:r w:rsidR="0099627B">
        <w:rPr>
          <w:rFonts w:ascii="Times New Roman" w:eastAsia="Calibri" w:hAnsi="Times New Roman" w:cs="Times New Roman"/>
          <w:sz w:val="24"/>
          <w:szCs w:val="24"/>
        </w:rPr>
        <w:t>szczeniu chodników z chwastów (</w:t>
      </w:r>
      <w:r w:rsidRPr="0084679F">
        <w:rPr>
          <w:rFonts w:ascii="Times New Roman" w:eastAsia="Calibri" w:hAnsi="Times New Roman" w:cs="Times New Roman"/>
          <w:sz w:val="24"/>
          <w:szCs w:val="24"/>
        </w:rPr>
        <w:t>mechanicznie</w:t>
      </w:r>
      <w:r w:rsidR="00143A00">
        <w:rPr>
          <w:rFonts w:ascii="Times New Roman" w:eastAsia="Calibri" w:hAnsi="Times New Roman" w:cs="Times New Roman"/>
          <w:sz w:val="24"/>
          <w:szCs w:val="24"/>
        </w:rPr>
        <w:br/>
      </w:r>
      <w:r w:rsidRPr="0084679F">
        <w:rPr>
          <w:rFonts w:ascii="Times New Roman" w:eastAsia="Calibri" w:hAnsi="Times New Roman" w:cs="Times New Roman"/>
          <w:sz w:val="24"/>
          <w:szCs w:val="24"/>
        </w:rPr>
        <w:t>lub ręcznie); wykoszeniu trawy z pasów przydrożnych.</w:t>
      </w:r>
    </w:p>
    <w:p w:rsidR="00DE5CFA" w:rsidRPr="0084679F" w:rsidRDefault="00DE5CFA" w:rsidP="008467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79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E5CFA" w:rsidRPr="0084679F" w:rsidRDefault="00DE5CFA" w:rsidP="00143A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79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DF751C" w:rsidRPr="0084679F" w:rsidRDefault="00DF751C" w:rsidP="0084679F">
      <w:pPr>
        <w:tabs>
          <w:tab w:val="left" w:pos="284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DF751C" w:rsidRPr="008467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E8" w:rsidRDefault="000A25E8" w:rsidP="00A35BB3">
      <w:pPr>
        <w:spacing w:after="0" w:line="240" w:lineRule="auto"/>
      </w:pPr>
      <w:r>
        <w:separator/>
      </w:r>
    </w:p>
  </w:endnote>
  <w:endnote w:type="continuationSeparator" w:id="0">
    <w:p w:rsidR="000A25E8" w:rsidRDefault="000A25E8" w:rsidP="00A3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933352"/>
      <w:docPartObj>
        <w:docPartGallery w:val="Page Numbers (Bottom of Page)"/>
        <w:docPartUnique/>
      </w:docPartObj>
    </w:sdtPr>
    <w:sdtEndPr/>
    <w:sdtContent>
      <w:p w:rsidR="002551AA" w:rsidRDefault="002551AA" w:rsidP="008521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C2">
          <w:rPr>
            <w:noProof/>
          </w:rPr>
          <w:t>1</w:t>
        </w:r>
        <w:r>
          <w:fldChar w:fldCharType="end"/>
        </w:r>
      </w:p>
    </w:sdtContent>
  </w:sdt>
  <w:p w:rsidR="002551AA" w:rsidRDefault="0025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E8" w:rsidRDefault="000A25E8" w:rsidP="00A35BB3">
      <w:pPr>
        <w:spacing w:after="0" w:line="240" w:lineRule="auto"/>
      </w:pPr>
      <w:r>
        <w:separator/>
      </w:r>
    </w:p>
  </w:footnote>
  <w:footnote w:type="continuationSeparator" w:id="0">
    <w:p w:rsidR="000A25E8" w:rsidRDefault="000A25E8" w:rsidP="00A3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8144A20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strike w:val="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7B13D2"/>
    <w:multiLevelType w:val="hybridMultilevel"/>
    <w:tmpl w:val="32DC8ABC"/>
    <w:lvl w:ilvl="0" w:tplc="E5B03A7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75A2729"/>
    <w:multiLevelType w:val="hybridMultilevel"/>
    <w:tmpl w:val="76DAE596"/>
    <w:lvl w:ilvl="0" w:tplc="A68019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FD4572"/>
    <w:multiLevelType w:val="hybridMultilevel"/>
    <w:tmpl w:val="DA7083C8"/>
    <w:lvl w:ilvl="0" w:tplc="C95C869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4C2D"/>
    <w:multiLevelType w:val="hybridMultilevel"/>
    <w:tmpl w:val="B8A4DCCE"/>
    <w:lvl w:ilvl="0" w:tplc="E5B847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41A65D3"/>
    <w:multiLevelType w:val="hybridMultilevel"/>
    <w:tmpl w:val="62061C22"/>
    <w:lvl w:ilvl="0" w:tplc="5E1011E8">
      <w:start w:val="1"/>
      <w:numFmt w:val="lowerLetter"/>
      <w:lvlText w:val="%1."/>
      <w:lvlJc w:val="left"/>
      <w:pPr>
        <w:ind w:left="144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647D05"/>
    <w:multiLevelType w:val="hybridMultilevel"/>
    <w:tmpl w:val="D73E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9325B"/>
    <w:multiLevelType w:val="hybridMultilevel"/>
    <w:tmpl w:val="35E84FC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1531A"/>
    <w:multiLevelType w:val="hybridMultilevel"/>
    <w:tmpl w:val="3FEC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6427"/>
    <w:multiLevelType w:val="hybridMultilevel"/>
    <w:tmpl w:val="62DAC09A"/>
    <w:lvl w:ilvl="0" w:tplc="79342A60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2" w15:restartNumberingAfterBreak="0">
    <w:nsid w:val="42126DC5"/>
    <w:multiLevelType w:val="hybridMultilevel"/>
    <w:tmpl w:val="924264DC"/>
    <w:lvl w:ilvl="0" w:tplc="ABD221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80247"/>
    <w:multiLevelType w:val="hybridMultilevel"/>
    <w:tmpl w:val="1158BD42"/>
    <w:lvl w:ilvl="0" w:tplc="D6F4034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4D115160"/>
    <w:multiLevelType w:val="hybridMultilevel"/>
    <w:tmpl w:val="924264DC"/>
    <w:lvl w:ilvl="0" w:tplc="ABD221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14408"/>
    <w:multiLevelType w:val="hybridMultilevel"/>
    <w:tmpl w:val="EDAEE70A"/>
    <w:lvl w:ilvl="0" w:tplc="3DD8D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CB68A8"/>
    <w:multiLevelType w:val="hybridMultilevel"/>
    <w:tmpl w:val="8B442894"/>
    <w:lvl w:ilvl="0" w:tplc="E96ECE3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7616407"/>
    <w:multiLevelType w:val="hybridMultilevel"/>
    <w:tmpl w:val="07BAE190"/>
    <w:lvl w:ilvl="0" w:tplc="EE8ADC9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B9451F0"/>
    <w:multiLevelType w:val="hybridMultilevel"/>
    <w:tmpl w:val="E06E70EC"/>
    <w:lvl w:ilvl="0" w:tplc="77AA3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46FE0"/>
    <w:multiLevelType w:val="hybridMultilevel"/>
    <w:tmpl w:val="21FAC38A"/>
    <w:lvl w:ilvl="0" w:tplc="C2D87F4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0" w15:restartNumberingAfterBreak="0">
    <w:nsid w:val="73205AE0"/>
    <w:multiLevelType w:val="hybridMultilevel"/>
    <w:tmpl w:val="1D603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7398B"/>
    <w:multiLevelType w:val="hybridMultilevel"/>
    <w:tmpl w:val="9D821938"/>
    <w:lvl w:ilvl="0" w:tplc="630889E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FF22AE1"/>
    <w:multiLevelType w:val="hybridMultilevel"/>
    <w:tmpl w:val="F0C69A1E"/>
    <w:lvl w:ilvl="0" w:tplc="EFBC8AE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22"/>
  </w:num>
  <w:num w:numId="10">
    <w:abstractNumId w:val="11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  <w:num w:numId="24">
    <w:abstractNumId w:val="5"/>
  </w:num>
  <w:num w:numId="25">
    <w:abstractNumId w:val="7"/>
  </w:num>
  <w:num w:numId="26">
    <w:abstractNumId w:val="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4"/>
  </w:num>
  <w:num w:numId="30">
    <w:abstractNumId w:val="20"/>
  </w:num>
  <w:num w:numId="31">
    <w:abstractNumId w:val="12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13"/>
    <w:rsid w:val="000034DB"/>
    <w:rsid w:val="00010931"/>
    <w:rsid w:val="000137A1"/>
    <w:rsid w:val="00014B4A"/>
    <w:rsid w:val="00035F59"/>
    <w:rsid w:val="00042810"/>
    <w:rsid w:val="00051E41"/>
    <w:rsid w:val="000A25E8"/>
    <w:rsid w:val="000F2521"/>
    <w:rsid w:val="00133D5E"/>
    <w:rsid w:val="00143A00"/>
    <w:rsid w:val="00155192"/>
    <w:rsid w:val="00197E11"/>
    <w:rsid w:val="001A2454"/>
    <w:rsid w:val="001C6513"/>
    <w:rsid w:val="001E4629"/>
    <w:rsid w:val="00203AC8"/>
    <w:rsid w:val="00204AA7"/>
    <w:rsid w:val="00206F47"/>
    <w:rsid w:val="0021372F"/>
    <w:rsid w:val="00241EC4"/>
    <w:rsid w:val="00246DE7"/>
    <w:rsid w:val="002551AA"/>
    <w:rsid w:val="002556C2"/>
    <w:rsid w:val="0026329C"/>
    <w:rsid w:val="0029525F"/>
    <w:rsid w:val="002A1017"/>
    <w:rsid w:val="002E0917"/>
    <w:rsid w:val="00311919"/>
    <w:rsid w:val="003416F4"/>
    <w:rsid w:val="00393221"/>
    <w:rsid w:val="003A6239"/>
    <w:rsid w:val="003B6A84"/>
    <w:rsid w:val="003E3684"/>
    <w:rsid w:val="00495BF2"/>
    <w:rsid w:val="004D0188"/>
    <w:rsid w:val="004E376F"/>
    <w:rsid w:val="004E5924"/>
    <w:rsid w:val="00512E03"/>
    <w:rsid w:val="005B6069"/>
    <w:rsid w:val="0060501D"/>
    <w:rsid w:val="00614054"/>
    <w:rsid w:val="0062575B"/>
    <w:rsid w:val="00645028"/>
    <w:rsid w:val="0067739C"/>
    <w:rsid w:val="006E73FC"/>
    <w:rsid w:val="00707830"/>
    <w:rsid w:val="0075140C"/>
    <w:rsid w:val="0084679F"/>
    <w:rsid w:val="00861DC5"/>
    <w:rsid w:val="008E0A31"/>
    <w:rsid w:val="00972458"/>
    <w:rsid w:val="00984688"/>
    <w:rsid w:val="0099627B"/>
    <w:rsid w:val="00A06475"/>
    <w:rsid w:val="00A14B78"/>
    <w:rsid w:val="00A35BB3"/>
    <w:rsid w:val="00A64A12"/>
    <w:rsid w:val="00B07BD3"/>
    <w:rsid w:val="00B32161"/>
    <w:rsid w:val="00B37F80"/>
    <w:rsid w:val="00B568B3"/>
    <w:rsid w:val="00B63DC5"/>
    <w:rsid w:val="00B70FC4"/>
    <w:rsid w:val="00BA225A"/>
    <w:rsid w:val="00C050F5"/>
    <w:rsid w:val="00C16130"/>
    <w:rsid w:val="00C3430F"/>
    <w:rsid w:val="00C61C01"/>
    <w:rsid w:val="00CB2795"/>
    <w:rsid w:val="00D1410F"/>
    <w:rsid w:val="00D157DE"/>
    <w:rsid w:val="00D46EC2"/>
    <w:rsid w:val="00D70492"/>
    <w:rsid w:val="00DD024B"/>
    <w:rsid w:val="00DE3045"/>
    <w:rsid w:val="00DE5CFA"/>
    <w:rsid w:val="00DF751C"/>
    <w:rsid w:val="00E119A3"/>
    <w:rsid w:val="00E2082B"/>
    <w:rsid w:val="00E57DC1"/>
    <w:rsid w:val="00EA0BB3"/>
    <w:rsid w:val="00F4486F"/>
    <w:rsid w:val="00F52033"/>
    <w:rsid w:val="00F545EA"/>
    <w:rsid w:val="00FB4840"/>
    <w:rsid w:val="00FD5AA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8B37"/>
  <w15:docId w15:val="{1B71691B-3B16-431A-9FAE-C7D0BFF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21"/>
    <w:pPr>
      <w:ind w:left="720"/>
      <w:contextualSpacing/>
    </w:pPr>
  </w:style>
  <w:style w:type="table" w:styleId="Tabela-Siatka">
    <w:name w:val="Table Grid"/>
    <w:basedOn w:val="Standardowy"/>
    <w:uiPriority w:val="59"/>
    <w:rsid w:val="00A3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B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BB3"/>
    <w:rPr>
      <w:vertAlign w:val="superscript"/>
    </w:rPr>
  </w:style>
  <w:style w:type="paragraph" w:styleId="Bezodstpw">
    <w:name w:val="No Spacing"/>
    <w:uiPriority w:val="1"/>
    <w:qFormat/>
    <w:rsid w:val="00A3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5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Jakimowicz Mirosław</dc:creator>
  <cp:lastModifiedBy>Stypułkowska Agnieszka</cp:lastModifiedBy>
  <cp:revision>23</cp:revision>
  <cp:lastPrinted>2018-06-18T10:52:00Z</cp:lastPrinted>
  <dcterms:created xsi:type="dcterms:W3CDTF">2018-05-22T12:11:00Z</dcterms:created>
  <dcterms:modified xsi:type="dcterms:W3CDTF">2020-06-15T06:09:00Z</dcterms:modified>
</cp:coreProperties>
</file>