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1D" w:rsidRPr="00A64824" w:rsidRDefault="00AB771D" w:rsidP="00AB771D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3D21E5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AB771D" w:rsidRPr="00A64824" w:rsidRDefault="00AB771D" w:rsidP="00AB771D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AB771D" w:rsidRDefault="00AB771D" w:rsidP="00AB771D">
      <w:pPr>
        <w:ind w:left="4956"/>
        <w:jc w:val="both"/>
        <w:rPr>
          <w:rFonts w:ascii="Cambria" w:hAnsi="Cambria"/>
          <w:sz w:val="22"/>
          <w:szCs w:val="22"/>
        </w:rPr>
      </w:pPr>
    </w:p>
    <w:p w:rsidR="00AB771D" w:rsidRPr="00A64824" w:rsidRDefault="00AB771D" w:rsidP="00AB771D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AB771D" w:rsidRPr="00A64824" w:rsidRDefault="00AB771D" w:rsidP="00AB771D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AB771D" w:rsidRDefault="00AB771D" w:rsidP="00AB771D">
      <w:pPr>
        <w:jc w:val="both"/>
        <w:rPr>
          <w:rFonts w:ascii="Cambria" w:hAnsi="Cambria"/>
          <w:sz w:val="12"/>
          <w:szCs w:val="16"/>
        </w:rPr>
      </w:pPr>
    </w:p>
    <w:p w:rsidR="00AB771D" w:rsidRDefault="00AB771D" w:rsidP="00AB771D">
      <w:pPr>
        <w:jc w:val="both"/>
        <w:rPr>
          <w:rFonts w:ascii="Cambria" w:hAnsi="Cambria"/>
          <w:sz w:val="12"/>
          <w:szCs w:val="16"/>
        </w:rPr>
      </w:pPr>
    </w:p>
    <w:p w:rsidR="00AB771D" w:rsidRPr="00C80B39" w:rsidRDefault="00AB771D" w:rsidP="00AB771D">
      <w:pPr>
        <w:jc w:val="both"/>
        <w:rPr>
          <w:rFonts w:ascii="Cambria" w:hAnsi="Cambria"/>
          <w:sz w:val="12"/>
          <w:szCs w:val="16"/>
        </w:rPr>
      </w:pPr>
    </w:p>
    <w:p w:rsidR="00AB771D" w:rsidRDefault="00AB771D" w:rsidP="00AB771D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AB771D" w:rsidRPr="0076148D" w:rsidRDefault="00AB771D" w:rsidP="00AB771D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1134"/>
        <w:gridCol w:w="1134"/>
        <w:gridCol w:w="1134"/>
      </w:tblGrid>
      <w:tr w:rsidR="00AB771D" w:rsidRPr="005C2A3D" w:rsidTr="00E51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pct5" w:color="auto" w:fill="FFFFFF"/>
          </w:tcPr>
          <w:p w:rsidR="00AB771D" w:rsidRPr="005C2A3D" w:rsidRDefault="00AB771D" w:rsidP="00E5187B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2" w:type="dxa"/>
            <w:shd w:val="pct5" w:color="auto" w:fill="FFFFFF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418" w:type="dxa"/>
            <w:shd w:val="pct5" w:color="auto" w:fill="FFFFFF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134" w:type="dxa"/>
            <w:shd w:val="pct5" w:color="auto" w:fill="FFFFFF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134" w:type="dxa"/>
            <w:shd w:val="pct5" w:color="auto" w:fill="FFFFFF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  <w:tc>
          <w:tcPr>
            <w:tcW w:w="1134" w:type="dxa"/>
            <w:shd w:val="pct5" w:color="auto" w:fill="FFFFFF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e-mail</w:t>
            </w:r>
          </w:p>
        </w:tc>
      </w:tr>
      <w:tr w:rsidR="00AB771D" w:rsidRPr="005C2A3D" w:rsidTr="00E5187B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127" w:type="dxa"/>
            <w:tcBorders>
              <w:bottom w:val="single" w:sz="6" w:space="0" w:color="auto"/>
            </w:tcBorders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B771D" w:rsidRPr="005C2A3D" w:rsidTr="00E5187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127" w:type="dxa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AB771D" w:rsidRPr="005C2A3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B771D" w:rsidRDefault="00AB771D" w:rsidP="00AB771D">
      <w:pPr>
        <w:jc w:val="both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AB771D" w:rsidRDefault="00AB771D" w:rsidP="00AB771D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AB771D" w:rsidTr="00E5187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771D" w:rsidRDefault="00AB771D" w:rsidP="00E5187B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771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771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AB771D" w:rsidTr="00E5187B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1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B771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B771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B771D" w:rsidTr="00E5187B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1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B771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B771D" w:rsidRDefault="00AB771D" w:rsidP="00E5187B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B771D" w:rsidRDefault="00AB771D" w:rsidP="00AB771D">
      <w:pPr>
        <w:rPr>
          <w:rFonts w:ascii="Cambria" w:hAnsi="Cambria"/>
          <w:sz w:val="22"/>
          <w:szCs w:val="22"/>
        </w:rPr>
      </w:pPr>
    </w:p>
    <w:p w:rsidR="00AB771D" w:rsidRDefault="00AB771D" w:rsidP="00AB771D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AB771D" w:rsidRDefault="00AB771D" w:rsidP="00AB771D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AB771D" w:rsidRDefault="00AB771D" w:rsidP="00AB771D">
      <w:pPr>
        <w:jc w:val="both"/>
        <w:rPr>
          <w:rFonts w:ascii="Cambria" w:hAnsi="Cambria"/>
          <w:sz w:val="22"/>
          <w:szCs w:val="22"/>
        </w:rPr>
      </w:pPr>
    </w:p>
    <w:p w:rsidR="00AB771D" w:rsidRPr="00D40155" w:rsidRDefault="00AB771D" w:rsidP="00AB771D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AB771D" w:rsidRPr="00065DF8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Pr="001A3C77" w:rsidRDefault="00AB771D" w:rsidP="00AB771D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AB771D" w:rsidRPr="001A3C77" w:rsidRDefault="00AB771D" w:rsidP="00AB771D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AB771D" w:rsidRPr="001944B7" w:rsidRDefault="00AB771D" w:rsidP="00AB771D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Nawiązując do publikacji o przetargu nieograniczonym w Biuletynie Zamówień Publicznych, zobowiązujemy się i gwarantujemy, bez zastrzeżeń czy ograniczeń, wykonanie zamówienia zgodnie z treścią Specyfikacji </w:t>
      </w:r>
      <w:r w:rsidRPr="001944B7">
        <w:rPr>
          <w:rFonts w:ascii="Cambria" w:hAnsi="Cambria"/>
          <w:noProof/>
          <w:sz w:val="22"/>
          <w:szCs w:val="22"/>
        </w:rPr>
        <w:t xml:space="preserve"> Warunków Zamówienia,</w:t>
      </w:r>
      <w:r w:rsidRPr="001944B7">
        <w:rPr>
          <w:rFonts w:ascii="Cambria" w:hAnsi="Cambria"/>
          <w:sz w:val="22"/>
          <w:szCs w:val="22"/>
        </w:rPr>
        <w:t xml:space="preserve"> w tym z załączonym wzorem umowy, zobowiązujemy się wykonać przedmiot zamówienia, tj.: </w:t>
      </w:r>
    </w:p>
    <w:p w:rsidR="00AB771D" w:rsidRPr="001944B7" w:rsidRDefault="00AB771D" w:rsidP="00AB771D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Część nr 1 – Sukcesywne dostawy </w:t>
      </w:r>
      <w:r>
        <w:rPr>
          <w:rFonts w:ascii="Cambria" w:hAnsi="Cambria"/>
          <w:sz w:val="22"/>
          <w:szCs w:val="22"/>
        </w:rPr>
        <w:t>olejów i smarów marki Liebherr</w:t>
      </w:r>
      <w:r w:rsidRPr="001944B7">
        <w:rPr>
          <w:rFonts w:ascii="Cambria" w:hAnsi="Cambria"/>
          <w:sz w:val="22"/>
          <w:szCs w:val="22"/>
        </w:rPr>
        <w:t>*</w:t>
      </w:r>
    </w:p>
    <w:p w:rsidR="00AB771D" w:rsidRPr="001944B7" w:rsidRDefault="00AB771D" w:rsidP="00AB771D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Część nr 2 – Sukcesywne dostawy </w:t>
      </w:r>
      <w:r>
        <w:rPr>
          <w:rFonts w:ascii="Cambria" w:hAnsi="Cambria"/>
          <w:sz w:val="22"/>
          <w:szCs w:val="22"/>
        </w:rPr>
        <w:t>olejów i smarów marki Komatsu</w:t>
      </w:r>
      <w:r w:rsidRPr="001944B7">
        <w:rPr>
          <w:rFonts w:ascii="Cambria" w:hAnsi="Cambria"/>
          <w:sz w:val="22"/>
          <w:szCs w:val="22"/>
        </w:rPr>
        <w:t>*</w:t>
      </w:r>
    </w:p>
    <w:p w:rsidR="00AB771D" w:rsidRPr="001944B7" w:rsidRDefault="00AB771D" w:rsidP="00AB771D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Część nr 3 – Sukcesywne dostawy </w:t>
      </w:r>
      <w:r>
        <w:rPr>
          <w:rFonts w:ascii="Cambria" w:hAnsi="Cambria"/>
          <w:sz w:val="22"/>
          <w:szCs w:val="22"/>
        </w:rPr>
        <w:t>pozostałych olejów i smarów</w:t>
      </w:r>
      <w:r w:rsidRPr="001944B7">
        <w:rPr>
          <w:rFonts w:ascii="Cambria" w:hAnsi="Cambria"/>
          <w:sz w:val="22"/>
          <w:szCs w:val="22"/>
        </w:rPr>
        <w:t>*</w:t>
      </w:r>
    </w:p>
    <w:p w:rsidR="00AB771D" w:rsidRPr="00F509E5" w:rsidRDefault="00AB771D" w:rsidP="00AB771D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AB771D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Pr="00986F37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i/>
          <w:szCs w:val="22"/>
        </w:rPr>
        <w:t xml:space="preserve">Część nr 1 – </w:t>
      </w:r>
      <w:r w:rsidRPr="001944B7">
        <w:rPr>
          <w:rFonts w:ascii="Cambria" w:hAnsi="Cambria"/>
          <w:b/>
          <w:sz w:val="22"/>
          <w:szCs w:val="22"/>
        </w:rPr>
        <w:t xml:space="preserve">Sukcesywne dostawy </w:t>
      </w:r>
      <w:r>
        <w:rPr>
          <w:rFonts w:ascii="Cambria" w:hAnsi="Cambria"/>
          <w:b/>
          <w:sz w:val="22"/>
          <w:szCs w:val="22"/>
        </w:rPr>
        <w:t>olejów i smarów marki Liebherr</w:t>
      </w:r>
      <w:r w:rsidRPr="001944B7">
        <w:rPr>
          <w:rFonts w:ascii="Cambria" w:hAnsi="Cambria"/>
          <w:b/>
          <w:sz w:val="22"/>
          <w:szCs w:val="22"/>
        </w:rPr>
        <w:t xml:space="preserve"> *</w:t>
      </w:r>
    </w:p>
    <w:p w:rsidR="00AB771D" w:rsidRPr="001944B7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netto</w:t>
      </w:r>
      <w:r w:rsidRPr="001944B7">
        <w:rPr>
          <w:rFonts w:ascii="Cambria" w:hAnsi="Cambria"/>
          <w:sz w:val="22"/>
          <w:szCs w:val="22"/>
        </w:rPr>
        <w:t xml:space="preserve"> ____________________________PLN</w:t>
      </w:r>
      <w:r w:rsidRPr="001944B7">
        <w:rPr>
          <w:rFonts w:ascii="Cambria" w:hAnsi="Cambria"/>
          <w:b/>
          <w:sz w:val="32"/>
          <w:szCs w:val="22"/>
        </w:rPr>
        <w:t>*</w:t>
      </w:r>
      <w:r w:rsidRPr="001944B7">
        <w:rPr>
          <w:rFonts w:ascii="Cambria" w:hAnsi="Cambria"/>
          <w:b/>
          <w:sz w:val="20"/>
          <w:szCs w:val="22"/>
        </w:rPr>
        <w:t>(należy przenieść z załącznika nr 1</w:t>
      </w:r>
      <w:r>
        <w:rPr>
          <w:rFonts w:ascii="Cambria" w:hAnsi="Cambria"/>
          <w:b/>
          <w:sz w:val="20"/>
          <w:szCs w:val="22"/>
        </w:rPr>
        <w:t>D</w:t>
      </w:r>
      <w:r w:rsidRPr="001944B7">
        <w:rPr>
          <w:rFonts w:ascii="Cambria" w:hAnsi="Cambria"/>
          <w:b/>
          <w:sz w:val="20"/>
          <w:szCs w:val="22"/>
        </w:rPr>
        <w:t>)</w:t>
      </w:r>
    </w:p>
    <w:p w:rsidR="00AB771D" w:rsidRPr="001944B7" w:rsidRDefault="00AB771D" w:rsidP="00AB771D">
      <w:pPr>
        <w:rPr>
          <w:rFonts w:ascii="Cambria" w:hAnsi="Cambria"/>
          <w:sz w:val="12"/>
          <w:szCs w:val="22"/>
        </w:rPr>
      </w:pPr>
    </w:p>
    <w:p w:rsidR="00AB771D" w:rsidRPr="001944B7" w:rsidRDefault="00AB771D" w:rsidP="00AB771D">
      <w:pPr>
        <w:rPr>
          <w:rFonts w:ascii="Cambria" w:hAnsi="Cambria"/>
          <w:sz w:val="12"/>
          <w:szCs w:val="22"/>
        </w:rPr>
      </w:pPr>
    </w:p>
    <w:p w:rsidR="00AB771D" w:rsidRPr="001944B7" w:rsidRDefault="00AB771D" w:rsidP="00AB771D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należny podatek VAT  __________%</w:t>
      </w:r>
    </w:p>
    <w:p w:rsidR="00AB771D" w:rsidRPr="001944B7" w:rsidRDefault="00AB771D" w:rsidP="00AB771D">
      <w:pPr>
        <w:rPr>
          <w:rFonts w:ascii="Cambria" w:hAnsi="Cambria"/>
          <w:b/>
          <w:sz w:val="22"/>
          <w:szCs w:val="22"/>
        </w:rPr>
      </w:pPr>
    </w:p>
    <w:p w:rsidR="00AB771D" w:rsidRPr="001944B7" w:rsidRDefault="00AB771D" w:rsidP="00AB771D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brutto</w:t>
      </w:r>
      <w:r w:rsidRPr="001944B7">
        <w:rPr>
          <w:rFonts w:ascii="Cambria" w:hAnsi="Cambria"/>
          <w:sz w:val="22"/>
          <w:szCs w:val="22"/>
        </w:rPr>
        <w:t xml:space="preserve"> __________________________PLN</w:t>
      </w:r>
      <w:r w:rsidRPr="001944B7">
        <w:rPr>
          <w:rFonts w:ascii="Cambria" w:hAnsi="Cambria"/>
          <w:b/>
          <w:sz w:val="32"/>
          <w:szCs w:val="22"/>
        </w:rPr>
        <w:t>*</w:t>
      </w:r>
    </w:p>
    <w:p w:rsidR="00AB771D" w:rsidRPr="001944B7" w:rsidRDefault="00AB771D" w:rsidP="00AB771D">
      <w:pPr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ind w:right="-29"/>
        <w:jc w:val="both"/>
        <w:rPr>
          <w:rFonts w:ascii="Cambria" w:hAnsi="Cambria"/>
          <w:sz w:val="12"/>
          <w:szCs w:val="22"/>
        </w:rPr>
      </w:pPr>
    </w:p>
    <w:p w:rsidR="00AB771D" w:rsidRPr="001944B7" w:rsidRDefault="00AB771D" w:rsidP="00AB771D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32"/>
          <w:szCs w:val="22"/>
        </w:rPr>
        <w:t xml:space="preserve">* - </w:t>
      </w:r>
      <w:r w:rsidRPr="001944B7">
        <w:rPr>
          <w:rFonts w:ascii="Cambria" w:hAnsi="Cambria"/>
          <w:b/>
          <w:sz w:val="22"/>
          <w:szCs w:val="22"/>
        </w:rPr>
        <w:t>Wypełnia Wykonawca</w:t>
      </w:r>
    </w:p>
    <w:p w:rsidR="00AB771D" w:rsidRPr="001944B7" w:rsidRDefault="00AB771D" w:rsidP="00AB771D">
      <w:pPr>
        <w:ind w:right="-29"/>
        <w:jc w:val="both"/>
        <w:rPr>
          <w:rFonts w:ascii="Cambria" w:hAnsi="Cambria"/>
          <w:b/>
          <w:sz w:val="22"/>
          <w:szCs w:val="22"/>
        </w:rPr>
      </w:pPr>
    </w:p>
    <w:p w:rsidR="00AB771D" w:rsidRPr="001944B7" w:rsidRDefault="00AB771D" w:rsidP="00AB771D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należy wpisać cenę części, której dotyczy oferta</w:t>
      </w:r>
    </w:p>
    <w:p w:rsidR="00AB771D" w:rsidRPr="001944B7" w:rsidRDefault="00AB771D" w:rsidP="00AB771D">
      <w:pPr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GWARANCJA (</w:t>
      </w:r>
      <w:r w:rsidRPr="001944B7">
        <w:rPr>
          <w:rFonts w:ascii="Cambria" w:hAnsi="Cambria"/>
          <w:b/>
          <w:i/>
          <w:sz w:val="22"/>
          <w:szCs w:val="22"/>
        </w:rPr>
        <w:t>dotyczy Części nr 1</w:t>
      </w:r>
      <w:r w:rsidRPr="001944B7">
        <w:rPr>
          <w:rFonts w:ascii="Cambria" w:hAnsi="Cambria"/>
          <w:b/>
          <w:sz w:val="22"/>
          <w:szCs w:val="22"/>
        </w:rPr>
        <w:t>)</w:t>
      </w:r>
    </w:p>
    <w:p w:rsidR="00AB771D" w:rsidRPr="001944B7" w:rsidRDefault="00AB771D" w:rsidP="00AB771D">
      <w:pPr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rPr>
          <w:rFonts w:ascii="Cambria" w:hAnsi="Cambria"/>
          <w:b/>
          <w:sz w:val="22"/>
          <w:szCs w:val="22"/>
        </w:rPr>
      </w:pPr>
      <w:r w:rsidRPr="00D21D18">
        <w:rPr>
          <w:rFonts w:ascii="Cambria" w:hAnsi="Cambria"/>
          <w:b/>
          <w:sz w:val="22"/>
          <w:szCs w:val="22"/>
        </w:rPr>
        <w:t>Oferujemy 12 miesięczną gwarancję na dostarczany asortyment wymieniony w załączniku nr 1A.</w:t>
      </w:r>
    </w:p>
    <w:p w:rsidR="00AB771D" w:rsidRPr="001944B7" w:rsidRDefault="00AB771D" w:rsidP="00AB771D">
      <w:pPr>
        <w:jc w:val="both"/>
        <w:rPr>
          <w:rFonts w:ascii="Cambria" w:hAnsi="Cambria"/>
          <w:b/>
          <w:sz w:val="16"/>
          <w:szCs w:val="22"/>
        </w:rPr>
      </w:pPr>
    </w:p>
    <w:p w:rsidR="00AB771D" w:rsidRPr="00613D5B" w:rsidRDefault="00AB771D" w:rsidP="00AB771D">
      <w:pPr>
        <w:jc w:val="both"/>
        <w:rPr>
          <w:rFonts w:ascii="Cambria" w:hAnsi="Cambria" w:cs="Courier New"/>
          <w:b/>
          <w:bCs/>
          <w:sz w:val="22"/>
          <w:szCs w:val="22"/>
          <w:lang w:eastAsia="zh-CN"/>
        </w:rPr>
      </w:pPr>
    </w:p>
    <w:p w:rsidR="00AB771D" w:rsidRPr="001944B7" w:rsidRDefault="00AB771D" w:rsidP="00AB771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b/>
          <w:sz w:val="22"/>
        </w:rPr>
      </w:pPr>
      <w:r w:rsidRPr="001944B7">
        <w:rPr>
          <w:rFonts w:ascii="Cambria" w:hAnsi="Cambria"/>
          <w:b/>
          <w:sz w:val="22"/>
        </w:rPr>
        <w:t>___________________________________________________________________________________________________________________</w:t>
      </w:r>
    </w:p>
    <w:p w:rsidR="00AB771D" w:rsidRPr="001944B7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jc w:val="both"/>
        <w:rPr>
          <w:rFonts w:ascii="Cambria" w:hAnsi="Cambria"/>
          <w:b/>
          <w:i/>
          <w:szCs w:val="22"/>
        </w:rPr>
      </w:pPr>
    </w:p>
    <w:p w:rsidR="00AB771D" w:rsidRPr="001944B7" w:rsidRDefault="00AB771D" w:rsidP="00AB771D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i/>
          <w:szCs w:val="22"/>
        </w:rPr>
        <w:t xml:space="preserve">Część nr 2 – </w:t>
      </w:r>
      <w:r w:rsidRPr="001944B7">
        <w:rPr>
          <w:rFonts w:ascii="Cambria" w:hAnsi="Cambria"/>
          <w:b/>
          <w:sz w:val="22"/>
          <w:szCs w:val="22"/>
        </w:rPr>
        <w:t xml:space="preserve">Sukcesywne dostawy </w:t>
      </w:r>
      <w:r>
        <w:rPr>
          <w:rFonts w:ascii="Cambria" w:hAnsi="Cambria"/>
          <w:b/>
          <w:sz w:val="22"/>
          <w:szCs w:val="22"/>
        </w:rPr>
        <w:t>olejów i smarów marki Komatsu</w:t>
      </w:r>
      <w:r w:rsidRPr="001944B7">
        <w:rPr>
          <w:rFonts w:ascii="Cambria" w:hAnsi="Cambria"/>
          <w:b/>
        </w:rPr>
        <w:t>*</w:t>
      </w:r>
    </w:p>
    <w:p w:rsidR="00AB771D" w:rsidRPr="001944B7" w:rsidRDefault="00AB771D" w:rsidP="00AB771D">
      <w:pPr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netto</w:t>
      </w:r>
      <w:r w:rsidRPr="001944B7">
        <w:rPr>
          <w:rFonts w:ascii="Cambria" w:hAnsi="Cambria"/>
          <w:sz w:val="22"/>
          <w:szCs w:val="22"/>
        </w:rPr>
        <w:t xml:space="preserve"> __________________________PLN</w:t>
      </w:r>
      <w:r w:rsidRPr="001944B7">
        <w:rPr>
          <w:rFonts w:ascii="Cambria" w:hAnsi="Cambria"/>
          <w:b/>
          <w:sz w:val="32"/>
          <w:szCs w:val="22"/>
        </w:rPr>
        <w:t xml:space="preserve">* </w:t>
      </w:r>
      <w:r w:rsidRPr="001944B7">
        <w:rPr>
          <w:rFonts w:ascii="Cambria" w:hAnsi="Cambria"/>
          <w:b/>
          <w:sz w:val="20"/>
          <w:szCs w:val="22"/>
        </w:rPr>
        <w:t>(należy przenieść z załącznika nr 1</w:t>
      </w:r>
      <w:r>
        <w:rPr>
          <w:rFonts w:ascii="Cambria" w:hAnsi="Cambria"/>
          <w:b/>
          <w:sz w:val="20"/>
          <w:szCs w:val="22"/>
        </w:rPr>
        <w:t>E</w:t>
      </w:r>
      <w:r w:rsidRPr="001944B7">
        <w:rPr>
          <w:rFonts w:ascii="Cambria" w:hAnsi="Cambria"/>
          <w:b/>
          <w:sz w:val="20"/>
          <w:szCs w:val="22"/>
        </w:rPr>
        <w:t>)</w:t>
      </w:r>
    </w:p>
    <w:p w:rsidR="00AB771D" w:rsidRPr="001944B7" w:rsidRDefault="00AB771D" w:rsidP="00AB771D">
      <w:pPr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należny podatek VAT  __________%</w:t>
      </w:r>
    </w:p>
    <w:p w:rsidR="00AB771D" w:rsidRPr="001944B7" w:rsidRDefault="00AB771D" w:rsidP="00AB771D">
      <w:pPr>
        <w:jc w:val="both"/>
        <w:rPr>
          <w:rFonts w:ascii="Cambria" w:hAnsi="Cambria"/>
          <w:sz w:val="22"/>
          <w:szCs w:val="22"/>
        </w:rPr>
      </w:pPr>
    </w:p>
    <w:p w:rsidR="00AB771D" w:rsidRPr="001944B7" w:rsidRDefault="00AB771D" w:rsidP="00AB771D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brutto</w:t>
      </w:r>
      <w:r w:rsidRPr="001944B7">
        <w:rPr>
          <w:rFonts w:ascii="Cambria" w:hAnsi="Cambria"/>
          <w:sz w:val="22"/>
          <w:szCs w:val="22"/>
        </w:rPr>
        <w:t xml:space="preserve"> _________________________PLN</w:t>
      </w:r>
      <w:r w:rsidRPr="001944B7">
        <w:rPr>
          <w:rFonts w:ascii="Cambria" w:hAnsi="Cambria"/>
          <w:b/>
          <w:sz w:val="32"/>
          <w:szCs w:val="22"/>
        </w:rPr>
        <w:t>*</w:t>
      </w:r>
    </w:p>
    <w:p w:rsidR="00AB771D" w:rsidRPr="001944B7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ind w:right="-29"/>
        <w:jc w:val="both"/>
        <w:rPr>
          <w:rFonts w:ascii="Cambria" w:hAnsi="Cambria"/>
          <w:sz w:val="12"/>
          <w:szCs w:val="22"/>
        </w:rPr>
      </w:pPr>
    </w:p>
    <w:p w:rsidR="00AB771D" w:rsidRPr="001944B7" w:rsidRDefault="00AB771D" w:rsidP="00AB771D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32"/>
          <w:szCs w:val="22"/>
        </w:rPr>
        <w:t xml:space="preserve">* - </w:t>
      </w:r>
      <w:r w:rsidRPr="001944B7">
        <w:rPr>
          <w:rFonts w:ascii="Cambria" w:hAnsi="Cambria"/>
          <w:b/>
          <w:sz w:val="22"/>
          <w:szCs w:val="22"/>
        </w:rPr>
        <w:t xml:space="preserve">Wypełnia Wykonawca </w:t>
      </w:r>
    </w:p>
    <w:p w:rsidR="00AB771D" w:rsidRPr="001944B7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 xml:space="preserve"> należy wpisać cenę części, której dotyczy oferta</w:t>
      </w:r>
    </w:p>
    <w:p w:rsidR="00AB771D" w:rsidRPr="001944B7" w:rsidRDefault="00AB771D" w:rsidP="00AB771D">
      <w:pPr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GWARANCJA (</w:t>
      </w:r>
      <w:r w:rsidRPr="001944B7">
        <w:rPr>
          <w:rFonts w:ascii="Cambria" w:hAnsi="Cambria"/>
          <w:b/>
          <w:i/>
          <w:sz w:val="22"/>
          <w:szCs w:val="22"/>
        </w:rPr>
        <w:t>dotyczy Części nr 2</w:t>
      </w:r>
      <w:r w:rsidRPr="001944B7">
        <w:rPr>
          <w:rFonts w:ascii="Cambria" w:hAnsi="Cambria"/>
          <w:b/>
          <w:sz w:val="22"/>
          <w:szCs w:val="22"/>
        </w:rPr>
        <w:t xml:space="preserve">) </w:t>
      </w:r>
    </w:p>
    <w:p w:rsidR="00AB771D" w:rsidRPr="001944B7" w:rsidRDefault="00AB771D" w:rsidP="00AB771D">
      <w:pPr>
        <w:rPr>
          <w:rFonts w:ascii="Cambria" w:hAnsi="Cambria"/>
          <w:sz w:val="16"/>
          <w:szCs w:val="22"/>
        </w:rPr>
      </w:pPr>
    </w:p>
    <w:p w:rsidR="00AB771D" w:rsidRPr="001C0C27" w:rsidRDefault="00AB771D" w:rsidP="00AB771D">
      <w:pPr>
        <w:rPr>
          <w:rFonts w:ascii="Cambria" w:hAnsi="Cambria"/>
          <w:b/>
          <w:sz w:val="22"/>
          <w:szCs w:val="22"/>
        </w:rPr>
      </w:pPr>
      <w:r w:rsidRPr="003D21E5">
        <w:rPr>
          <w:rFonts w:ascii="Cambria" w:hAnsi="Cambria"/>
          <w:b/>
          <w:sz w:val="22"/>
          <w:szCs w:val="22"/>
        </w:rPr>
        <w:t>Oferujemy 12 miesięczną gwarancję na dostarczany asortyment wymieniony w załączniku nr 1B.</w:t>
      </w:r>
    </w:p>
    <w:p w:rsidR="00AB771D" w:rsidRPr="00613D5B" w:rsidRDefault="00AB771D" w:rsidP="00AB771D">
      <w:pPr>
        <w:jc w:val="both"/>
        <w:rPr>
          <w:rFonts w:ascii="Cambria" w:hAnsi="Cambria" w:cs="Courier New"/>
          <w:b/>
          <w:bCs/>
          <w:sz w:val="22"/>
          <w:szCs w:val="22"/>
          <w:lang w:eastAsia="zh-CN"/>
        </w:rPr>
      </w:pPr>
    </w:p>
    <w:p w:rsidR="00AB771D" w:rsidRPr="001944B7" w:rsidRDefault="00AB771D" w:rsidP="00AB771D">
      <w:pPr>
        <w:jc w:val="both"/>
        <w:rPr>
          <w:rFonts w:ascii="Cambria" w:hAnsi="Cambria"/>
          <w:b/>
          <w:i/>
          <w:szCs w:val="22"/>
        </w:rPr>
      </w:pPr>
      <w:r w:rsidRPr="001944B7">
        <w:rPr>
          <w:rFonts w:ascii="Cambria" w:hAnsi="Cambria"/>
          <w:sz w:val="16"/>
          <w:szCs w:val="22"/>
        </w:rPr>
        <w:t>____________________________________________________________________________________________________________________________________________________________</w:t>
      </w:r>
    </w:p>
    <w:p w:rsidR="00AB771D" w:rsidRPr="001944B7" w:rsidRDefault="00AB771D" w:rsidP="00AB771D">
      <w:pPr>
        <w:jc w:val="both"/>
        <w:rPr>
          <w:rFonts w:ascii="Cambria" w:hAnsi="Cambria"/>
          <w:b/>
          <w:i/>
          <w:szCs w:val="22"/>
        </w:rPr>
      </w:pPr>
    </w:p>
    <w:p w:rsidR="00AB771D" w:rsidRPr="001944B7" w:rsidRDefault="00AB771D" w:rsidP="00AB771D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i/>
          <w:szCs w:val="22"/>
        </w:rPr>
        <w:t xml:space="preserve">Część nr 3 – </w:t>
      </w:r>
      <w:r w:rsidRPr="001944B7">
        <w:rPr>
          <w:rFonts w:ascii="Cambria" w:hAnsi="Cambria"/>
          <w:b/>
          <w:sz w:val="22"/>
          <w:szCs w:val="22"/>
        </w:rPr>
        <w:t xml:space="preserve">Sukcesywne dostawy </w:t>
      </w:r>
      <w:r>
        <w:rPr>
          <w:rFonts w:ascii="Cambria" w:hAnsi="Cambria"/>
          <w:b/>
          <w:sz w:val="22"/>
          <w:szCs w:val="22"/>
        </w:rPr>
        <w:t>pozostałych olejów i smarów</w:t>
      </w:r>
      <w:r w:rsidRPr="001944B7">
        <w:rPr>
          <w:rFonts w:ascii="Cambria" w:hAnsi="Cambria"/>
          <w:b/>
        </w:rPr>
        <w:t>*</w:t>
      </w:r>
    </w:p>
    <w:p w:rsidR="00AB771D" w:rsidRPr="001944B7" w:rsidRDefault="00AB771D" w:rsidP="00AB771D">
      <w:pPr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netto</w:t>
      </w:r>
      <w:r w:rsidRPr="001944B7">
        <w:rPr>
          <w:rFonts w:ascii="Cambria" w:hAnsi="Cambria"/>
          <w:sz w:val="22"/>
          <w:szCs w:val="22"/>
        </w:rPr>
        <w:t xml:space="preserve"> __________________________PLN</w:t>
      </w:r>
      <w:r w:rsidRPr="001944B7">
        <w:rPr>
          <w:rFonts w:ascii="Cambria" w:hAnsi="Cambria"/>
          <w:b/>
          <w:sz w:val="32"/>
          <w:szCs w:val="22"/>
        </w:rPr>
        <w:t xml:space="preserve">* </w:t>
      </w:r>
      <w:r w:rsidRPr="001944B7">
        <w:rPr>
          <w:rFonts w:ascii="Cambria" w:hAnsi="Cambria"/>
          <w:b/>
          <w:sz w:val="20"/>
          <w:szCs w:val="22"/>
        </w:rPr>
        <w:t>(należy przenieść z załącznika nr 1</w:t>
      </w:r>
      <w:r>
        <w:rPr>
          <w:rFonts w:ascii="Cambria" w:hAnsi="Cambria"/>
          <w:b/>
          <w:sz w:val="20"/>
          <w:szCs w:val="22"/>
        </w:rPr>
        <w:t>F</w:t>
      </w:r>
      <w:r w:rsidRPr="001944B7">
        <w:rPr>
          <w:rFonts w:ascii="Cambria" w:hAnsi="Cambria"/>
          <w:b/>
          <w:sz w:val="20"/>
          <w:szCs w:val="22"/>
        </w:rPr>
        <w:t>)</w:t>
      </w:r>
    </w:p>
    <w:p w:rsidR="00AB771D" w:rsidRPr="001944B7" w:rsidRDefault="00AB771D" w:rsidP="00AB771D">
      <w:pPr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należny podatek VAT  __________%</w:t>
      </w:r>
    </w:p>
    <w:p w:rsidR="00AB771D" w:rsidRPr="001944B7" w:rsidRDefault="00AB771D" w:rsidP="00AB771D">
      <w:pPr>
        <w:jc w:val="both"/>
        <w:rPr>
          <w:rFonts w:ascii="Cambria" w:hAnsi="Cambria"/>
          <w:sz w:val="22"/>
          <w:szCs w:val="22"/>
        </w:rPr>
      </w:pPr>
    </w:p>
    <w:p w:rsidR="00AB771D" w:rsidRPr="001944B7" w:rsidRDefault="00AB771D" w:rsidP="00AB771D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brutto</w:t>
      </w:r>
      <w:r w:rsidRPr="001944B7">
        <w:rPr>
          <w:rFonts w:ascii="Cambria" w:hAnsi="Cambria"/>
          <w:sz w:val="22"/>
          <w:szCs w:val="22"/>
        </w:rPr>
        <w:t xml:space="preserve"> _________________________PLN</w:t>
      </w:r>
      <w:r w:rsidRPr="001944B7">
        <w:rPr>
          <w:rFonts w:ascii="Cambria" w:hAnsi="Cambria"/>
          <w:b/>
          <w:sz w:val="32"/>
          <w:szCs w:val="22"/>
        </w:rPr>
        <w:t>*</w:t>
      </w:r>
    </w:p>
    <w:p w:rsidR="00AB771D" w:rsidRPr="001944B7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ind w:right="-29"/>
        <w:jc w:val="both"/>
        <w:rPr>
          <w:rFonts w:ascii="Cambria" w:hAnsi="Cambria"/>
          <w:sz w:val="12"/>
          <w:szCs w:val="22"/>
        </w:rPr>
      </w:pPr>
    </w:p>
    <w:p w:rsidR="00AB771D" w:rsidRPr="001944B7" w:rsidRDefault="00AB771D" w:rsidP="00AB771D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32"/>
          <w:szCs w:val="22"/>
        </w:rPr>
        <w:t xml:space="preserve">* - </w:t>
      </w:r>
      <w:r w:rsidRPr="001944B7">
        <w:rPr>
          <w:rFonts w:ascii="Cambria" w:hAnsi="Cambria"/>
          <w:b/>
          <w:sz w:val="22"/>
          <w:szCs w:val="22"/>
        </w:rPr>
        <w:t xml:space="preserve">Wypełnia Wykonawca </w:t>
      </w:r>
    </w:p>
    <w:p w:rsidR="00AB771D" w:rsidRPr="001944B7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należy wpisać cenę części, której dotyczy oferta</w:t>
      </w:r>
    </w:p>
    <w:p w:rsidR="00AB771D" w:rsidRPr="001944B7" w:rsidRDefault="00AB771D" w:rsidP="00AB771D">
      <w:pPr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GWARANCJA (</w:t>
      </w:r>
      <w:r w:rsidRPr="001944B7">
        <w:rPr>
          <w:rFonts w:ascii="Cambria" w:hAnsi="Cambria"/>
          <w:b/>
          <w:i/>
          <w:sz w:val="22"/>
          <w:szCs w:val="22"/>
        </w:rPr>
        <w:t>dotyczy Części nr 3</w:t>
      </w:r>
      <w:r w:rsidRPr="001944B7">
        <w:rPr>
          <w:rFonts w:ascii="Cambria" w:hAnsi="Cambria"/>
          <w:b/>
          <w:sz w:val="22"/>
          <w:szCs w:val="22"/>
        </w:rPr>
        <w:t xml:space="preserve">) </w:t>
      </w:r>
    </w:p>
    <w:p w:rsidR="00AB771D" w:rsidRPr="001944B7" w:rsidRDefault="00AB771D" w:rsidP="00AB771D">
      <w:pPr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rPr>
          <w:rFonts w:ascii="Cambria" w:hAnsi="Cambria"/>
          <w:b/>
          <w:sz w:val="22"/>
          <w:szCs w:val="22"/>
        </w:rPr>
      </w:pPr>
      <w:r w:rsidRPr="003D21E5">
        <w:rPr>
          <w:rFonts w:ascii="Cambria" w:hAnsi="Cambria"/>
          <w:b/>
          <w:sz w:val="22"/>
          <w:szCs w:val="22"/>
        </w:rPr>
        <w:lastRenderedPageBreak/>
        <w:t xml:space="preserve">Oferujemy 12 miesięczną gwarancję na dostarczany asortyment wymieniony w załączniku nr 1C. </w:t>
      </w:r>
    </w:p>
    <w:p w:rsidR="00AB771D" w:rsidRDefault="00AB771D" w:rsidP="00AB771D">
      <w:pPr>
        <w:suppressAutoHyphens w:val="0"/>
        <w:spacing w:after="160" w:line="259" w:lineRule="auto"/>
        <w:contextualSpacing/>
        <w:jc w:val="both"/>
        <w:rPr>
          <w:rFonts w:ascii="Cambria" w:hAnsi="Cambria" w:cs="Courier New"/>
          <w:sz w:val="22"/>
          <w:szCs w:val="22"/>
          <w:lang w:eastAsia="zh-CN"/>
        </w:rPr>
      </w:pPr>
    </w:p>
    <w:p w:rsidR="00AB771D" w:rsidRPr="001944B7" w:rsidRDefault="00AB771D" w:rsidP="00AB771D">
      <w:pPr>
        <w:pBdr>
          <w:bottom w:val="single" w:sz="12" w:space="1" w:color="auto"/>
        </w:pBdr>
        <w:tabs>
          <w:tab w:val="left" w:pos="2340"/>
        </w:tabs>
        <w:jc w:val="both"/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jc w:val="both"/>
        <w:rPr>
          <w:rFonts w:ascii="Cambria" w:hAnsi="Cambria"/>
          <w:b/>
          <w:sz w:val="22"/>
          <w:szCs w:val="22"/>
        </w:rPr>
      </w:pPr>
    </w:p>
    <w:p w:rsidR="00AB771D" w:rsidRPr="001944B7" w:rsidRDefault="00AB771D" w:rsidP="00AB771D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Część wspólna dla wszystkich zadań</w:t>
      </w:r>
    </w:p>
    <w:p w:rsidR="00AB771D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Pr="001944B7" w:rsidRDefault="00AB771D" w:rsidP="00AB771D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Termin realizacji zamówienia:</w:t>
      </w:r>
    </w:p>
    <w:p w:rsidR="00AB771D" w:rsidRDefault="00AB771D" w:rsidP="00AB771D">
      <w:pPr>
        <w:rPr>
          <w:rFonts w:ascii="Cambria" w:hAnsi="Cambria" w:cs="Arial"/>
          <w:sz w:val="22"/>
          <w:szCs w:val="22"/>
          <w:lang w:eastAsia="pl-PL"/>
        </w:rPr>
      </w:pPr>
      <w:r w:rsidRPr="00417864">
        <w:rPr>
          <w:rFonts w:ascii="Cambria" w:hAnsi="Cambria" w:cs="Arial"/>
          <w:sz w:val="22"/>
          <w:szCs w:val="22"/>
          <w:lang w:val="x-none"/>
        </w:rPr>
        <w:t xml:space="preserve">Umowa zostaje zawarta na czas określony tj. </w:t>
      </w:r>
      <w:r w:rsidRPr="00417864">
        <w:rPr>
          <w:rFonts w:ascii="Cambria" w:hAnsi="Cambria" w:cs="Arial"/>
          <w:sz w:val="22"/>
          <w:szCs w:val="22"/>
          <w:lang w:eastAsia="pl-PL"/>
        </w:rPr>
        <w:t>6 miesięcy  od dnia wskazanego na wstępie umowy jako data jej zawarcia.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350A1">
        <w:rPr>
          <w:rFonts w:ascii="Cambria" w:hAnsi="Cambria" w:cs="Arial"/>
          <w:sz w:val="22"/>
          <w:szCs w:val="22"/>
          <w:lang w:eastAsia="pl-PL"/>
        </w:rPr>
        <w:t>Umowa wygasa przed terminem opisanym w zdaniu pierwszym w sytuacji opisanej w paragrafie 5 wzoru umowy.</w:t>
      </w:r>
    </w:p>
    <w:p w:rsidR="00AB771D" w:rsidRPr="004350A1" w:rsidRDefault="00AB771D" w:rsidP="00AB771D">
      <w:pPr>
        <w:rPr>
          <w:rFonts w:ascii="Cambria" w:hAnsi="Cambria" w:cs="Arial"/>
          <w:sz w:val="22"/>
          <w:szCs w:val="22"/>
          <w:lang w:eastAsia="pl-PL"/>
        </w:rPr>
      </w:pPr>
    </w:p>
    <w:p w:rsidR="00AB771D" w:rsidRPr="00244DA0" w:rsidRDefault="00AB771D" w:rsidP="00AB771D">
      <w:pPr>
        <w:suppressAutoHyphens w:val="0"/>
        <w:spacing w:line="100" w:lineRule="atLeast"/>
        <w:jc w:val="both"/>
        <w:rPr>
          <w:rFonts w:ascii="Cambria" w:hAnsi="Cambria"/>
          <w:sz w:val="22"/>
          <w:szCs w:val="22"/>
          <w:lang w:eastAsia="pl-PL"/>
        </w:rPr>
      </w:pPr>
      <w:r w:rsidRPr="00244DA0">
        <w:rPr>
          <w:rFonts w:ascii="Cambria" w:hAnsi="Cambria"/>
          <w:sz w:val="22"/>
          <w:szCs w:val="22"/>
          <w:lang w:eastAsia="pl-PL"/>
        </w:rPr>
        <w:t>Ustala się termin zapłaty do</w:t>
      </w:r>
      <w:r w:rsidRPr="00244DA0">
        <w:rPr>
          <w:rFonts w:ascii="Cambria" w:hAnsi="Cambria"/>
          <w:b/>
          <w:sz w:val="22"/>
          <w:szCs w:val="22"/>
          <w:lang w:eastAsia="pl-PL"/>
        </w:rPr>
        <w:t xml:space="preserve"> 30 dni</w:t>
      </w:r>
      <w:r w:rsidRPr="00244DA0">
        <w:rPr>
          <w:rFonts w:ascii="Cambria" w:hAnsi="Cambria"/>
          <w:sz w:val="22"/>
          <w:szCs w:val="22"/>
          <w:lang w:eastAsia="pl-PL"/>
        </w:rPr>
        <w:t xml:space="preserve"> od daty doręczenia Zamawiającemu w jego biurze w Łężycach faktury wystawionej zgodnie z postanowieniami umowy. </w:t>
      </w:r>
    </w:p>
    <w:p w:rsidR="00AB771D" w:rsidRPr="00244DA0" w:rsidRDefault="00AB771D" w:rsidP="00AB771D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AB771D" w:rsidRDefault="00AB771D" w:rsidP="00AB771D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Numer faksu, na który Zamawiający będzie wysyłać korespondencję: ________________</w:t>
      </w:r>
      <w:r w:rsidRPr="00244DA0">
        <w:rPr>
          <w:rFonts w:ascii="Cambria" w:hAnsi="Cambria"/>
          <w:b/>
          <w:sz w:val="22"/>
          <w:szCs w:val="22"/>
          <w:u w:val="single"/>
          <w:lang w:eastAsia="pl-PL"/>
        </w:rPr>
        <w:t>______</w:t>
      </w:r>
      <w:r w:rsidRPr="00244DA0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AB771D" w:rsidRPr="007C59DC" w:rsidRDefault="00AB771D" w:rsidP="00AB771D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AB771D" w:rsidRPr="00244DA0" w:rsidRDefault="00AB771D" w:rsidP="00AB771D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Adres e-mail, pod który Zamawiający będzie wysyłać korespondencję: __________________________</w:t>
      </w:r>
    </w:p>
    <w:p w:rsidR="00AB771D" w:rsidRPr="00244DA0" w:rsidRDefault="00AB771D" w:rsidP="00AB771D">
      <w:pPr>
        <w:suppressAutoHyphens w:val="0"/>
        <w:rPr>
          <w:rFonts w:ascii="Cambria" w:hAnsi="Cambria"/>
          <w:b/>
          <w:sz w:val="16"/>
          <w:szCs w:val="22"/>
          <w:lang w:eastAsia="pl-PL"/>
        </w:rPr>
      </w:pPr>
    </w:p>
    <w:p w:rsidR="00AB771D" w:rsidRPr="00244DA0" w:rsidRDefault="00AB771D" w:rsidP="00AB771D">
      <w:pPr>
        <w:suppressAutoHyphens w:val="0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Nazwa banku i nr konta bankowego na które będą wysyłane płatności:</w:t>
      </w:r>
      <w:r w:rsidRPr="00244DA0">
        <w:rPr>
          <w:rFonts w:ascii="Cambria" w:hAnsi="Cambria"/>
          <w:sz w:val="22"/>
          <w:szCs w:val="22"/>
          <w:lang w:eastAsia="pl-PL"/>
        </w:rPr>
        <w:t xml:space="preserve"> </w:t>
      </w:r>
      <w:r w:rsidRPr="00244DA0">
        <w:rPr>
          <w:rFonts w:ascii="Cambria" w:hAnsi="Cambria"/>
          <w:b/>
          <w:sz w:val="22"/>
          <w:szCs w:val="22"/>
          <w:lang w:eastAsia="pl-PL"/>
        </w:rPr>
        <w:t>_______________________</w:t>
      </w:r>
    </w:p>
    <w:p w:rsidR="00AB771D" w:rsidRPr="00752356" w:rsidRDefault="00AB771D" w:rsidP="00AB771D">
      <w:pPr>
        <w:rPr>
          <w:rFonts w:ascii="Cambria" w:hAnsi="Cambria"/>
          <w:b/>
          <w:sz w:val="16"/>
          <w:szCs w:val="22"/>
        </w:rPr>
      </w:pPr>
    </w:p>
    <w:p w:rsidR="00AB771D" w:rsidRPr="00DD1BF0" w:rsidRDefault="00AB771D" w:rsidP="00AB771D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AB771D" w:rsidRPr="003E0C0B" w:rsidRDefault="00AB771D" w:rsidP="00AB771D">
      <w:pPr>
        <w:rPr>
          <w:rFonts w:ascii="Cambria" w:hAnsi="Cambria"/>
          <w:sz w:val="12"/>
          <w:szCs w:val="22"/>
        </w:rPr>
      </w:pPr>
    </w:p>
    <w:p w:rsidR="00AB771D" w:rsidRPr="007C0AA6" w:rsidRDefault="00AB771D" w:rsidP="00AB771D">
      <w:pPr>
        <w:rPr>
          <w:rFonts w:ascii="Cambria" w:hAnsi="Cambria"/>
          <w:sz w:val="20"/>
          <w:szCs w:val="22"/>
        </w:rPr>
      </w:pPr>
      <w:r w:rsidRPr="007C0AA6">
        <w:rPr>
          <w:rFonts w:ascii="Cambria" w:hAnsi="Cambria"/>
          <w:b/>
          <w:sz w:val="20"/>
          <w:szCs w:val="22"/>
        </w:rPr>
        <w:t xml:space="preserve">Oświadczamy, </w:t>
      </w:r>
      <w:r w:rsidRPr="007C0AA6">
        <w:rPr>
          <w:rFonts w:ascii="Cambria" w:hAnsi="Cambria"/>
          <w:sz w:val="20"/>
          <w:szCs w:val="22"/>
        </w:rPr>
        <w:t>że dokonującym dostaw jest podatnik, o którym mowa w</w:t>
      </w:r>
      <w:r w:rsidRPr="007C0AA6">
        <w:rPr>
          <w:rFonts w:ascii="Cambria" w:hAnsi="Cambria"/>
          <w:b/>
          <w:sz w:val="20"/>
          <w:szCs w:val="22"/>
        </w:rPr>
        <w:t xml:space="preserve"> </w:t>
      </w:r>
      <w:r w:rsidRPr="007C0AA6">
        <w:rPr>
          <w:rFonts w:ascii="Cambria" w:hAnsi="Cambria"/>
          <w:sz w:val="20"/>
          <w:szCs w:val="22"/>
        </w:rPr>
        <w:t xml:space="preserve">art. 15 ustawy z dnia 11 marca 2004r. o podatku od towarów i usług, u którego sprzedaż </w:t>
      </w:r>
      <w:r w:rsidRPr="007C0AA6">
        <w:rPr>
          <w:rFonts w:ascii="Cambria" w:hAnsi="Cambria"/>
          <w:b/>
          <w:sz w:val="20"/>
          <w:szCs w:val="22"/>
        </w:rPr>
        <w:t>jest/ nie jest***</w:t>
      </w:r>
      <w:r w:rsidRPr="007C0AA6">
        <w:rPr>
          <w:rFonts w:ascii="Cambria" w:hAnsi="Cambria"/>
          <w:sz w:val="20"/>
          <w:szCs w:val="22"/>
        </w:rPr>
        <w:t xml:space="preserve"> zwolniona od podatku na podstawie art. 113 ust. 1 i 9 ustawy o podatku od towarów i usług oraz, że dostawy </w:t>
      </w:r>
      <w:r w:rsidRPr="007C0AA6">
        <w:rPr>
          <w:rFonts w:ascii="Cambria" w:hAnsi="Cambria"/>
          <w:b/>
          <w:sz w:val="20"/>
          <w:szCs w:val="22"/>
        </w:rPr>
        <w:t>będą/ nie będą***</w:t>
      </w:r>
      <w:r w:rsidRPr="007C0AA6">
        <w:rPr>
          <w:rFonts w:ascii="Cambria" w:hAnsi="Cambria"/>
          <w:sz w:val="20"/>
          <w:szCs w:val="22"/>
        </w:rPr>
        <w:t xml:space="preserve"> objęte zwolnieniem, o którym mowa w art. 43 ust.1 pkt.2  lub art. 122 ustawy o podatku od towarów i usług.</w:t>
      </w:r>
    </w:p>
    <w:p w:rsidR="00AB771D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Default="00AB771D" w:rsidP="00AB771D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5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AB771D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Default="00AB771D" w:rsidP="00AB771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AB771D" w:rsidRPr="00EA1CEE" w:rsidRDefault="00AB771D" w:rsidP="00AB771D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AB771D" w:rsidRDefault="00AB771D" w:rsidP="00AB771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AB771D" w:rsidRPr="0050239A" w:rsidRDefault="00AB771D" w:rsidP="00AB771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AB771D" w:rsidRDefault="00AB771D" w:rsidP="00AB771D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AB771D" w:rsidRDefault="00AB771D" w:rsidP="00AB771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AB771D" w:rsidRPr="0050239A" w:rsidRDefault="00AB771D" w:rsidP="00AB771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AB771D" w:rsidRDefault="00AB771D" w:rsidP="00AB771D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AB771D" w:rsidRDefault="00AB771D" w:rsidP="00AB771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AB771D" w:rsidRPr="0050239A" w:rsidRDefault="00AB771D" w:rsidP="00AB771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AB771D" w:rsidRPr="00A537E4" w:rsidRDefault="00AB771D" w:rsidP="00AB771D">
      <w:pPr>
        <w:jc w:val="both"/>
        <w:rPr>
          <w:rFonts w:ascii="Cambria" w:hAnsi="Cambria"/>
          <w:sz w:val="16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Innym?</w:t>
      </w:r>
    </w:p>
    <w:p w:rsidR="00AB771D" w:rsidRPr="00A537E4" w:rsidRDefault="00AB771D" w:rsidP="00AB771D">
      <w:pPr>
        <w:jc w:val="both"/>
        <w:rPr>
          <w:rFonts w:ascii="Courier New" w:hAnsi="Courier New" w:cs="Courier New"/>
          <w:sz w:val="2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TAK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AB771D" w:rsidRPr="00A537E4" w:rsidRDefault="00AB771D" w:rsidP="00AB771D">
      <w:pPr>
        <w:jc w:val="both"/>
        <w:rPr>
          <w:rFonts w:ascii="Cambria" w:hAnsi="Cambria"/>
          <w:b/>
          <w:sz w:val="3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NIE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AB771D" w:rsidRPr="00A537E4" w:rsidRDefault="00AB771D" w:rsidP="00AB771D">
      <w:pPr>
        <w:jc w:val="both"/>
        <w:rPr>
          <w:rFonts w:ascii="Cambria" w:hAnsi="Cambria"/>
          <w:b/>
          <w:sz w:val="22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AB771D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Pr="00F96CF9" w:rsidRDefault="00AB771D" w:rsidP="00AB771D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AB771D" w:rsidRPr="00471C80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Pr="00072BE4" w:rsidRDefault="00AB771D" w:rsidP="00AB771D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AB771D" w:rsidRPr="00072BE4" w:rsidRDefault="00AB771D" w:rsidP="00AB771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B771D" w:rsidRPr="00072BE4" w:rsidRDefault="00AB771D" w:rsidP="00AB771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lastRenderedPageBreak/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B771D" w:rsidRPr="00072BE4" w:rsidRDefault="00AB771D" w:rsidP="00AB771D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AB771D" w:rsidRPr="00D05CF1" w:rsidRDefault="00AB771D" w:rsidP="00AB771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B771D" w:rsidRPr="006426C0" w:rsidRDefault="00AB771D" w:rsidP="00AB771D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</w:t>
      </w:r>
      <w:r w:rsidRPr="00EF30C0">
        <w:rPr>
          <w:rFonts w:ascii="Cambria" w:hAnsi="Cambria"/>
          <w:sz w:val="20"/>
          <w:szCs w:val="20"/>
        </w:rPr>
        <w:t xml:space="preserve">płatności do </w:t>
      </w:r>
      <w:r w:rsidRPr="00EF30C0">
        <w:rPr>
          <w:rFonts w:ascii="Cambria" w:hAnsi="Cambria"/>
          <w:sz w:val="20"/>
          <w:szCs w:val="20"/>
          <w:lang w:eastAsia="zh-CN"/>
        </w:rPr>
        <w:t>30 dni od dnia otrzymania przez Zamawiającego faktury wystawionej prawidłowo oraz zgodnie z postanowieniami umowy.</w:t>
      </w:r>
    </w:p>
    <w:p w:rsidR="00AB771D" w:rsidRDefault="00AB771D" w:rsidP="00AB771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B771D" w:rsidRPr="006426C0" w:rsidRDefault="00AB771D" w:rsidP="00AB771D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AB771D" w:rsidRPr="006426C0" w:rsidRDefault="00AB771D" w:rsidP="00AB771D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AB771D" w:rsidRPr="003D44A0" w:rsidRDefault="00AB771D" w:rsidP="00AB771D">
      <w:pPr>
        <w:jc w:val="both"/>
        <w:rPr>
          <w:rFonts w:ascii="Cambria" w:hAnsi="Cambria"/>
          <w:sz w:val="16"/>
          <w:szCs w:val="16"/>
        </w:rPr>
      </w:pPr>
    </w:p>
    <w:p w:rsidR="00AB771D" w:rsidRPr="0033370E" w:rsidRDefault="00AB771D" w:rsidP="00AB771D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AB771D" w:rsidRPr="0033370E" w:rsidRDefault="00AB771D" w:rsidP="00AB771D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AB771D" w:rsidRPr="0033370E" w:rsidRDefault="00AB771D" w:rsidP="00AB771D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AB771D" w:rsidRPr="00D05CF1" w:rsidRDefault="00AB771D" w:rsidP="00AB771D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AB771D" w:rsidRPr="00846C43" w:rsidRDefault="00AB771D" w:rsidP="00AB771D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AB771D" w:rsidRPr="00A32CA6" w:rsidRDefault="00AB771D" w:rsidP="00AB771D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AB771D" w:rsidRPr="00A64824" w:rsidTr="00E5187B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71D" w:rsidRPr="00A32CA6" w:rsidRDefault="00AB771D" w:rsidP="00E5187B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71D" w:rsidRPr="002E110C" w:rsidRDefault="00AB771D" w:rsidP="00E5187B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AB771D" w:rsidRPr="00A64824" w:rsidTr="00E5187B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71D" w:rsidRPr="00A64824" w:rsidRDefault="00AB771D" w:rsidP="00E5187B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BD2E0C" w:rsidRDefault="00AB771D" w:rsidP="00E5187B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AB771D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Pr="003336D6" w:rsidRDefault="00AB771D" w:rsidP="00AB771D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AB771D" w:rsidRPr="004653CC" w:rsidRDefault="00AB771D" w:rsidP="00AB771D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AB771D" w:rsidRPr="00233666" w:rsidRDefault="00AB771D" w:rsidP="00AB771D">
      <w:pPr>
        <w:jc w:val="both"/>
        <w:rPr>
          <w:rFonts w:ascii="Cambria" w:hAnsi="Cambria"/>
          <w:sz w:val="16"/>
          <w:szCs w:val="22"/>
        </w:rPr>
      </w:pPr>
    </w:p>
    <w:p w:rsidR="00AB771D" w:rsidRPr="00D05CF1" w:rsidRDefault="00AB771D" w:rsidP="00AB771D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AB771D" w:rsidRPr="00D05CF1" w:rsidRDefault="00AB771D" w:rsidP="00AB771D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AB771D" w:rsidRPr="001738C3" w:rsidRDefault="00AB771D" w:rsidP="00AB771D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AB771D" w:rsidRPr="001738C3" w:rsidTr="00E5187B">
        <w:tc>
          <w:tcPr>
            <w:tcW w:w="823" w:type="dxa"/>
            <w:vMerge w:val="restart"/>
          </w:tcPr>
          <w:p w:rsidR="00AB771D" w:rsidRPr="001738C3" w:rsidRDefault="00AB771D" w:rsidP="00E5187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AB771D" w:rsidRPr="001738C3" w:rsidRDefault="00AB771D" w:rsidP="00E5187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AB771D" w:rsidRPr="001738C3" w:rsidRDefault="00AB771D" w:rsidP="00E5187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AB771D" w:rsidRPr="001738C3" w:rsidTr="00E5187B">
        <w:tc>
          <w:tcPr>
            <w:tcW w:w="823" w:type="dxa"/>
            <w:vMerge/>
          </w:tcPr>
          <w:p w:rsidR="00AB771D" w:rsidRPr="001738C3" w:rsidRDefault="00AB771D" w:rsidP="00E5187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AB771D" w:rsidRPr="001738C3" w:rsidRDefault="00AB771D" w:rsidP="00E5187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B771D" w:rsidRPr="001738C3" w:rsidRDefault="00AB771D" w:rsidP="00E5187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AB771D" w:rsidRPr="001738C3" w:rsidRDefault="00AB771D" w:rsidP="00E5187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AB771D" w:rsidRPr="001738C3" w:rsidTr="00E5187B">
        <w:tc>
          <w:tcPr>
            <w:tcW w:w="823" w:type="dxa"/>
          </w:tcPr>
          <w:p w:rsidR="00AB771D" w:rsidRPr="001738C3" w:rsidRDefault="00AB771D" w:rsidP="00E5187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AB771D" w:rsidRPr="001738C3" w:rsidRDefault="00AB771D" w:rsidP="00E5187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B771D" w:rsidRPr="001738C3" w:rsidRDefault="00AB771D" w:rsidP="00E5187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B771D" w:rsidRPr="001738C3" w:rsidRDefault="00AB771D" w:rsidP="00E5187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B771D" w:rsidRPr="001738C3" w:rsidTr="00E5187B">
        <w:tc>
          <w:tcPr>
            <w:tcW w:w="823" w:type="dxa"/>
          </w:tcPr>
          <w:p w:rsidR="00AB771D" w:rsidRPr="001738C3" w:rsidRDefault="00AB771D" w:rsidP="00E5187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AB771D" w:rsidRPr="001738C3" w:rsidRDefault="00AB771D" w:rsidP="00E5187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B771D" w:rsidRPr="001738C3" w:rsidRDefault="00AB771D" w:rsidP="00E5187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B771D" w:rsidRPr="001738C3" w:rsidRDefault="00AB771D" w:rsidP="00E5187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AB771D" w:rsidRPr="001738C3" w:rsidRDefault="00AB771D" w:rsidP="00AB771D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AB771D" w:rsidRPr="00D05CF1" w:rsidRDefault="00AB771D" w:rsidP="00AB771D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AB771D" w:rsidRPr="00D05CF1" w:rsidRDefault="00AB771D" w:rsidP="00AB771D">
      <w:pPr>
        <w:rPr>
          <w:rFonts w:ascii="Cambria" w:hAnsi="Cambria"/>
          <w:sz w:val="16"/>
          <w:szCs w:val="20"/>
        </w:rPr>
      </w:pPr>
    </w:p>
    <w:p w:rsidR="00AB771D" w:rsidRPr="00D05CF1" w:rsidRDefault="00AB771D" w:rsidP="00AB771D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AB771D" w:rsidRPr="00684E93" w:rsidRDefault="00AB771D" w:rsidP="00AB771D">
      <w:pPr>
        <w:rPr>
          <w:rFonts w:ascii="Cambria" w:hAnsi="Cambria"/>
          <w:sz w:val="20"/>
          <w:szCs w:val="20"/>
        </w:rPr>
        <w:sectPr w:rsidR="00AB771D" w:rsidRPr="00684E93" w:rsidSect="009C07E3">
          <w:headerReference w:type="default" r:id="rId6"/>
          <w:footerReference w:type="default" r:id="rId7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:rsidR="00AB771D" w:rsidRDefault="00AB771D" w:rsidP="00AB771D">
      <w:pPr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b/>
          <w:sz w:val="22"/>
          <w:szCs w:val="22"/>
        </w:rPr>
      </w:pPr>
    </w:p>
    <w:p w:rsidR="00AB771D" w:rsidRDefault="00AB771D" w:rsidP="00AB771D">
      <w:pPr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center"/>
        <w:rPr>
          <w:rFonts w:ascii="Cambria" w:hAnsi="Cambria"/>
          <w:sz w:val="22"/>
          <w:szCs w:val="22"/>
        </w:rPr>
        <w:sectPr w:rsidR="00AB771D" w:rsidSect="009C07E3">
          <w:type w:val="continuous"/>
          <w:pgSz w:w="11906" w:h="16838"/>
          <w:pgMar w:top="1259" w:right="1106" w:bottom="1418" w:left="1418" w:header="709" w:footer="709" w:gutter="0"/>
          <w:cols w:space="708"/>
          <w:docGrid w:linePitch="326"/>
        </w:sectPr>
      </w:pPr>
    </w:p>
    <w:p w:rsidR="00AB771D" w:rsidRPr="001944B7" w:rsidRDefault="00AB771D" w:rsidP="00AB771D">
      <w:pPr>
        <w:jc w:val="right"/>
        <w:rPr>
          <w:rFonts w:ascii="Cambria" w:hAnsi="Cambria"/>
          <w:sz w:val="22"/>
          <w:szCs w:val="22"/>
        </w:rPr>
      </w:pPr>
      <w:r w:rsidRPr="00AC22B3">
        <w:rPr>
          <w:rFonts w:ascii="Cambria" w:hAnsi="Cambria"/>
          <w:b/>
          <w:sz w:val="22"/>
          <w:szCs w:val="22"/>
        </w:rPr>
        <w:lastRenderedPageBreak/>
        <w:t>załącznik nr 1A</w:t>
      </w:r>
      <w:r w:rsidRPr="001944B7">
        <w:rPr>
          <w:rFonts w:ascii="Cambria" w:hAnsi="Cambria"/>
          <w:sz w:val="22"/>
          <w:szCs w:val="22"/>
        </w:rPr>
        <w:t xml:space="preserve"> </w:t>
      </w:r>
    </w:p>
    <w:p w:rsidR="00AB771D" w:rsidRDefault="00AB771D" w:rsidP="00AB771D">
      <w:pPr>
        <w:jc w:val="center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center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Opis przedmiotu zamówienia – Część nr 1</w:t>
      </w:r>
    </w:p>
    <w:p w:rsidR="00AB771D" w:rsidRDefault="00AB771D" w:rsidP="00AB771D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594"/>
        <w:gridCol w:w="1418"/>
        <w:gridCol w:w="1559"/>
        <w:gridCol w:w="1417"/>
      </w:tblGrid>
      <w:tr w:rsidR="00AB771D" w:rsidRPr="00EB71C3" w:rsidTr="00E5187B">
        <w:trPr>
          <w:trHeight w:val="697"/>
        </w:trPr>
        <w:tc>
          <w:tcPr>
            <w:tcW w:w="3460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bCs/>
                <w:sz w:val="20"/>
                <w:szCs w:val="20"/>
              </w:rPr>
              <w:t>Maszyna</w:t>
            </w:r>
          </w:p>
        </w:tc>
        <w:tc>
          <w:tcPr>
            <w:tcW w:w="3594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bCs/>
                <w:sz w:val="20"/>
                <w:szCs w:val="20"/>
              </w:rPr>
              <w:t>produkt dedykowany  z DTR</w:t>
            </w:r>
          </w:p>
        </w:tc>
        <w:tc>
          <w:tcPr>
            <w:tcW w:w="1418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bCs/>
                <w:sz w:val="20"/>
                <w:szCs w:val="20"/>
              </w:rPr>
              <w:t xml:space="preserve">Pojemność </w:t>
            </w:r>
          </w:p>
        </w:tc>
        <w:tc>
          <w:tcPr>
            <w:tcW w:w="1559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bCs/>
                <w:sz w:val="20"/>
                <w:szCs w:val="20"/>
              </w:rPr>
              <w:t>Pojemność łączna</w:t>
            </w:r>
          </w:p>
        </w:tc>
        <w:tc>
          <w:tcPr>
            <w:tcW w:w="1417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bCs/>
                <w:sz w:val="20"/>
                <w:szCs w:val="20"/>
              </w:rPr>
              <w:t>Liczba opakowań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spychacz Komatsu D61 PX24</w:t>
            </w: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EO15W40LA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EO15W40LA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EO10W30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EO10W30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TO30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ładowarka Komatsu WA 100-8EO</w:t>
            </w: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EO15W40LA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Spirax S4TXM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Spirax S4TXM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HO46-HM ( lub TO 10)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AXO80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AXO80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ładowarka Komatsu WA 320-6</w:t>
            </w: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EO15W40DH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HO46-HM (lub TO 10)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AXO80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TO10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ładowarka Komatsu WA 320-8</w:t>
            </w: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EO15W40LA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120L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AXO80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EO10W30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TO10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ładowarka Komatsu WA 380-6</w:t>
            </w: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EO 15W40-DH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HO46-HM (lub TO 10)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140L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AXO80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80L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TO10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koparka Komatsu PC160</w:t>
            </w: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EO15W40DH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TO30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TO10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TO10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koparka Komatsu PC240-LC-10</w:t>
            </w: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EO15W40LA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HO56-HM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160L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AB771D" w:rsidRPr="00C17EE3" w:rsidTr="00E5187B">
        <w:trPr>
          <w:trHeight w:val="300"/>
        </w:trPr>
        <w:tc>
          <w:tcPr>
            <w:tcW w:w="346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Komatsu TO30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</w:tbl>
    <w:p w:rsidR="00AB771D" w:rsidRDefault="00AB771D" w:rsidP="00AB771D">
      <w:pPr>
        <w:jc w:val="center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rPr>
          <w:rFonts w:ascii="Cambria" w:hAnsi="Cambria"/>
          <w:sz w:val="22"/>
          <w:szCs w:val="22"/>
        </w:rPr>
      </w:pPr>
    </w:p>
    <w:p w:rsidR="00AB771D" w:rsidRPr="001944B7" w:rsidRDefault="00AB771D" w:rsidP="00AB771D">
      <w:pPr>
        <w:jc w:val="right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załącznik nr 1</w:t>
      </w:r>
      <w:r>
        <w:rPr>
          <w:rFonts w:ascii="Cambria" w:hAnsi="Cambria"/>
          <w:b/>
          <w:sz w:val="22"/>
          <w:szCs w:val="22"/>
        </w:rPr>
        <w:t>B</w:t>
      </w:r>
      <w:r w:rsidRPr="001944B7">
        <w:rPr>
          <w:rFonts w:ascii="Cambria" w:hAnsi="Cambria"/>
          <w:sz w:val="22"/>
          <w:szCs w:val="22"/>
        </w:rPr>
        <w:t xml:space="preserve"> </w:t>
      </w: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center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Opis przedmiotu zamówienia – Część nr </w:t>
      </w:r>
      <w:r>
        <w:rPr>
          <w:rFonts w:ascii="Cambria" w:hAnsi="Cambria"/>
          <w:sz w:val="22"/>
          <w:szCs w:val="22"/>
        </w:rPr>
        <w:t>2</w:t>
      </w:r>
    </w:p>
    <w:p w:rsidR="00AB771D" w:rsidRDefault="00AB771D" w:rsidP="00AB771D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2984"/>
        <w:gridCol w:w="1417"/>
        <w:gridCol w:w="1559"/>
        <w:gridCol w:w="1985"/>
      </w:tblGrid>
      <w:tr w:rsidR="00AB771D" w:rsidRPr="00943316" w:rsidTr="00E5187B">
        <w:trPr>
          <w:trHeight w:val="654"/>
        </w:trPr>
        <w:tc>
          <w:tcPr>
            <w:tcW w:w="3220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bCs/>
                <w:sz w:val="20"/>
                <w:szCs w:val="20"/>
              </w:rPr>
              <w:t>Maszyna</w:t>
            </w:r>
          </w:p>
        </w:tc>
        <w:tc>
          <w:tcPr>
            <w:tcW w:w="2984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bCs/>
                <w:sz w:val="20"/>
                <w:szCs w:val="20"/>
              </w:rPr>
              <w:t>produkt dedykowany  z DTR</w:t>
            </w:r>
          </w:p>
        </w:tc>
        <w:tc>
          <w:tcPr>
            <w:tcW w:w="1417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bCs/>
                <w:sz w:val="20"/>
                <w:szCs w:val="20"/>
              </w:rPr>
              <w:t xml:space="preserve">Pojemność </w:t>
            </w:r>
          </w:p>
        </w:tc>
        <w:tc>
          <w:tcPr>
            <w:tcW w:w="1559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bCs/>
                <w:sz w:val="20"/>
                <w:szCs w:val="20"/>
              </w:rPr>
              <w:t>Pojemność łączna</w:t>
            </w:r>
          </w:p>
        </w:tc>
        <w:tc>
          <w:tcPr>
            <w:tcW w:w="1985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bCs/>
                <w:sz w:val="20"/>
                <w:szCs w:val="20"/>
              </w:rPr>
              <w:t>Liczba opakowań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ładowarka Liebherr L514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10W40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80L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HVI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120L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Gear Basic 90LS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ładowarka Liebherr L538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5W30 low ash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5W30 low ash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Gear ATF 5W20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HVI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Gear Basic 90LS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ładowarka Liebherr L550 X Power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5W30 low ash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80L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Gear MF80W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HVI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120L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Gear Basic 90LS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80L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ładowarka Liebherr L550 X Power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5W30 low ash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Gear MF80W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HVI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Gear Basic 90LS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80L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ładowarka Liebherr L556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10W40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80L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Gear ATF 5W20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HVI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160L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Gear Basic 90LS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wozidło Liebherr TA230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5W30 low ash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5W30 low ash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Gear ATF Plus37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Gear ATF Plus37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Gear MF80W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120L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AB771D" w:rsidRPr="00943316" w:rsidTr="00E5187B">
        <w:trPr>
          <w:trHeight w:val="300"/>
        </w:trPr>
        <w:tc>
          <w:tcPr>
            <w:tcW w:w="3220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HVI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</w:tbl>
    <w:p w:rsidR="00AB771D" w:rsidRDefault="00AB771D" w:rsidP="00AB771D">
      <w:pPr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b/>
          <w:sz w:val="22"/>
          <w:szCs w:val="22"/>
        </w:rPr>
      </w:pPr>
    </w:p>
    <w:p w:rsidR="00AB771D" w:rsidRPr="001944B7" w:rsidRDefault="00AB771D" w:rsidP="00AB771D">
      <w:pPr>
        <w:jc w:val="right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załącznik nr 1</w:t>
      </w:r>
      <w:r>
        <w:rPr>
          <w:rFonts w:ascii="Cambria" w:hAnsi="Cambria"/>
          <w:b/>
          <w:sz w:val="22"/>
          <w:szCs w:val="22"/>
        </w:rPr>
        <w:t>C</w:t>
      </w:r>
      <w:r w:rsidRPr="001944B7">
        <w:rPr>
          <w:rFonts w:ascii="Cambria" w:hAnsi="Cambria"/>
          <w:sz w:val="22"/>
          <w:szCs w:val="22"/>
        </w:rPr>
        <w:t xml:space="preserve"> </w:t>
      </w: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center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Opis przedmiotu zamówienia – Część nr </w:t>
      </w:r>
      <w:r>
        <w:rPr>
          <w:rFonts w:ascii="Cambria" w:hAnsi="Cambria"/>
          <w:sz w:val="22"/>
          <w:szCs w:val="22"/>
        </w:rPr>
        <w:t>3</w:t>
      </w:r>
    </w:p>
    <w:p w:rsidR="00AB771D" w:rsidRDefault="00AB771D" w:rsidP="00AB771D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84"/>
        <w:gridCol w:w="1522"/>
        <w:gridCol w:w="1318"/>
        <w:gridCol w:w="1272"/>
      </w:tblGrid>
      <w:tr w:rsidR="00AB771D" w:rsidRPr="00EB71C3" w:rsidTr="00E5187B">
        <w:trPr>
          <w:trHeight w:val="765"/>
        </w:trPr>
        <w:tc>
          <w:tcPr>
            <w:tcW w:w="353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bCs/>
                <w:sz w:val="20"/>
                <w:szCs w:val="20"/>
              </w:rPr>
              <w:t>Maszyna</w:t>
            </w:r>
          </w:p>
        </w:tc>
        <w:tc>
          <w:tcPr>
            <w:tcW w:w="5684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bCs/>
                <w:sz w:val="20"/>
                <w:szCs w:val="20"/>
              </w:rPr>
              <w:t>Produkt dedykowany  z DTR</w:t>
            </w:r>
          </w:p>
        </w:tc>
        <w:tc>
          <w:tcPr>
            <w:tcW w:w="1522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bCs/>
                <w:sz w:val="20"/>
                <w:szCs w:val="20"/>
              </w:rPr>
              <w:t>Pojemność opakowania</w:t>
            </w:r>
          </w:p>
        </w:tc>
        <w:tc>
          <w:tcPr>
            <w:tcW w:w="1318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bCs/>
                <w:sz w:val="20"/>
                <w:szCs w:val="20"/>
              </w:rPr>
              <w:t>Pojemność łączna</w:t>
            </w:r>
          </w:p>
        </w:tc>
        <w:tc>
          <w:tcPr>
            <w:tcW w:w="1272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bCs/>
                <w:sz w:val="20"/>
                <w:szCs w:val="20"/>
              </w:rPr>
              <w:t>Liczba opakowań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koparko-ładowarka CAT 428F2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Cat TDTO 10W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Cat TDTO30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Cat Deo ULS15W40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ciągnik Massey Ferguson 5455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silnikowy , SAE 10W-40, API CH-4/CG-4/CF-4/SL, ACEA E3/A3/B3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hydrauliczno-przekładniowy, Specyfikcja Massey Ferguson CMS M 1143, lepkość 10w30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przekładniowy o lepkości 80w90, spełniający wymagania klasy jakości API GL-4 lub API GL-5.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ciągnik Ursus 4514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silnikowy, SAE 15W-40, API CG-4/SJ, ACEA E2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hydrauliczno-przekładniowy, Specyfikcja Massey Ferguson CMS M 1143, lepkość 10w30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przekładniowy o lepkości 80w90, spełniający wymagania klasy jakości API GL-4 lub API GL-5.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Mercedes Actros 3336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MB 228.5 10W40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MB 235.11 75W90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MB 238.8 75W90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Mercedes Actros 3336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MB 228.5 10W40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MB 235.11 75W90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MB 238.8 75W90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Mercedes Arocs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MB 235.11 75W90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MB 235.8 75W90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MB 228.61 5W30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Volvo FM12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SAE 15W-40, API CG-4/SJ, ACEA E2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ISO 6743-4 Typ HV32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80l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lastRenderedPageBreak/>
              <w:t>MAN 26.310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silnikowy , SAE 10W-40, API CH-4/CG-4/CF-4/SL, ACEA E3/A3/B3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rozdrabniarka Pronar MRW 2.85h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CAT DEO-ULS API CJ-4 ACEA E9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Tivela Oil S ISO VG 150-200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Tivela Oil S ISO VG 150-200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Lotos HLP46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Lotos HLP46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rozdrabniarka Teuton ZR 50 trailer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API CJ-4/SM ACEA E9/E7 15W40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ISO 12925-1 CKC-CKD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CKC-CKD DIN 51517-3 CLP-HC ANSI/AGMA 9005E-02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DIN 51524-2 HLP, DIN EN ISO 6743-4 (HM)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przekładniowy o lepkości 80w90, spełniający wymagania klasy jakości API GL-4 lub API GL-5.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rozdrabniarka Willibald MZ2400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silnikowy , SAE 10W-40, API CH-4/CG-4/CF-4/SL, ACEA E3/A3/B3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hydrauliczny, DIN 51524 cz. 3 HVLP, ISO 6743-4,  ISO 11158 – HV, Lepkość: ISO VG: 46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hydrauliczny, DIN 51524 cz. 3 HVLP, ISO 6743-4,  ISO 11158 – HV, Lepkość: ISO VG: 46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Przerzucarka Topturn X53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Agip Sint Evolution SAE 5W40 - specyfikacja ACEA A3/B3/B4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Agip Blasia 220, DIN FZG-test: poziom siły 12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Agip Rotra MP80W140, olej zgodny z API GL-5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silnikowy , SAE 10W-40, API CH-4/CG-4/CF-4/SL, ACEA E3/A3/B3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Przerzucarka Topturn X53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Agip Sint Evolution SAE 5W40 - specyfikacja ACEA A3/B3/B4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Agip Blasia 220, DIN FZG-test: poziom siły 12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Agip Rotra MP80W140, olej zgodny z API GL-5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silnikowy , SAE 10W-40, API CH-4/CG-4/CF-4/SL, ACEA E3/A3/B3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 xml:space="preserve">sito Primus 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Mobil Delvac MX15W40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Mobil DTE15M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Mobil Mobilgera XMP460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lastRenderedPageBreak/>
              <w:t>sito Pronar MPB 20.72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HLP 32 Indeks SAP 213-311-000042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Turdus Powertec 5100 10W40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SAE 90EP Indeks SAP 213-213-000002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Total EP 80W90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Jeep Compas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Selenia WR Forward 0W20</w:t>
            </w:r>
            <w:r>
              <w:rPr>
                <w:rFonts w:ascii="Cambria" w:hAnsi="Cambria"/>
                <w:sz w:val="20"/>
                <w:szCs w:val="20"/>
              </w:rPr>
              <w:t>, MOTUL 8100 ECO-CLEAN 0W-20,  S</w:t>
            </w:r>
            <w:r w:rsidRPr="00EB71C3">
              <w:rPr>
                <w:rFonts w:ascii="Cambria" w:hAnsi="Cambria"/>
                <w:sz w:val="20"/>
                <w:szCs w:val="20"/>
              </w:rPr>
              <w:t xml:space="preserve">hell Helix Ultra Professional AT-L 0W-20, 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Selenia WR Forward 0W20</w:t>
            </w:r>
            <w:r>
              <w:rPr>
                <w:rFonts w:ascii="Cambria" w:hAnsi="Cambria"/>
                <w:sz w:val="20"/>
                <w:szCs w:val="20"/>
              </w:rPr>
              <w:t>, MOTUL 8100 ECO-CLEAN 0W-20,  S</w:t>
            </w:r>
            <w:r w:rsidRPr="00EB71C3">
              <w:rPr>
                <w:rFonts w:ascii="Cambria" w:hAnsi="Cambria"/>
                <w:sz w:val="20"/>
                <w:szCs w:val="20"/>
              </w:rPr>
              <w:t xml:space="preserve">hell Helix Ultra Professional AT-L 0W-20, 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Hyundai Tucson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Shell Helix Ultra ECT AH 0W30, Mobil Super 3000 Formula F 0W30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Shell Helix Ultra ECT AH 0W30, Mobil Super 3000 Formula F 0W30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Dacia Duster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Castrol norma RN17, jakość ACEA C3 5W30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noWrap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Castrol norma RN17, jakość ACEA C3 5W30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noWrap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Castrol 5W30 norma RN 720 ACEA C3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noWrap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Castrol 5W30 norma RN 720 ACEA C3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Renault Kangoo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Castrol 5W40 norma RN0700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noWrap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Castrol 5W40 norma RN0700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noWrap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Castrol 5W40 norma RN0700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noWrap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Castrol 5W40 norma RN0700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Opel Combo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Dexos 2 5W30, Fuchs Titan GT1 Flex C23 5W30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Dexos 2 5W30, Fuchs Titan GT1 Flex C23 5W30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Fiat Fiorino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Selenia WR Forward 0W20, norma ACEA C5 Fiat 9.55535-DX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Selenia WR Forward 0W20, norma ACEA C5 Fiat 9.55535-DX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Mercedes Sprinter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MB 235.8 75W90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MB 228.51 5W30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15l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MB 235.10 75W85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VW Transporter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silnikowy SAE 5w30, API: SN; ACEA: C3, C2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silnikowy SAE 5w30, API: SN; ACEA: C3, C2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kompresory asenizacyjne Hertell KD 8000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Shell Morlina S2B150, Fuchs Renolin DTA 150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120l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sito Pronar MPB 20.72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Greenlube EP-0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9kg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54kg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lastRenderedPageBreak/>
              <w:t>ładowarka Liebherr L538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Liebherr Universal - kartusz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0,4kg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153,6kg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384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kompaktor Bomag BC 773RB-5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smar stały EP penetracja 2 zgodny z DIN 51502 KP2G - kartusz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0,4kg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24kg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smar stały EP penetracja 2 zgodny z DIN 51502 KP2G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50kg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50kg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510"/>
        </w:trPr>
        <w:tc>
          <w:tcPr>
            <w:tcW w:w="3539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 xml:space="preserve"> Prasa Anis 1 i 2, wózki widłowe 5 szt. oraz rozrywarka do worków</w:t>
            </w:r>
          </w:p>
        </w:tc>
        <w:tc>
          <w:tcPr>
            <w:tcW w:w="5684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hydrauliczny HD 46; Poziom jakości DIN51 524/3 HVLP,ISO 6 743/4 HV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1872l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AB771D" w:rsidRPr="00EB71C3" w:rsidTr="00E5187B">
        <w:trPr>
          <w:trHeight w:val="510"/>
        </w:trPr>
        <w:tc>
          <w:tcPr>
            <w:tcW w:w="3539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Wszystkie urządzenia linii sortowniczej i wózki widłowe - 5 szt.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Smar łożyskowy ŁT4S3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150l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 xml:space="preserve">Motoreduktory 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 xml:space="preserve">Shell Omala S4 WE 220 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 xml:space="preserve">Shell Omala S4 WE 220 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 xml:space="preserve">Wózki widłowe - olej silnikowy </w:t>
            </w:r>
          </w:p>
        </w:tc>
        <w:tc>
          <w:tcPr>
            <w:tcW w:w="5684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Klasyfikacja własności użytkowych API: CJ-4 lub ACEA E9; SAE 10W-30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 xml:space="preserve">Sprężarka - olej sprężarkowy 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WKTT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 xml:space="preserve">Wózki widłowe - olej przekładniowy 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Dexron III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8l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 xml:space="preserve">Agregat kogeneracyjny Jenbacher JMS 316 GS-B.L (1 szt.) 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Shell Mysella S5 s 40 (208 l.)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2496l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AB771D" w:rsidRPr="00EB71C3" w:rsidTr="00E5187B">
        <w:trPr>
          <w:trHeight w:val="525"/>
        </w:trPr>
        <w:tc>
          <w:tcPr>
            <w:tcW w:w="3539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 xml:space="preserve">Agregaty kogeneracyjne KLASIK TBG 700 (z silnikiem Waukesha VGF P 48 GLD) (2 szt.) 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Mobil Pegasus 610 (208 l.)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smar do użytku ogólnego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 xml:space="preserve">Smar grafitowy CX-80 op. 0,5 kg 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0,5l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5l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10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 w:val="restart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kompaktor Bomag BC 773RB-5</w:t>
            </w: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olej przekładniowy SAE 80W140, API GL-5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 xml:space="preserve">olej hydrauliczny DIN 51524 cz. 3 HVLP, ISO 6743-4, Jakość: ISO 11158 – HV, Lepkość: ISO VG: 46, 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208l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416l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 xml:space="preserve">olej hydrauliczny DIN 51524 cz. 3 HVLP, ISO 6743-4, Jakość: ISO 11158 – HV, Lepkość: ISO VG: 46, 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vMerge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MB 228.5 10W40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20l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40l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B771D" w:rsidRPr="00EB71C3" w:rsidTr="00E5187B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EB71C3">
              <w:rPr>
                <w:rFonts w:ascii="Cambria" w:hAnsi="Cambria"/>
                <w:b/>
                <w:sz w:val="20"/>
                <w:szCs w:val="20"/>
              </w:rPr>
              <w:t>ładowarka Komatsu WA 100-8EO</w:t>
            </w:r>
          </w:p>
        </w:tc>
        <w:tc>
          <w:tcPr>
            <w:tcW w:w="5684" w:type="dxa"/>
            <w:shd w:val="clear" w:color="auto" w:fill="auto"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 xml:space="preserve">Agip LHM Super, TOTAL LHM PLUS, Mannol Lhm Plus Fluid, FUCHS TITAN LHM + 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1l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2l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AB771D" w:rsidRPr="00EB71C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EB71C3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</w:tbl>
    <w:p w:rsidR="00AB771D" w:rsidRDefault="00AB771D" w:rsidP="00AB771D">
      <w:pPr>
        <w:rPr>
          <w:rFonts w:ascii="Cambria" w:hAnsi="Cambria"/>
          <w:sz w:val="22"/>
          <w:szCs w:val="22"/>
        </w:rPr>
      </w:pPr>
    </w:p>
    <w:p w:rsidR="00AB771D" w:rsidRDefault="00AB771D" w:rsidP="00AB771D">
      <w:pPr>
        <w:rPr>
          <w:rFonts w:ascii="Cambria" w:hAnsi="Cambria"/>
          <w:sz w:val="22"/>
          <w:szCs w:val="22"/>
        </w:rPr>
      </w:pPr>
    </w:p>
    <w:p w:rsidR="00AB771D" w:rsidRDefault="00AB771D" w:rsidP="00AB771D">
      <w:pPr>
        <w:rPr>
          <w:rFonts w:ascii="Cambria" w:hAnsi="Cambria"/>
          <w:sz w:val="22"/>
          <w:szCs w:val="22"/>
        </w:rPr>
      </w:pPr>
    </w:p>
    <w:p w:rsidR="00AB771D" w:rsidRDefault="00AB771D" w:rsidP="00AB771D">
      <w:pPr>
        <w:rPr>
          <w:rFonts w:ascii="Cambria" w:hAnsi="Cambria"/>
          <w:sz w:val="22"/>
          <w:szCs w:val="22"/>
        </w:rPr>
      </w:pPr>
    </w:p>
    <w:p w:rsidR="00AB771D" w:rsidRDefault="00AB771D" w:rsidP="00AB771D">
      <w:pPr>
        <w:rPr>
          <w:rFonts w:ascii="Cambria" w:hAnsi="Cambria"/>
          <w:sz w:val="22"/>
          <w:szCs w:val="22"/>
        </w:rPr>
      </w:pPr>
    </w:p>
    <w:p w:rsidR="00AB771D" w:rsidRDefault="00AB771D" w:rsidP="00AB771D">
      <w:pPr>
        <w:rPr>
          <w:rFonts w:ascii="Cambria" w:hAnsi="Cambria"/>
          <w:sz w:val="22"/>
          <w:szCs w:val="22"/>
        </w:rPr>
      </w:pPr>
    </w:p>
    <w:p w:rsidR="00AB771D" w:rsidRDefault="00AB771D" w:rsidP="00AB771D">
      <w:pPr>
        <w:rPr>
          <w:rFonts w:ascii="Cambria" w:hAnsi="Cambria"/>
          <w:sz w:val="22"/>
          <w:szCs w:val="22"/>
        </w:rPr>
      </w:pPr>
    </w:p>
    <w:p w:rsidR="00AB771D" w:rsidRPr="001944B7" w:rsidRDefault="00AB771D" w:rsidP="00AB771D">
      <w:pPr>
        <w:jc w:val="right"/>
        <w:rPr>
          <w:rFonts w:ascii="Cambria" w:hAnsi="Cambria"/>
          <w:sz w:val="22"/>
          <w:szCs w:val="22"/>
        </w:rPr>
      </w:pPr>
      <w:r w:rsidRPr="00A03BB2">
        <w:rPr>
          <w:rFonts w:ascii="Cambria" w:hAnsi="Cambria"/>
          <w:b/>
          <w:sz w:val="22"/>
          <w:szCs w:val="22"/>
        </w:rPr>
        <w:t>załącznik nr 1D</w:t>
      </w:r>
      <w:r w:rsidRPr="001944B7">
        <w:rPr>
          <w:rFonts w:ascii="Cambria" w:hAnsi="Cambria"/>
          <w:sz w:val="22"/>
          <w:szCs w:val="22"/>
        </w:rPr>
        <w:t xml:space="preserve"> </w:t>
      </w: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Pr="001944B7" w:rsidRDefault="00AB771D" w:rsidP="00AB771D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Formularz cenowy – Część nr 1</w:t>
      </w:r>
    </w:p>
    <w:p w:rsidR="00AB771D" w:rsidRPr="001944B7" w:rsidRDefault="00AB771D" w:rsidP="00AB771D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670"/>
        <w:gridCol w:w="1346"/>
        <w:gridCol w:w="2126"/>
        <w:gridCol w:w="1710"/>
        <w:gridCol w:w="1462"/>
        <w:gridCol w:w="1583"/>
      </w:tblGrid>
      <w:tr w:rsidR="00AB771D" w:rsidRPr="001944B7" w:rsidTr="00E518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Maszyna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Produkt dedykowany z DTR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Pojemność opakowania</w:t>
            </w:r>
          </w:p>
        </w:tc>
        <w:tc>
          <w:tcPr>
            <w:tcW w:w="2126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Nazwa produktu*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Liczba opakowań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 xml:space="preserve">Cena </w:t>
            </w:r>
          </w:p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 xml:space="preserve">netto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za 1 opakowanie </w:t>
            </w: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(zł)*</w:t>
            </w:r>
          </w:p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Wartość netto (zł)</w:t>
            </w:r>
          </w:p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944B7">
              <w:rPr>
                <w:rFonts w:ascii="Cambria" w:hAnsi="Cambria" w:cs="Cambria"/>
                <w:sz w:val="20"/>
                <w:szCs w:val="20"/>
              </w:rPr>
              <w:t xml:space="preserve">kol.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6 x </w:t>
            </w:r>
            <w:r w:rsidRPr="001944B7">
              <w:rPr>
                <w:rFonts w:ascii="Cambria" w:hAnsi="Cambria" w:cs="Cambria"/>
                <w:sz w:val="20"/>
                <w:szCs w:val="20"/>
              </w:rPr>
              <w:t xml:space="preserve">kol.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944B7">
              <w:rPr>
                <w:rFonts w:ascii="Cambria" w:hAnsi="Cambria" w:cs="Cambria"/>
                <w:sz w:val="20"/>
                <w:szCs w:val="20"/>
              </w:rPr>
              <w:t xml:space="preserve"> *</w:t>
            </w:r>
          </w:p>
        </w:tc>
      </w:tr>
      <w:tr w:rsidR="00AB771D" w:rsidRPr="001944B7" w:rsidTr="00E5187B">
        <w:tc>
          <w:tcPr>
            <w:tcW w:w="2660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1670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1462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1583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</w:tr>
      <w:tr w:rsidR="00AB771D" w:rsidRPr="001944B7" w:rsidTr="00E5187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3525E4">
              <w:rPr>
                <w:rFonts w:ascii="Cambria" w:hAnsi="Cambria"/>
                <w:b/>
                <w:bCs/>
                <w:sz w:val="20"/>
                <w:szCs w:val="22"/>
              </w:rPr>
              <w:t xml:space="preserve">Spychacz Komatsu </w:t>
            </w:r>
          </w:p>
          <w:p w:rsidR="00AB771D" w:rsidRPr="003525E4" w:rsidRDefault="00AB771D" w:rsidP="00E5187B">
            <w:pPr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3525E4">
              <w:rPr>
                <w:rFonts w:ascii="Cambria" w:hAnsi="Cambria"/>
                <w:b/>
                <w:bCs/>
                <w:sz w:val="20"/>
                <w:szCs w:val="22"/>
              </w:rPr>
              <w:t>D61 PX24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0" w:type="dxa"/>
          </w:tcPr>
          <w:p w:rsidR="00AB771D" w:rsidRPr="00755924" w:rsidRDefault="00AB771D" w:rsidP="00E5187B">
            <w:pPr>
              <w:rPr>
                <w:rFonts w:ascii="Cambria" w:hAnsi="Cambria"/>
                <w:sz w:val="20"/>
              </w:rPr>
            </w:pPr>
            <w:r w:rsidRPr="00755924">
              <w:rPr>
                <w:rFonts w:ascii="Cambria" w:hAnsi="Cambria"/>
                <w:sz w:val="20"/>
              </w:rPr>
              <w:t>Komatsu EO15W40LA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0" w:type="dxa"/>
          </w:tcPr>
          <w:p w:rsidR="00AB771D" w:rsidRPr="00755924" w:rsidRDefault="00AB771D" w:rsidP="00E5187B">
            <w:pPr>
              <w:rPr>
                <w:rFonts w:ascii="Cambria" w:hAnsi="Cambria"/>
                <w:sz w:val="20"/>
              </w:rPr>
            </w:pPr>
            <w:r w:rsidRPr="00755924">
              <w:rPr>
                <w:rFonts w:ascii="Cambria" w:hAnsi="Cambria"/>
                <w:sz w:val="20"/>
              </w:rPr>
              <w:t>Komatsu EO15W40LA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0" w:type="dxa"/>
          </w:tcPr>
          <w:p w:rsidR="00AB771D" w:rsidRPr="00755924" w:rsidRDefault="00AB771D" w:rsidP="00E5187B">
            <w:pPr>
              <w:rPr>
                <w:rFonts w:ascii="Cambria" w:hAnsi="Cambria"/>
                <w:sz w:val="20"/>
              </w:rPr>
            </w:pPr>
            <w:r w:rsidRPr="00755924">
              <w:rPr>
                <w:rFonts w:ascii="Cambria" w:hAnsi="Cambria"/>
                <w:sz w:val="20"/>
              </w:rPr>
              <w:t>Komatsu EO10W30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70" w:type="dxa"/>
          </w:tcPr>
          <w:p w:rsidR="00AB771D" w:rsidRPr="00755924" w:rsidRDefault="00AB771D" w:rsidP="00E5187B">
            <w:pPr>
              <w:rPr>
                <w:rFonts w:ascii="Cambria" w:hAnsi="Cambria"/>
                <w:sz w:val="20"/>
              </w:rPr>
            </w:pPr>
            <w:r w:rsidRPr="00755924">
              <w:rPr>
                <w:rFonts w:ascii="Cambria" w:hAnsi="Cambria"/>
                <w:sz w:val="20"/>
              </w:rPr>
              <w:t>Komatsu EO10W30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70" w:type="dxa"/>
          </w:tcPr>
          <w:p w:rsidR="00AB771D" w:rsidRPr="00755924" w:rsidRDefault="00AB771D" w:rsidP="00E5187B">
            <w:pPr>
              <w:rPr>
                <w:rFonts w:ascii="Cambria" w:hAnsi="Cambria"/>
                <w:sz w:val="20"/>
              </w:rPr>
            </w:pPr>
            <w:r w:rsidRPr="00755924">
              <w:rPr>
                <w:rFonts w:ascii="Cambria" w:hAnsi="Cambria"/>
                <w:sz w:val="20"/>
              </w:rPr>
              <w:t>Komatsu TO30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Komatsu                  WA 100-8EO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70" w:type="dxa"/>
          </w:tcPr>
          <w:p w:rsidR="00AB771D" w:rsidRPr="00623208" w:rsidRDefault="00AB771D" w:rsidP="00E5187B">
            <w:pPr>
              <w:rPr>
                <w:rFonts w:ascii="Cambria" w:hAnsi="Cambria"/>
                <w:sz w:val="20"/>
              </w:rPr>
            </w:pPr>
            <w:r w:rsidRPr="00623208">
              <w:rPr>
                <w:rFonts w:ascii="Cambria" w:hAnsi="Cambria"/>
                <w:sz w:val="20"/>
              </w:rPr>
              <w:t>Komatsu EO15W40LA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20L 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70" w:type="dxa"/>
          </w:tcPr>
          <w:p w:rsidR="00AB771D" w:rsidRDefault="00AB771D" w:rsidP="00E5187B">
            <w:pPr>
              <w:rPr>
                <w:rFonts w:ascii="Cambria" w:hAnsi="Cambria"/>
                <w:sz w:val="20"/>
              </w:rPr>
            </w:pPr>
            <w:r w:rsidRPr="00623208">
              <w:rPr>
                <w:rFonts w:ascii="Cambria" w:hAnsi="Cambria"/>
                <w:sz w:val="20"/>
              </w:rPr>
              <w:t xml:space="preserve">Komatsu </w:t>
            </w:r>
          </w:p>
          <w:p w:rsidR="00AB771D" w:rsidRPr="00623208" w:rsidRDefault="00AB771D" w:rsidP="00E5187B">
            <w:pPr>
              <w:rPr>
                <w:rFonts w:ascii="Cambria" w:hAnsi="Cambria"/>
                <w:sz w:val="20"/>
              </w:rPr>
            </w:pPr>
            <w:r w:rsidRPr="00623208">
              <w:rPr>
                <w:rFonts w:ascii="Cambria" w:hAnsi="Cambria"/>
                <w:sz w:val="20"/>
              </w:rPr>
              <w:t>Spirax S4TXM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70" w:type="dxa"/>
          </w:tcPr>
          <w:p w:rsidR="00AB771D" w:rsidRDefault="00AB771D" w:rsidP="00E5187B">
            <w:pPr>
              <w:rPr>
                <w:rFonts w:ascii="Cambria" w:hAnsi="Cambria"/>
                <w:sz w:val="20"/>
              </w:rPr>
            </w:pPr>
            <w:r w:rsidRPr="00623208">
              <w:rPr>
                <w:rFonts w:ascii="Cambria" w:hAnsi="Cambria"/>
                <w:sz w:val="20"/>
              </w:rPr>
              <w:t xml:space="preserve">Komatsu </w:t>
            </w:r>
          </w:p>
          <w:p w:rsidR="00AB771D" w:rsidRPr="00623208" w:rsidRDefault="00AB771D" w:rsidP="00E5187B">
            <w:pPr>
              <w:rPr>
                <w:rFonts w:ascii="Cambria" w:hAnsi="Cambria"/>
                <w:sz w:val="20"/>
              </w:rPr>
            </w:pPr>
            <w:r w:rsidRPr="00623208">
              <w:rPr>
                <w:rFonts w:ascii="Cambria" w:hAnsi="Cambria"/>
                <w:sz w:val="20"/>
              </w:rPr>
              <w:t>Spirax S4TXM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0" w:type="dxa"/>
          </w:tcPr>
          <w:p w:rsidR="00AB771D" w:rsidRPr="00623208" w:rsidRDefault="00AB771D" w:rsidP="00E5187B">
            <w:pPr>
              <w:rPr>
                <w:rFonts w:ascii="Cambria" w:hAnsi="Cambria"/>
                <w:sz w:val="20"/>
              </w:rPr>
            </w:pPr>
            <w:r w:rsidRPr="00623208">
              <w:rPr>
                <w:rFonts w:ascii="Cambria" w:hAnsi="Cambria"/>
                <w:sz w:val="20"/>
              </w:rPr>
              <w:t>Komatsu HO46-HM ( lub TO 10)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70" w:type="dxa"/>
          </w:tcPr>
          <w:p w:rsidR="00AB771D" w:rsidRPr="00623208" w:rsidRDefault="00AB771D" w:rsidP="00E5187B">
            <w:pPr>
              <w:rPr>
                <w:rFonts w:ascii="Cambria" w:hAnsi="Cambria"/>
                <w:sz w:val="20"/>
              </w:rPr>
            </w:pPr>
            <w:r w:rsidRPr="00623208">
              <w:rPr>
                <w:rFonts w:ascii="Cambria" w:hAnsi="Cambria"/>
                <w:sz w:val="20"/>
              </w:rPr>
              <w:t>Komatsu AXO80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623208">
              <w:rPr>
                <w:rFonts w:ascii="Cambria" w:hAnsi="Cambria"/>
                <w:sz w:val="20"/>
              </w:rPr>
              <w:t>Komatsu AXO80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Komatsu                 WA 320-6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70" w:type="dxa"/>
          </w:tcPr>
          <w:p w:rsidR="00AB771D" w:rsidRPr="000B4AAD" w:rsidRDefault="00AB771D" w:rsidP="00E5187B">
            <w:pPr>
              <w:rPr>
                <w:rFonts w:ascii="Cambria" w:hAnsi="Cambria"/>
                <w:sz w:val="20"/>
              </w:rPr>
            </w:pPr>
            <w:r w:rsidRPr="000B4AAD">
              <w:rPr>
                <w:rFonts w:ascii="Cambria" w:hAnsi="Cambria"/>
                <w:sz w:val="20"/>
              </w:rPr>
              <w:t>Komatsu EO15W40DH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944B7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0" w:type="dxa"/>
          </w:tcPr>
          <w:p w:rsidR="00AB771D" w:rsidRPr="000B4AAD" w:rsidRDefault="00AB771D" w:rsidP="00E5187B">
            <w:pPr>
              <w:rPr>
                <w:rFonts w:ascii="Cambria" w:hAnsi="Cambria"/>
                <w:sz w:val="20"/>
              </w:rPr>
            </w:pPr>
            <w:r w:rsidRPr="000B4AAD">
              <w:rPr>
                <w:rFonts w:ascii="Cambria" w:hAnsi="Cambria"/>
                <w:sz w:val="20"/>
              </w:rPr>
              <w:t>Komatsu HO46-HM (lub TO 10)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944B7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70" w:type="dxa"/>
          </w:tcPr>
          <w:p w:rsidR="00AB771D" w:rsidRPr="000B4AAD" w:rsidRDefault="00AB771D" w:rsidP="00E5187B">
            <w:pPr>
              <w:rPr>
                <w:rFonts w:ascii="Cambria" w:hAnsi="Cambria"/>
                <w:sz w:val="20"/>
              </w:rPr>
            </w:pPr>
            <w:r w:rsidRPr="000B4AAD">
              <w:rPr>
                <w:rFonts w:ascii="Cambria" w:hAnsi="Cambria"/>
                <w:sz w:val="20"/>
              </w:rPr>
              <w:t>Komatsu AXO80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944B7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70" w:type="dxa"/>
          </w:tcPr>
          <w:p w:rsidR="00AB771D" w:rsidRPr="000B4AAD" w:rsidRDefault="00AB771D" w:rsidP="00E5187B">
            <w:pPr>
              <w:rPr>
                <w:rFonts w:ascii="Cambria" w:hAnsi="Cambria"/>
                <w:sz w:val="20"/>
              </w:rPr>
            </w:pPr>
            <w:r w:rsidRPr="000B4AAD">
              <w:rPr>
                <w:rFonts w:ascii="Cambria" w:hAnsi="Cambria"/>
                <w:sz w:val="20"/>
              </w:rPr>
              <w:t>Komatsu TO10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ładowarka Komatsu </w:t>
            </w:r>
          </w:p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WA 320-8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70" w:type="dxa"/>
          </w:tcPr>
          <w:p w:rsidR="00AB771D" w:rsidRPr="00CD1717" w:rsidRDefault="00AB771D" w:rsidP="00E5187B">
            <w:pPr>
              <w:rPr>
                <w:rFonts w:ascii="Cambria" w:hAnsi="Cambria"/>
                <w:sz w:val="20"/>
              </w:rPr>
            </w:pPr>
            <w:r w:rsidRPr="00CD1717">
              <w:rPr>
                <w:rFonts w:ascii="Cambria" w:hAnsi="Cambria"/>
                <w:sz w:val="20"/>
              </w:rPr>
              <w:t>Komatsu EO15W40LA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rPr>
          <w:trHeight w:val="23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70" w:type="dxa"/>
          </w:tcPr>
          <w:p w:rsidR="00AB771D" w:rsidRPr="00CD1717" w:rsidRDefault="00AB771D" w:rsidP="00E5187B">
            <w:pPr>
              <w:rPr>
                <w:rFonts w:ascii="Cambria" w:hAnsi="Cambria"/>
                <w:sz w:val="20"/>
              </w:rPr>
            </w:pPr>
            <w:r w:rsidRPr="00CD1717">
              <w:rPr>
                <w:rFonts w:ascii="Cambria" w:hAnsi="Cambria"/>
                <w:sz w:val="20"/>
              </w:rPr>
              <w:t>Komatsu AXO80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70" w:type="dxa"/>
          </w:tcPr>
          <w:p w:rsidR="00AB771D" w:rsidRPr="00CD1717" w:rsidRDefault="00AB771D" w:rsidP="00E5187B">
            <w:pPr>
              <w:rPr>
                <w:rFonts w:ascii="Cambria" w:hAnsi="Cambria"/>
                <w:sz w:val="20"/>
              </w:rPr>
            </w:pPr>
            <w:r w:rsidRPr="00CD1717">
              <w:rPr>
                <w:rFonts w:ascii="Cambria" w:hAnsi="Cambria"/>
                <w:sz w:val="20"/>
              </w:rPr>
              <w:t>Komatsu EO10W30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70" w:type="dxa"/>
          </w:tcPr>
          <w:p w:rsidR="00AB771D" w:rsidRPr="00CD1717" w:rsidRDefault="00AB771D" w:rsidP="00E5187B">
            <w:pPr>
              <w:rPr>
                <w:rFonts w:ascii="Cambria" w:hAnsi="Cambria"/>
                <w:sz w:val="20"/>
              </w:rPr>
            </w:pPr>
            <w:r w:rsidRPr="00CD1717">
              <w:rPr>
                <w:rFonts w:ascii="Cambria" w:hAnsi="Cambria"/>
                <w:sz w:val="20"/>
              </w:rPr>
              <w:t>Komatsu TO10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ładowarka Komatsu </w:t>
            </w:r>
          </w:p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WA 380-6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70" w:type="dxa"/>
          </w:tcPr>
          <w:p w:rsidR="00AB771D" w:rsidRPr="000A7610" w:rsidRDefault="00AB771D" w:rsidP="00E5187B">
            <w:pPr>
              <w:rPr>
                <w:rFonts w:ascii="Cambria" w:hAnsi="Cambria"/>
                <w:sz w:val="20"/>
              </w:rPr>
            </w:pPr>
            <w:r w:rsidRPr="000A7610">
              <w:rPr>
                <w:rFonts w:ascii="Cambria" w:hAnsi="Cambria"/>
                <w:sz w:val="20"/>
              </w:rPr>
              <w:t>Komatsu EO 15W40-DH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670" w:type="dxa"/>
          </w:tcPr>
          <w:p w:rsidR="00AB771D" w:rsidRPr="000A7610" w:rsidRDefault="00AB771D" w:rsidP="00E5187B">
            <w:pPr>
              <w:rPr>
                <w:rFonts w:ascii="Cambria" w:hAnsi="Cambria"/>
                <w:sz w:val="20"/>
              </w:rPr>
            </w:pPr>
            <w:r w:rsidRPr="000A7610">
              <w:rPr>
                <w:rFonts w:ascii="Cambria" w:hAnsi="Cambria"/>
                <w:sz w:val="20"/>
              </w:rPr>
              <w:t>Komatsu HO46-HM (lub TO 10)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70" w:type="dxa"/>
          </w:tcPr>
          <w:p w:rsidR="00AB771D" w:rsidRPr="000A7610" w:rsidRDefault="00AB771D" w:rsidP="00E5187B">
            <w:pPr>
              <w:rPr>
                <w:rFonts w:ascii="Cambria" w:hAnsi="Cambria"/>
                <w:sz w:val="20"/>
              </w:rPr>
            </w:pPr>
            <w:r w:rsidRPr="000A7610">
              <w:rPr>
                <w:rFonts w:ascii="Cambria" w:hAnsi="Cambria"/>
                <w:sz w:val="20"/>
              </w:rPr>
              <w:t>Komatsu AXO80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70" w:type="dxa"/>
          </w:tcPr>
          <w:p w:rsidR="00AB771D" w:rsidRPr="000A7610" w:rsidRDefault="00AB771D" w:rsidP="00E5187B">
            <w:pPr>
              <w:rPr>
                <w:rFonts w:ascii="Cambria" w:hAnsi="Cambria"/>
                <w:sz w:val="20"/>
              </w:rPr>
            </w:pPr>
            <w:r w:rsidRPr="000A7610">
              <w:rPr>
                <w:rFonts w:ascii="Cambria" w:hAnsi="Cambria"/>
                <w:sz w:val="20"/>
              </w:rPr>
              <w:t>Komatsu TO10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koparka Komatsu PC160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670" w:type="dxa"/>
          </w:tcPr>
          <w:p w:rsidR="00AB771D" w:rsidRPr="008B46C9" w:rsidRDefault="00AB771D" w:rsidP="00E5187B">
            <w:pPr>
              <w:rPr>
                <w:rFonts w:ascii="Cambria" w:hAnsi="Cambria"/>
                <w:sz w:val="20"/>
              </w:rPr>
            </w:pPr>
            <w:r w:rsidRPr="008B46C9">
              <w:rPr>
                <w:rFonts w:ascii="Cambria" w:hAnsi="Cambria"/>
                <w:sz w:val="20"/>
              </w:rPr>
              <w:t>Komatsu EO15W40DH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70" w:type="dxa"/>
          </w:tcPr>
          <w:p w:rsidR="00AB771D" w:rsidRPr="008B46C9" w:rsidRDefault="00AB771D" w:rsidP="00E5187B">
            <w:pPr>
              <w:rPr>
                <w:rFonts w:ascii="Cambria" w:hAnsi="Cambria"/>
                <w:sz w:val="20"/>
              </w:rPr>
            </w:pPr>
            <w:r w:rsidRPr="008B46C9">
              <w:rPr>
                <w:rFonts w:ascii="Cambria" w:hAnsi="Cambria"/>
                <w:sz w:val="20"/>
              </w:rPr>
              <w:t>Komatsu TO30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670" w:type="dxa"/>
          </w:tcPr>
          <w:p w:rsidR="00AB771D" w:rsidRPr="008B46C9" w:rsidRDefault="00AB771D" w:rsidP="00E5187B">
            <w:pPr>
              <w:rPr>
                <w:rFonts w:ascii="Cambria" w:hAnsi="Cambria"/>
                <w:sz w:val="20"/>
              </w:rPr>
            </w:pPr>
            <w:r w:rsidRPr="008B46C9">
              <w:rPr>
                <w:rFonts w:ascii="Cambria" w:hAnsi="Cambria"/>
                <w:sz w:val="20"/>
              </w:rPr>
              <w:t>Komatsu TO10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670" w:type="dxa"/>
          </w:tcPr>
          <w:p w:rsidR="00AB771D" w:rsidRPr="008B46C9" w:rsidRDefault="00AB771D" w:rsidP="00E5187B">
            <w:pPr>
              <w:rPr>
                <w:rFonts w:ascii="Cambria" w:hAnsi="Cambria"/>
                <w:sz w:val="20"/>
              </w:rPr>
            </w:pPr>
            <w:r w:rsidRPr="008B46C9">
              <w:rPr>
                <w:rFonts w:ascii="Cambria" w:hAnsi="Cambria"/>
                <w:sz w:val="20"/>
              </w:rPr>
              <w:t>Komatsu TO10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koparka Komatsu </w:t>
            </w:r>
          </w:p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PC240-LC-10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70" w:type="dxa"/>
          </w:tcPr>
          <w:p w:rsidR="00AB771D" w:rsidRPr="00A63753" w:rsidRDefault="00AB771D" w:rsidP="00E5187B">
            <w:pPr>
              <w:rPr>
                <w:rFonts w:ascii="Cambria" w:hAnsi="Cambria"/>
                <w:sz w:val="20"/>
              </w:rPr>
            </w:pPr>
            <w:r w:rsidRPr="00A63753">
              <w:rPr>
                <w:rFonts w:ascii="Cambria" w:hAnsi="Cambria"/>
                <w:sz w:val="20"/>
              </w:rPr>
              <w:t>Komatsu EO15W40LA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944B7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670" w:type="dxa"/>
          </w:tcPr>
          <w:p w:rsidR="00AB771D" w:rsidRDefault="00AB771D" w:rsidP="00E5187B">
            <w:pPr>
              <w:rPr>
                <w:rFonts w:ascii="Cambria" w:hAnsi="Cambria"/>
                <w:sz w:val="20"/>
              </w:rPr>
            </w:pPr>
            <w:r w:rsidRPr="00A63753">
              <w:rPr>
                <w:rFonts w:ascii="Cambria" w:hAnsi="Cambria"/>
                <w:sz w:val="20"/>
              </w:rPr>
              <w:t xml:space="preserve">Komatsu </w:t>
            </w:r>
          </w:p>
          <w:p w:rsidR="00AB771D" w:rsidRPr="00A63753" w:rsidRDefault="00AB771D" w:rsidP="00E5187B">
            <w:pPr>
              <w:rPr>
                <w:rFonts w:ascii="Cambria" w:hAnsi="Cambria"/>
                <w:sz w:val="20"/>
              </w:rPr>
            </w:pPr>
            <w:r w:rsidRPr="00A63753">
              <w:rPr>
                <w:rFonts w:ascii="Cambria" w:hAnsi="Cambria"/>
                <w:sz w:val="20"/>
              </w:rPr>
              <w:t>HO56-HM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944B7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70" w:type="dxa"/>
          </w:tcPr>
          <w:p w:rsidR="00AB771D" w:rsidRPr="00A63753" w:rsidRDefault="00AB771D" w:rsidP="00E5187B">
            <w:pPr>
              <w:rPr>
                <w:rFonts w:ascii="Cambria" w:hAnsi="Cambria"/>
                <w:sz w:val="20"/>
              </w:rPr>
            </w:pPr>
            <w:r w:rsidRPr="00A63753">
              <w:rPr>
                <w:rFonts w:ascii="Cambria" w:hAnsi="Cambria"/>
                <w:sz w:val="20"/>
              </w:rPr>
              <w:t>Komatsu TO30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12108" w:type="dxa"/>
            <w:gridSpan w:val="7"/>
            <w:shd w:val="clear" w:color="auto" w:fill="auto"/>
          </w:tcPr>
          <w:p w:rsidR="00AB771D" w:rsidRPr="00B765EF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765EF">
              <w:rPr>
                <w:rFonts w:ascii="Cambria" w:hAnsi="Cambria"/>
                <w:b/>
                <w:sz w:val="22"/>
                <w:szCs w:val="22"/>
              </w:rPr>
              <w:t>RAZEM</w:t>
            </w: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**</w:t>
            </w:r>
          </w:p>
        </w:tc>
      </w:tr>
    </w:tbl>
    <w:p w:rsidR="00AB771D" w:rsidRPr="001944B7" w:rsidRDefault="00AB771D" w:rsidP="00AB771D">
      <w:pPr>
        <w:jc w:val="center"/>
        <w:rPr>
          <w:rFonts w:ascii="Cambria" w:hAnsi="Cambria"/>
          <w:sz w:val="22"/>
          <w:szCs w:val="22"/>
        </w:rPr>
      </w:pPr>
    </w:p>
    <w:p w:rsidR="00AB771D" w:rsidRPr="001944B7" w:rsidRDefault="00AB771D" w:rsidP="00AB771D">
      <w:pPr>
        <w:jc w:val="center"/>
        <w:rPr>
          <w:rFonts w:ascii="Cambria" w:hAnsi="Cambria"/>
          <w:sz w:val="22"/>
          <w:szCs w:val="22"/>
        </w:rPr>
      </w:pPr>
    </w:p>
    <w:p w:rsidR="00AB771D" w:rsidRPr="001944B7" w:rsidRDefault="00AB771D" w:rsidP="00AB771D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:rsidR="00AB771D" w:rsidRPr="001944B7" w:rsidRDefault="00AB771D" w:rsidP="00AB771D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 </w:t>
      </w:r>
      <w:r w:rsidRPr="001944B7"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AB771D" w:rsidRPr="001944B7" w:rsidRDefault="00AB771D" w:rsidP="00AB771D">
      <w:pPr>
        <w:jc w:val="center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Pr="001944B7" w:rsidRDefault="00AB771D" w:rsidP="00AB771D">
      <w:pPr>
        <w:jc w:val="right"/>
        <w:rPr>
          <w:rFonts w:ascii="Cambria" w:hAnsi="Cambria"/>
          <w:sz w:val="22"/>
          <w:szCs w:val="22"/>
        </w:rPr>
      </w:pPr>
      <w:r w:rsidRPr="00B14D81">
        <w:rPr>
          <w:rFonts w:ascii="Cambria" w:hAnsi="Cambria"/>
          <w:b/>
          <w:sz w:val="22"/>
          <w:szCs w:val="22"/>
        </w:rPr>
        <w:lastRenderedPageBreak/>
        <w:t>załącznik nr 1E</w:t>
      </w:r>
      <w:r w:rsidRPr="001944B7">
        <w:rPr>
          <w:rFonts w:ascii="Cambria" w:hAnsi="Cambria"/>
          <w:sz w:val="22"/>
          <w:szCs w:val="22"/>
        </w:rPr>
        <w:t xml:space="preserve"> </w:t>
      </w: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Pr="001944B7" w:rsidRDefault="00AB771D" w:rsidP="00AB771D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Formularz cenowy – Część nr 2</w:t>
      </w:r>
    </w:p>
    <w:p w:rsidR="00AB771D" w:rsidRPr="001944B7" w:rsidRDefault="00AB771D" w:rsidP="00AB771D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670"/>
        <w:gridCol w:w="1346"/>
        <w:gridCol w:w="2126"/>
        <w:gridCol w:w="1710"/>
        <w:gridCol w:w="1462"/>
        <w:gridCol w:w="1583"/>
      </w:tblGrid>
      <w:tr w:rsidR="00AB771D" w:rsidRPr="001944B7" w:rsidTr="00E518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Maszyna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Produkt dedykowany z DTR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Pojemność opakowania</w:t>
            </w:r>
          </w:p>
        </w:tc>
        <w:tc>
          <w:tcPr>
            <w:tcW w:w="2126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Nazwa produktu*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Liczba opakowań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 xml:space="preserve">Cena </w:t>
            </w:r>
          </w:p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 xml:space="preserve">netto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za 1 opakowanie </w:t>
            </w: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(zł)*</w:t>
            </w:r>
          </w:p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Wartość netto (zł)</w:t>
            </w:r>
          </w:p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944B7">
              <w:rPr>
                <w:rFonts w:ascii="Cambria" w:hAnsi="Cambria" w:cs="Cambria"/>
                <w:sz w:val="20"/>
                <w:szCs w:val="20"/>
              </w:rPr>
              <w:t xml:space="preserve">kol.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6 x </w:t>
            </w:r>
            <w:r w:rsidRPr="001944B7">
              <w:rPr>
                <w:rFonts w:ascii="Cambria" w:hAnsi="Cambria" w:cs="Cambria"/>
                <w:sz w:val="20"/>
                <w:szCs w:val="20"/>
              </w:rPr>
              <w:t>kol.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944B7">
              <w:rPr>
                <w:rFonts w:ascii="Cambria" w:hAnsi="Cambria" w:cs="Cambria"/>
                <w:sz w:val="20"/>
                <w:szCs w:val="20"/>
              </w:rPr>
              <w:t>*</w:t>
            </w:r>
          </w:p>
        </w:tc>
      </w:tr>
      <w:tr w:rsidR="00AB771D" w:rsidRPr="001944B7" w:rsidTr="00E5187B">
        <w:tc>
          <w:tcPr>
            <w:tcW w:w="2660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1670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1462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1583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</w:tr>
      <w:tr w:rsidR="00AB771D" w:rsidRPr="001944B7" w:rsidTr="00E5187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ładowarka Liebherr </w:t>
            </w:r>
          </w:p>
          <w:p w:rsidR="00AB771D" w:rsidRPr="003525E4" w:rsidRDefault="00AB771D" w:rsidP="00E5187B">
            <w:pPr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3525E4">
              <w:rPr>
                <w:rFonts w:ascii="Cambria" w:hAnsi="Cambria"/>
                <w:b/>
                <w:sz w:val="20"/>
              </w:rPr>
              <w:t>L514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0" w:type="dxa"/>
          </w:tcPr>
          <w:p w:rsidR="00AB771D" w:rsidRPr="00EF318C" w:rsidRDefault="00AB771D" w:rsidP="00E5187B">
            <w:pPr>
              <w:rPr>
                <w:rFonts w:ascii="Cambria" w:hAnsi="Cambria"/>
                <w:sz w:val="20"/>
              </w:rPr>
            </w:pPr>
            <w:r w:rsidRPr="00EF318C">
              <w:rPr>
                <w:rFonts w:ascii="Cambria" w:hAnsi="Cambria"/>
                <w:sz w:val="20"/>
              </w:rPr>
              <w:t>Liebherr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0" w:type="dxa"/>
          </w:tcPr>
          <w:p w:rsidR="00AB771D" w:rsidRPr="00EF318C" w:rsidRDefault="00AB771D" w:rsidP="00E5187B">
            <w:pPr>
              <w:rPr>
                <w:rFonts w:ascii="Cambria" w:hAnsi="Cambria"/>
                <w:sz w:val="20"/>
              </w:rPr>
            </w:pPr>
            <w:r w:rsidRPr="00EF318C">
              <w:rPr>
                <w:rFonts w:ascii="Cambria" w:hAnsi="Cambria"/>
                <w:sz w:val="20"/>
              </w:rPr>
              <w:t>Liebherr HVI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0" w:type="dxa"/>
          </w:tcPr>
          <w:p w:rsidR="00AB771D" w:rsidRPr="00EF318C" w:rsidRDefault="00AB771D" w:rsidP="00E5187B">
            <w:pPr>
              <w:rPr>
                <w:rFonts w:ascii="Cambria" w:hAnsi="Cambria"/>
                <w:sz w:val="20"/>
              </w:rPr>
            </w:pPr>
            <w:r w:rsidRPr="00EF318C">
              <w:rPr>
                <w:rFonts w:ascii="Cambria" w:hAnsi="Cambria"/>
                <w:sz w:val="20"/>
              </w:rPr>
              <w:t>Liebherr Gear Basic 90LS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Liebherr</w:t>
            </w:r>
          </w:p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 L538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70" w:type="dxa"/>
          </w:tcPr>
          <w:p w:rsidR="00AB771D" w:rsidRPr="00392F12" w:rsidRDefault="00AB771D" w:rsidP="00E5187B">
            <w:pPr>
              <w:rPr>
                <w:rFonts w:ascii="Cambria" w:hAnsi="Cambria"/>
                <w:sz w:val="20"/>
              </w:rPr>
            </w:pPr>
            <w:r w:rsidRPr="00392F12">
              <w:rPr>
                <w:rFonts w:ascii="Cambria" w:hAnsi="Cambria"/>
                <w:sz w:val="20"/>
              </w:rPr>
              <w:t>Liebherr 5W30 low ash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70" w:type="dxa"/>
          </w:tcPr>
          <w:p w:rsidR="00AB771D" w:rsidRPr="00392F12" w:rsidRDefault="00AB771D" w:rsidP="00E5187B">
            <w:pPr>
              <w:rPr>
                <w:rFonts w:ascii="Cambria" w:hAnsi="Cambria"/>
                <w:sz w:val="20"/>
              </w:rPr>
            </w:pPr>
            <w:r w:rsidRPr="00392F12">
              <w:rPr>
                <w:rFonts w:ascii="Cambria" w:hAnsi="Cambria"/>
                <w:sz w:val="20"/>
              </w:rPr>
              <w:t>Liebherr 5W30 low ash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70" w:type="dxa"/>
          </w:tcPr>
          <w:p w:rsidR="00AB771D" w:rsidRPr="00392F12" w:rsidRDefault="00AB771D" w:rsidP="00E5187B">
            <w:pPr>
              <w:rPr>
                <w:rFonts w:ascii="Cambria" w:hAnsi="Cambria"/>
                <w:sz w:val="20"/>
              </w:rPr>
            </w:pPr>
            <w:r w:rsidRPr="00392F12">
              <w:rPr>
                <w:rFonts w:ascii="Cambria" w:hAnsi="Cambria"/>
                <w:sz w:val="20"/>
              </w:rPr>
              <w:t>Liebherr Gear ATF 5W20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70" w:type="dxa"/>
          </w:tcPr>
          <w:p w:rsidR="00AB771D" w:rsidRPr="00392F12" w:rsidRDefault="00AB771D" w:rsidP="00E5187B">
            <w:pPr>
              <w:rPr>
                <w:rFonts w:ascii="Cambria" w:hAnsi="Cambria"/>
                <w:sz w:val="20"/>
              </w:rPr>
            </w:pPr>
            <w:r w:rsidRPr="00392F12">
              <w:rPr>
                <w:rFonts w:ascii="Cambria" w:hAnsi="Cambria"/>
                <w:sz w:val="20"/>
              </w:rPr>
              <w:t>Liebherr HVI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70" w:type="dxa"/>
          </w:tcPr>
          <w:p w:rsidR="00AB771D" w:rsidRPr="00392F12" w:rsidRDefault="00AB771D" w:rsidP="00E5187B">
            <w:pPr>
              <w:rPr>
                <w:rFonts w:ascii="Cambria" w:hAnsi="Cambria"/>
                <w:sz w:val="20"/>
              </w:rPr>
            </w:pPr>
            <w:r w:rsidRPr="00392F12">
              <w:rPr>
                <w:rFonts w:ascii="Cambria" w:hAnsi="Cambria"/>
                <w:sz w:val="20"/>
              </w:rPr>
              <w:t>Liebherr Gear Basic 90LS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Liebherr</w:t>
            </w:r>
          </w:p>
          <w:p w:rsidR="00AB771D" w:rsidRPr="003525E4" w:rsidRDefault="00AB771D" w:rsidP="00E5187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 L550 X Power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0" w:type="dxa"/>
          </w:tcPr>
          <w:p w:rsidR="00AB771D" w:rsidRPr="00B5655E" w:rsidRDefault="00AB771D" w:rsidP="00E5187B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5W30 low ash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70" w:type="dxa"/>
          </w:tcPr>
          <w:p w:rsidR="00AB771D" w:rsidRPr="00B5655E" w:rsidRDefault="00AB771D" w:rsidP="00E5187B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Gear MF80W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70" w:type="dxa"/>
          </w:tcPr>
          <w:p w:rsidR="00AB771D" w:rsidRPr="00B5655E" w:rsidRDefault="00AB771D" w:rsidP="00E5187B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HVI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70" w:type="dxa"/>
          </w:tcPr>
          <w:p w:rsidR="00AB771D" w:rsidRPr="00B5655E" w:rsidRDefault="00AB771D" w:rsidP="00E5187B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Gear Basic 90LS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Liebherr</w:t>
            </w:r>
          </w:p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 L550 X Power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0" w:type="dxa"/>
          </w:tcPr>
          <w:p w:rsidR="00AB771D" w:rsidRPr="00B5655E" w:rsidRDefault="00AB771D" w:rsidP="00E5187B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5W30 low ash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944B7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70" w:type="dxa"/>
          </w:tcPr>
          <w:p w:rsidR="00AB771D" w:rsidRPr="00B5655E" w:rsidRDefault="00AB771D" w:rsidP="00E5187B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Gear MF80W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944B7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70" w:type="dxa"/>
          </w:tcPr>
          <w:p w:rsidR="00AB771D" w:rsidRPr="00B5655E" w:rsidRDefault="00AB771D" w:rsidP="00E5187B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HVI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9B7B5A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70" w:type="dxa"/>
          </w:tcPr>
          <w:p w:rsidR="00AB771D" w:rsidRPr="00B5655E" w:rsidRDefault="00AB771D" w:rsidP="00E5187B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Gear Basic 90LS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rPr>
          <w:trHeight w:val="23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lastRenderedPageBreak/>
              <w:t xml:space="preserve">ładowarka Liebherr </w:t>
            </w:r>
          </w:p>
          <w:p w:rsidR="00AB771D" w:rsidRPr="003525E4" w:rsidRDefault="00AB771D" w:rsidP="00E5187B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L556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70" w:type="dxa"/>
          </w:tcPr>
          <w:p w:rsidR="00AB771D" w:rsidRPr="00726FFB" w:rsidRDefault="00AB771D" w:rsidP="00E5187B">
            <w:pPr>
              <w:rPr>
                <w:rFonts w:ascii="Cambria" w:hAnsi="Cambria"/>
                <w:sz w:val="20"/>
              </w:rPr>
            </w:pPr>
            <w:r w:rsidRPr="00726FFB">
              <w:rPr>
                <w:rFonts w:ascii="Cambria" w:hAnsi="Cambria"/>
                <w:sz w:val="20"/>
              </w:rPr>
              <w:t>Liebherr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70" w:type="dxa"/>
          </w:tcPr>
          <w:p w:rsidR="00AB771D" w:rsidRPr="00726FFB" w:rsidRDefault="00AB771D" w:rsidP="00E5187B">
            <w:pPr>
              <w:rPr>
                <w:rFonts w:ascii="Cambria" w:hAnsi="Cambria"/>
                <w:sz w:val="20"/>
              </w:rPr>
            </w:pPr>
            <w:r w:rsidRPr="00726FFB">
              <w:rPr>
                <w:rFonts w:ascii="Cambria" w:hAnsi="Cambria"/>
                <w:sz w:val="20"/>
              </w:rPr>
              <w:t>Liebherr Gear ATF 5W20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70" w:type="dxa"/>
          </w:tcPr>
          <w:p w:rsidR="00AB771D" w:rsidRPr="00726FFB" w:rsidRDefault="00AB771D" w:rsidP="00E5187B">
            <w:pPr>
              <w:rPr>
                <w:rFonts w:ascii="Cambria" w:hAnsi="Cambria"/>
                <w:sz w:val="20"/>
              </w:rPr>
            </w:pPr>
            <w:r w:rsidRPr="00726FFB">
              <w:rPr>
                <w:rFonts w:ascii="Cambria" w:hAnsi="Cambria"/>
                <w:sz w:val="20"/>
              </w:rPr>
              <w:t>Liebherr HVI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70" w:type="dxa"/>
          </w:tcPr>
          <w:p w:rsidR="00AB771D" w:rsidRPr="00726FFB" w:rsidRDefault="00AB771D" w:rsidP="00E5187B">
            <w:pPr>
              <w:rPr>
                <w:rFonts w:ascii="Cambria" w:hAnsi="Cambria"/>
                <w:sz w:val="20"/>
              </w:rPr>
            </w:pPr>
            <w:r w:rsidRPr="00726FFB">
              <w:rPr>
                <w:rFonts w:ascii="Cambria" w:hAnsi="Cambria"/>
                <w:sz w:val="20"/>
              </w:rPr>
              <w:t>Liebherr Gear Basic 90LS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wozidło Liebherr</w:t>
            </w:r>
          </w:p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 TA230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670" w:type="dxa"/>
          </w:tcPr>
          <w:p w:rsidR="00AB771D" w:rsidRPr="00163829" w:rsidRDefault="00AB771D" w:rsidP="00E5187B">
            <w:pPr>
              <w:rPr>
                <w:rFonts w:ascii="Cambria" w:hAnsi="Cambria"/>
                <w:sz w:val="20"/>
              </w:rPr>
            </w:pPr>
            <w:r w:rsidRPr="00163829">
              <w:rPr>
                <w:rFonts w:ascii="Cambria" w:hAnsi="Cambria"/>
                <w:sz w:val="20"/>
              </w:rPr>
              <w:t>Liebherr 5W30 low ash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944B7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70" w:type="dxa"/>
          </w:tcPr>
          <w:p w:rsidR="00AB771D" w:rsidRPr="00163829" w:rsidRDefault="00AB771D" w:rsidP="00E5187B">
            <w:pPr>
              <w:rPr>
                <w:rFonts w:ascii="Cambria" w:hAnsi="Cambria"/>
                <w:sz w:val="20"/>
              </w:rPr>
            </w:pPr>
            <w:r w:rsidRPr="00163829">
              <w:rPr>
                <w:rFonts w:ascii="Cambria" w:hAnsi="Cambria"/>
                <w:sz w:val="20"/>
              </w:rPr>
              <w:t>Liebherr 5W30 low ash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944B7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70" w:type="dxa"/>
          </w:tcPr>
          <w:p w:rsidR="00AB771D" w:rsidRPr="00163829" w:rsidRDefault="00AB771D" w:rsidP="00E5187B">
            <w:pPr>
              <w:rPr>
                <w:rFonts w:ascii="Cambria" w:hAnsi="Cambria"/>
                <w:sz w:val="20"/>
              </w:rPr>
            </w:pPr>
            <w:r w:rsidRPr="00163829">
              <w:rPr>
                <w:rFonts w:ascii="Cambria" w:hAnsi="Cambria"/>
                <w:sz w:val="20"/>
              </w:rPr>
              <w:t>Liebherr Gear ATF Plus37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8B46C9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670" w:type="dxa"/>
          </w:tcPr>
          <w:p w:rsidR="00AB771D" w:rsidRPr="00163829" w:rsidRDefault="00AB771D" w:rsidP="00E5187B">
            <w:pPr>
              <w:rPr>
                <w:rFonts w:ascii="Cambria" w:hAnsi="Cambria"/>
                <w:sz w:val="20"/>
              </w:rPr>
            </w:pPr>
            <w:r w:rsidRPr="00163829">
              <w:rPr>
                <w:rFonts w:ascii="Cambria" w:hAnsi="Cambria"/>
                <w:sz w:val="20"/>
              </w:rPr>
              <w:t>Liebherr Gear ATF Plus37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944B7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70" w:type="dxa"/>
          </w:tcPr>
          <w:p w:rsidR="00AB771D" w:rsidRPr="00163829" w:rsidRDefault="00AB771D" w:rsidP="00E5187B">
            <w:pPr>
              <w:rPr>
                <w:rFonts w:ascii="Cambria" w:hAnsi="Cambria"/>
                <w:sz w:val="20"/>
              </w:rPr>
            </w:pPr>
            <w:r w:rsidRPr="00163829">
              <w:rPr>
                <w:rFonts w:ascii="Cambria" w:hAnsi="Cambria"/>
                <w:sz w:val="20"/>
              </w:rPr>
              <w:t>Liebherr Gear MF80W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944B7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670" w:type="dxa"/>
          </w:tcPr>
          <w:p w:rsidR="00AB771D" w:rsidRPr="00163829" w:rsidRDefault="00AB771D" w:rsidP="00E5187B">
            <w:pPr>
              <w:rPr>
                <w:rFonts w:ascii="Cambria" w:hAnsi="Cambria"/>
                <w:sz w:val="20"/>
              </w:rPr>
            </w:pPr>
            <w:r w:rsidRPr="00163829">
              <w:rPr>
                <w:rFonts w:ascii="Cambria" w:hAnsi="Cambria"/>
                <w:sz w:val="20"/>
              </w:rPr>
              <w:t>Liebherr HVI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12108" w:type="dxa"/>
            <w:gridSpan w:val="7"/>
            <w:shd w:val="clear" w:color="auto" w:fill="auto"/>
          </w:tcPr>
          <w:p w:rsidR="00AB771D" w:rsidRPr="00B765EF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765EF">
              <w:rPr>
                <w:rFonts w:ascii="Cambria" w:hAnsi="Cambria"/>
                <w:b/>
                <w:sz w:val="22"/>
                <w:szCs w:val="22"/>
              </w:rPr>
              <w:t>RAZEM</w:t>
            </w: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**</w:t>
            </w:r>
          </w:p>
        </w:tc>
      </w:tr>
    </w:tbl>
    <w:p w:rsidR="00AB771D" w:rsidRPr="001944B7" w:rsidRDefault="00AB771D" w:rsidP="00AB771D">
      <w:pPr>
        <w:jc w:val="center"/>
        <w:rPr>
          <w:rFonts w:ascii="Cambria" w:hAnsi="Cambria"/>
          <w:sz w:val="22"/>
          <w:szCs w:val="22"/>
        </w:rPr>
      </w:pPr>
    </w:p>
    <w:p w:rsidR="00AB771D" w:rsidRPr="001944B7" w:rsidRDefault="00AB771D" w:rsidP="00AB771D">
      <w:pPr>
        <w:jc w:val="center"/>
        <w:rPr>
          <w:rFonts w:ascii="Cambria" w:hAnsi="Cambria"/>
          <w:sz w:val="22"/>
          <w:szCs w:val="22"/>
        </w:rPr>
      </w:pPr>
    </w:p>
    <w:p w:rsidR="00AB771D" w:rsidRPr="001944B7" w:rsidRDefault="00AB771D" w:rsidP="00AB771D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:rsidR="00AB771D" w:rsidRDefault="00AB771D" w:rsidP="00AB771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 </w:t>
      </w:r>
      <w:r w:rsidRPr="001944B7"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AB771D" w:rsidRDefault="00AB771D" w:rsidP="00AB771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AB771D" w:rsidRDefault="00AB771D" w:rsidP="00AB771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AB771D" w:rsidRDefault="00AB771D" w:rsidP="00AB771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AB771D" w:rsidRDefault="00AB771D" w:rsidP="00AB771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AB771D" w:rsidRDefault="00AB771D" w:rsidP="00AB771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AB771D" w:rsidRPr="001944B7" w:rsidRDefault="00AB771D" w:rsidP="00AB771D">
      <w:pPr>
        <w:suppressAutoHyphens w:val="0"/>
        <w:rPr>
          <w:rFonts w:ascii="Cambria" w:hAnsi="Cambria"/>
          <w:sz w:val="18"/>
          <w:szCs w:val="18"/>
          <w:lang w:eastAsia="pl-PL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Pr="001944B7" w:rsidRDefault="00AB771D" w:rsidP="00AB771D">
      <w:pPr>
        <w:jc w:val="right"/>
        <w:rPr>
          <w:rFonts w:ascii="Cambria" w:hAnsi="Cambria"/>
          <w:sz w:val="22"/>
          <w:szCs w:val="22"/>
        </w:rPr>
      </w:pPr>
      <w:r w:rsidRPr="004F3AB6">
        <w:rPr>
          <w:rFonts w:ascii="Cambria" w:hAnsi="Cambria"/>
          <w:b/>
          <w:sz w:val="22"/>
          <w:szCs w:val="22"/>
        </w:rPr>
        <w:lastRenderedPageBreak/>
        <w:t>załącznik nr 1F</w:t>
      </w: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Pr="001944B7" w:rsidRDefault="00AB771D" w:rsidP="00AB771D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Formularz cenowy – Cz</w:t>
      </w:r>
      <w:r w:rsidRPr="001944B7">
        <w:rPr>
          <w:rFonts w:ascii="Cambria" w:hAnsi="Cambria"/>
          <w:sz w:val="22"/>
          <w:szCs w:val="22"/>
        </w:rPr>
        <w:t xml:space="preserve">ęść </w:t>
      </w:r>
      <w:r>
        <w:rPr>
          <w:rFonts w:ascii="Cambria" w:hAnsi="Cambria"/>
          <w:sz w:val="22"/>
          <w:szCs w:val="22"/>
        </w:rPr>
        <w:t>nr 3</w:t>
      </w:r>
    </w:p>
    <w:p w:rsidR="00AB771D" w:rsidRPr="001944B7" w:rsidRDefault="00AB771D" w:rsidP="00AB771D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2126"/>
        <w:gridCol w:w="1346"/>
        <w:gridCol w:w="2126"/>
        <w:gridCol w:w="1710"/>
        <w:gridCol w:w="1462"/>
        <w:gridCol w:w="1583"/>
      </w:tblGrid>
      <w:tr w:rsidR="00AB771D" w:rsidRPr="001944B7" w:rsidTr="00E518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Maszyna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Produkt dedykowany z DTR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Pojemność opakowania</w:t>
            </w:r>
          </w:p>
        </w:tc>
        <w:tc>
          <w:tcPr>
            <w:tcW w:w="2126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Nazwa produktu*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Liczba opakowań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 xml:space="preserve">Cena </w:t>
            </w:r>
          </w:p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 xml:space="preserve">netto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za 1 opakowanie </w:t>
            </w: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(zł)*</w:t>
            </w:r>
          </w:p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Wartość netto (zł)</w:t>
            </w:r>
          </w:p>
          <w:p w:rsidR="00AB771D" w:rsidRPr="001944B7" w:rsidRDefault="00AB771D" w:rsidP="00E5187B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944B7">
              <w:rPr>
                <w:rFonts w:ascii="Cambria" w:hAnsi="Cambria" w:cs="Cambria"/>
                <w:sz w:val="20"/>
                <w:szCs w:val="20"/>
              </w:rPr>
              <w:t xml:space="preserve">kol.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6 x </w:t>
            </w:r>
            <w:r w:rsidRPr="001944B7">
              <w:rPr>
                <w:rFonts w:ascii="Cambria" w:hAnsi="Cambria" w:cs="Cambria"/>
                <w:sz w:val="20"/>
                <w:szCs w:val="20"/>
              </w:rPr>
              <w:t xml:space="preserve">kol.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944B7">
              <w:rPr>
                <w:rFonts w:ascii="Cambria" w:hAnsi="Cambria" w:cs="Cambria"/>
                <w:sz w:val="20"/>
                <w:szCs w:val="20"/>
              </w:rPr>
              <w:t>*</w:t>
            </w:r>
          </w:p>
        </w:tc>
      </w:tr>
      <w:tr w:rsidR="00AB771D" w:rsidRPr="001944B7" w:rsidTr="00E5187B">
        <w:tc>
          <w:tcPr>
            <w:tcW w:w="2518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1462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1583" w:type="dxa"/>
            <w:shd w:val="clear" w:color="auto" w:fill="D9D9D9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 xml:space="preserve">koparko-ładowarka </w:t>
            </w:r>
          </w:p>
          <w:p w:rsidR="00AB771D" w:rsidRPr="003525E4" w:rsidRDefault="00AB771D" w:rsidP="00E5187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CAT 428F2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</w:tcPr>
          <w:p w:rsidR="00AB771D" w:rsidRPr="000D7BEE" w:rsidRDefault="00AB771D" w:rsidP="00E5187B">
            <w:pPr>
              <w:rPr>
                <w:rFonts w:ascii="Cambria" w:hAnsi="Cambria"/>
                <w:sz w:val="20"/>
              </w:rPr>
            </w:pPr>
            <w:r w:rsidRPr="000D7BEE">
              <w:rPr>
                <w:rFonts w:ascii="Cambria" w:hAnsi="Cambria"/>
                <w:sz w:val="20"/>
              </w:rPr>
              <w:t>Cat TDTO 10W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</w:tcPr>
          <w:p w:rsidR="00AB771D" w:rsidRPr="000D7BEE" w:rsidRDefault="00AB771D" w:rsidP="00E5187B">
            <w:pPr>
              <w:rPr>
                <w:rFonts w:ascii="Cambria" w:hAnsi="Cambria"/>
                <w:sz w:val="20"/>
              </w:rPr>
            </w:pPr>
            <w:r w:rsidRPr="000D7BEE">
              <w:rPr>
                <w:rFonts w:ascii="Cambria" w:hAnsi="Cambria"/>
                <w:sz w:val="20"/>
              </w:rPr>
              <w:t>Cat TDTO30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</w:tcPr>
          <w:p w:rsidR="00AB771D" w:rsidRPr="000D7BEE" w:rsidRDefault="00AB771D" w:rsidP="00E5187B">
            <w:pPr>
              <w:rPr>
                <w:rFonts w:ascii="Cambria" w:hAnsi="Cambria"/>
                <w:sz w:val="20"/>
              </w:rPr>
            </w:pPr>
            <w:r w:rsidRPr="000D7BEE">
              <w:rPr>
                <w:rFonts w:ascii="Cambria" w:hAnsi="Cambria"/>
                <w:sz w:val="20"/>
              </w:rPr>
              <w:t>Cat Deo ULS15W40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ciągnik Massey Ferguson 5455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</w:tcPr>
          <w:p w:rsidR="00AB771D" w:rsidRPr="00403AA6" w:rsidRDefault="00AB771D" w:rsidP="00E5187B">
            <w:pPr>
              <w:rPr>
                <w:rFonts w:ascii="Cambria" w:hAnsi="Cambria"/>
                <w:sz w:val="20"/>
              </w:rPr>
            </w:pPr>
            <w:r w:rsidRPr="00403AA6">
              <w:rPr>
                <w:rFonts w:ascii="Cambria" w:hAnsi="Cambria"/>
                <w:sz w:val="20"/>
              </w:rPr>
              <w:t>olej silnikowy, SAE 10W-40, API CH-4/CG-4/CF-4/SL, ACEA E3/A3/B3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</w:tcPr>
          <w:p w:rsidR="00AB771D" w:rsidRPr="00403AA6" w:rsidRDefault="00AB771D" w:rsidP="00E5187B">
            <w:pPr>
              <w:rPr>
                <w:rFonts w:ascii="Cambria" w:hAnsi="Cambria"/>
                <w:sz w:val="20"/>
              </w:rPr>
            </w:pPr>
            <w:r w:rsidRPr="00403AA6">
              <w:rPr>
                <w:rFonts w:ascii="Cambria" w:hAnsi="Cambria"/>
                <w:sz w:val="20"/>
              </w:rPr>
              <w:t>Olej hydrauliczno-przekładniowy, Specyfikacja Massey Ferguson CMS M 1143, lepkość 10w30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</w:tcPr>
          <w:p w:rsidR="00AB771D" w:rsidRPr="00403AA6" w:rsidRDefault="00AB771D" w:rsidP="00E5187B">
            <w:pPr>
              <w:rPr>
                <w:rFonts w:ascii="Cambria" w:hAnsi="Cambria"/>
                <w:sz w:val="20"/>
              </w:rPr>
            </w:pPr>
            <w:r w:rsidRPr="00403AA6">
              <w:rPr>
                <w:rFonts w:ascii="Cambria" w:hAnsi="Cambria"/>
                <w:sz w:val="20"/>
              </w:rPr>
              <w:t>Olej przekładniowy o lepkości 80</w:t>
            </w:r>
            <w:r>
              <w:rPr>
                <w:rFonts w:ascii="Cambria" w:hAnsi="Cambria"/>
                <w:sz w:val="20"/>
              </w:rPr>
              <w:t>W</w:t>
            </w:r>
            <w:r w:rsidRPr="00403AA6">
              <w:rPr>
                <w:rFonts w:ascii="Cambria" w:hAnsi="Cambria"/>
                <w:sz w:val="20"/>
              </w:rPr>
              <w:t xml:space="preserve">90, spełniający wymagania klasy jakości API GL-4 lub API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403AA6">
              <w:rPr>
                <w:rFonts w:ascii="Cambria" w:hAnsi="Cambria"/>
                <w:sz w:val="20"/>
              </w:rPr>
              <w:t>GL-5.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ciągnik Ursus 4514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</w:tcPr>
          <w:p w:rsidR="00AB771D" w:rsidRPr="00FC6260" w:rsidRDefault="00AB771D" w:rsidP="00E5187B">
            <w:pPr>
              <w:rPr>
                <w:rFonts w:ascii="Cambria" w:hAnsi="Cambria"/>
                <w:sz w:val="20"/>
              </w:rPr>
            </w:pPr>
            <w:r w:rsidRPr="00FC6260">
              <w:rPr>
                <w:rFonts w:ascii="Cambria" w:hAnsi="Cambria"/>
                <w:sz w:val="20"/>
              </w:rPr>
              <w:t>olej silnikowy, SAE 15W-40, API CG-4/SJ, ACEA E2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944B7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</w:tcPr>
          <w:p w:rsidR="00AB771D" w:rsidRPr="00FC6260" w:rsidRDefault="00AB771D" w:rsidP="00E5187B">
            <w:pPr>
              <w:rPr>
                <w:rFonts w:ascii="Cambria" w:hAnsi="Cambria"/>
                <w:sz w:val="20"/>
              </w:rPr>
            </w:pPr>
            <w:r w:rsidRPr="00FC6260">
              <w:rPr>
                <w:rFonts w:ascii="Cambria" w:hAnsi="Cambria"/>
                <w:sz w:val="20"/>
              </w:rPr>
              <w:t>Olej hydrauliczno-przekładniowy, Specyfikacja Massey Ferguson CMS M 1143, lepkość 10w30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846143" w:rsidRDefault="00AB771D" w:rsidP="00E5187B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</w:tcPr>
          <w:p w:rsidR="00AB771D" w:rsidRPr="00FC6260" w:rsidRDefault="00AB771D" w:rsidP="00E5187B">
            <w:pPr>
              <w:rPr>
                <w:rFonts w:ascii="Cambria" w:hAnsi="Cambria"/>
                <w:sz w:val="20"/>
              </w:rPr>
            </w:pPr>
            <w:r w:rsidRPr="00FC6260">
              <w:rPr>
                <w:rFonts w:ascii="Cambria" w:hAnsi="Cambria"/>
                <w:sz w:val="20"/>
              </w:rPr>
              <w:t>Olej przekładniowy o lepkości 80</w:t>
            </w:r>
            <w:r>
              <w:rPr>
                <w:rFonts w:ascii="Cambria" w:hAnsi="Cambria"/>
                <w:sz w:val="20"/>
              </w:rPr>
              <w:t>W</w:t>
            </w:r>
            <w:r w:rsidRPr="00FC6260">
              <w:rPr>
                <w:rFonts w:ascii="Cambria" w:hAnsi="Cambria"/>
                <w:sz w:val="20"/>
              </w:rPr>
              <w:t xml:space="preserve">90, </w:t>
            </w:r>
            <w:r w:rsidRPr="00FC6260">
              <w:rPr>
                <w:rFonts w:ascii="Cambria" w:hAnsi="Cambria"/>
                <w:sz w:val="20"/>
              </w:rPr>
              <w:lastRenderedPageBreak/>
              <w:t xml:space="preserve">spełniający wymagania klasy jakości API GL-4 lub API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FC6260">
              <w:rPr>
                <w:rFonts w:ascii="Cambria" w:hAnsi="Cambria"/>
                <w:sz w:val="20"/>
              </w:rPr>
              <w:t>GL-5.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lastRenderedPageBreak/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Mercedes Actros 3336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2C1E99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E99">
              <w:rPr>
                <w:rFonts w:ascii="Cambria" w:eastAsia="Calibri" w:hAnsi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</w:tcPr>
          <w:p w:rsidR="00AB771D" w:rsidRPr="002C1E99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2C1E99">
              <w:rPr>
                <w:rFonts w:ascii="Cambria" w:hAnsi="Cambria"/>
                <w:sz w:val="20"/>
                <w:szCs w:val="20"/>
              </w:rPr>
              <w:t>MB 228.5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2C1E99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E99">
              <w:rPr>
                <w:rFonts w:ascii="Cambria" w:eastAsia="Calibri" w:hAnsi="Cambr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</w:tcPr>
          <w:p w:rsidR="00AB771D" w:rsidRPr="002C1E99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2C1E99">
              <w:rPr>
                <w:rFonts w:ascii="Cambria" w:hAnsi="Cambria"/>
                <w:sz w:val="20"/>
                <w:szCs w:val="20"/>
              </w:rPr>
              <w:t>MB 235.11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2C1E99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E99">
              <w:rPr>
                <w:rFonts w:ascii="Cambria" w:eastAsia="Calibri" w:hAnsi="Cambr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6" w:type="dxa"/>
          </w:tcPr>
          <w:p w:rsidR="00AB771D" w:rsidRPr="002C1E99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2C1E99">
              <w:rPr>
                <w:rFonts w:ascii="Cambria" w:hAnsi="Cambria"/>
                <w:sz w:val="20"/>
                <w:szCs w:val="20"/>
              </w:rPr>
              <w:t>MB 238.8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Mercedes Actros 3336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2C1E99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E99">
              <w:rPr>
                <w:rFonts w:ascii="Cambria" w:eastAsia="Calibri" w:hAnsi="Cambr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6" w:type="dxa"/>
          </w:tcPr>
          <w:p w:rsidR="00AB771D" w:rsidRPr="002C1E99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2C1E99">
              <w:rPr>
                <w:rFonts w:ascii="Cambria" w:hAnsi="Cambria"/>
                <w:sz w:val="20"/>
                <w:szCs w:val="20"/>
              </w:rPr>
              <w:t>MB 228.5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2C1E99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E99">
              <w:rPr>
                <w:rFonts w:ascii="Cambria" w:eastAsia="Calibri" w:hAnsi="Cambr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26" w:type="dxa"/>
          </w:tcPr>
          <w:p w:rsidR="00AB771D" w:rsidRPr="002C1E99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2C1E99">
              <w:rPr>
                <w:rFonts w:ascii="Cambria" w:hAnsi="Cambria"/>
                <w:sz w:val="20"/>
                <w:szCs w:val="20"/>
              </w:rPr>
              <w:t>MB 235.11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2C1E99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E99">
              <w:rPr>
                <w:rFonts w:ascii="Cambria" w:eastAsia="Calibri" w:hAnsi="Cambr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26" w:type="dxa"/>
          </w:tcPr>
          <w:p w:rsidR="00AB771D" w:rsidRPr="002C1E99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2C1E99">
              <w:rPr>
                <w:rFonts w:ascii="Cambria" w:hAnsi="Cambria"/>
                <w:sz w:val="20"/>
                <w:szCs w:val="20"/>
              </w:rPr>
              <w:t>MB 238.8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Mercedes Arocs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26" w:type="dxa"/>
          </w:tcPr>
          <w:p w:rsidR="00AB771D" w:rsidRPr="00531CD5" w:rsidRDefault="00AB771D" w:rsidP="00E5187B">
            <w:pPr>
              <w:rPr>
                <w:rFonts w:ascii="Cambria" w:hAnsi="Cambria"/>
                <w:sz w:val="20"/>
              </w:rPr>
            </w:pPr>
            <w:r w:rsidRPr="00531CD5">
              <w:rPr>
                <w:rFonts w:ascii="Cambria" w:hAnsi="Cambria"/>
                <w:sz w:val="20"/>
              </w:rPr>
              <w:t>MB 235.11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rPr>
          <w:trHeight w:val="23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26" w:type="dxa"/>
          </w:tcPr>
          <w:p w:rsidR="00AB771D" w:rsidRPr="00531CD5" w:rsidRDefault="00AB771D" w:rsidP="00E5187B">
            <w:pPr>
              <w:rPr>
                <w:rFonts w:ascii="Cambria" w:hAnsi="Cambria"/>
                <w:sz w:val="20"/>
              </w:rPr>
            </w:pPr>
            <w:r w:rsidRPr="00531CD5">
              <w:rPr>
                <w:rFonts w:ascii="Cambria" w:hAnsi="Cambria"/>
                <w:sz w:val="20"/>
              </w:rPr>
              <w:t>MB 235.8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26" w:type="dxa"/>
          </w:tcPr>
          <w:p w:rsidR="00AB771D" w:rsidRPr="00531CD5" w:rsidRDefault="00AB771D" w:rsidP="00E5187B">
            <w:pPr>
              <w:rPr>
                <w:rFonts w:ascii="Cambria" w:hAnsi="Cambria"/>
                <w:sz w:val="20"/>
              </w:rPr>
            </w:pPr>
            <w:r w:rsidRPr="00531CD5">
              <w:rPr>
                <w:rFonts w:ascii="Cambria" w:hAnsi="Cambria"/>
                <w:sz w:val="20"/>
              </w:rPr>
              <w:t>MB 228.61 5W30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Volvo FM12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531CD5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31CD5">
              <w:rPr>
                <w:rFonts w:ascii="Cambria" w:eastAsia="Calibri" w:hAnsi="Cambri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26" w:type="dxa"/>
          </w:tcPr>
          <w:p w:rsidR="00AB771D" w:rsidRPr="00531CD5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531CD5">
              <w:rPr>
                <w:rFonts w:ascii="Cambria" w:hAnsi="Cambria"/>
                <w:sz w:val="20"/>
                <w:szCs w:val="20"/>
              </w:rPr>
              <w:t>SAE 15W-40, API CG-4/SJ, ACEA E2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531CD5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531CD5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31CD5">
              <w:rPr>
                <w:rFonts w:ascii="Cambria" w:eastAsia="Calibri" w:hAnsi="Cambri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</w:tcPr>
          <w:p w:rsidR="00AB771D" w:rsidRPr="00531CD5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531CD5">
              <w:rPr>
                <w:rFonts w:ascii="Cambria" w:hAnsi="Cambria"/>
                <w:sz w:val="20"/>
                <w:szCs w:val="20"/>
              </w:rPr>
              <w:t>ISO 6743-4 Typ HV32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MAN 26.310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665363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665363">
              <w:rPr>
                <w:rFonts w:ascii="Cambria" w:eastAsia="Calibri" w:hAnsi="Cambri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26" w:type="dxa"/>
          </w:tcPr>
          <w:p w:rsidR="00AB771D" w:rsidRPr="00665363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olej silnikowy</w:t>
            </w:r>
            <w:r w:rsidRPr="00665363">
              <w:rPr>
                <w:rFonts w:ascii="Cambria" w:hAnsi="Cambria"/>
                <w:sz w:val="20"/>
                <w:szCs w:val="20"/>
              </w:rPr>
              <w:t>, SAE 10W-40, API CH-4/CG-4/CF-4/SL, ACEA E3/A3/B3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3525E4" w:rsidRDefault="00AB771D" w:rsidP="00E5187B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rozdrabniarka Pronar MRW 2.85h</w:t>
            </w:r>
          </w:p>
          <w:p w:rsidR="00AB771D" w:rsidRPr="003525E4" w:rsidRDefault="00AB771D" w:rsidP="00E5187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</w:tcPr>
          <w:p w:rsidR="00AB771D" w:rsidRDefault="00AB771D" w:rsidP="00E5187B">
            <w:pPr>
              <w:rPr>
                <w:rFonts w:ascii="Cambria" w:hAnsi="Cambria"/>
                <w:sz w:val="20"/>
              </w:rPr>
            </w:pPr>
            <w:r w:rsidRPr="007D4A1A">
              <w:rPr>
                <w:rFonts w:ascii="Cambria" w:hAnsi="Cambria"/>
                <w:sz w:val="20"/>
              </w:rPr>
              <w:t xml:space="preserve">CAT DEO-ULS API </w:t>
            </w:r>
          </w:p>
          <w:p w:rsidR="00AB771D" w:rsidRPr="007D4A1A" w:rsidRDefault="00AB771D" w:rsidP="00E5187B">
            <w:pPr>
              <w:rPr>
                <w:rFonts w:ascii="Cambria" w:hAnsi="Cambria"/>
                <w:sz w:val="20"/>
              </w:rPr>
            </w:pPr>
            <w:r w:rsidRPr="007D4A1A">
              <w:rPr>
                <w:rFonts w:ascii="Cambria" w:hAnsi="Cambria"/>
                <w:sz w:val="20"/>
              </w:rPr>
              <w:t>CJ-4 ACEA E9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3525E4" w:rsidRDefault="00AB771D" w:rsidP="00E5187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26" w:type="dxa"/>
          </w:tcPr>
          <w:p w:rsidR="00AB771D" w:rsidRPr="007D4A1A" w:rsidRDefault="00AB771D" w:rsidP="00E5187B">
            <w:pPr>
              <w:rPr>
                <w:rFonts w:ascii="Cambria" w:hAnsi="Cambria"/>
                <w:sz w:val="20"/>
              </w:rPr>
            </w:pPr>
            <w:r w:rsidRPr="007D4A1A">
              <w:rPr>
                <w:rFonts w:ascii="Cambria" w:hAnsi="Cambria"/>
                <w:sz w:val="20"/>
              </w:rPr>
              <w:t>Tivela Oil S ISO VG 150-200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3525E4" w:rsidRDefault="00AB771D" w:rsidP="00E5187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26" w:type="dxa"/>
          </w:tcPr>
          <w:p w:rsidR="00AB771D" w:rsidRPr="007D4A1A" w:rsidRDefault="00AB771D" w:rsidP="00E5187B">
            <w:pPr>
              <w:rPr>
                <w:rFonts w:ascii="Cambria" w:hAnsi="Cambria"/>
                <w:sz w:val="20"/>
              </w:rPr>
            </w:pPr>
            <w:r w:rsidRPr="007D4A1A">
              <w:rPr>
                <w:rFonts w:ascii="Cambria" w:hAnsi="Cambria"/>
                <w:sz w:val="20"/>
              </w:rPr>
              <w:t>Tivela Oil S ISO VG 150-200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3525E4" w:rsidRDefault="00AB771D" w:rsidP="00E5187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26" w:type="dxa"/>
          </w:tcPr>
          <w:p w:rsidR="00AB771D" w:rsidRPr="007D4A1A" w:rsidRDefault="00AB771D" w:rsidP="00E5187B">
            <w:pPr>
              <w:rPr>
                <w:rFonts w:ascii="Cambria" w:hAnsi="Cambria"/>
                <w:sz w:val="20"/>
              </w:rPr>
            </w:pPr>
            <w:r w:rsidRPr="007D4A1A">
              <w:rPr>
                <w:rFonts w:ascii="Cambria" w:hAnsi="Cambria"/>
                <w:sz w:val="20"/>
              </w:rPr>
              <w:t>Lotos HLP46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3525E4" w:rsidRDefault="00AB771D" w:rsidP="00E5187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26" w:type="dxa"/>
          </w:tcPr>
          <w:p w:rsidR="00AB771D" w:rsidRPr="007D4A1A" w:rsidRDefault="00AB771D" w:rsidP="00E5187B">
            <w:pPr>
              <w:rPr>
                <w:rFonts w:ascii="Cambria" w:hAnsi="Cambria"/>
                <w:sz w:val="20"/>
              </w:rPr>
            </w:pPr>
            <w:r w:rsidRPr="007D4A1A">
              <w:rPr>
                <w:rFonts w:ascii="Cambria" w:hAnsi="Cambria"/>
                <w:sz w:val="20"/>
              </w:rPr>
              <w:t>Lotos HLP46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Default="00AB771D" w:rsidP="00E5187B">
            <w:pPr>
              <w:suppressAutoHyphens w:val="0"/>
              <w:rPr>
                <w:rFonts w:ascii="Cambria" w:hAnsi="Cambria"/>
                <w:b/>
                <w:sz w:val="20"/>
                <w:szCs w:val="20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 xml:space="preserve">rozdrabniarka Teuton </w:t>
            </w:r>
          </w:p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ZR 50 trailer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26" w:type="dxa"/>
          </w:tcPr>
          <w:p w:rsidR="00AB771D" w:rsidRPr="00030007" w:rsidRDefault="00AB771D" w:rsidP="00E5187B">
            <w:pPr>
              <w:rPr>
                <w:rFonts w:ascii="Cambria" w:hAnsi="Cambria"/>
                <w:sz w:val="20"/>
              </w:rPr>
            </w:pPr>
            <w:r w:rsidRPr="00030007">
              <w:rPr>
                <w:rFonts w:ascii="Cambria" w:hAnsi="Cambria"/>
                <w:sz w:val="20"/>
              </w:rPr>
              <w:t>API CJ-4/SM ACEA E9/E7 15W40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126" w:type="dxa"/>
          </w:tcPr>
          <w:p w:rsidR="00AB771D" w:rsidRPr="00030007" w:rsidRDefault="00AB771D" w:rsidP="00E5187B">
            <w:pPr>
              <w:rPr>
                <w:rFonts w:ascii="Cambria" w:hAnsi="Cambria"/>
                <w:sz w:val="20"/>
              </w:rPr>
            </w:pPr>
            <w:r w:rsidRPr="00030007">
              <w:rPr>
                <w:rFonts w:ascii="Cambria" w:hAnsi="Cambria"/>
                <w:sz w:val="20"/>
              </w:rPr>
              <w:t>ISO 12925-1 CKC-CKD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26" w:type="dxa"/>
          </w:tcPr>
          <w:p w:rsidR="00AB771D" w:rsidRPr="00030007" w:rsidRDefault="00AB771D" w:rsidP="00E5187B">
            <w:pPr>
              <w:rPr>
                <w:rFonts w:ascii="Cambria" w:hAnsi="Cambria"/>
                <w:sz w:val="20"/>
              </w:rPr>
            </w:pPr>
            <w:r w:rsidRPr="00030007">
              <w:rPr>
                <w:rFonts w:ascii="Cambria" w:hAnsi="Cambria"/>
                <w:sz w:val="20"/>
              </w:rPr>
              <w:t>CKC-CKD DIN 51517-3 CLP-HC ANSI/AGMA 9005E-02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</w:tcPr>
          <w:p w:rsidR="00AB771D" w:rsidRPr="00030007" w:rsidRDefault="00AB771D" w:rsidP="00E5187B">
            <w:pPr>
              <w:rPr>
                <w:rFonts w:ascii="Cambria" w:hAnsi="Cambria"/>
                <w:sz w:val="20"/>
              </w:rPr>
            </w:pPr>
            <w:r w:rsidRPr="00030007">
              <w:rPr>
                <w:rFonts w:ascii="Cambria" w:hAnsi="Cambria"/>
                <w:sz w:val="20"/>
              </w:rPr>
              <w:t>DIN 51524-2 HLP, DIN EN ISO 6743-4 (HM)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126" w:type="dxa"/>
          </w:tcPr>
          <w:p w:rsidR="00AB771D" w:rsidRPr="00030007" w:rsidRDefault="00AB771D" w:rsidP="00E5187B">
            <w:pPr>
              <w:rPr>
                <w:rFonts w:ascii="Cambria" w:hAnsi="Cambria"/>
                <w:sz w:val="20"/>
              </w:rPr>
            </w:pPr>
            <w:r w:rsidRPr="00030007">
              <w:rPr>
                <w:rFonts w:ascii="Cambria" w:hAnsi="Cambria"/>
                <w:sz w:val="20"/>
              </w:rPr>
              <w:t xml:space="preserve">Olej przekładniowy o lepkości 80w90, spełniający wymagania klasy jakości API GL-4 lub API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030007">
              <w:rPr>
                <w:rFonts w:ascii="Cambria" w:hAnsi="Cambria"/>
                <w:sz w:val="20"/>
              </w:rPr>
              <w:t>GL-5.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rozdrabniarka Willibald MZ2400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126" w:type="dxa"/>
          </w:tcPr>
          <w:p w:rsidR="00AB771D" w:rsidRPr="00AE2428" w:rsidRDefault="00AB771D" w:rsidP="00E5187B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olej silnikowy</w:t>
            </w:r>
            <w:r w:rsidRPr="00AE2428">
              <w:rPr>
                <w:rFonts w:ascii="Cambria" w:hAnsi="Cambria"/>
                <w:sz w:val="20"/>
              </w:rPr>
              <w:t>, SAE 10W-40, API CH-4/CG-4/CF-4/SL, ACEA E3/A3/B3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63829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126" w:type="dxa"/>
          </w:tcPr>
          <w:p w:rsidR="00AB771D" w:rsidRDefault="00AB771D" w:rsidP="00E5187B">
            <w:pPr>
              <w:rPr>
                <w:rFonts w:ascii="Cambria" w:hAnsi="Cambria"/>
                <w:sz w:val="20"/>
              </w:rPr>
            </w:pPr>
            <w:r w:rsidRPr="00AE2428">
              <w:rPr>
                <w:rFonts w:ascii="Cambria" w:hAnsi="Cambria"/>
                <w:sz w:val="20"/>
              </w:rPr>
              <w:t xml:space="preserve">olej hydrauliczny, DIN 51524 cz. 3 HVLP, ISO 6743-4,  ISO 11158 – HV, </w:t>
            </w:r>
          </w:p>
          <w:p w:rsidR="00AB771D" w:rsidRPr="00AE2428" w:rsidRDefault="00AB771D" w:rsidP="00E5187B">
            <w:pPr>
              <w:rPr>
                <w:rFonts w:ascii="Cambria" w:hAnsi="Cambria"/>
                <w:sz w:val="20"/>
              </w:rPr>
            </w:pPr>
            <w:r w:rsidRPr="00AE2428">
              <w:rPr>
                <w:rFonts w:ascii="Cambria" w:hAnsi="Cambria"/>
                <w:sz w:val="20"/>
              </w:rPr>
              <w:t>Lepkość: ISO VG: 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63829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26" w:type="dxa"/>
          </w:tcPr>
          <w:p w:rsidR="00AB771D" w:rsidRDefault="00AB771D" w:rsidP="00E5187B">
            <w:pPr>
              <w:rPr>
                <w:rFonts w:ascii="Cambria" w:hAnsi="Cambria"/>
                <w:sz w:val="20"/>
              </w:rPr>
            </w:pPr>
            <w:r w:rsidRPr="00AE2428">
              <w:rPr>
                <w:rFonts w:ascii="Cambria" w:hAnsi="Cambria"/>
                <w:sz w:val="20"/>
              </w:rPr>
              <w:t xml:space="preserve">olej hydrauliczny, DIN 51524 cz. 3 HVLP, ISO 6743-4,  ISO 11158 – HV, </w:t>
            </w:r>
          </w:p>
          <w:p w:rsidR="00AB771D" w:rsidRPr="00AE2428" w:rsidRDefault="00AB771D" w:rsidP="00E5187B">
            <w:pPr>
              <w:rPr>
                <w:rFonts w:ascii="Cambria" w:hAnsi="Cambria"/>
                <w:sz w:val="20"/>
              </w:rPr>
            </w:pPr>
            <w:r w:rsidRPr="00AE2428">
              <w:rPr>
                <w:rFonts w:ascii="Cambria" w:hAnsi="Cambria"/>
                <w:sz w:val="20"/>
              </w:rPr>
              <w:t>Lepkość: ISO VG: 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Przerzucarka Topturn X53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</w:tcPr>
          <w:p w:rsidR="00AB771D" w:rsidRPr="006E6E96" w:rsidRDefault="00AB771D" w:rsidP="00E5187B">
            <w:pPr>
              <w:rPr>
                <w:rFonts w:ascii="Cambria" w:hAnsi="Cambria"/>
                <w:sz w:val="20"/>
              </w:rPr>
            </w:pPr>
            <w:r w:rsidRPr="006E6E96">
              <w:rPr>
                <w:rFonts w:ascii="Cambria" w:hAnsi="Cambria"/>
                <w:sz w:val="20"/>
              </w:rPr>
              <w:t>Agip Sint Evolution SAE 5W40 - specyfikacja ACEA A3/B3/B4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126" w:type="dxa"/>
          </w:tcPr>
          <w:p w:rsidR="00AB771D" w:rsidRDefault="00AB771D" w:rsidP="00E5187B">
            <w:pPr>
              <w:rPr>
                <w:rFonts w:ascii="Cambria" w:hAnsi="Cambria"/>
                <w:sz w:val="20"/>
              </w:rPr>
            </w:pPr>
            <w:r w:rsidRPr="006E6E96">
              <w:rPr>
                <w:rFonts w:ascii="Cambria" w:hAnsi="Cambria"/>
                <w:sz w:val="20"/>
              </w:rPr>
              <w:t xml:space="preserve">Agip Blasia 220, DIN FZG-test: </w:t>
            </w:r>
          </w:p>
          <w:p w:rsidR="00AB771D" w:rsidRPr="006E6E96" w:rsidRDefault="00AB771D" w:rsidP="00E5187B">
            <w:pPr>
              <w:rPr>
                <w:rFonts w:ascii="Cambria" w:hAnsi="Cambria"/>
                <w:sz w:val="20"/>
              </w:rPr>
            </w:pPr>
            <w:r w:rsidRPr="006E6E96">
              <w:rPr>
                <w:rFonts w:ascii="Cambria" w:hAnsi="Cambria"/>
                <w:sz w:val="20"/>
              </w:rPr>
              <w:t>poziom siły 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126" w:type="dxa"/>
          </w:tcPr>
          <w:p w:rsidR="00AB771D" w:rsidRPr="006E6E96" w:rsidRDefault="00AB771D" w:rsidP="00E5187B">
            <w:pPr>
              <w:rPr>
                <w:rFonts w:ascii="Cambria" w:hAnsi="Cambria"/>
                <w:sz w:val="20"/>
              </w:rPr>
            </w:pPr>
            <w:r w:rsidRPr="006E6E96">
              <w:rPr>
                <w:rFonts w:ascii="Cambria" w:hAnsi="Cambria"/>
                <w:sz w:val="20"/>
              </w:rPr>
              <w:t>Agip Rotra MP80W140, olej zgodny z API GL-5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126" w:type="dxa"/>
          </w:tcPr>
          <w:p w:rsidR="00AB771D" w:rsidRPr="006E6E96" w:rsidRDefault="00AB771D" w:rsidP="00E5187B">
            <w:pPr>
              <w:rPr>
                <w:rFonts w:ascii="Cambria" w:hAnsi="Cambria"/>
                <w:sz w:val="20"/>
              </w:rPr>
            </w:pPr>
            <w:r w:rsidRPr="006E6E96">
              <w:rPr>
                <w:rFonts w:ascii="Cambria" w:hAnsi="Cambria"/>
                <w:sz w:val="20"/>
              </w:rPr>
              <w:t>olej silnikowy, SAE 10W-40, API CH-4/CG-4/CF-4/SL, ACEA E3/A3/B3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Przerzucarka Topturn X53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126" w:type="dxa"/>
          </w:tcPr>
          <w:p w:rsidR="00AB771D" w:rsidRPr="006E6E96" w:rsidRDefault="00AB771D" w:rsidP="00E5187B">
            <w:pPr>
              <w:rPr>
                <w:rFonts w:ascii="Cambria" w:hAnsi="Cambria"/>
                <w:sz w:val="20"/>
              </w:rPr>
            </w:pPr>
            <w:r w:rsidRPr="006E6E96">
              <w:rPr>
                <w:rFonts w:ascii="Cambria" w:hAnsi="Cambria"/>
                <w:sz w:val="20"/>
              </w:rPr>
              <w:t>Agip Sint Evolution SAE 5W40 - specyfikacja ACEA A3/B3/B4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63829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6" w:type="dxa"/>
          </w:tcPr>
          <w:p w:rsidR="00AB771D" w:rsidRDefault="00AB771D" w:rsidP="00E5187B">
            <w:pPr>
              <w:rPr>
                <w:rFonts w:ascii="Cambria" w:hAnsi="Cambria"/>
                <w:sz w:val="20"/>
              </w:rPr>
            </w:pPr>
            <w:r w:rsidRPr="006E6E96">
              <w:rPr>
                <w:rFonts w:ascii="Cambria" w:hAnsi="Cambria"/>
                <w:sz w:val="20"/>
              </w:rPr>
              <w:t xml:space="preserve">Agip Blasia 220, DIN FZG-test: </w:t>
            </w:r>
          </w:p>
          <w:p w:rsidR="00AB771D" w:rsidRPr="006E6E96" w:rsidRDefault="00AB771D" w:rsidP="00E5187B">
            <w:pPr>
              <w:rPr>
                <w:rFonts w:ascii="Cambria" w:hAnsi="Cambria"/>
                <w:sz w:val="20"/>
              </w:rPr>
            </w:pPr>
            <w:r w:rsidRPr="006E6E96">
              <w:rPr>
                <w:rFonts w:ascii="Cambria" w:hAnsi="Cambria"/>
                <w:sz w:val="20"/>
              </w:rPr>
              <w:t>poziom siły 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63829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126" w:type="dxa"/>
          </w:tcPr>
          <w:p w:rsidR="00AB771D" w:rsidRPr="006E6E96" w:rsidRDefault="00AB771D" w:rsidP="00E5187B">
            <w:pPr>
              <w:rPr>
                <w:rFonts w:ascii="Cambria" w:hAnsi="Cambria"/>
                <w:sz w:val="20"/>
              </w:rPr>
            </w:pPr>
            <w:r w:rsidRPr="006E6E96">
              <w:rPr>
                <w:rFonts w:ascii="Cambria" w:hAnsi="Cambria"/>
                <w:sz w:val="20"/>
              </w:rPr>
              <w:t xml:space="preserve">Agip Rotra MP80W140, olej zgodny z API </w:t>
            </w:r>
            <w:r>
              <w:rPr>
                <w:rFonts w:ascii="Cambria" w:hAnsi="Cambria"/>
                <w:sz w:val="20"/>
              </w:rPr>
              <w:t xml:space="preserve">   </w:t>
            </w:r>
            <w:r w:rsidRPr="006E6E96">
              <w:rPr>
                <w:rFonts w:ascii="Cambria" w:hAnsi="Cambria"/>
                <w:sz w:val="20"/>
              </w:rPr>
              <w:t>GL-5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63829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126" w:type="dxa"/>
          </w:tcPr>
          <w:p w:rsidR="00AB771D" w:rsidRPr="006E6E96" w:rsidRDefault="00AB771D" w:rsidP="00E5187B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olej silnikowy</w:t>
            </w:r>
            <w:r w:rsidRPr="006E6E96">
              <w:rPr>
                <w:rFonts w:ascii="Cambria" w:hAnsi="Cambria"/>
                <w:sz w:val="20"/>
              </w:rPr>
              <w:t>, SAE 10W-40, API CH-4/CG-4/CF-4/SL, ACEA E3/A3/B3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sito Primus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A351B1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126" w:type="dxa"/>
          </w:tcPr>
          <w:p w:rsidR="00AB771D" w:rsidRPr="00A351B1" w:rsidRDefault="00AB771D" w:rsidP="00E5187B">
            <w:pPr>
              <w:rPr>
                <w:rFonts w:ascii="Cambria" w:hAnsi="Cambria"/>
                <w:sz w:val="20"/>
              </w:rPr>
            </w:pPr>
            <w:r w:rsidRPr="00A351B1">
              <w:rPr>
                <w:rFonts w:ascii="Cambria" w:hAnsi="Cambria"/>
                <w:sz w:val="20"/>
              </w:rPr>
              <w:t>Mobil Delvac MX15W40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A351B1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126" w:type="dxa"/>
          </w:tcPr>
          <w:p w:rsidR="00AB771D" w:rsidRPr="00A351B1" w:rsidRDefault="00AB771D" w:rsidP="00E5187B">
            <w:pPr>
              <w:rPr>
                <w:rFonts w:ascii="Cambria" w:hAnsi="Cambria"/>
                <w:sz w:val="20"/>
              </w:rPr>
            </w:pPr>
            <w:r w:rsidRPr="00A351B1">
              <w:rPr>
                <w:rFonts w:ascii="Cambria" w:hAnsi="Cambria"/>
                <w:sz w:val="20"/>
              </w:rPr>
              <w:t>Mobil DTE15M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A351B1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126" w:type="dxa"/>
          </w:tcPr>
          <w:p w:rsidR="00AB771D" w:rsidRPr="00A351B1" w:rsidRDefault="00AB771D" w:rsidP="00E5187B">
            <w:pPr>
              <w:rPr>
                <w:rFonts w:ascii="Cambria" w:hAnsi="Cambria"/>
                <w:sz w:val="20"/>
              </w:rPr>
            </w:pPr>
            <w:r w:rsidRPr="00A351B1">
              <w:rPr>
                <w:rFonts w:ascii="Cambria" w:hAnsi="Cambria"/>
                <w:sz w:val="20"/>
              </w:rPr>
              <w:t>Mobil Mobilgera XMP460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sito Pronar MPB 20.72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86553B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6553B">
              <w:rPr>
                <w:rFonts w:ascii="Cambria" w:eastAsia="Calibri" w:hAnsi="Cambria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126" w:type="dxa"/>
          </w:tcPr>
          <w:p w:rsidR="00AB771D" w:rsidRPr="0086553B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86553B">
              <w:rPr>
                <w:rFonts w:ascii="Cambria" w:hAnsi="Cambria"/>
                <w:sz w:val="20"/>
                <w:szCs w:val="20"/>
              </w:rPr>
              <w:t>HLP 32 Indeks SAP 213-311-000042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86553B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6553B">
              <w:rPr>
                <w:rFonts w:ascii="Cambria" w:eastAsia="Calibri" w:hAnsi="Cambria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126" w:type="dxa"/>
          </w:tcPr>
          <w:p w:rsidR="00AB771D" w:rsidRPr="0086553B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86553B">
              <w:rPr>
                <w:rFonts w:ascii="Cambria" w:hAnsi="Cambria"/>
                <w:sz w:val="20"/>
                <w:szCs w:val="20"/>
              </w:rPr>
              <w:t>Turdus Powertec 5100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86553B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6553B">
              <w:rPr>
                <w:rFonts w:ascii="Cambria" w:eastAsia="Calibri" w:hAnsi="Cambria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126" w:type="dxa"/>
          </w:tcPr>
          <w:p w:rsidR="00AB771D" w:rsidRPr="0086553B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86553B">
              <w:rPr>
                <w:rFonts w:ascii="Cambria" w:hAnsi="Cambria"/>
                <w:sz w:val="20"/>
                <w:szCs w:val="20"/>
              </w:rPr>
              <w:t>SAE 90EP Indeks SAP 213-213-000002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86553B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6553B">
              <w:rPr>
                <w:rFonts w:ascii="Cambria" w:eastAsia="Calibri" w:hAnsi="Cambria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126" w:type="dxa"/>
          </w:tcPr>
          <w:p w:rsidR="00AB771D" w:rsidRPr="0086553B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86553B">
              <w:rPr>
                <w:rFonts w:ascii="Cambria" w:hAnsi="Cambria"/>
                <w:sz w:val="20"/>
                <w:szCs w:val="20"/>
              </w:rPr>
              <w:t>Total EP 80W90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</w:tcPr>
          <w:p w:rsidR="00AB771D" w:rsidRPr="003525E4" w:rsidRDefault="00AB771D" w:rsidP="00E5187B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Jeep Compas</w:t>
            </w:r>
          </w:p>
          <w:p w:rsidR="00AB771D" w:rsidRPr="003525E4" w:rsidRDefault="00AB771D" w:rsidP="00E5187B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6" w:type="dxa"/>
          </w:tcPr>
          <w:p w:rsidR="00AB771D" w:rsidRPr="007915ED" w:rsidRDefault="00AB771D" w:rsidP="00E5187B">
            <w:pPr>
              <w:rPr>
                <w:rFonts w:ascii="Cambria" w:hAnsi="Cambria"/>
                <w:sz w:val="20"/>
              </w:rPr>
            </w:pPr>
            <w:r w:rsidRPr="007915ED">
              <w:rPr>
                <w:rFonts w:ascii="Cambria" w:hAnsi="Cambria"/>
                <w:sz w:val="20"/>
              </w:rPr>
              <w:t xml:space="preserve">Selenia WR Forward 0W20, MOTUL 8100 ECO-CLEAN 0W-20,  shell Helix Ultra Professional AT-L 0W-20,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</w:tcPr>
          <w:p w:rsidR="00AB771D" w:rsidRPr="007915ED" w:rsidRDefault="00AB771D" w:rsidP="00E5187B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126" w:type="dxa"/>
          </w:tcPr>
          <w:p w:rsidR="00AB771D" w:rsidRPr="007915ED" w:rsidRDefault="00AB771D" w:rsidP="00E5187B">
            <w:pPr>
              <w:rPr>
                <w:rFonts w:ascii="Cambria" w:hAnsi="Cambria"/>
                <w:sz w:val="20"/>
              </w:rPr>
            </w:pPr>
            <w:r w:rsidRPr="007915ED">
              <w:rPr>
                <w:rFonts w:ascii="Cambria" w:hAnsi="Cambria"/>
                <w:sz w:val="20"/>
              </w:rPr>
              <w:t>Selenia WR Forward 0W20</w:t>
            </w:r>
            <w:r>
              <w:rPr>
                <w:rFonts w:ascii="Cambria" w:hAnsi="Cambria"/>
                <w:sz w:val="20"/>
              </w:rPr>
              <w:t>, MOTUL 8100 ECO-CLEAN 0W-20,  S</w:t>
            </w:r>
            <w:r w:rsidRPr="007915ED">
              <w:rPr>
                <w:rFonts w:ascii="Cambria" w:hAnsi="Cambria"/>
                <w:sz w:val="20"/>
              </w:rPr>
              <w:t xml:space="preserve">hell Helix Ultra Professional AT-L 0W-20,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Hyundai Tucson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126" w:type="dxa"/>
          </w:tcPr>
          <w:p w:rsidR="00AB771D" w:rsidRDefault="00AB771D" w:rsidP="00E5187B">
            <w:pPr>
              <w:rPr>
                <w:rFonts w:ascii="Cambria" w:hAnsi="Cambria"/>
                <w:sz w:val="20"/>
              </w:rPr>
            </w:pPr>
            <w:r w:rsidRPr="008A2251">
              <w:rPr>
                <w:rFonts w:ascii="Cambria" w:hAnsi="Cambria"/>
                <w:sz w:val="20"/>
              </w:rPr>
              <w:t xml:space="preserve">Shell Helix Ultra ECT AH 0W30, Mobil Super 3000 </w:t>
            </w:r>
          </w:p>
          <w:p w:rsidR="00AB771D" w:rsidRPr="008A2251" w:rsidRDefault="00AB771D" w:rsidP="00E5187B">
            <w:pPr>
              <w:rPr>
                <w:rFonts w:ascii="Cambria" w:hAnsi="Cambria"/>
                <w:sz w:val="20"/>
              </w:rPr>
            </w:pPr>
            <w:r w:rsidRPr="008A2251">
              <w:rPr>
                <w:rFonts w:ascii="Cambria" w:hAnsi="Cambria"/>
                <w:sz w:val="20"/>
              </w:rPr>
              <w:t>Formula F 0W30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126" w:type="dxa"/>
          </w:tcPr>
          <w:p w:rsidR="00AB771D" w:rsidRDefault="00AB771D" w:rsidP="00E5187B">
            <w:pPr>
              <w:rPr>
                <w:rFonts w:ascii="Cambria" w:hAnsi="Cambria"/>
                <w:sz w:val="20"/>
              </w:rPr>
            </w:pPr>
            <w:r w:rsidRPr="008A2251">
              <w:rPr>
                <w:rFonts w:ascii="Cambria" w:hAnsi="Cambria"/>
                <w:sz w:val="20"/>
              </w:rPr>
              <w:t xml:space="preserve">Shell Helix Ultra ECT AH 0W30, Mobil Super 3000 </w:t>
            </w:r>
          </w:p>
          <w:p w:rsidR="00AB771D" w:rsidRPr="008A2251" w:rsidRDefault="00AB771D" w:rsidP="00E5187B">
            <w:pPr>
              <w:rPr>
                <w:rFonts w:ascii="Cambria" w:hAnsi="Cambria"/>
                <w:sz w:val="20"/>
              </w:rPr>
            </w:pPr>
            <w:r w:rsidRPr="008A2251">
              <w:rPr>
                <w:rFonts w:ascii="Cambria" w:hAnsi="Cambria"/>
                <w:sz w:val="20"/>
              </w:rPr>
              <w:t>Formula F 0W30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Dacia Duster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26" w:type="dxa"/>
          </w:tcPr>
          <w:p w:rsidR="00AB771D" w:rsidRPr="00750A48" w:rsidRDefault="00AB771D" w:rsidP="00E5187B">
            <w:pPr>
              <w:rPr>
                <w:rFonts w:ascii="Cambria" w:hAnsi="Cambria"/>
                <w:sz w:val="20"/>
              </w:rPr>
            </w:pPr>
            <w:r w:rsidRPr="00750A48">
              <w:rPr>
                <w:rFonts w:ascii="Cambria" w:hAnsi="Cambria"/>
                <w:sz w:val="20"/>
              </w:rPr>
              <w:t>Castrol norma RN17, jakość ACEA C3 5W30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126" w:type="dxa"/>
          </w:tcPr>
          <w:p w:rsidR="00AB771D" w:rsidRPr="00750A48" w:rsidRDefault="00AB771D" w:rsidP="00E5187B">
            <w:pPr>
              <w:rPr>
                <w:rFonts w:ascii="Cambria" w:hAnsi="Cambria"/>
                <w:sz w:val="20"/>
              </w:rPr>
            </w:pPr>
            <w:r w:rsidRPr="00750A48">
              <w:rPr>
                <w:rFonts w:ascii="Cambria" w:hAnsi="Cambria"/>
                <w:sz w:val="20"/>
              </w:rPr>
              <w:t>Castrol norma RN17, jakość ACEA C3 5W30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126" w:type="dxa"/>
          </w:tcPr>
          <w:p w:rsidR="00AB771D" w:rsidRPr="00750A48" w:rsidRDefault="00AB771D" w:rsidP="00E5187B">
            <w:pPr>
              <w:rPr>
                <w:rFonts w:ascii="Cambria" w:hAnsi="Cambria"/>
                <w:sz w:val="20"/>
              </w:rPr>
            </w:pPr>
            <w:r w:rsidRPr="00750A48">
              <w:rPr>
                <w:rFonts w:ascii="Cambria" w:hAnsi="Cambria"/>
                <w:sz w:val="20"/>
              </w:rPr>
              <w:t>Castrol 5W30 norma RN 720 ACEA C3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126" w:type="dxa"/>
          </w:tcPr>
          <w:p w:rsidR="00AB771D" w:rsidRPr="00750A48" w:rsidRDefault="00AB771D" w:rsidP="00E5187B">
            <w:pPr>
              <w:rPr>
                <w:rFonts w:ascii="Cambria" w:hAnsi="Cambria"/>
                <w:sz w:val="20"/>
              </w:rPr>
            </w:pPr>
            <w:r w:rsidRPr="00750A48">
              <w:rPr>
                <w:rFonts w:ascii="Cambria" w:hAnsi="Cambria"/>
                <w:sz w:val="20"/>
              </w:rPr>
              <w:t>Castrol 5W30 norma RN 720 ACEA C3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Renault Kangoo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126" w:type="dxa"/>
          </w:tcPr>
          <w:p w:rsidR="00AB771D" w:rsidRPr="009F0558" w:rsidRDefault="00AB771D" w:rsidP="00E5187B">
            <w:pPr>
              <w:rPr>
                <w:rFonts w:ascii="Cambria" w:hAnsi="Cambria"/>
                <w:sz w:val="20"/>
              </w:rPr>
            </w:pPr>
            <w:r w:rsidRPr="009F0558">
              <w:rPr>
                <w:rFonts w:ascii="Cambria" w:hAnsi="Cambria"/>
                <w:sz w:val="20"/>
              </w:rPr>
              <w:t>Castrol 5W40 norma RN0700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126" w:type="dxa"/>
          </w:tcPr>
          <w:p w:rsidR="00AB771D" w:rsidRPr="009F0558" w:rsidRDefault="00AB771D" w:rsidP="00E5187B">
            <w:pPr>
              <w:rPr>
                <w:rFonts w:ascii="Cambria" w:hAnsi="Cambria"/>
                <w:sz w:val="20"/>
              </w:rPr>
            </w:pPr>
            <w:r w:rsidRPr="009F0558">
              <w:rPr>
                <w:rFonts w:ascii="Cambria" w:hAnsi="Cambria"/>
                <w:sz w:val="20"/>
              </w:rPr>
              <w:t>Castrol 5W40 norma RN0700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126" w:type="dxa"/>
          </w:tcPr>
          <w:p w:rsidR="00AB771D" w:rsidRPr="009F0558" w:rsidRDefault="00AB771D" w:rsidP="00E5187B">
            <w:pPr>
              <w:rPr>
                <w:rFonts w:ascii="Cambria" w:hAnsi="Cambria"/>
                <w:sz w:val="20"/>
              </w:rPr>
            </w:pPr>
            <w:r w:rsidRPr="009F0558">
              <w:rPr>
                <w:rFonts w:ascii="Cambria" w:hAnsi="Cambria"/>
                <w:sz w:val="20"/>
              </w:rPr>
              <w:t>Castrol 5W40 norma RN0700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126" w:type="dxa"/>
          </w:tcPr>
          <w:p w:rsidR="00AB771D" w:rsidRPr="009F0558" w:rsidRDefault="00AB771D" w:rsidP="00E5187B">
            <w:pPr>
              <w:rPr>
                <w:rFonts w:ascii="Cambria" w:hAnsi="Cambria"/>
                <w:sz w:val="20"/>
              </w:rPr>
            </w:pPr>
            <w:r w:rsidRPr="009F0558">
              <w:rPr>
                <w:rFonts w:ascii="Cambria" w:hAnsi="Cambria"/>
                <w:sz w:val="20"/>
              </w:rPr>
              <w:t>Castrol 5W40 norma RN0700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Opel Combo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CC4D03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126" w:type="dxa"/>
          </w:tcPr>
          <w:p w:rsidR="00AB771D" w:rsidRPr="00CC4D03" w:rsidRDefault="00AB771D" w:rsidP="00E5187B">
            <w:pPr>
              <w:rPr>
                <w:rFonts w:ascii="Cambria" w:hAnsi="Cambria"/>
                <w:sz w:val="20"/>
              </w:rPr>
            </w:pPr>
            <w:r w:rsidRPr="00CC4D03">
              <w:rPr>
                <w:rFonts w:ascii="Cambria" w:hAnsi="Cambria"/>
                <w:sz w:val="20"/>
              </w:rPr>
              <w:t>Dexos 2 5W30, Fuchs Titan GT1 Flex C23 5W30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CC4D03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CC4D03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126" w:type="dxa"/>
          </w:tcPr>
          <w:p w:rsidR="00AB771D" w:rsidRPr="00CC4D03" w:rsidRDefault="00AB771D" w:rsidP="00E5187B">
            <w:pPr>
              <w:rPr>
                <w:rFonts w:ascii="Cambria" w:hAnsi="Cambria"/>
                <w:sz w:val="20"/>
              </w:rPr>
            </w:pPr>
            <w:r w:rsidRPr="00CC4D03">
              <w:rPr>
                <w:rFonts w:ascii="Cambria" w:hAnsi="Cambria"/>
                <w:sz w:val="20"/>
              </w:rPr>
              <w:t>Dexos 2 5W30, Fuchs Titan GT1 Flex C23 5W30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Fiat Fiorino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126" w:type="dxa"/>
          </w:tcPr>
          <w:p w:rsidR="00AB771D" w:rsidRPr="00FC0C0A" w:rsidRDefault="00AB771D" w:rsidP="00E5187B">
            <w:pPr>
              <w:rPr>
                <w:rFonts w:ascii="Cambria" w:hAnsi="Cambria"/>
                <w:sz w:val="20"/>
              </w:rPr>
            </w:pPr>
            <w:r w:rsidRPr="00FC0C0A">
              <w:rPr>
                <w:rFonts w:ascii="Cambria" w:hAnsi="Cambria"/>
                <w:sz w:val="20"/>
              </w:rPr>
              <w:t>Selenia WR Forward 0W20, norma ACEA C5 Fiat 9.55535-DX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126" w:type="dxa"/>
          </w:tcPr>
          <w:p w:rsidR="00AB771D" w:rsidRPr="00FC0C0A" w:rsidRDefault="00AB771D" w:rsidP="00E5187B">
            <w:pPr>
              <w:rPr>
                <w:rFonts w:ascii="Cambria" w:hAnsi="Cambria"/>
                <w:sz w:val="20"/>
              </w:rPr>
            </w:pPr>
            <w:r w:rsidRPr="00FC0C0A">
              <w:rPr>
                <w:rFonts w:ascii="Cambria" w:hAnsi="Cambria"/>
                <w:sz w:val="20"/>
              </w:rPr>
              <w:t>Selenia WR Forward 0W20, norma ACEA C5 Fiat 9.55535-DX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Mercedes Sprinter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126" w:type="dxa"/>
          </w:tcPr>
          <w:p w:rsidR="00AB771D" w:rsidRPr="00D7268D" w:rsidRDefault="00AB771D" w:rsidP="00E5187B">
            <w:pPr>
              <w:rPr>
                <w:rFonts w:ascii="Cambria" w:hAnsi="Cambria"/>
                <w:sz w:val="20"/>
              </w:rPr>
            </w:pPr>
            <w:r w:rsidRPr="00D7268D">
              <w:rPr>
                <w:rFonts w:ascii="Cambria" w:hAnsi="Cambria"/>
                <w:sz w:val="20"/>
              </w:rPr>
              <w:t>MB 235.8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126" w:type="dxa"/>
          </w:tcPr>
          <w:p w:rsidR="00AB771D" w:rsidRPr="00D7268D" w:rsidRDefault="00AB771D" w:rsidP="00E5187B">
            <w:pPr>
              <w:rPr>
                <w:rFonts w:ascii="Cambria" w:hAnsi="Cambria"/>
                <w:sz w:val="20"/>
              </w:rPr>
            </w:pPr>
            <w:r w:rsidRPr="00D7268D">
              <w:rPr>
                <w:rFonts w:ascii="Cambria" w:hAnsi="Cambria"/>
                <w:sz w:val="20"/>
              </w:rPr>
              <w:t>MB 228.51 5W30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126" w:type="dxa"/>
          </w:tcPr>
          <w:p w:rsidR="00AB771D" w:rsidRPr="00D7268D" w:rsidRDefault="00AB771D" w:rsidP="00E5187B">
            <w:pPr>
              <w:rPr>
                <w:rFonts w:ascii="Cambria" w:hAnsi="Cambria"/>
                <w:sz w:val="20"/>
              </w:rPr>
            </w:pPr>
            <w:r w:rsidRPr="00D7268D">
              <w:rPr>
                <w:rFonts w:ascii="Cambria" w:hAnsi="Cambria"/>
                <w:sz w:val="20"/>
              </w:rPr>
              <w:t>MB 235.10 75W85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VW Transporter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126" w:type="dxa"/>
          </w:tcPr>
          <w:p w:rsidR="00AB771D" w:rsidRDefault="00AB771D" w:rsidP="00E5187B">
            <w:pPr>
              <w:rPr>
                <w:rFonts w:ascii="Cambria" w:hAnsi="Cambria"/>
                <w:sz w:val="20"/>
              </w:rPr>
            </w:pPr>
            <w:r w:rsidRPr="008D525D">
              <w:rPr>
                <w:rFonts w:ascii="Cambria" w:hAnsi="Cambria"/>
                <w:sz w:val="20"/>
              </w:rPr>
              <w:t>olej silnikowy SAE 5w30, API: SN;</w:t>
            </w:r>
          </w:p>
          <w:p w:rsidR="00AB771D" w:rsidRPr="008D525D" w:rsidRDefault="00AB771D" w:rsidP="00E5187B">
            <w:pPr>
              <w:rPr>
                <w:rFonts w:ascii="Cambria" w:hAnsi="Cambria"/>
                <w:sz w:val="20"/>
              </w:rPr>
            </w:pPr>
            <w:r w:rsidRPr="008D525D">
              <w:rPr>
                <w:rFonts w:ascii="Cambria" w:hAnsi="Cambria"/>
                <w:sz w:val="20"/>
              </w:rPr>
              <w:t xml:space="preserve"> ACEA: C3, C2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126" w:type="dxa"/>
          </w:tcPr>
          <w:p w:rsidR="00AB771D" w:rsidRDefault="00AB771D" w:rsidP="00E5187B">
            <w:pPr>
              <w:rPr>
                <w:rFonts w:ascii="Cambria" w:hAnsi="Cambria"/>
                <w:sz w:val="20"/>
              </w:rPr>
            </w:pPr>
            <w:r w:rsidRPr="008D525D">
              <w:rPr>
                <w:rFonts w:ascii="Cambria" w:hAnsi="Cambria"/>
                <w:sz w:val="20"/>
              </w:rPr>
              <w:t xml:space="preserve">olej silnikowy SAE 5w30, API: SN; </w:t>
            </w:r>
          </w:p>
          <w:p w:rsidR="00AB771D" w:rsidRPr="008D525D" w:rsidRDefault="00AB771D" w:rsidP="00E5187B">
            <w:pPr>
              <w:rPr>
                <w:rFonts w:ascii="Cambria" w:hAnsi="Cambria"/>
                <w:sz w:val="20"/>
              </w:rPr>
            </w:pPr>
            <w:r w:rsidRPr="008D525D">
              <w:rPr>
                <w:rFonts w:ascii="Cambria" w:hAnsi="Cambria"/>
                <w:sz w:val="20"/>
              </w:rPr>
              <w:t>ACEA: C3, C2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kompresory asenizacyjne Hertell KD 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126" w:type="dxa"/>
          </w:tcPr>
          <w:p w:rsidR="00AB771D" w:rsidRPr="00DD4B82" w:rsidRDefault="00AB771D" w:rsidP="00E5187B">
            <w:pPr>
              <w:rPr>
                <w:rFonts w:ascii="Cambria" w:hAnsi="Cambria"/>
                <w:sz w:val="20"/>
              </w:rPr>
            </w:pPr>
            <w:r w:rsidRPr="00DD4B82">
              <w:rPr>
                <w:rFonts w:ascii="Cambria" w:hAnsi="Cambria"/>
                <w:sz w:val="20"/>
              </w:rPr>
              <w:t>Shell Morlina S2B150, Fuchs Renolin DTA 150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sito Pronar MPB 20.72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126" w:type="dxa"/>
          </w:tcPr>
          <w:p w:rsidR="00AB771D" w:rsidRPr="0069241F" w:rsidRDefault="00AB771D" w:rsidP="00E5187B">
            <w:pPr>
              <w:rPr>
                <w:rFonts w:ascii="Cambria" w:hAnsi="Cambria"/>
                <w:sz w:val="20"/>
              </w:rPr>
            </w:pPr>
            <w:r w:rsidRPr="0069241F">
              <w:rPr>
                <w:rFonts w:ascii="Cambria" w:hAnsi="Cambria"/>
                <w:sz w:val="20"/>
              </w:rPr>
              <w:t>Greenlube EP-0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9Kg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Liebherr L538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69241F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126" w:type="dxa"/>
          </w:tcPr>
          <w:p w:rsidR="00AB771D" w:rsidRPr="0069241F" w:rsidRDefault="00AB771D" w:rsidP="00E5187B">
            <w:pPr>
              <w:rPr>
                <w:rFonts w:ascii="Cambria" w:hAnsi="Cambria"/>
                <w:sz w:val="20"/>
              </w:rPr>
            </w:pPr>
            <w:r w:rsidRPr="0069241F">
              <w:rPr>
                <w:rFonts w:ascii="Cambria" w:hAnsi="Cambria"/>
                <w:sz w:val="20"/>
              </w:rPr>
              <w:t>Liebherr Universal - kartusz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0,4 Kg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384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kompaktor Bomag </w:t>
            </w:r>
          </w:p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BC 773RB-5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126" w:type="dxa"/>
          </w:tcPr>
          <w:p w:rsidR="00AB771D" w:rsidRPr="00A76466" w:rsidRDefault="00AB771D" w:rsidP="00E5187B">
            <w:pPr>
              <w:rPr>
                <w:rFonts w:ascii="Cambria" w:hAnsi="Cambria"/>
                <w:sz w:val="20"/>
              </w:rPr>
            </w:pPr>
            <w:r w:rsidRPr="00A76466">
              <w:rPr>
                <w:rFonts w:ascii="Cambria" w:hAnsi="Cambria"/>
                <w:sz w:val="20"/>
              </w:rPr>
              <w:t>smar stały EP penetracja 2 zgodny z DIN 51502 KP2G - kartusz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0,4Kg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163829" w:rsidRDefault="00AB771D" w:rsidP="00E5187B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126" w:type="dxa"/>
          </w:tcPr>
          <w:p w:rsidR="00AB771D" w:rsidRPr="00A76466" w:rsidRDefault="00AB771D" w:rsidP="00E5187B">
            <w:pPr>
              <w:rPr>
                <w:rFonts w:ascii="Cambria" w:hAnsi="Cambria"/>
                <w:sz w:val="20"/>
              </w:rPr>
            </w:pPr>
            <w:r w:rsidRPr="00A76466">
              <w:rPr>
                <w:rFonts w:ascii="Cambria" w:hAnsi="Cambria"/>
                <w:sz w:val="20"/>
              </w:rPr>
              <w:t>smar stały EP penetracja 2 zgodny z DIN 51502 KP2G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50Kg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Prasa Anis 1 i 2, wózki widłowe 5 szt. oraz rozrywarka do worków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CB6E6C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126" w:type="dxa"/>
          </w:tcPr>
          <w:p w:rsidR="00AB771D" w:rsidRPr="00CB6E6C" w:rsidRDefault="00AB771D" w:rsidP="00E5187B">
            <w:pPr>
              <w:rPr>
                <w:rFonts w:ascii="Cambria" w:hAnsi="Cambria"/>
                <w:sz w:val="20"/>
              </w:rPr>
            </w:pPr>
            <w:r w:rsidRPr="00CB6E6C">
              <w:rPr>
                <w:rFonts w:ascii="Cambria" w:hAnsi="Cambria"/>
                <w:sz w:val="20"/>
              </w:rPr>
              <w:t>Olej hydrauliczny HD 46; Poziom jakości DIN51 524/3 HVLP,ISO 6 743/4 HV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Wszystkie urządzenia linii sortowniczej i wózki widłowe - 5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9604D8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126" w:type="dxa"/>
          </w:tcPr>
          <w:p w:rsidR="00AB771D" w:rsidRPr="009604D8" w:rsidRDefault="00AB771D" w:rsidP="00E5187B">
            <w:pPr>
              <w:rPr>
                <w:rFonts w:ascii="Cambria" w:hAnsi="Cambria"/>
                <w:sz w:val="20"/>
              </w:rPr>
            </w:pPr>
            <w:r w:rsidRPr="009604D8">
              <w:rPr>
                <w:rFonts w:ascii="Cambria" w:hAnsi="Cambria"/>
                <w:sz w:val="20"/>
              </w:rPr>
              <w:t>Smar łożyskowy ŁT4S3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Motoreduktory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126" w:type="dxa"/>
          </w:tcPr>
          <w:p w:rsidR="00AB771D" w:rsidRPr="002234C1" w:rsidRDefault="00AB771D" w:rsidP="00E5187B">
            <w:pPr>
              <w:rPr>
                <w:rFonts w:ascii="Cambria" w:hAnsi="Cambria"/>
                <w:sz w:val="20"/>
              </w:rPr>
            </w:pPr>
            <w:r w:rsidRPr="002234C1">
              <w:rPr>
                <w:rFonts w:ascii="Cambria" w:hAnsi="Cambria"/>
                <w:sz w:val="20"/>
              </w:rPr>
              <w:t xml:space="preserve">Shell Omala S4 WE 220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126" w:type="dxa"/>
          </w:tcPr>
          <w:p w:rsidR="00AB771D" w:rsidRPr="002234C1" w:rsidRDefault="00AB771D" w:rsidP="00E5187B">
            <w:pPr>
              <w:rPr>
                <w:rFonts w:ascii="Cambria" w:hAnsi="Cambria"/>
                <w:sz w:val="20"/>
              </w:rPr>
            </w:pPr>
            <w:r w:rsidRPr="002234C1">
              <w:rPr>
                <w:rFonts w:ascii="Cambria" w:hAnsi="Cambria"/>
                <w:sz w:val="20"/>
              </w:rPr>
              <w:t xml:space="preserve">Shell Omala S4 WE 220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D" w:rsidRPr="003525E4" w:rsidRDefault="00AB771D" w:rsidP="00E5187B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Wózki widłowe - olej silnikowy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A3274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A3274">
              <w:rPr>
                <w:rFonts w:ascii="Cambria" w:eastAsia="Calibri" w:hAnsi="Cambria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126" w:type="dxa"/>
          </w:tcPr>
          <w:p w:rsidR="00AB771D" w:rsidRPr="001A3274" w:rsidRDefault="00AB771D" w:rsidP="00E5187B">
            <w:pPr>
              <w:rPr>
                <w:rFonts w:ascii="Cambria" w:hAnsi="Cambria"/>
                <w:sz w:val="20"/>
                <w:szCs w:val="20"/>
              </w:rPr>
            </w:pPr>
            <w:r w:rsidRPr="001A3274">
              <w:rPr>
                <w:rFonts w:ascii="Cambria" w:hAnsi="Cambria"/>
                <w:sz w:val="20"/>
                <w:szCs w:val="20"/>
              </w:rPr>
              <w:t>Klasyfikacja własności użytkowych API: CJ-4 lub ACEA E9; SAE 10W-30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</w:tcPr>
          <w:p w:rsidR="00AB771D" w:rsidRPr="003525E4" w:rsidRDefault="00AB771D" w:rsidP="00E5187B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Sprężarka - olej sprężarkowy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126" w:type="dxa"/>
          </w:tcPr>
          <w:p w:rsidR="00AB771D" w:rsidRPr="000035E5" w:rsidRDefault="00AB771D" w:rsidP="00E5187B">
            <w:pPr>
              <w:rPr>
                <w:rFonts w:ascii="Cambria" w:hAnsi="Cambria"/>
                <w:sz w:val="20"/>
              </w:rPr>
            </w:pPr>
            <w:r w:rsidRPr="000035E5">
              <w:rPr>
                <w:rFonts w:ascii="Cambria" w:hAnsi="Cambria"/>
                <w:sz w:val="20"/>
              </w:rPr>
              <w:t>WKTT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</w:tcPr>
          <w:p w:rsidR="00AB771D" w:rsidRPr="003525E4" w:rsidRDefault="00AB771D" w:rsidP="00E5187B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Wózki widłowe - olej przekładniowy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126" w:type="dxa"/>
          </w:tcPr>
          <w:p w:rsidR="00AB771D" w:rsidRPr="000035E5" w:rsidRDefault="00AB771D" w:rsidP="00E5187B">
            <w:pPr>
              <w:rPr>
                <w:rFonts w:ascii="Cambria" w:hAnsi="Cambria"/>
                <w:sz w:val="20"/>
              </w:rPr>
            </w:pPr>
            <w:r w:rsidRPr="000035E5">
              <w:rPr>
                <w:rFonts w:ascii="Cambria" w:hAnsi="Cambria"/>
                <w:sz w:val="20"/>
              </w:rPr>
              <w:t>Dexron 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</w:tcPr>
          <w:p w:rsidR="00AB771D" w:rsidRPr="003525E4" w:rsidRDefault="00AB771D" w:rsidP="00E5187B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lastRenderedPageBreak/>
              <w:t xml:space="preserve">Agregat kogeneracyjny Jenbacher JMS 316 GS-B.L (1 szt.)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126" w:type="dxa"/>
          </w:tcPr>
          <w:p w:rsidR="00AB771D" w:rsidRPr="000035E5" w:rsidRDefault="00AB771D" w:rsidP="00E5187B">
            <w:pPr>
              <w:rPr>
                <w:rFonts w:ascii="Cambria" w:hAnsi="Cambria"/>
                <w:sz w:val="20"/>
              </w:rPr>
            </w:pPr>
            <w:r w:rsidRPr="000035E5">
              <w:rPr>
                <w:rFonts w:ascii="Cambria" w:hAnsi="Cambria"/>
                <w:sz w:val="20"/>
              </w:rPr>
              <w:t>olej Shell Mysella S5 s 40 (208 l.)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</w:tcPr>
          <w:p w:rsidR="00AB771D" w:rsidRPr="003525E4" w:rsidRDefault="00AB771D" w:rsidP="00E5187B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Agregaty kogeneracyjne KLASIK TBG 700 (z silnikiem Waukesha VGF P 48 GLD) (2 szt.)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126" w:type="dxa"/>
          </w:tcPr>
          <w:p w:rsidR="00AB771D" w:rsidRPr="000035E5" w:rsidRDefault="00AB771D" w:rsidP="00E5187B">
            <w:pPr>
              <w:rPr>
                <w:rFonts w:ascii="Cambria" w:hAnsi="Cambria"/>
                <w:sz w:val="20"/>
              </w:rPr>
            </w:pPr>
            <w:r w:rsidRPr="000035E5">
              <w:rPr>
                <w:rFonts w:ascii="Cambria" w:hAnsi="Cambria"/>
                <w:sz w:val="20"/>
              </w:rPr>
              <w:t>olej Mobil Pegasus 610 (208 l.)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</w:tcPr>
          <w:p w:rsidR="00AB771D" w:rsidRPr="003525E4" w:rsidRDefault="00AB771D" w:rsidP="00E5187B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smar do użytku ogólnego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126" w:type="dxa"/>
          </w:tcPr>
          <w:p w:rsidR="00AB771D" w:rsidRPr="000035E5" w:rsidRDefault="00AB771D" w:rsidP="00E5187B">
            <w:pPr>
              <w:rPr>
                <w:rFonts w:ascii="Cambria" w:hAnsi="Cambria"/>
                <w:sz w:val="20"/>
              </w:rPr>
            </w:pPr>
            <w:r w:rsidRPr="000035E5">
              <w:rPr>
                <w:rFonts w:ascii="Cambria" w:hAnsi="Cambria"/>
                <w:sz w:val="20"/>
              </w:rPr>
              <w:t xml:space="preserve">Smar grafitowy CX-80 op. 0,5 kg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0,5L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 w:val="restart"/>
          </w:tcPr>
          <w:p w:rsidR="00AB771D" w:rsidRPr="003525E4" w:rsidRDefault="00AB771D" w:rsidP="00E5187B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kompaktor Bomag </w:t>
            </w:r>
          </w:p>
          <w:p w:rsidR="00AB771D" w:rsidRPr="003525E4" w:rsidRDefault="00AB771D" w:rsidP="00E5187B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BC 773RB-5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2126" w:type="dxa"/>
          </w:tcPr>
          <w:p w:rsidR="00AB771D" w:rsidRPr="0009552E" w:rsidRDefault="00AB771D" w:rsidP="00E5187B">
            <w:pPr>
              <w:rPr>
                <w:rFonts w:ascii="Cambria" w:hAnsi="Cambria"/>
                <w:sz w:val="20"/>
              </w:rPr>
            </w:pPr>
            <w:r w:rsidRPr="0009552E">
              <w:rPr>
                <w:rFonts w:ascii="Cambria" w:hAnsi="Cambria"/>
                <w:sz w:val="20"/>
              </w:rPr>
              <w:t>olej przekładniowy SAE 80W140, API GL-5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</w:tcPr>
          <w:p w:rsidR="00AB771D" w:rsidRPr="00213592" w:rsidRDefault="00AB771D" w:rsidP="00E5187B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126" w:type="dxa"/>
          </w:tcPr>
          <w:p w:rsidR="00AB771D" w:rsidRPr="0009552E" w:rsidRDefault="00AB771D" w:rsidP="00E5187B">
            <w:pPr>
              <w:rPr>
                <w:rFonts w:ascii="Cambria" w:hAnsi="Cambria"/>
                <w:sz w:val="20"/>
              </w:rPr>
            </w:pPr>
            <w:r w:rsidRPr="0009552E">
              <w:rPr>
                <w:rFonts w:ascii="Cambria" w:hAnsi="Cambria"/>
                <w:sz w:val="20"/>
              </w:rPr>
              <w:t xml:space="preserve">olej hydrauliczny DIN 51524 cz. 3 HVLP, ISO 6743-4, Jakość: ISO 11158 – HV, Lepkość: ISO VG: 46,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</w:tcPr>
          <w:p w:rsidR="00AB771D" w:rsidRPr="00213592" w:rsidRDefault="00AB771D" w:rsidP="00E5187B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126" w:type="dxa"/>
          </w:tcPr>
          <w:p w:rsidR="00AB771D" w:rsidRPr="0009552E" w:rsidRDefault="00AB771D" w:rsidP="00E5187B">
            <w:pPr>
              <w:rPr>
                <w:rFonts w:ascii="Cambria" w:hAnsi="Cambria"/>
                <w:sz w:val="20"/>
              </w:rPr>
            </w:pPr>
            <w:r w:rsidRPr="0009552E">
              <w:rPr>
                <w:rFonts w:ascii="Cambria" w:hAnsi="Cambria"/>
                <w:sz w:val="20"/>
              </w:rPr>
              <w:t xml:space="preserve">olej hydrauliczny DIN 51524 cz. 3 HVLP, ISO 6743-4, Jakość: ISO 11158 – HV, Lepkość: ISO VG: 46,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  <w:vMerge/>
          </w:tcPr>
          <w:p w:rsidR="00AB771D" w:rsidRPr="00213592" w:rsidRDefault="00AB771D" w:rsidP="00E5187B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126" w:type="dxa"/>
          </w:tcPr>
          <w:p w:rsidR="00AB771D" w:rsidRPr="0009552E" w:rsidRDefault="00AB771D" w:rsidP="00E5187B">
            <w:pPr>
              <w:rPr>
                <w:rFonts w:ascii="Cambria" w:hAnsi="Cambria"/>
                <w:sz w:val="20"/>
              </w:rPr>
            </w:pPr>
            <w:r w:rsidRPr="0009552E">
              <w:rPr>
                <w:rFonts w:ascii="Cambria" w:hAnsi="Cambria"/>
                <w:sz w:val="20"/>
              </w:rPr>
              <w:t>MB 228.5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2518" w:type="dxa"/>
          </w:tcPr>
          <w:p w:rsidR="00AB771D" w:rsidRPr="003525E4" w:rsidRDefault="00AB771D" w:rsidP="00E5187B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Komatsu WA 100-8EO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126" w:type="dxa"/>
          </w:tcPr>
          <w:p w:rsidR="00AB771D" w:rsidRPr="00C460FA" w:rsidRDefault="00AB771D" w:rsidP="00E5187B">
            <w:pPr>
              <w:rPr>
                <w:rFonts w:ascii="Cambria" w:hAnsi="Cambria"/>
                <w:sz w:val="20"/>
              </w:rPr>
            </w:pPr>
            <w:r w:rsidRPr="00C460FA">
              <w:rPr>
                <w:rFonts w:ascii="Cambria" w:hAnsi="Cambria"/>
                <w:sz w:val="20"/>
              </w:rPr>
              <w:t>Agip LHM Super, TOTAL LHM PLUS, Mannol Lhm Plus Fluid, FUCHS TITAN LHM +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D" w:rsidRPr="001944B7" w:rsidRDefault="00AB771D" w:rsidP="00E5187B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B771D" w:rsidRPr="001944B7" w:rsidTr="00E5187B">
        <w:tc>
          <w:tcPr>
            <w:tcW w:w="11997" w:type="dxa"/>
            <w:gridSpan w:val="7"/>
            <w:shd w:val="clear" w:color="auto" w:fill="auto"/>
          </w:tcPr>
          <w:p w:rsidR="00AB771D" w:rsidRPr="00B765EF" w:rsidRDefault="00AB771D" w:rsidP="00E5187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765EF">
              <w:rPr>
                <w:rFonts w:ascii="Cambria" w:hAnsi="Cambria"/>
                <w:b/>
                <w:sz w:val="22"/>
                <w:szCs w:val="22"/>
              </w:rPr>
              <w:t>RAZEM</w:t>
            </w:r>
          </w:p>
        </w:tc>
        <w:tc>
          <w:tcPr>
            <w:tcW w:w="1583" w:type="dxa"/>
            <w:shd w:val="clear" w:color="auto" w:fill="auto"/>
          </w:tcPr>
          <w:p w:rsidR="00AB771D" w:rsidRPr="001944B7" w:rsidRDefault="00AB771D" w:rsidP="00E5187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**</w:t>
            </w:r>
          </w:p>
        </w:tc>
      </w:tr>
    </w:tbl>
    <w:p w:rsidR="00AB771D" w:rsidRPr="001944B7" w:rsidRDefault="00AB771D" w:rsidP="00AB771D">
      <w:pPr>
        <w:jc w:val="center"/>
        <w:rPr>
          <w:rFonts w:ascii="Cambria" w:hAnsi="Cambria"/>
          <w:sz w:val="22"/>
          <w:szCs w:val="22"/>
        </w:rPr>
      </w:pPr>
    </w:p>
    <w:p w:rsidR="00AB771D" w:rsidRPr="001944B7" w:rsidRDefault="00AB771D" w:rsidP="00AB771D">
      <w:pPr>
        <w:jc w:val="center"/>
        <w:rPr>
          <w:rFonts w:ascii="Cambria" w:hAnsi="Cambria"/>
          <w:sz w:val="22"/>
          <w:szCs w:val="22"/>
        </w:rPr>
      </w:pPr>
    </w:p>
    <w:p w:rsidR="00AB771D" w:rsidRPr="001944B7" w:rsidRDefault="00AB771D" w:rsidP="00AB771D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:rsidR="00AB771D" w:rsidRPr="001944B7" w:rsidRDefault="00AB771D" w:rsidP="00AB771D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 </w:t>
      </w:r>
      <w:r w:rsidRPr="001944B7"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  <w:sectPr w:rsidR="00AB771D" w:rsidSect="009C07E3">
          <w:type w:val="continuous"/>
          <w:pgSz w:w="16838" w:h="11906" w:orient="landscape"/>
          <w:pgMar w:top="1418" w:right="1259" w:bottom="1106" w:left="1418" w:header="709" w:footer="709" w:gutter="0"/>
          <w:cols w:space="708"/>
          <w:docGrid w:linePitch="326"/>
        </w:sect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sz w:val="22"/>
          <w:szCs w:val="22"/>
        </w:rPr>
      </w:pPr>
    </w:p>
    <w:p w:rsidR="00AB771D" w:rsidRDefault="00AB771D" w:rsidP="00AB771D">
      <w:pPr>
        <w:rPr>
          <w:rFonts w:ascii="Cambria" w:hAnsi="Cambria"/>
          <w:sz w:val="22"/>
          <w:szCs w:val="22"/>
        </w:rPr>
      </w:pPr>
    </w:p>
    <w:p w:rsidR="00AB771D" w:rsidRDefault="00AB771D" w:rsidP="00AB771D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AB771D" w:rsidRPr="00A64824" w:rsidRDefault="00AB771D" w:rsidP="00AB771D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AB771D" w:rsidRDefault="00AB771D" w:rsidP="00AB771D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AB771D" w:rsidRPr="006C1166" w:rsidRDefault="00AB771D" w:rsidP="00AB771D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AB771D" w:rsidRPr="00A64824" w:rsidRDefault="00AB771D" w:rsidP="00AB771D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AB771D" w:rsidRPr="00A766E3" w:rsidRDefault="00AB771D" w:rsidP="00AB771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AB771D" w:rsidRDefault="00AB771D" w:rsidP="00AB771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AB771D" w:rsidRPr="006C1166" w:rsidRDefault="00AB771D" w:rsidP="00AB771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AB771D" w:rsidRPr="00A64824" w:rsidRDefault="00AB771D" w:rsidP="00AB771D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AB771D" w:rsidRPr="00F93FAA" w:rsidRDefault="00AB771D" w:rsidP="00AB771D">
      <w:pPr>
        <w:pStyle w:val="PlainText"/>
        <w:rPr>
          <w:rFonts w:ascii="Cambria" w:hAnsi="Cambria"/>
          <w:sz w:val="12"/>
          <w:szCs w:val="22"/>
        </w:rPr>
      </w:pPr>
    </w:p>
    <w:p w:rsidR="00AB771D" w:rsidRPr="00A64824" w:rsidRDefault="00AB771D" w:rsidP="00AB771D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AB771D" w:rsidRPr="00F93FAA" w:rsidRDefault="00AB771D" w:rsidP="00AB771D">
      <w:pPr>
        <w:pStyle w:val="PlainText"/>
        <w:rPr>
          <w:rFonts w:ascii="Cambria" w:hAnsi="Cambria"/>
          <w:sz w:val="12"/>
          <w:szCs w:val="22"/>
        </w:rPr>
      </w:pPr>
    </w:p>
    <w:p w:rsidR="00AB771D" w:rsidRPr="00A64824" w:rsidRDefault="00AB771D" w:rsidP="00AB771D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AB771D" w:rsidRPr="00F93FAA" w:rsidRDefault="00AB771D" w:rsidP="00AB771D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AB771D" w:rsidRPr="00A64824" w:rsidRDefault="00AB771D" w:rsidP="00AB771D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AB771D" w:rsidRPr="006C1166" w:rsidRDefault="00AB771D" w:rsidP="00AB771D">
      <w:pPr>
        <w:pStyle w:val="PlainText"/>
        <w:rPr>
          <w:rFonts w:ascii="Cambria" w:hAnsi="Cambria"/>
          <w:sz w:val="16"/>
          <w:szCs w:val="22"/>
        </w:rPr>
      </w:pPr>
    </w:p>
    <w:p w:rsidR="00AB771D" w:rsidRPr="00AE4B70" w:rsidRDefault="00AB771D" w:rsidP="00AB771D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B04C3E">
        <w:rPr>
          <w:rFonts w:ascii="Cambria" w:hAnsi="Cambria"/>
          <w:b/>
          <w:bCs/>
          <w:i/>
          <w:sz w:val="22"/>
          <w:szCs w:val="22"/>
        </w:rPr>
        <w:t>Dostawa energii elektrycznej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AB771D" w:rsidRDefault="00AB771D" w:rsidP="00AB771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B771D" w:rsidRDefault="00AB771D" w:rsidP="00AB771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B771D" w:rsidRDefault="00AB771D" w:rsidP="00AB771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B771D" w:rsidRPr="001E4467" w:rsidRDefault="00AB771D" w:rsidP="00AB771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B771D" w:rsidRPr="006C1166" w:rsidRDefault="00AB771D" w:rsidP="00AB771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AB771D" w:rsidRPr="002662F0" w:rsidRDefault="00AB771D" w:rsidP="00AB771D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AB771D" w:rsidRPr="007D2C38" w:rsidRDefault="00AB771D" w:rsidP="00AB771D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AB771D" w:rsidRPr="00C54150" w:rsidRDefault="00AB771D" w:rsidP="00AB771D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AB771D" w:rsidRDefault="00AB771D" w:rsidP="00AB771D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AB771D" w:rsidRPr="00C54150" w:rsidRDefault="00AB771D" w:rsidP="00AB771D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AB771D" w:rsidRPr="001E4467" w:rsidRDefault="00AB771D" w:rsidP="00AB771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B771D" w:rsidRDefault="00AB771D" w:rsidP="00AB771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B771D" w:rsidRDefault="00AB771D" w:rsidP="00AB771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B771D" w:rsidRDefault="00AB771D" w:rsidP="00AB771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B771D" w:rsidRDefault="00AB771D" w:rsidP="00AB771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B771D" w:rsidRPr="001E4467" w:rsidRDefault="00AB771D" w:rsidP="00AB771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B771D" w:rsidRPr="006C1166" w:rsidRDefault="00AB771D" w:rsidP="00AB771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10119E" w:rsidRDefault="00AB771D" w:rsidP="00AB771D">
      <w:pPr>
        <w:suppressAutoHyphens w:val="0"/>
        <w:autoSpaceDE w:val="0"/>
        <w:autoSpaceDN w:val="0"/>
        <w:adjustRightInd w:val="0"/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informacji.</w:t>
      </w:r>
      <w:bookmarkStart w:id="0" w:name="_GoBack"/>
      <w:bookmarkEnd w:id="0"/>
    </w:p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2E" w:rsidRDefault="00AB771D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24</w:t>
    </w:r>
    <w:r>
      <w:rPr>
        <w:b/>
        <w:bCs/>
      </w:rPr>
      <w:fldChar w:fldCharType="end"/>
    </w:r>
  </w:p>
  <w:p w:rsidR="0009552E" w:rsidRDefault="00AB771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2E" w:rsidRDefault="00AB771D" w:rsidP="00964114">
    <w:pPr>
      <w:tabs>
        <w:tab w:val="left" w:pos="1134"/>
      </w:tabs>
      <w:suppressAutoHyphens w:val="0"/>
      <w:jc w:val="both"/>
    </w:pPr>
    <w:r w:rsidRPr="00AB0524">
      <w:rPr>
        <w:rFonts w:ascii="Cambria" w:hAnsi="Cambria"/>
        <w:sz w:val="22"/>
        <w:szCs w:val="22"/>
        <w:lang w:eastAsia="pl-PL"/>
      </w:rPr>
      <w:t>IZP-</w:t>
    </w:r>
    <w:r>
      <w:rPr>
        <w:rFonts w:ascii="Cambria" w:hAnsi="Cambria"/>
        <w:sz w:val="22"/>
        <w:szCs w:val="22"/>
        <w:lang w:eastAsia="pl-PL"/>
      </w:rPr>
      <w:t>P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15/</w:t>
    </w:r>
    <w:r w:rsidRPr="00AB0524">
      <w:rPr>
        <w:rFonts w:ascii="Cambria" w:hAnsi="Cambria"/>
        <w:sz w:val="22"/>
        <w:szCs w:val="22"/>
        <w:lang w:eastAsia="pl-PL"/>
      </w:rPr>
      <w:t>202</w:t>
    </w:r>
    <w:r>
      <w:rPr>
        <w:rFonts w:ascii="Cambria" w:hAnsi="Cambria"/>
        <w:sz w:val="22"/>
        <w:szCs w:val="22"/>
        <w:lang w:eastAsia="pl-PL"/>
      </w:rPr>
      <w:t>4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oleje i smary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3" w15:restartNumberingAfterBreak="0">
    <w:nsid w:val="00000036"/>
    <w:multiLevelType w:val="singleLevel"/>
    <w:tmpl w:val="00000036"/>
    <w:name w:val="WW8Num6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3D"/>
    <w:multiLevelType w:val="multilevel"/>
    <w:tmpl w:val="5F4084D0"/>
    <w:name w:val="WW8Num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67F53"/>
    <w:multiLevelType w:val="hybridMultilevel"/>
    <w:tmpl w:val="CED08EA8"/>
    <w:name w:val="WW8Num702"/>
    <w:lvl w:ilvl="0" w:tplc="268AE98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1D"/>
    <w:rsid w:val="0010119E"/>
    <w:rsid w:val="00824186"/>
    <w:rsid w:val="00AB771D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3023A-43E4-4D20-8CC1-63DC37AC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771D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B771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B771D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AB771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B771D"/>
    <w:pPr>
      <w:keepNext/>
      <w:numPr>
        <w:ilvl w:val="4"/>
        <w:numId w:val="1"/>
      </w:numPr>
      <w:ind w:left="7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AB771D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B771D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AB771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771D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7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B77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B77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B77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B77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AB771D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AB77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AB77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771D"/>
    <w:rPr>
      <w:rFonts w:eastAsia="Times New Roman" w:cs="Times New Roman"/>
      <w:lang w:val="x-none" w:eastAsia="ar-SA"/>
    </w:rPr>
  </w:style>
  <w:style w:type="character" w:customStyle="1" w:styleId="WW8Num2z0">
    <w:name w:val="WW8Num2z0"/>
    <w:rsid w:val="00AB771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AB771D"/>
    <w:rPr>
      <w:b w:val="0"/>
    </w:rPr>
  </w:style>
  <w:style w:type="character" w:customStyle="1" w:styleId="WW8Num5z0">
    <w:name w:val="WW8Num5z0"/>
    <w:rsid w:val="00AB771D"/>
    <w:rPr>
      <w:b w:val="0"/>
    </w:rPr>
  </w:style>
  <w:style w:type="character" w:customStyle="1" w:styleId="WW8Num6z0">
    <w:name w:val="WW8Num6z0"/>
    <w:rsid w:val="00AB771D"/>
    <w:rPr>
      <w:b w:val="0"/>
    </w:rPr>
  </w:style>
  <w:style w:type="character" w:customStyle="1" w:styleId="WW8Num8z0">
    <w:name w:val="WW8Num8z0"/>
    <w:rsid w:val="00AB771D"/>
    <w:rPr>
      <w:b/>
    </w:rPr>
  </w:style>
  <w:style w:type="character" w:customStyle="1" w:styleId="WW8Num9z0">
    <w:name w:val="WW8Num9z0"/>
    <w:rsid w:val="00AB771D"/>
    <w:rPr>
      <w:rFonts w:ascii="Times New Roman" w:hAnsi="Times New Roman" w:cs="Times New Roman"/>
      <w:b/>
    </w:rPr>
  </w:style>
  <w:style w:type="character" w:customStyle="1" w:styleId="WW8Num10z0">
    <w:name w:val="WW8Num10z0"/>
    <w:rsid w:val="00AB771D"/>
    <w:rPr>
      <w:rFonts w:ascii="Times New Roman" w:hAnsi="Times New Roman" w:cs="Times New Roman"/>
      <w:b/>
    </w:rPr>
  </w:style>
  <w:style w:type="character" w:customStyle="1" w:styleId="WW8Num15z6">
    <w:name w:val="WW8Num15z6"/>
    <w:rsid w:val="00AB771D"/>
    <w:rPr>
      <w:rFonts w:ascii="Symbol" w:hAnsi="Symbol"/>
    </w:rPr>
  </w:style>
  <w:style w:type="character" w:customStyle="1" w:styleId="WW8Num16z0">
    <w:name w:val="WW8Num16z0"/>
    <w:rsid w:val="00AB771D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AB771D"/>
    <w:rPr>
      <w:b w:val="0"/>
    </w:rPr>
  </w:style>
  <w:style w:type="character" w:customStyle="1" w:styleId="WW8Num19z1">
    <w:name w:val="WW8Num19z1"/>
    <w:rsid w:val="00AB771D"/>
    <w:rPr>
      <w:b w:val="0"/>
    </w:rPr>
  </w:style>
  <w:style w:type="character" w:customStyle="1" w:styleId="WW8Num24z0">
    <w:name w:val="WW8Num24z0"/>
    <w:rsid w:val="00AB771D"/>
    <w:rPr>
      <w:b/>
    </w:rPr>
  </w:style>
  <w:style w:type="character" w:customStyle="1" w:styleId="WW8Num25z0">
    <w:name w:val="WW8Num25z0"/>
    <w:rsid w:val="00AB771D"/>
    <w:rPr>
      <w:color w:val="auto"/>
    </w:rPr>
  </w:style>
  <w:style w:type="character" w:customStyle="1" w:styleId="WW8Num26z1">
    <w:name w:val="WW8Num26z1"/>
    <w:rsid w:val="00AB771D"/>
    <w:rPr>
      <w:b/>
    </w:rPr>
  </w:style>
  <w:style w:type="character" w:customStyle="1" w:styleId="WW8Num26z3">
    <w:name w:val="WW8Num26z3"/>
    <w:rsid w:val="00AB771D"/>
    <w:rPr>
      <w:b w:val="0"/>
      <w:bCs w:val="0"/>
    </w:rPr>
  </w:style>
  <w:style w:type="character" w:customStyle="1" w:styleId="WW8Num26z4">
    <w:name w:val="WW8Num26z4"/>
    <w:rsid w:val="00AB771D"/>
    <w:rPr>
      <w:rFonts w:ascii="Symbol" w:hAnsi="Symbol"/>
    </w:rPr>
  </w:style>
  <w:style w:type="character" w:customStyle="1" w:styleId="WW8Num27z1">
    <w:name w:val="WW8Num27z1"/>
    <w:rsid w:val="00AB771D"/>
    <w:rPr>
      <w:b/>
    </w:rPr>
  </w:style>
  <w:style w:type="character" w:customStyle="1" w:styleId="WW8Num28z0">
    <w:name w:val="WW8Num28z0"/>
    <w:rsid w:val="00AB771D"/>
    <w:rPr>
      <w:color w:val="auto"/>
    </w:rPr>
  </w:style>
  <w:style w:type="character" w:customStyle="1" w:styleId="WW8Num29z0">
    <w:name w:val="WW8Num29z0"/>
    <w:rsid w:val="00AB771D"/>
    <w:rPr>
      <w:color w:val="auto"/>
    </w:rPr>
  </w:style>
  <w:style w:type="character" w:customStyle="1" w:styleId="WW8Num31z0">
    <w:name w:val="WW8Num31z0"/>
    <w:rsid w:val="00AB771D"/>
    <w:rPr>
      <w:b w:val="0"/>
    </w:rPr>
  </w:style>
  <w:style w:type="character" w:customStyle="1" w:styleId="WW8Num32z0">
    <w:name w:val="WW8Num32z0"/>
    <w:rsid w:val="00AB771D"/>
    <w:rPr>
      <w:color w:val="auto"/>
    </w:rPr>
  </w:style>
  <w:style w:type="character" w:customStyle="1" w:styleId="WW8Num32z1">
    <w:name w:val="WW8Num32z1"/>
    <w:rsid w:val="00AB771D"/>
    <w:rPr>
      <w:rFonts w:ascii="Times New Roman" w:hAnsi="Times New Roman"/>
      <w:b w:val="0"/>
    </w:rPr>
  </w:style>
  <w:style w:type="character" w:customStyle="1" w:styleId="WW8Num32z2">
    <w:name w:val="WW8Num32z2"/>
    <w:rsid w:val="00AB771D"/>
    <w:rPr>
      <w:b w:val="0"/>
    </w:rPr>
  </w:style>
  <w:style w:type="character" w:customStyle="1" w:styleId="WW8Num32z3">
    <w:name w:val="WW8Num32z3"/>
    <w:rsid w:val="00AB771D"/>
    <w:rPr>
      <w:b w:val="0"/>
      <w:bCs w:val="0"/>
    </w:rPr>
  </w:style>
  <w:style w:type="character" w:customStyle="1" w:styleId="WW8Num32z4">
    <w:name w:val="WW8Num32z4"/>
    <w:rsid w:val="00AB771D"/>
    <w:rPr>
      <w:rFonts w:ascii="Symbol" w:hAnsi="Symbol"/>
    </w:rPr>
  </w:style>
  <w:style w:type="character" w:customStyle="1" w:styleId="WW8Num34z0">
    <w:name w:val="WW8Num34z0"/>
    <w:rsid w:val="00AB771D"/>
    <w:rPr>
      <w:rFonts w:ascii="Arial" w:hAnsi="Arial" w:cs="Arial"/>
    </w:rPr>
  </w:style>
  <w:style w:type="character" w:customStyle="1" w:styleId="Absatz-Standardschriftart">
    <w:name w:val="Absatz-Standardschriftart"/>
    <w:rsid w:val="00AB771D"/>
  </w:style>
  <w:style w:type="character" w:customStyle="1" w:styleId="WW-Absatz-Standardschriftart">
    <w:name w:val="WW-Absatz-Standardschriftart"/>
    <w:rsid w:val="00AB771D"/>
  </w:style>
  <w:style w:type="character" w:customStyle="1" w:styleId="WW-Absatz-Standardschriftart1">
    <w:name w:val="WW-Absatz-Standardschriftart1"/>
    <w:rsid w:val="00AB771D"/>
  </w:style>
  <w:style w:type="character" w:customStyle="1" w:styleId="WW8Num11z0">
    <w:name w:val="WW8Num11z0"/>
    <w:rsid w:val="00AB771D"/>
    <w:rPr>
      <w:rFonts w:cs="Times New Roman"/>
    </w:rPr>
  </w:style>
  <w:style w:type="character" w:customStyle="1" w:styleId="WW8Num16z6">
    <w:name w:val="WW8Num16z6"/>
    <w:rsid w:val="00AB771D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AB771D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AB771D"/>
    <w:rPr>
      <w:rFonts w:cs="Times New Roman"/>
    </w:rPr>
  </w:style>
  <w:style w:type="character" w:customStyle="1" w:styleId="WW8Num26z0">
    <w:name w:val="WW8Num26z0"/>
    <w:rsid w:val="00AB771D"/>
    <w:rPr>
      <w:color w:val="auto"/>
    </w:rPr>
  </w:style>
  <w:style w:type="character" w:customStyle="1" w:styleId="WW8Num27z0">
    <w:name w:val="WW8Num27z0"/>
    <w:rsid w:val="00AB771D"/>
    <w:rPr>
      <w:b/>
    </w:rPr>
  </w:style>
  <w:style w:type="character" w:customStyle="1" w:styleId="WW8Num29z1">
    <w:name w:val="WW8Num29z1"/>
    <w:rsid w:val="00AB771D"/>
    <w:rPr>
      <w:b/>
    </w:rPr>
  </w:style>
  <w:style w:type="character" w:customStyle="1" w:styleId="WW8Num29z3">
    <w:name w:val="WW8Num29z3"/>
    <w:rsid w:val="00AB771D"/>
    <w:rPr>
      <w:b w:val="0"/>
      <w:bCs w:val="0"/>
    </w:rPr>
  </w:style>
  <w:style w:type="character" w:customStyle="1" w:styleId="WW8Num29z4">
    <w:name w:val="WW8Num29z4"/>
    <w:rsid w:val="00AB771D"/>
    <w:rPr>
      <w:rFonts w:ascii="Symbol" w:hAnsi="Symbol"/>
    </w:rPr>
  </w:style>
  <w:style w:type="character" w:customStyle="1" w:styleId="WW8Num30z1">
    <w:name w:val="WW8Num30z1"/>
    <w:rsid w:val="00AB771D"/>
    <w:rPr>
      <w:b/>
    </w:rPr>
  </w:style>
  <w:style w:type="character" w:customStyle="1" w:styleId="WW8Num35z0">
    <w:name w:val="WW8Num35z0"/>
    <w:rsid w:val="00AB771D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AB771D"/>
    <w:rPr>
      <w:b w:val="0"/>
    </w:rPr>
  </w:style>
  <w:style w:type="character" w:customStyle="1" w:styleId="WW8Num35z2">
    <w:name w:val="WW8Num35z2"/>
    <w:rsid w:val="00AB771D"/>
    <w:rPr>
      <w:b w:val="0"/>
    </w:rPr>
  </w:style>
  <w:style w:type="character" w:customStyle="1" w:styleId="WW8Num35z3">
    <w:name w:val="WW8Num35z3"/>
    <w:rsid w:val="00AB771D"/>
    <w:rPr>
      <w:b w:val="0"/>
      <w:bCs w:val="0"/>
    </w:rPr>
  </w:style>
  <w:style w:type="character" w:customStyle="1" w:styleId="WW8Num35z4">
    <w:name w:val="WW8Num35z4"/>
    <w:rsid w:val="00AB771D"/>
    <w:rPr>
      <w:rFonts w:ascii="Symbol" w:hAnsi="Symbol"/>
    </w:rPr>
  </w:style>
  <w:style w:type="character" w:customStyle="1" w:styleId="WW8Num37z0">
    <w:name w:val="WW8Num37z0"/>
    <w:rsid w:val="00AB771D"/>
    <w:rPr>
      <w:b w:val="0"/>
      <w:i w:val="0"/>
      <w:u w:val="none"/>
    </w:rPr>
  </w:style>
  <w:style w:type="character" w:customStyle="1" w:styleId="Domylnaczcionkaakapitu4">
    <w:name w:val="Domyślna czcionka akapitu4"/>
    <w:rsid w:val="00AB771D"/>
  </w:style>
  <w:style w:type="character" w:customStyle="1" w:styleId="WW8Num4z0">
    <w:name w:val="WW8Num4z0"/>
    <w:rsid w:val="00AB771D"/>
    <w:rPr>
      <w:rFonts w:ascii="Arial" w:hAnsi="Arial" w:cs="Arial"/>
    </w:rPr>
  </w:style>
  <w:style w:type="character" w:customStyle="1" w:styleId="WW8Num7z0">
    <w:name w:val="WW8Num7z0"/>
    <w:rsid w:val="00AB771D"/>
    <w:rPr>
      <w:rFonts w:ascii="Arial" w:hAnsi="Arial" w:cs="Arial"/>
    </w:rPr>
  </w:style>
  <w:style w:type="character" w:customStyle="1" w:styleId="WW8Num12z0">
    <w:name w:val="WW8Num12z0"/>
    <w:rsid w:val="00AB771D"/>
    <w:rPr>
      <w:b/>
    </w:rPr>
  </w:style>
  <w:style w:type="character" w:customStyle="1" w:styleId="WW8Num17z6">
    <w:name w:val="WW8Num17z6"/>
    <w:rsid w:val="00AB771D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AB771D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AB771D"/>
    <w:rPr>
      <w:b w:val="0"/>
    </w:rPr>
  </w:style>
  <w:style w:type="character" w:customStyle="1" w:styleId="WW8Num23z1">
    <w:name w:val="WW8Num23z1"/>
    <w:rsid w:val="00AB771D"/>
    <w:rPr>
      <w:rFonts w:cs="Times New Roman"/>
    </w:rPr>
  </w:style>
  <w:style w:type="character" w:customStyle="1" w:styleId="WW8Num30z0">
    <w:name w:val="WW8Num30z0"/>
    <w:rsid w:val="00AB771D"/>
    <w:rPr>
      <w:color w:val="auto"/>
    </w:rPr>
  </w:style>
  <w:style w:type="character" w:customStyle="1" w:styleId="WW8Num33z1">
    <w:name w:val="WW8Num33z1"/>
    <w:rsid w:val="00AB771D"/>
    <w:rPr>
      <w:b w:val="0"/>
    </w:rPr>
  </w:style>
  <w:style w:type="character" w:customStyle="1" w:styleId="WW8Num33z3">
    <w:name w:val="WW8Num33z3"/>
    <w:rsid w:val="00AB771D"/>
    <w:rPr>
      <w:b w:val="0"/>
      <w:bCs w:val="0"/>
    </w:rPr>
  </w:style>
  <w:style w:type="character" w:customStyle="1" w:styleId="WW8Num33z4">
    <w:name w:val="WW8Num33z4"/>
    <w:rsid w:val="00AB771D"/>
    <w:rPr>
      <w:rFonts w:ascii="Symbol" w:hAnsi="Symbol"/>
    </w:rPr>
  </w:style>
  <w:style w:type="character" w:customStyle="1" w:styleId="WW8Num36z0">
    <w:name w:val="WW8Num36z0"/>
    <w:rsid w:val="00AB771D"/>
    <w:rPr>
      <w:color w:val="auto"/>
    </w:rPr>
  </w:style>
  <w:style w:type="character" w:customStyle="1" w:styleId="WW8Num39z0">
    <w:name w:val="WW8Num39z0"/>
    <w:rsid w:val="00AB771D"/>
    <w:rPr>
      <w:b w:val="0"/>
      <w:i w:val="0"/>
      <w:u w:val="none"/>
    </w:rPr>
  </w:style>
  <w:style w:type="character" w:customStyle="1" w:styleId="WW8Num40z0">
    <w:name w:val="WW8Num40z0"/>
    <w:rsid w:val="00AB771D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AB771D"/>
    <w:rPr>
      <w:rFonts w:cs="Times New Roman"/>
    </w:rPr>
  </w:style>
  <w:style w:type="character" w:customStyle="1" w:styleId="WW8Num40z2">
    <w:name w:val="WW8Num40z2"/>
    <w:rsid w:val="00AB771D"/>
    <w:rPr>
      <w:b w:val="0"/>
    </w:rPr>
  </w:style>
  <w:style w:type="character" w:customStyle="1" w:styleId="WW8Num40z3">
    <w:name w:val="WW8Num40z3"/>
    <w:rsid w:val="00AB771D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AB771D"/>
    <w:rPr>
      <w:b/>
    </w:rPr>
  </w:style>
  <w:style w:type="character" w:customStyle="1" w:styleId="WW8Num42z0">
    <w:name w:val="WW8Num42z0"/>
    <w:rsid w:val="00AB771D"/>
    <w:rPr>
      <w:b w:val="0"/>
    </w:rPr>
  </w:style>
  <w:style w:type="character" w:customStyle="1" w:styleId="WW-Absatz-Standardschriftart11">
    <w:name w:val="WW-Absatz-Standardschriftart11"/>
    <w:rsid w:val="00AB771D"/>
  </w:style>
  <w:style w:type="character" w:customStyle="1" w:styleId="WW8Num13z0">
    <w:name w:val="WW8Num13z0"/>
    <w:rsid w:val="00AB771D"/>
    <w:rPr>
      <w:b/>
    </w:rPr>
  </w:style>
  <w:style w:type="character" w:customStyle="1" w:styleId="WW8Num19z6">
    <w:name w:val="WW8Num19z6"/>
    <w:rsid w:val="00AB771D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AB771D"/>
    <w:rPr>
      <w:rFonts w:ascii="Times New Roman" w:hAnsi="Times New Roman" w:cs="Times New Roman"/>
      <w:b/>
    </w:rPr>
  </w:style>
  <w:style w:type="character" w:customStyle="1" w:styleId="WW8Num22z1">
    <w:name w:val="WW8Num22z1"/>
    <w:rsid w:val="00AB771D"/>
    <w:rPr>
      <w:b w:val="0"/>
    </w:rPr>
  </w:style>
  <w:style w:type="character" w:customStyle="1" w:styleId="WW8Num25z1">
    <w:name w:val="WW8Num25z1"/>
    <w:rsid w:val="00AB771D"/>
    <w:rPr>
      <w:rFonts w:cs="Times New Roman"/>
    </w:rPr>
  </w:style>
  <w:style w:type="character" w:customStyle="1" w:styleId="WW8Num33z0">
    <w:name w:val="WW8Num33z0"/>
    <w:rsid w:val="00AB771D"/>
    <w:rPr>
      <w:b w:val="0"/>
    </w:rPr>
  </w:style>
  <w:style w:type="character" w:customStyle="1" w:styleId="WW8Num37z1">
    <w:name w:val="WW8Num37z1"/>
    <w:rsid w:val="00AB771D"/>
    <w:rPr>
      <w:b w:val="0"/>
    </w:rPr>
  </w:style>
  <w:style w:type="character" w:customStyle="1" w:styleId="WW8Num38z0">
    <w:name w:val="WW8Num38z0"/>
    <w:rsid w:val="00AB771D"/>
    <w:rPr>
      <w:rFonts w:ascii="Symbol" w:hAnsi="Symbol"/>
    </w:rPr>
  </w:style>
  <w:style w:type="character" w:customStyle="1" w:styleId="WW8Num41z0">
    <w:name w:val="WW8Num41z0"/>
    <w:rsid w:val="00AB771D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AB771D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AB771D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AB771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AB771D"/>
    <w:rPr>
      <w:b w:val="0"/>
    </w:rPr>
  </w:style>
  <w:style w:type="character" w:customStyle="1" w:styleId="WW8Num44z3">
    <w:name w:val="WW8Num44z3"/>
    <w:rsid w:val="00AB771D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AB771D"/>
    <w:rPr>
      <w:b/>
    </w:rPr>
  </w:style>
  <w:style w:type="character" w:customStyle="1" w:styleId="WW8Num46z0">
    <w:name w:val="WW8Num46z0"/>
    <w:rsid w:val="00AB771D"/>
    <w:rPr>
      <w:b w:val="0"/>
    </w:rPr>
  </w:style>
  <w:style w:type="character" w:customStyle="1" w:styleId="Domylnaczcionkaakapitu3">
    <w:name w:val="Domyślna czcionka akapitu3"/>
    <w:rsid w:val="00AB771D"/>
  </w:style>
  <w:style w:type="character" w:customStyle="1" w:styleId="WW8Num14z0">
    <w:name w:val="WW8Num14z0"/>
    <w:rsid w:val="00AB771D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AB771D"/>
    <w:rPr>
      <w:rFonts w:ascii="Wingdings" w:hAnsi="Wingdings"/>
    </w:rPr>
  </w:style>
  <w:style w:type="character" w:customStyle="1" w:styleId="WW8Num15z1">
    <w:name w:val="WW8Num15z1"/>
    <w:rsid w:val="00AB771D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AB771D"/>
    <w:rPr>
      <w:b/>
    </w:rPr>
  </w:style>
  <w:style w:type="character" w:customStyle="1" w:styleId="WW8Num15z4">
    <w:name w:val="WW8Num15z4"/>
    <w:rsid w:val="00AB771D"/>
    <w:rPr>
      <w:rFonts w:ascii="Courier New" w:hAnsi="Courier New" w:cs="Courier New"/>
    </w:rPr>
  </w:style>
  <w:style w:type="character" w:customStyle="1" w:styleId="WW8Num20z0">
    <w:name w:val="WW8Num20z0"/>
    <w:rsid w:val="00AB771D"/>
    <w:rPr>
      <w:rFonts w:ascii="Times New Roman" w:hAnsi="Times New Roman" w:cs="Times New Roman"/>
      <w:b/>
    </w:rPr>
  </w:style>
  <w:style w:type="character" w:customStyle="1" w:styleId="WW8Num22z0">
    <w:name w:val="WW8Num22z0"/>
    <w:rsid w:val="00AB771D"/>
    <w:rPr>
      <w:rFonts w:ascii="Times New Roman" w:hAnsi="Times New Roman" w:cs="Times New Roman"/>
      <w:b/>
    </w:rPr>
  </w:style>
  <w:style w:type="character" w:customStyle="1" w:styleId="WW8Num23z0">
    <w:name w:val="WW8Num23z0"/>
    <w:rsid w:val="00AB771D"/>
    <w:rPr>
      <w:b w:val="0"/>
      <w:i w:val="0"/>
      <w:u w:val="none"/>
    </w:rPr>
  </w:style>
  <w:style w:type="character" w:customStyle="1" w:styleId="WW8Num24z4">
    <w:name w:val="WW8Num24z4"/>
    <w:rsid w:val="00AB771D"/>
    <w:rPr>
      <w:rFonts w:ascii="Courier New" w:hAnsi="Courier New"/>
    </w:rPr>
  </w:style>
  <w:style w:type="character" w:customStyle="1" w:styleId="WW8Num24z5">
    <w:name w:val="WW8Num24z5"/>
    <w:rsid w:val="00AB771D"/>
    <w:rPr>
      <w:rFonts w:ascii="Wingdings" w:hAnsi="Wingdings"/>
    </w:rPr>
  </w:style>
  <w:style w:type="character" w:customStyle="1" w:styleId="WW8Num24z6">
    <w:name w:val="WW8Num24z6"/>
    <w:rsid w:val="00AB771D"/>
    <w:rPr>
      <w:rFonts w:ascii="Symbol" w:hAnsi="Symbol"/>
    </w:rPr>
  </w:style>
  <w:style w:type="character" w:customStyle="1" w:styleId="WW8Num34z6">
    <w:name w:val="WW8Num34z6"/>
    <w:rsid w:val="00AB771D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AB771D"/>
    <w:rPr>
      <w:color w:val="auto"/>
    </w:rPr>
  </w:style>
  <w:style w:type="character" w:customStyle="1" w:styleId="WW8Num48z0">
    <w:name w:val="WW8Num48z0"/>
    <w:rsid w:val="00AB771D"/>
    <w:rPr>
      <w:b/>
    </w:rPr>
  </w:style>
  <w:style w:type="character" w:customStyle="1" w:styleId="WW8Num48z1">
    <w:name w:val="WW8Num48z1"/>
    <w:rsid w:val="00AB771D"/>
    <w:rPr>
      <w:b w:val="0"/>
    </w:rPr>
  </w:style>
  <w:style w:type="character" w:customStyle="1" w:styleId="WW8Num49z0">
    <w:name w:val="WW8Num49z0"/>
    <w:rsid w:val="00AB771D"/>
    <w:rPr>
      <w:rFonts w:ascii="Arial" w:hAnsi="Arial" w:cs="Arial"/>
    </w:rPr>
  </w:style>
  <w:style w:type="character" w:customStyle="1" w:styleId="WW8Num50z1">
    <w:name w:val="WW8Num50z1"/>
    <w:rsid w:val="00AB771D"/>
    <w:rPr>
      <w:b w:val="0"/>
    </w:rPr>
  </w:style>
  <w:style w:type="character" w:customStyle="1" w:styleId="WW8Num50z3">
    <w:name w:val="WW8Num50z3"/>
    <w:rsid w:val="00AB771D"/>
    <w:rPr>
      <w:b/>
    </w:rPr>
  </w:style>
  <w:style w:type="character" w:customStyle="1" w:styleId="WW8Num50z4">
    <w:name w:val="WW8Num50z4"/>
    <w:rsid w:val="00AB771D"/>
    <w:rPr>
      <w:rFonts w:ascii="Symbol" w:hAnsi="Symbol"/>
    </w:rPr>
  </w:style>
  <w:style w:type="character" w:customStyle="1" w:styleId="WW8Num52z1">
    <w:name w:val="WW8Num52z1"/>
    <w:rsid w:val="00AB771D"/>
    <w:rPr>
      <w:b w:val="0"/>
    </w:rPr>
  </w:style>
  <w:style w:type="character" w:customStyle="1" w:styleId="WW8Num53z0">
    <w:name w:val="WW8Num53z0"/>
    <w:rsid w:val="00AB771D"/>
    <w:rPr>
      <w:rFonts w:ascii="Symbol" w:hAnsi="Symbol"/>
    </w:rPr>
  </w:style>
  <w:style w:type="character" w:customStyle="1" w:styleId="WW8Num54z0">
    <w:name w:val="WW8Num54z0"/>
    <w:rsid w:val="00AB771D"/>
    <w:rPr>
      <w:b w:val="0"/>
      <w:i w:val="0"/>
      <w:u w:val="none"/>
    </w:rPr>
  </w:style>
  <w:style w:type="character" w:customStyle="1" w:styleId="WW8Num56z0">
    <w:name w:val="WW8Num56z0"/>
    <w:rsid w:val="00AB771D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AB771D"/>
  </w:style>
  <w:style w:type="character" w:customStyle="1" w:styleId="WW8Num25z4">
    <w:name w:val="WW8Num25z4"/>
    <w:rsid w:val="00AB771D"/>
    <w:rPr>
      <w:rFonts w:ascii="Courier New" w:hAnsi="Courier New"/>
    </w:rPr>
  </w:style>
  <w:style w:type="character" w:customStyle="1" w:styleId="WW8Num25z5">
    <w:name w:val="WW8Num25z5"/>
    <w:rsid w:val="00AB771D"/>
    <w:rPr>
      <w:rFonts w:ascii="Wingdings" w:hAnsi="Wingdings"/>
    </w:rPr>
  </w:style>
  <w:style w:type="character" w:customStyle="1" w:styleId="WW8Num25z6">
    <w:name w:val="WW8Num25z6"/>
    <w:rsid w:val="00AB771D"/>
    <w:rPr>
      <w:rFonts w:ascii="Symbol" w:hAnsi="Symbol"/>
    </w:rPr>
  </w:style>
  <w:style w:type="character" w:customStyle="1" w:styleId="Domylnaczcionkaakapitu1">
    <w:name w:val="Domyślna czcionka akapitu1"/>
    <w:rsid w:val="00AB771D"/>
  </w:style>
  <w:style w:type="character" w:styleId="Hipercze">
    <w:name w:val="Hyperlink"/>
    <w:rsid w:val="00AB771D"/>
    <w:rPr>
      <w:color w:val="0000FF"/>
      <w:u w:val="single"/>
    </w:rPr>
  </w:style>
  <w:style w:type="character" w:styleId="Numerstrony">
    <w:name w:val="page number"/>
    <w:basedOn w:val="Domylnaczcionkaakapitu1"/>
    <w:rsid w:val="00AB771D"/>
  </w:style>
  <w:style w:type="character" w:customStyle="1" w:styleId="pktZnak">
    <w:name w:val="pkt Znak"/>
    <w:rsid w:val="00AB771D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AB771D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AB771D"/>
    <w:rPr>
      <w:vertAlign w:val="superscript"/>
    </w:rPr>
  </w:style>
  <w:style w:type="character" w:customStyle="1" w:styleId="StopkaZnak">
    <w:name w:val="Stopka Znak"/>
    <w:uiPriority w:val="99"/>
    <w:rsid w:val="00AB771D"/>
    <w:rPr>
      <w:sz w:val="24"/>
      <w:szCs w:val="24"/>
    </w:rPr>
  </w:style>
  <w:style w:type="character" w:customStyle="1" w:styleId="TekstpodstawowyZnak">
    <w:name w:val="Tekst podstawowy Znak"/>
    <w:rsid w:val="00AB771D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AB771D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AB771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AB771D"/>
    <w:rPr>
      <w:color w:val="FF0000"/>
    </w:rPr>
  </w:style>
  <w:style w:type="character" w:customStyle="1" w:styleId="TekstpodstawowyZnak1">
    <w:name w:val="Tekst podstawowy Znak1"/>
    <w:basedOn w:val="Domylnaczcionkaakapitu"/>
    <w:link w:val="Tekstpodstawowy"/>
    <w:rsid w:val="00AB771D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AB771D"/>
    <w:rPr>
      <w:rFonts w:cs="Tahoma"/>
    </w:rPr>
  </w:style>
  <w:style w:type="paragraph" w:customStyle="1" w:styleId="Podpis4">
    <w:name w:val="Podpis4"/>
    <w:basedOn w:val="Normalny"/>
    <w:rsid w:val="00AB771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B771D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AB771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AB771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AB771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AB771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AB771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AB771D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1"/>
    <w:rsid w:val="00AB771D"/>
    <w:pPr>
      <w:ind w:left="1416" w:hanging="336"/>
    </w:pPr>
    <w:rPr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77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AB771D"/>
    <w:pPr>
      <w:ind w:left="360"/>
    </w:pPr>
  </w:style>
  <w:style w:type="paragraph" w:customStyle="1" w:styleId="Tekstpodstawowy21">
    <w:name w:val="Tekst podstawowy 21"/>
    <w:basedOn w:val="Normalny"/>
    <w:rsid w:val="00AB771D"/>
    <w:pPr>
      <w:jc w:val="both"/>
    </w:pPr>
  </w:style>
  <w:style w:type="paragraph" w:styleId="Tytu">
    <w:name w:val="Title"/>
    <w:basedOn w:val="Normalny"/>
    <w:next w:val="Podtytu"/>
    <w:link w:val="TytuZnak"/>
    <w:qFormat/>
    <w:rsid w:val="00AB771D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AB771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AB771D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AB771D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rsid w:val="00AB771D"/>
    <w:pPr>
      <w:ind w:left="360"/>
      <w:jc w:val="both"/>
    </w:pPr>
  </w:style>
  <w:style w:type="paragraph" w:customStyle="1" w:styleId="PlainText">
    <w:name w:val="Plain Text"/>
    <w:basedOn w:val="Normalny"/>
    <w:rsid w:val="00AB771D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AB771D"/>
    <w:pPr>
      <w:jc w:val="right"/>
    </w:pPr>
  </w:style>
  <w:style w:type="paragraph" w:styleId="Stopka">
    <w:name w:val="footer"/>
    <w:basedOn w:val="Normalny"/>
    <w:link w:val="StopkaZnak1"/>
    <w:uiPriority w:val="99"/>
    <w:rsid w:val="00AB771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B77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AB7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71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AB771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B77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B77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AB771D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link w:val="DefaultZnak"/>
    <w:uiPriority w:val="99"/>
    <w:rsid w:val="00AB77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B771D"/>
    <w:pPr>
      <w:suppressLineNumbers/>
    </w:pPr>
  </w:style>
  <w:style w:type="paragraph" w:customStyle="1" w:styleId="Nagwektabeli">
    <w:name w:val="Nagłówek tabeli"/>
    <w:basedOn w:val="Zawartotabeli"/>
    <w:rsid w:val="00AB771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B771D"/>
  </w:style>
  <w:style w:type="paragraph" w:customStyle="1" w:styleId="p0">
    <w:name w:val="p0"/>
    <w:basedOn w:val="Normalny"/>
    <w:rsid w:val="00AB771D"/>
    <w:pPr>
      <w:suppressAutoHyphens w:val="0"/>
      <w:spacing w:before="280" w:after="280"/>
    </w:pPr>
  </w:style>
  <w:style w:type="paragraph" w:customStyle="1" w:styleId="p1">
    <w:name w:val="p1"/>
    <w:basedOn w:val="Normalny"/>
    <w:rsid w:val="00AB771D"/>
    <w:pPr>
      <w:suppressAutoHyphens w:val="0"/>
      <w:spacing w:before="280" w:after="280"/>
    </w:pPr>
  </w:style>
  <w:style w:type="paragraph" w:customStyle="1" w:styleId="p2">
    <w:name w:val="p2"/>
    <w:basedOn w:val="Normalny"/>
    <w:rsid w:val="00AB771D"/>
    <w:pPr>
      <w:suppressAutoHyphens w:val="0"/>
      <w:spacing w:before="280" w:after="280"/>
    </w:pPr>
  </w:style>
  <w:style w:type="paragraph" w:styleId="Tekstprzypisukocowego">
    <w:name w:val="endnote text"/>
    <w:basedOn w:val="Normalny"/>
    <w:link w:val="TekstprzypisukocowegoZnak"/>
    <w:rsid w:val="00AB77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77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B771D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AB771D"/>
    <w:pPr>
      <w:spacing w:after="120" w:line="480" w:lineRule="auto"/>
    </w:pPr>
  </w:style>
  <w:style w:type="paragraph" w:customStyle="1" w:styleId="Bartek">
    <w:name w:val="Bartek"/>
    <w:basedOn w:val="Normalny"/>
    <w:rsid w:val="00AB771D"/>
    <w:rPr>
      <w:sz w:val="28"/>
      <w:szCs w:val="20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AB771D"/>
    <w:pPr>
      <w:ind w:left="720"/>
    </w:pPr>
    <w:rPr>
      <w:lang w:val="x-none"/>
    </w:rPr>
  </w:style>
  <w:style w:type="paragraph" w:customStyle="1" w:styleId="BodyText2">
    <w:name w:val="Body Text 2"/>
    <w:basedOn w:val="Normalny"/>
    <w:rsid w:val="00AB771D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AB771D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customStyle="1" w:styleId="Zwykytekst1">
    <w:name w:val="Zwykły tekst1"/>
    <w:basedOn w:val="Normalny"/>
    <w:rsid w:val="00AB771D"/>
    <w:rPr>
      <w:rFonts w:ascii="Courier New" w:hAnsi="Courier New"/>
      <w:sz w:val="20"/>
      <w:szCs w:val="20"/>
    </w:rPr>
  </w:style>
  <w:style w:type="paragraph" w:styleId="Poprawka">
    <w:name w:val="Revision"/>
    <w:rsid w:val="00AB771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AB7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B771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77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AB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AB771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77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AB771D"/>
    <w:rPr>
      <w:rFonts w:ascii="Courier New" w:eastAsia="Calibri" w:hAnsi="Courier New"/>
      <w:sz w:val="20"/>
      <w:szCs w:val="20"/>
    </w:rPr>
  </w:style>
  <w:style w:type="paragraph" w:customStyle="1" w:styleId="ListParagraph">
    <w:name w:val="List Paragraph"/>
    <w:basedOn w:val="Normalny"/>
    <w:rsid w:val="00AB771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771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71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AB771D"/>
    <w:rPr>
      <w:vertAlign w:val="superscript"/>
    </w:rPr>
  </w:style>
  <w:style w:type="paragraph" w:customStyle="1" w:styleId="PlainText1">
    <w:name w:val="Plain Text1"/>
    <w:basedOn w:val="Normalny"/>
    <w:uiPriority w:val="99"/>
    <w:rsid w:val="00AB771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B771D"/>
  </w:style>
  <w:style w:type="character" w:customStyle="1" w:styleId="tabulatory">
    <w:name w:val="tabulatory"/>
    <w:basedOn w:val="Domylnaczcionkaakapitu"/>
    <w:rsid w:val="00AB771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771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771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771D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77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AB771D"/>
    <w:pPr>
      <w:widowControl w:val="0"/>
      <w:suppressAutoHyphens w:val="0"/>
      <w:spacing w:after="120" w:line="360" w:lineRule="auto"/>
      <w:jc w:val="both"/>
    </w:pPr>
    <w:rPr>
      <w:rFonts w:ascii="Arial" w:hAnsi="Arial"/>
      <w:snapToGrid w:val="0"/>
      <w:kern w:val="24"/>
      <w:szCs w:val="20"/>
      <w:lang w:eastAsia="pl-PL"/>
    </w:rPr>
  </w:style>
  <w:style w:type="paragraph" w:customStyle="1" w:styleId="Akapitzlist1">
    <w:name w:val="Akapit z listą1"/>
    <w:basedOn w:val="Normalny"/>
    <w:rsid w:val="00AB771D"/>
    <w:pPr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 w:bidi="hi-IN"/>
    </w:rPr>
  </w:style>
  <w:style w:type="paragraph" w:customStyle="1" w:styleId="Akapitzlist2">
    <w:name w:val="Akapit z listą2"/>
    <w:basedOn w:val="Normalny"/>
    <w:rsid w:val="00AB771D"/>
    <w:pPr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B771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iniej">
    <w:name w:val=" niniejść"/>
    <w:basedOn w:val="Normalny"/>
    <w:rsid w:val="00AB771D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st1">
    <w:name w:val="st1"/>
    <w:rsid w:val="00AB771D"/>
  </w:style>
  <w:style w:type="paragraph" w:customStyle="1" w:styleId="Zwykytekst2">
    <w:name w:val="Zwykły tekst2"/>
    <w:basedOn w:val="Normalny"/>
    <w:rsid w:val="00AB771D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B7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71D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71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71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AB771D"/>
    <w:rPr>
      <w:rFonts w:ascii="Courier New" w:hAnsi="Courier New"/>
      <w:sz w:val="20"/>
      <w:szCs w:val="20"/>
    </w:rPr>
  </w:style>
  <w:style w:type="character" w:customStyle="1" w:styleId="DefaultZnak">
    <w:name w:val="Default Znak"/>
    <w:link w:val="Default"/>
    <w:uiPriority w:val="99"/>
    <w:locked/>
    <w:rsid w:val="00AB771D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AB771D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AB771D"/>
    <w:rPr>
      <w:b/>
      <w:bCs/>
    </w:rPr>
  </w:style>
  <w:style w:type="character" w:customStyle="1" w:styleId="DeltaViewInsertion">
    <w:name w:val="DeltaView Insertion"/>
    <w:rsid w:val="00AB771D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AB77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yteHipercze">
    <w:name w:val="FollowedHyperlink"/>
    <w:uiPriority w:val="99"/>
    <w:semiHidden/>
    <w:unhideWhenUsed/>
    <w:rsid w:val="00AB771D"/>
    <w:rPr>
      <w:color w:val="954F72"/>
      <w:u w:val="single"/>
    </w:rPr>
  </w:style>
  <w:style w:type="character" w:customStyle="1" w:styleId="Teksttreci">
    <w:name w:val="Tekst treści_"/>
    <w:link w:val="Teksttreci0"/>
    <w:rsid w:val="00AB771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71D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niniej0">
    <w:name w:val="niniejść"/>
    <w:basedOn w:val="Normalny"/>
    <w:rsid w:val="00AB771D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Znakiprzypiswdolnych">
    <w:name w:val="Znaki przypisów dolnych"/>
    <w:rsid w:val="00AB7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odatki.gov.pl/wykaz-podatnikow-vat-wyszukiwa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4068</Words>
  <Characters>24408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2024-04-11T10:22:00Z</dcterms:created>
  <dcterms:modified xsi:type="dcterms:W3CDTF">2024-04-11T10:23:00Z</dcterms:modified>
</cp:coreProperties>
</file>