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D9" w:rsidRPr="00290641" w:rsidRDefault="00005FD9" w:rsidP="00005F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7467356" wp14:editId="34C34BB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005FD9" w:rsidRPr="00290641" w:rsidRDefault="00005FD9" w:rsidP="00005F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05FD9" w:rsidRPr="00290641" w:rsidRDefault="00005FD9" w:rsidP="00005F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05FD9" w:rsidRPr="00290641" w:rsidRDefault="00005FD9" w:rsidP="00005FD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05FD9" w:rsidRPr="00290641" w:rsidRDefault="00005FD9" w:rsidP="00005FD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005FD9" w:rsidRPr="00BF6EC2" w:rsidRDefault="00005FD9" w:rsidP="00005F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20697C" w:rsidRDefault="00005FD9" w:rsidP="00005FD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005FD9" w:rsidRDefault="00005FD9" w:rsidP="00005FD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2E068B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24</w:t>
      </w:r>
      <w:r w:rsidR="00514EB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.11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.2023r.</w:t>
      </w:r>
    </w:p>
    <w:p w:rsidR="00005FD9" w:rsidRDefault="00005FD9" w:rsidP="00005FD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05FD9" w:rsidRPr="008950A0" w:rsidRDefault="00005FD9" w:rsidP="00631D71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05FD9" w:rsidRDefault="00716265" w:rsidP="0086465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2635</w:t>
      </w:r>
      <w:bookmarkStart w:id="0" w:name="_GoBack"/>
      <w:bookmarkEnd w:id="0"/>
      <w:r w:rsidR="00005FD9"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/23</w:t>
      </w:r>
    </w:p>
    <w:p w:rsidR="0086465C" w:rsidRPr="0086465C" w:rsidRDefault="0086465C" w:rsidP="0086465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05FD9" w:rsidRPr="00100082" w:rsidRDefault="00005FD9" w:rsidP="0000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005FD9" w:rsidRPr="000E1D9B" w:rsidRDefault="00005FD9" w:rsidP="00005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5FD9" w:rsidRPr="002D4928" w:rsidRDefault="00005FD9" w:rsidP="00005FD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pl-PL"/>
        </w:rPr>
        <w:t>na usługi</w:t>
      </w:r>
      <w:r w:rsidR="00514EBC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w trybie podstawowym 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z możliwości</w:t>
      </w:r>
      <w:r w:rsidR="00514EBC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ą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prowadzenia negocja</w:t>
      </w:r>
      <w:r w:rsidR="00514EBC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cji, na podstawie art. 275 pkt 2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 w przedmiocie zamówienia: </w:t>
      </w:r>
    </w:p>
    <w:p w:rsidR="0086465C" w:rsidRPr="0086465C" w:rsidRDefault="00005FD9" w:rsidP="0086465C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6465C">
        <w:rPr>
          <w:rFonts w:ascii="Arial Black" w:hAnsi="Arial Black"/>
          <w:bCs/>
          <w:color w:val="000000" w:themeColor="text1"/>
          <w:sz w:val="20"/>
          <w:szCs w:val="20"/>
        </w:rPr>
        <w:t>„</w:t>
      </w:r>
      <w:r w:rsidR="0086465C" w:rsidRPr="0086465C">
        <w:rPr>
          <w:rFonts w:ascii="Arial Black" w:hAnsi="Arial Black"/>
          <w:bCs/>
          <w:color w:val="000000" w:themeColor="text1"/>
          <w:sz w:val="20"/>
          <w:szCs w:val="20"/>
        </w:rPr>
        <w:t xml:space="preserve">USŁUGI MYCIA POJAZDÓW SŁUŻBOWYCH BĘDĄCYCH NA STANIE </w:t>
      </w:r>
      <w:r w:rsidR="0086465C" w:rsidRPr="0086465C">
        <w:rPr>
          <w:rFonts w:ascii="Arial Black" w:hAnsi="Arial Black"/>
          <w:bCs/>
          <w:color w:val="000000" w:themeColor="text1"/>
          <w:sz w:val="20"/>
          <w:szCs w:val="20"/>
        </w:rPr>
        <w:br/>
        <w:t>KWP z siedzibą w Radomiu</w:t>
      </w:r>
      <w:r w:rsidRPr="0086465C">
        <w:rPr>
          <w:rFonts w:ascii="Arial Black" w:hAnsi="Arial Black"/>
          <w:bCs/>
          <w:color w:val="000000" w:themeColor="text1"/>
          <w:sz w:val="20"/>
          <w:szCs w:val="20"/>
        </w:rPr>
        <w:t>”</w:t>
      </w:r>
      <w:r w:rsidRPr="0086465C">
        <w:rPr>
          <w:color w:val="000000" w:themeColor="text1"/>
          <w:sz w:val="20"/>
          <w:szCs w:val="20"/>
        </w:rPr>
        <w:t xml:space="preserve"> </w:t>
      </w:r>
    </w:p>
    <w:p w:rsidR="00005FD9" w:rsidRPr="00E010C5" w:rsidRDefault="00514EBC" w:rsidP="00005FD9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48 /23 ( ID 848816</w:t>
      </w:r>
      <w:r w:rsidR="00005FD9"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86465C" w:rsidRDefault="0086465C" w:rsidP="00005FD9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005FD9" w:rsidRPr="00BC2C73" w:rsidRDefault="00514EBC" w:rsidP="00005FD9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48 /23 ( ID 848816</w:t>
      </w:r>
      <w:r w:rsidR="00005FD9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005FD9" w:rsidRPr="00BC2C73" w:rsidRDefault="00005FD9" w:rsidP="00005FD9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BZP: 2023 /BZP </w:t>
      </w:r>
      <w:r w:rsidR="00514EBC">
        <w:rPr>
          <w:rFonts w:ascii="Arial Black" w:hAnsi="Arial Black" w:cs="Times New Roman"/>
          <w:b/>
          <w:color w:val="000000" w:themeColor="text1"/>
          <w:sz w:val="18"/>
          <w:szCs w:val="18"/>
        </w:rPr>
        <w:t>00497445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/01 z dnia </w:t>
      </w:r>
      <w:r w:rsidR="00514EBC">
        <w:rPr>
          <w:rFonts w:ascii="Arial Black" w:hAnsi="Arial Black" w:cs="Times New Roman"/>
          <w:b/>
          <w:color w:val="000000" w:themeColor="text1"/>
          <w:sz w:val="18"/>
          <w:szCs w:val="18"/>
        </w:rPr>
        <w:t>16.11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005FD9" w:rsidRPr="00260AF6" w:rsidRDefault="00005FD9" w:rsidP="0000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5FD9" w:rsidRPr="0086465C" w:rsidRDefault="00005FD9" w:rsidP="008646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art. 222  ust. 5 ustawy z dnia 11 września 2019r. Prawo zamówień publicznych ( Dz. U. z 2023r. poz. 1605 z późn. zm. ) informuje, iż w wyznaczonym przez Zamawiającego terminie tj. do dnia </w:t>
      </w:r>
      <w:r w:rsidR="003D6A7A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24.11.2023r., do godziny 11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</w:t>
      </w:r>
      <w:r w:rsidR="008B2089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wpłynęło dwie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</w:t>
      </w:r>
      <w:r w:rsidR="008B2089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</w:t>
      </w:r>
      <w:r w:rsidR="003D6A7A"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>( ID 848816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86465C" w:rsidRDefault="00005FD9" w:rsidP="0086465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005FD9" w:rsidRPr="003D4C96" w:rsidRDefault="00005FD9" w:rsidP="0086465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05FD9" w:rsidRPr="00744327" w:rsidRDefault="00005FD9" w:rsidP="0086465C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005FD9" w:rsidRPr="00956350" w:rsidRDefault="008B2089" w:rsidP="0086465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zadanie 1</w:t>
      </w:r>
      <w:r w:rsidR="00005FD9"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005FD9" w:rsidRPr="0086465C" w:rsidRDefault="008B2089" w:rsidP="00864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AUTO-TIM Radosław Ciszek</w:t>
      </w:r>
      <w:r w:rsidR="00005FD9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05FD9" w:rsidRPr="0086465C" w:rsidRDefault="008B2089" w:rsidP="00864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Gliwicka 7B/1</w:t>
      </w:r>
    </w:p>
    <w:p w:rsidR="00005FD9" w:rsidRPr="0086465C" w:rsidRDefault="008B2089" w:rsidP="00864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26-6</w:t>
      </w:r>
      <w:r w:rsidR="00005FD9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00 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Radom</w:t>
      </w:r>
    </w:p>
    <w:p w:rsidR="00005FD9" w:rsidRPr="0086465C" w:rsidRDefault="00005FD9" w:rsidP="00864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 -</w:t>
      </w:r>
      <w:r w:rsidR="008B2089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164 68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005FD9" w:rsidRDefault="00005FD9" w:rsidP="0086465C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05FD9" w:rsidRPr="00E100E2" w:rsidRDefault="00ED7851" w:rsidP="0086465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10</w:t>
      </w:r>
      <w:r w:rsidR="00005FD9"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86465C" w:rsidRPr="0086465C" w:rsidRDefault="0086465C" w:rsidP="0086465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Mechanika Blacharstwo Lakiernictwo Samochodowe </w:t>
      </w:r>
    </w:p>
    <w:p w:rsidR="0086465C" w:rsidRPr="0086465C" w:rsidRDefault="0086465C" w:rsidP="0086465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Stanisław Gałązka </w:t>
      </w:r>
    </w:p>
    <w:p w:rsidR="0086465C" w:rsidRPr="0086465C" w:rsidRDefault="0086465C" w:rsidP="0086465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ul. Warszawska 59</w:t>
      </w:r>
    </w:p>
    <w:p w:rsidR="0086465C" w:rsidRPr="0086465C" w:rsidRDefault="0086465C" w:rsidP="0086465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>07-300 Ostrów Mazowiecka</w:t>
      </w:r>
    </w:p>
    <w:p w:rsidR="00005FD9" w:rsidRPr="0086465C" w:rsidRDefault="00005FD9" w:rsidP="00864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 -</w:t>
      </w:r>
      <w:r w:rsidR="0086465C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11 89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20697C" w:rsidRDefault="0020697C" w:rsidP="00153B5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005FD9" w:rsidRDefault="00005FD9" w:rsidP="00153B5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005FD9" w:rsidRDefault="00005FD9" w:rsidP="00005FD9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153B5C" w:rsidRPr="007B37B6" w:rsidRDefault="00153B5C" w:rsidP="00153B5C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153B5C" w:rsidRPr="007B37B6" w:rsidRDefault="00153B5C" w:rsidP="00153B5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153B5C" w:rsidRPr="007B37B6" w:rsidRDefault="00153B5C" w:rsidP="00153B5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153B5C" w:rsidRPr="007B37B6" w:rsidRDefault="00153B5C" w:rsidP="00153B5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20697C" w:rsidRDefault="0020697C" w:rsidP="00153B5C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0697C" w:rsidRDefault="0020697C" w:rsidP="00005FD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0697C" w:rsidRDefault="0020697C" w:rsidP="00005FD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0697C" w:rsidRDefault="0020697C" w:rsidP="00005FD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20697C" w:rsidRDefault="0020697C" w:rsidP="00005FD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6465C" w:rsidRDefault="0086465C" w:rsidP="0086465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05FD9" w:rsidRPr="006A7B31" w:rsidRDefault="00005FD9" w:rsidP="0086465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 w:rsidR="002E068B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24.11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.2023r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005FD9" w:rsidRPr="006A7B31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005FD9" w:rsidRPr="00F12111" w:rsidRDefault="00005FD9" w:rsidP="00005FD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05FD9" w:rsidRPr="00F338CA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FD9" w:rsidRPr="00F338CA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05FD9" w:rsidRPr="00072EC1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5FD9" w:rsidRPr="00072EC1" w:rsidRDefault="00005FD9" w:rsidP="0000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05FD9" w:rsidRDefault="00005FD9" w:rsidP="00005FD9"/>
    <w:p w:rsidR="000553BB" w:rsidRDefault="000553BB"/>
    <w:sectPr w:rsidR="000553BB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07" w:rsidRDefault="00A32F07">
      <w:pPr>
        <w:spacing w:after="0" w:line="240" w:lineRule="auto"/>
      </w:pPr>
      <w:r>
        <w:separator/>
      </w:r>
    </w:p>
  </w:endnote>
  <w:endnote w:type="continuationSeparator" w:id="0">
    <w:p w:rsidR="00A32F07" w:rsidRDefault="00A3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2E068B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A32F0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2E068B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2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A32F07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07" w:rsidRDefault="00A32F07">
      <w:pPr>
        <w:spacing w:after="0" w:line="240" w:lineRule="auto"/>
      </w:pPr>
      <w:r>
        <w:separator/>
      </w:r>
    </w:p>
  </w:footnote>
  <w:footnote w:type="continuationSeparator" w:id="0">
    <w:p w:rsidR="00A32F07" w:rsidRDefault="00A3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B"/>
    <w:rsid w:val="00005FD9"/>
    <w:rsid w:val="000553BB"/>
    <w:rsid w:val="00153B5C"/>
    <w:rsid w:val="0020697C"/>
    <w:rsid w:val="002E068B"/>
    <w:rsid w:val="002F79DB"/>
    <w:rsid w:val="003D6A7A"/>
    <w:rsid w:val="00514EBC"/>
    <w:rsid w:val="00631D71"/>
    <w:rsid w:val="00692425"/>
    <w:rsid w:val="00716265"/>
    <w:rsid w:val="0086465C"/>
    <w:rsid w:val="008B2089"/>
    <w:rsid w:val="00A32F07"/>
    <w:rsid w:val="00DF5C3B"/>
    <w:rsid w:val="00E817B4"/>
    <w:rsid w:val="00E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2D1A"/>
  <w15:chartTrackingRefBased/>
  <w15:docId w15:val="{A6F26A10-A98F-49F6-924E-93A0373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FD9"/>
  </w:style>
  <w:style w:type="character" w:styleId="Numerstrony">
    <w:name w:val="page number"/>
    <w:basedOn w:val="Domylnaczcionkaakapitu"/>
    <w:rsid w:val="00005FD9"/>
  </w:style>
  <w:style w:type="character" w:styleId="Hipercze">
    <w:name w:val="Hyperlink"/>
    <w:basedOn w:val="Domylnaczcionkaakapitu"/>
    <w:uiPriority w:val="99"/>
    <w:unhideWhenUsed/>
    <w:rsid w:val="00005F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cp:lastPrinted>2023-11-24T12:44:00Z</cp:lastPrinted>
  <dcterms:created xsi:type="dcterms:W3CDTF">2023-11-23T11:26:00Z</dcterms:created>
  <dcterms:modified xsi:type="dcterms:W3CDTF">2023-11-24T13:26:00Z</dcterms:modified>
</cp:coreProperties>
</file>