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85" w:rsidRPr="00CD0C1D" w:rsidRDefault="001F4219" w:rsidP="0009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1D">
        <w:rPr>
          <w:rFonts w:ascii="Times New Roman" w:hAnsi="Times New Roman" w:cs="Times New Roman"/>
          <w:b/>
          <w:sz w:val="28"/>
          <w:szCs w:val="28"/>
        </w:rPr>
        <w:t>Załącznik do postępowania</w:t>
      </w:r>
    </w:p>
    <w:tbl>
      <w:tblPr>
        <w:tblStyle w:val="Tabela-Siatka"/>
        <w:tblpPr w:leftFromText="141" w:rightFromText="141" w:vertAnchor="text" w:horzAnchor="margin" w:tblpY="505"/>
        <w:tblW w:w="14220" w:type="dxa"/>
        <w:tblLook w:val="04A0"/>
      </w:tblPr>
      <w:tblGrid>
        <w:gridCol w:w="1551"/>
        <w:gridCol w:w="1709"/>
        <w:gridCol w:w="1323"/>
        <w:gridCol w:w="1342"/>
        <w:gridCol w:w="1554"/>
        <w:gridCol w:w="993"/>
        <w:gridCol w:w="1701"/>
        <w:gridCol w:w="1559"/>
        <w:gridCol w:w="1276"/>
        <w:gridCol w:w="1212"/>
      </w:tblGrid>
      <w:tr w:rsidR="005E0828" w:rsidRPr="00CD0C1D" w:rsidTr="005C7B91">
        <w:tc>
          <w:tcPr>
            <w:tcW w:w="1551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Rodzaj przedmiotu</w:t>
            </w:r>
          </w:p>
        </w:tc>
        <w:tc>
          <w:tcPr>
            <w:tcW w:w="1709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323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1342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1554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Kolor</w:t>
            </w:r>
          </w:p>
        </w:tc>
        <w:tc>
          <w:tcPr>
            <w:tcW w:w="993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559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Cena netto za szt.</w:t>
            </w:r>
          </w:p>
        </w:tc>
        <w:tc>
          <w:tcPr>
            <w:tcW w:w="1276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12" w:type="dxa"/>
          </w:tcPr>
          <w:p w:rsidR="005E0828" w:rsidRPr="00CD0C1D" w:rsidRDefault="005E0828" w:rsidP="005E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1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4140C" w:rsidRPr="00CD0C1D" w:rsidTr="005C7B91">
        <w:tc>
          <w:tcPr>
            <w:tcW w:w="1551" w:type="dxa"/>
          </w:tcPr>
          <w:p w:rsidR="005E0828" w:rsidRPr="00CD0C1D" w:rsidRDefault="005E0828" w:rsidP="0009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Kosz do segregacji odpadów (wewnętrzny) wraz z</w:t>
            </w:r>
            <w:r w:rsidR="00093785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otwieraną  pokrywa z otworem wrzutowym.</w:t>
            </w: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5E0828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Metalowy, malowany</w:t>
            </w:r>
            <w:r w:rsidR="00765FEF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proszkowo</w:t>
            </w:r>
          </w:p>
          <w:p w:rsidR="00BF40C4" w:rsidRPr="00CD0C1D" w:rsidRDefault="00BF40C4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E0828" w:rsidRPr="00CD0C1D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100 l</w:t>
            </w:r>
          </w:p>
        </w:tc>
        <w:tc>
          <w:tcPr>
            <w:tcW w:w="1342" w:type="dxa"/>
          </w:tcPr>
          <w:p w:rsidR="005E0828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szer. x gł. x wys. (mm) - 400 x 300 x 760</w:t>
            </w:r>
          </w:p>
          <w:p w:rsidR="000812CF" w:rsidRDefault="000812CF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Grubość blachy</w:t>
            </w:r>
          </w:p>
          <w:p w:rsidR="000812CF" w:rsidRPr="00CD0C1D" w:rsidRDefault="000812CF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0,7 mm</w:t>
            </w:r>
          </w:p>
        </w:tc>
        <w:tc>
          <w:tcPr>
            <w:tcW w:w="1554" w:type="dxa"/>
          </w:tcPr>
          <w:p w:rsidR="00BF40C4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Szary</w:t>
            </w:r>
            <w:r w:rsidR="00BF4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828" w:rsidRPr="00CD0C1D" w:rsidRDefault="00BF40C4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RAL9006</w:t>
            </w:r>
          </w:p>
        </w:tc>
        <w:tc>
          <w:tcPr>
            <w:tcW w:w="993" w:type="dxa"/>
          </w:tcPr>
          <w:p w:rsidR="005E0828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E0828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5E0828" w:rsidRPr="00CD0C1D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Pokrywa bez gumowego otworu wrzutowego</w:t>
            </w:r>
          </w:p>
        </w:tc>
        <w:tc>
          <w:tcPr>
            <w:tcW w:w="1559" w:type="dxa"/>
          </w:tcPr>
          <w:p w:rsidR="005E0828" w:rsidRPr="00CD0C1D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828" w:rsidRPr="00CD0C1D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E0828" w:rsidRPr="00CD0C1D" w:rsidRDefault="005E0828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B91" w:rsidRPr="00CD0C1D" w:rsidTr="005C7B91">
        <w:tc>
          <w:tcPr>
            <w:tcW w:w="155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Naklejka</w:t>
            </w:r>
            <w:r w:rsidR="00972F47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obrazek i napis</w:t>
            </w: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 szkło</w:t>
            </w:r>
            <w:r w:rsidR="00972F47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Samoprzylepne</w:t>
            </w:r>
          </w:p>
        </w:tc>
        <w:tc>
          <w:tcPr>
            <w:tcW w:w="132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Gł.rozmiary</w:t>
            </w:r>
            <w:proofErr w:type="spellEnd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(mm) 120 x 160 </w:t>
            </w:r>
          </w:p>
        </w:tc>
        <w:tc>
          <w:tcPr>
            <w:tcW w:w="1554" w:type="dxa"/>
          </w:tcPr>
          <w:p w:rsidR="005C7B91" w:rsidRPr="00CD0C1D" w:rsidRDefault="00CD0C1D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Tło białe na</w:t>
            </w:r>
            <w:r w:rsidR="005C7B91" w:rsidRPr="00CD0C1D">
              <w:rPr>
                <w:rFonts w:ascii="Times New Roman" w:hAnsi="Times New Roman" w:cs="Times New Roman"/>
                <w:sz w:val="20"/>
                <w:szCs w:val="20"/>
              </w:rPr>
              <w:t>druk w kolorze rodzaju odpadu</w:t>
            </w:r>
          </w:p>
        </w:tc>
        <w:tc>
          <w:tcPr>
            <w:tcW w:w="99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B91" w:rsidRPr="00CD0C1D" w:rsidTr="005C7B91">
        <w:tc>
          <w:tcPr>
            <w:tcW w:w="155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Naklejka</w:t>
            </w:r>
            <w:r w:rsidR="00972F47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obrazek i napis</w:t>
            </w: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 plastik</w:t>
            </w:r>
          </w:p>
        </w:tc>
        <w:tc>
          <w:tcPr>
            <w:tcW w:w="170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Samoprzylepne</w:t>
            </w:r>
          </w:p>
        </w:tc>
        <w:tc>
          <w:tcPr>
            <w:tcW w:w="132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Gł.rozmiary</w:t>
            </w:r>
            <w:proofErr w:type="spellEnd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(mm) 120 x 160</w:t>
            </w:r>
          </w:p>
        </w:tc>
        <w:tc>
          <w:tcPr>
            <w:tcW w:w="1554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Tło białe nadruk w kolorze rodzaju odpadu</w:t>
            </w:r>
          </w:p>
        </w:tc>
        <w:tc>
          <w:tcPr>
            <w:tcW w:w="99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B91" w:rsidRPr="00CD0C1D" w:rsidTr="005C7B91">
        <w:tc>
          <w:tcPr>
            <w:tcW w:w="155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Naklejka</w:t>
            </w:r>
            <w:r w:rsidR="00972F47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obrazek i napis</w:t>
            </w: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 papier</w:t>
            </w:r>
          </w:p>
        </w:tc>
        <w:tc>
          <w:tcPr>
            <w:tcW w:w="170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Samoprzylepne</w:t>
            </w:r>
          </w:p>
        </w:tc>
        <w:tc>
          <w:tcPr>
            <w:tcW w:w="132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Gł.rozmiary</w:t>
            </w:r>
            <w:proofErr w:type="spellEnd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(mm) 120 x 160</w:t>
            </w:r>
          </w:p>
        </w:tc>
        <w:tc>
          <w:tcPr>
            <w:tcW w:w="1554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Tło białe nadruk w kolorze rodzaju odpadu</w:t>
            </w:r>
          </w:p>
        </w:tc>
        <w:tc>
          <w:tcPr>
            <w:tcW w:w="99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B91" w:rsidRPr="00CD0C1D" w:rsidTr="005C7B91">
        <w:tc>
          <w:tcPr>
            <w:tcW w:w="155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Naklejka</w:t>
            </w:r>
            <w:r w:rsidR="00972F47"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obrazek i napis</w:t>
            </w: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-zmieszane</w:t>
            </w:r>
          </w:p>
        </w:tc>
        <w:tc>
          <w:tcPr>
            <w:tcW w:w="170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Samoprzylepne</w:t>
            </w:r>
          </w:p>
        </w:tc>
        <w:tc>
          <w:tcPr>
            <w:tcW w:w="132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Gł.rozmiary</w:t>
            </w:r>
            <w:proofErr w:type="spellEnd"/>
            <w:r w:rsidRPr="00CD0C1D">
              <w:rPr>
                <w:rFonts w:ascii="Times New Roman" w:hAnsi="Times New Roman" w:cs="Times New Roman"/>
                <w:sz w:val="20"/>
                <w:szCs w:val="20"/>
              </w:rPr>
              <w:t xml:space="preserve"> (mm) 120 x 160</w:t>
            </w:r>
          </w:p>
        </w:tc>
        <w:tc>
          <w:tcPr>
            <w:tcW w:w="1554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Tło białe nadruk w kolorze rodzaju odpadu</w:t>
            </w:r>
          </w:p>
        </w:tc>
        <w:tc>
          <w:tcPr>
            <w:tcW w:w="993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C7B91" w:rsidRPr="00CD0C1D" w:rsidRDefault="005C7B91" w:rsidP="00B41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219" w:rsidRPr="00CD0C1D" w:rsidRDefault="001F4219" w:rsidP="00B4140C">
      <w:pPr>
        <w:rPr>
          <w:rFonts w:ascii="Times New Roman" w:hAnsi="Times New Roman" w:cs="Times New Roman"/>
          <w:sz w:val="20"/>
          <w:szCs w:val="20"/>
        </w:rPr>
      </w:pPr>
    </w:p>
    <w:p w:rsidR="00841D9B" w:rsidRPr="00CD0C1D" w:rsidRDefault="00841D9B" w:rsidP="00B4140C">
      <w:pPr>
        <w:rPr>
          <w:rFonts w:ascii="Times New Roman" w:hAnsi="Times New Roman" w:cs="Times New Roman"/>
          <w:sz w:val="20"/>
          <w:szCs w:val="20"/>
        </w:rPr>
      </w:pPr>
    </w:p>
    <w:p w:rsidR="00841D9B" w:rsidRPr="00CD0C1D" w:rsidRDefault="00841D9B" w:rsidP="00B4140C">
      <w:pPr>
        <w:rPr>
          <w:rFonts w:ascii="Times New Roman" w:hAnsi="Times New Roman" w:cs="Times New Roman"/>
          <w:sz w:val="20"/>
          <w:szCs w:val="20"/>
        </w:rPr>
      </w:pPr>
      <w:r w:rsidRPr="00CD0C1D">
        <w:rPr>
          <w:rFonts w:ascii="Times New Roman" w:hAnsi="Times New Roman" w:cs="Times New Roman"/>
          <w:sz w:val="20"/>
          <w:szCs w:val="20"/>
        </w:rPr>
        <w:t>Koszty dostawy</w:t>
      </w:r>
      <w:r w:rsidR="00CD0C1D" w:rsidRPr="00CD0C1D">
        <w:rPr>
          <w:rFonts w:ascii="Times New Roman" w:hAnsi="Times New Roman" w:cs="Times New Roman"/>
          <w:sz w:val="20"/>
          <w:szCs w:val="20"/>
        </w:rPr>
        <w:t xml:space="preserve"> do siedziby Zamawiającego ponosi W</w:t>
      </w:r>
      <w:r w:rsidRPr="00CD0C1D">
        <w:rPr>
          <w:rFonts w:ascii="Times New Roman" w:hAnsi="Times New Roman" w:cs="Times New Roman"/>
          <w:sz w:val="20"/>
          <w:szCs w:val="20"/>
        </w:rPr>
        <w:t>ykonawca.</w:t>
      </w:r>
    </w:p>
    <w:p w:rsidR="00841D9B" w:rsidRDefault="00841D9B" w:rsidP="00B4140C">
      <w:pPr>
        <w:rPr>
          <w:rFonts w:ascii="Times New Roman" w:hAnsi="Times New Roman" w:cs="Times New Roman"/>
          <w:sz w:val="20"/>
          <w:szCs w:val="20"/>
        </w:rPr>
      </w:pPr>
      <w:r w:rsidRPr="00CD0C1D">
        <w:rPr>
          <w:rFonts w:ascii="Times New Roman" w:hAnsi="Times New Roman" w:cs="Times New Roman"/>
          <w:sz w:val="20"/>
          <w:szCs w:val="20"/>
        </w:rPr>
        <w:t>Termin realizacji</w:t>
      </w:r>
      <w:r w:rsidR="00CD0C1D" w:rsidRPr="00CD0C1D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CD0C1D">
        <w:rPr>
          <w:rFonts w:ascii="Times New Roman" w:hAnsi="Times New Roman" w:cs="Times New Roman"/>
          <w:sz w:val="20"/>
          <w:szCs w:val="20"/>
        </w:rPr>
        <w:t xml:space="preserve"> 19 sierpnia 2020 r.</w:t>
      </w:r>
    </w:p>
    <w:p w:rsidR="00BF40C4" w:rsidRPr="00CD0C1D" w:rsidRDefault="00BF40C4" w:rsidP="00B414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 na produkt minimum 12  miesięcy od dnia dostawy.</w:t>
      </w:r>
    </w:p>
    <w:p w:rsidR="00150C56" w:rsidRPr="00CD0C1D" w:rsidRDefault="00841D9B" w:rsidP="00B4140C">
      <w:pPr>
        <w:rPr>
          <w:rFonts w:ascii="Times New Roman" w:hAnsi="Times New Roman" w:cs="Times New Roman"/>
          <w:sz w:val="20"/>
          <w:szCs w:val="20"/>
        </w:rPr>
      </w:pPr>
      <w:r w:rsidRPr="00CD0C1D">
        <w:rPr>
          <w:rFonts w:ascii="Times New Roman" w:hAnsi="Times New Roman" w:cs="Times New Roman"/>
          <w:sz w:val="20"/>
          <w:szCs w:val="20"/>
        </w:rPr>
        <w:t>Forma płatności –</w:t>
      </w:r>
      <w:r w:rsidR="00CD0C1D" w:rsidRPr="00CD0C1D">
        <w:rPr>
          <w:rFonts w:ascii="Times New Roman" w:hAnsi="Times New Roman" w:cs="Times New Roman"/>
          <w:sz w:val="20"/>
          <w:szCs w:val="20"/>
        </w:rPr>
        <w:t xml:space="preserve"> przelew w terminie</w:t>
      </w:r>
      <w:r w:rsidRPr="00CD0C1D">
        <w:rPr>
          <w:rFonts w:ascii="Times New Roman" w:hAnsi="Times New Roman" w:cs="Times New Roman"/>
          <w:sz w:val="20"/>
          <w:szCs w:val="20"/>
        </w:rPr>
        <w:t xml:space="preserve"> 21 dni od  dnia dostarczenia prawidłowo wystawionej faktury.</w:t>
      </w:r>
    </w:p>
    <w:sectPr w:rsidR="00150C56" w:rsidRPr="00CD0C1D" w:rsidSect="005E0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219"/>
    <w:rsid w:val="000812CF"/>
    <w:rsid w:val="00093785"/>
    <w:rsid w:val="00150C56"/>
    <w:rsid w:val="001F4219"/>
    <w:rsid w:val="00265AF2"/>
    <w:rsid w:val="005C7B91"/>
    <w:rsid w:val="005E0828"/>
    <w:rsid w:val="00675938"/>
    <w:rsid w:val="00765FEF"/>
    <w:rsid w:val="00841D9B"/>
    <w:rsid w:val="008E7D6A"/>
    <w:rsid w:val="008F7F68"/>
    <w:rsid w:val="00944B0E"/>
    <w:rsid w:val="00972F47"/>
    <w:rsid w:val="00B4140C"/>
    <w:rsid w:val="00BF40C4"/>
    <w:rsid w:val="00CD0C1D"/>
    <w:rsid w:val="00D5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911987</dc:creator>
  <cp:lastModifiedBy>911987</cp:lastModifiedBy>
  <cp:revision>10</cp:revision>
  <dcterms:created xsi:type="dcterms:W3CDTF">2020-07-10T08:35:00Z</dcterms:created>
  <dcterms:modified xsi:type="dcterms:W3CDTF">2020-07-10T11:29:00Z</dcterms:modified>
</cp:coreProperties>
</file>