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</w:t>
      </w:r>
      <w:r w:rsidR="00986939">
        <w:rPr>
          <w:rFonts w:ascii="Times New Roman" w:hAnsi="Times New Roman"/>
          <w:b/>
        </w:rPr>
        <w:t>.1</w:t>
      </w:r>
      <w:r w:rsidRPr="00FA67A3">
        <w:rPr>
          <w:rFonts w:ascii="Times New Roman" w:hAnsi="Times New Roman"/>
          <w:b/>
        </w:rPr>
        <w:t xml:space="preserve"> do SWZ</w:t>
      </w:r>
    </w:p>
    <w:p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:rsidR="00F721F3" w:rsidRPr="00617983" w:rsidRDefault="00F721F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F721F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  <w:r w:rsidR="002D72D6">
        <w:rPr>
          <w:rFonts w:ascii="Times New Roman" w:hAnsi="Times New Roman"/>
          <w:b/>
          <w:sz w:val="28"/>
          <w:szCs w:val="28"/>
        </w:rPr>
        <w:t xml:space="preserve"> – ZADANIE NR 1</w:t>
      </w:r>
    </w:p>
    <w:p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:rsidR="005F4553" w:rsidRPr="00986939" w:rsidRDefault="005F4553" w:rsidP="003022FD">
      <w:pPr>
        <w:spacing w:after="0" w:line="200" w:lineRule="atLeast"/>
        <w:ind w:left="-13"/>
        <w:jc w:val="both"/>
        <w:rPr>
          <w:rFonts w:ascii="Times New Roman" w:hAnsi="Times New Roman"/>
        </w:rPr>
      </w:pPr>
      <w:r w:rsidRPr="00986939">
        <w:rPr>
          <w:rFonts w:ascii="Verdana" w:hAnsi="Verdana" w:cs="Arial"/>
          <w:bCs/>
        </w:rPr>
        <w:tab/>
      </w:r>
      <w:r w:rsidRPr="00986939">
        <w:rPr>
          <w:rFonts w:ascii="Times New Roman" w:hAnsi="Times New Roman"/>
          <w:bCs/>
        </w:rPr>
        <w:t>Nawiązując do ogłosze</w:t>
      </w:r>
      <w:r w:rsidR="001F1604" w:rsidRPr="00986939">
        <w:rPr>
          <w:rFonts w:ascii="Times New Roman" w:hAnsi="Times New Roman"/>
          <w:bCs/>
        </w:rPr>
        <w:t>nia o przetargu nieograniczonym</w:t>
      </w:r>
      <w:r w:rsidR="00E5255D" w:rsidRPr="00986939">
        <w:rPr>
          <w:rFonts w:ascii="Times New Roman" w:hAnsi="Times New Roman"/>
        </w:rPr>
        <w:t xml:space="preserve"> </w:t>
      </w:r>
      <w:r w:rsidR="00E5255D" w:rsidRPr="00986939">
        <w:rPr>
          <w:rFonts w:ascii="Times New Roman" w:eastAsia="Times New Roman" w:hAnsi="Times New Roman"/>
          <w:b/>
          <w:lang w:eastAsia="pl-PL"/>
        </w:rPr>
        <w:t xml:space="preserve">na </w:t>
      </w:r>
      <w:r w:rsidR="00E5255D" w:rsidRPr="00986939">
        <w:rPr>
          <w:rFonts w:ascii="Times New Roman" w:hAnsi="Times New Roman"/>
          <w:b/>
        </w:rPr>
        <w:t>usługę sprzątania</w:t>
      </w:r>
      <w:r w:rsidR="000770A9" w:rsidRPr="00986939">
        <w:rPr>
          <w:rFonts w:ascii="Times New Roman" w:hAnsi="Times New Roman"/>
          <w:b/>
        </w:rPr>
        <w:t xml:space="preserve"> terenów zewnętrznych</w:t>
      </w:r>
      <w:r w:rsidR="00E5255D" w:rsidRPr="00986939">
        <w:rPr>
          <w:rFonts w:ascii="Times New Roman" w:hAnsi="Times New Roman"/>
          <w:b/>
        </w:rPr>
        <w:t xml:space="preserve"> oraz utrzymania</w:t>
      </w:r>
      <w:r w:rsidR="00166E8F" w:rsidRPr="00986939">
        <w:rPr>
          <w:rFonts w:ascii="Times New Roman" w:hAnsi="Times New Roman"/>
          <w:b/>
        </w:rPr>
        <w:t xml:space="preserve"> i pielęgnacji</w:t>
      </w:r>
      <w:r w:rsidR="00E5255D" w:rsidRPr="00986939">
        <w:rPr>
          <w:rFonts w:ascii="Times New Roman" w:hAnsi="Times New Roman"/>
          <w:b/>
        </w:rPr>
        <w:t xml:space="preserve"> terenów zielonych</w:t>
      </w:r>
      <w:r w:rsidRPr="00986939">
        <w:rPr>
          <w:rFonts w:ascii="Times New Roman" w:hAnsi="Times New Roman"/>
          <w:b/>
        </w:rPr>
        <w:t xml:space="preserve"> </w:t>
      </w:r>
      <w:r w:rsidRPr="00986939">
        <w:rPr>
          <w:rFonts w:ascii="Times New Roman" w:hAnsi="Times New Roman"/>
        </w:rPr>
        <w:t xml:space="preserve">w okresie od </w:t>
      </w:r>
      <w:r w:rsidRPr="00986939">
        <w:rPr>
          <w:rFonts w:ascii="Times New Roman" w:hAnsi="Times New Roman"/>
          <w:b/>
        </w:rPr>
        <w:t>01.01.2023 r. do 31.12.2025 r.</w:t>
      </w:r>
      <w:r w:rsidRPr="00986939">
        <w:rPr>
          <w:rFonts w:ascii="Times New Roman" w:hAnsi="Times New Roman"/>
        </w:rPr>
        <w:t xml:space="preserve"> na terenie kompleksów wojskowych </w:t>
      </w:r>
      <w:r w:rsidRPr="00986939">
        <w:rPr>
          <w:rFonts w:ascii="Times New Roman" w:hAnsi="Times New Roman"/>
          <w:b/>
        </w:rPr>
        <w:t xml:space="preserve">Sekcji Obsługi Infrastruktury </w:t>
      </w:r>
      <w:r w:rsidR="0006531B" w:rsidRPr="00986939">
        <w:rPr>
          <w:rFonts w:ascii="Times New Roman" w:hAnsi="Times New Roman"/>
          <w:b/>
        </w:rPr>
        <w:t>w Brzegu</w:t>
      </w:r>
      <w:r w:rsidRPr="00986939">
        <w:rPr>
          <w:rFonts w:ascii="Times New Roman" w:hAnsi="Times New Roman"/>
        </w:rPr>
        <w:t xml:space="preserve"> </w:t>
      </w:r>
      <w:r w:rsidRPr="00986939">
        <w:rPr>
          <w:rFonts w:ascii="Times New Roman" w:hAnsi="Times New Roman"/>
          <w:b/>
          <w:bCs/>
          <w:color w:val="000000"/>
        </w:rPr>
        <w:t>OFERUJĘ wykonanie całego zakresu przedmiotu zamówienia za następującą cenę:</w:t>
      </w:r>
    </w:p>
    <w:p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709"/>
        <w:gridCol w:w="1134"/>
        <w:gridCol w:w="992"/>
        <w:gridCol w:w="1134"/>
        <w:gridCol w:w="567"/>
        <w:gridCol w:w="1412"/>
      </w:tblGrid>
      <w:tr w:rsidR="00F4283C" w:rsidRPr="00FF4A2C" w:rsidTr="000D0583">
        <w:trPr>
          <w:trHeight w:val="944"/>
        </w:trPr>
        <w:tc>
          <w:tcPr>
            <w:tcW w:w="421" w:type="dxa"/>
            <w:shd w:val="clear" w:color="auto" w:fill="auto"/>
          </w:tcPr>
          <w:p w:rsidR="005F4553" w:rsidRPr="00FF4A2C" w:rsidRDefault="00E5255D" w:rsidP="00F4283C">
            <w:pPr>
              <w:tabs>
                <w:tab w:val="left" w:pos="7799"/>
              </w:tabs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="005F4553" w:rsidRPr="00FF4A2C">
              <w:rPr>
                <w:rFonts w:ascii="Times New Roman" w:hAnsi="Times New Roman"/>
                <w:b/>
                <w:sz w:val="16"/>
                <w:szCs w:val="16"/>
              </w:rPr>
              <w:t>.p.</w:t>
            </w:r>
          </w:p>
        </w:tc>
        <w:tc>
          <w:tcPr>
            <w:tcW w:w="1559" w:type="dxa"/>
            <w:shd w:val="clear" w:color="auto" w:fill="auto"/>
          </w:tcPr>
          <w:p w:rsidR="005F4553" w:rsidRPr="00FF4A2C" w:rsidRDefault="005F4553" w:rsidP="00F4283C">
            <w:pPr>
              <w:tabs>
                <w:tab w:val="left" w:pos="7799"/>
              </w:tabs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Przedmiot umowy</w:t>
            </w:r>
          </w:p>
        </w:tc>
        <w:tc>
          <w:tcPr>
            <w:tcW w:w="1134" w:type="dxa"/>
            <w:shd w:val="clear" w:color="auto" w:fill="auto"/>
          </w:tcPr>
          <w:p w:rsidR="00F4283C" w:rsidRDefault="005F4553" w:rsidP="00F4283C">
            <w:pPr>
              <w:tabs>
                <w:tab w:val="left" w:pos="7799"/>
              </w:tabs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Powierzchnia w</w:t>
            </w:r>
          </w:p>
          <w:p w:rsidR="005F4553" w:rsidRPr="00A107FC" w:rsidRDefault="005F4553" w:rsidP="00F4283C">
            <w:pPr>
              <w:tabs>
                <w:tab w:val="left" w:pos="7799"/>
              </w:tabs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021B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A107FC">
              <w:rPr>
                <w:rFonts w:ascii="Times New Roman" w:hAnsi="Times New Roman"/>
                <w:b/>
                <w:sz w:val="16"/>
                <w:szCs w:val="16"/>
              </w:rPr>
              <w:t>/mb./</w:t>
            </w:r>
            <w:r w:rsidR="00F4283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07FC">
              <w:rPr>
                <w:rFonts w:ascii="Times New Roman" w:hAnsi="Times New Roman"/>
                <w:b/>
                <w:sz w:val="16"/>
                <w:szCs w:val="16"/>
              </w:rPr>
              <w:t>szt</w:t>
            </w:r>
            <w:r w:rsidR="00021B1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F4283C">
              <w:rPr>
                <w:rFonts w:ascii="Times New Roman" w:hAnsi="Times New Roman"/>
                <w:b/>
                <w:sz w:val="16"/>
                <w:szCs w:val="16"/>
              </w:rPr>
              <w:t>/ mp</w:t>
            </w:r>
          </w:p>
        </w:tc>
        <w:tc>
          <w:tcPr>
            <w:tcW w:w="709" w:type="dxa"/>
            <w:shd w:val="clear" w:color="auto" w:fill="auto"/>
          </w:tcPr>
          <w:p w:rsidR="005F4553" w:rsidRPr="00FF4A2C" w:rsidRDefault="005F4553" w:rsidP="00F4283C">
            <w:pPr>
              <w:tabs>
                <w:tab w:val="left" w:pos="7799"/>
              </w:tabs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Cena jednostkowa netto za 1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za jednorazową usługę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5F4553" w:rsidP="00F4283C">
            <w:pPr>
              <w:tabs>
                <w:tab w:val="left" w:pos="7799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netto za jednorazową usługę</w:t>
            </w:r>
          </w:p>
          <w:p w:rsidR="005F4553" w:rsidRPr="00FF4A2C" w:rsidRDefault="005F4553" w:rsidP="00F4283C">
            <w:pPr>
              <w:tabs>
                <w:tab w:val="left" w:pos="7799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(3 x 4)</w:t>
            </w:r>
          </w:p>
        </w:tc>
        <w:tc>
          <w:tcPr>
            <w:tcW w:w="992" w:type="dxa"/>
            <w:shd w:val="clear" w:color="auto" w:fill="auto"/>
          </w:tcPr>
          <w:p w:rsidR="005F4553" w:rsidRPr="00FF4A2C" w:rsidRDefault="005F4553" w:rsidP="00F4283C">
            <w:pPr>
              <w:tabs>
                <w:tab w:val="left" w:pos="7799"/>
              </w:tabs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Wartość VAT w PLN - stawka </w:t>
            </w:r>
            <w:r w:rsidR="000C000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5F4553" w:rsidP="00F4283C">
            <w:pPr>
              <w:tabs>
                <w:tab w:val="left" w:pos="7799"/>
              </w:tabs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brutto za jednorazową usługę</w:t>
            </w:r>
          </w:p>
          <w:p w:rsidR="005F4553" w:rsidRPr="00FF4A2C" w:rsidRDefault="005F4553" w:rsidP="00F4283C">
            <w:pPr>
              <w:tabs>
                <w:tab w:val="left" w:pos="7799"/>
              </w:tabs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(5+6)</w:t>
            </w:r>
          </w:p>
        </w:tc>
        <w:tc>
          <w:tcPr>
            <w:tcW w:w="567" w:type="dxa"/>
            <w:shd w:val="clear" w:color="auto" w:fill="auto"/>
          </w:tcPr>
          <w:p w:rsidR="005F4553" w:rsidRPr="00FF4A2C" w:rsidRDefault="005F4553" w:rsidP="00F4283C">
            <w:pPr>
              <w:tabs>
                <w:tab w:val="left" w:pos="7799"/>
              </w:tabs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Ilość usług w roku</w:t>
            </w:r>
          </w:p>
        </w:tc>
        <w:tc>
          <w:tcPr>
            <w:tcW w:w="1412" w:type="dxa"/>
            <w:shd w:val="clear" w:color="auto" w:fill="auto"/>
          </w:tcPr>
          <w:p w:rsidR="005F4553" w:rsidRPr="00FF4A2C" w:rsidRDefault="005F4553" w:rsidP="00F4283C">
            <w:pPr>
              <w:tabs>
                <w:tab w:val="left" w:pos="7799"/>
              </w:tabs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Wartość brutto za 1 ROK</w:t>
            </w:r>
          </w:p>
          <w:p w:rsidR="005F4553" w:rsidRPr="00FF4A2C" w:rsidRDefault="005F4553" w:rsidP="00F4283C">
            <w:pPr>
              <w:tabs>
                <w:tab w:val="left" w:pos="7799"/>
              </w:tabs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7 x 8</w:t>
            </w:r>
          </w:p>
        </w:tc>
      </w:tr>
      <w:tr w:rsidR="005F4553" w:rsidRPr="00FF4A2C" w:rsidTr="000D0583">
        <w:trPr>
          <w:trHeight w:val="321"/>
        </w:trPr>
        <w:tc>
          <w:tcPr>
            <w:tcW w:w="421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553" w:rsidRPr="00FF4A2C" w:rsidRDefault="005F4553" w:rsidP="000D0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F4A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4A2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F4553" w:rsidRPr="00FF4A2C" w:rsidTr="000D0583">
        <w:trPr>
          <w:trHeight w:val="299"/>
        </w:trPr>
        <w:tc>
          <w:tcPr>
            <w:tcW w:w="421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553" w:rsidRPr="00333B45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Sprzątanie </w:t>
            </w:r>
            <w:r w:rsidR="00E5255D" w:rsidRPr="00333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terenów utwardzonych – </w:t>
            </w:r>
            <w:r w:rsidR="00BB107D" w:rsidRPr="00BB10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place,</w:t>
            </w:r>
            <w:r w:rsidR="00BB107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255D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dro</w:t>
            </w:r>
            <w:r w:rsidR="00D210E9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gi, chodniki </w:t>
            </w:r>
            <w:r w:rsidR="00F239F5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- 2</w:t>
            </w:r>
            <w:r w:rsidR="00E5255D" w:rsidRPr="000D3B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x tydzień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BB107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137 977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4553" w:rsidRPr="009D53D0" w:rsidRDefault="005F4553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4553" w:rsidRPr="009D53D0" w:rsidRDefault="00F239F5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412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553" w:rsidRPr="00FF4A2C" w:rsidTr="000D0583">
        <w:trPr>
          <w:trHeight w:val="532"/>
        </w:trPr>
        <w:tc>
          <w:tcPr>
            <w:tcW w:w="421" w:type="dxa"/>
            <w:shd w:val="clear" w:color="auto" w:fill="auto"/>
          </w:tcPr>
          <w:p w:rsidR="005F4553" w:rsidRPr="00FF4A2C" w:rsidRDefault="005F4553" w:rsidP="000D0583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 w:rsidRPr="00FF4A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F4553" w:rsidRPr="00333B45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Sprzątanie</w:t>
            </w:r>
            <w:r w:rsidR="00E5255D"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utwardzonych – </w:t>
            </w:r>
            <w:r w:rsidR="00D210E9"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place</w:t>
            </w:r>
            <w:r w:rsidR="00D81C0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 drogi chodniki</w:t>
            </w:r>
            <w:r w:rsidR="00E5255D"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2 x miesiąc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D81C04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48 232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4553" w:rsidRPr="009D53D0" w:rsidRDefault="006E49B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2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3F1D" w:rsidRPr="00FF4A2C" w:rsidTr="000D0583">
        <w:trPr>
          <w:trHeight w:val="532"/>
        </w:trPr>
        <w:tc>
          <w:tcPr>
            <w:tcW w:w="421" w:type="dxa"/>
            <w:shd w:val="clear" w:color="auto" w:fill="auto"/>
          </w:tcPr>
          <w:p w:rsidR="00D03F1D" w:rsidRPr="00FF4A2C" w:rsidRDefault="00D03F1D" w:rsidP="00D03F1D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03F1D" w:rsidRPr="00333B45" w:rsidRDefault="00D03F1D" w:rsidP="00D03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Sprzątanie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utwardzonych – </w:t>
            </w:r>
            <w:r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place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– 4</w:t>
            </w:r>
            <w:r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roku</w:t>
            </w:r>
          </w:p>
        </w:tc>
        <w:tc>
          <w:tcPr>
            <w:tcW w:w="1134" w:type="dxa"/>
            <w:shd w:val="clear" w:color="auto" w:fill="auto"/>
          </w:tcPr>
          <w:p w:rsidR="00D03F1D" w:rsidRDefault="00D03F1D" w:rsidP="00D03F1D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1 917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3F1D" w:rsidRPr="009D53D0" w:rsidRDefault="00D03F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3F1D" w:rsidRPr="009D53D0" w:rsidRDefault="00D03F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3F1D" w:rsidRPr="009D53D0" w:rsidRDefault="00D03F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3F1D" w:rsidRPr="009D53D0" w:rsidRDefault="00D03F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3F1D" w:rsidRPr="009D53D0" w:rsidRDefault="00D03F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D03F1D" w:rsidRPr="009D53D0" w:rsidRDefault="00D03F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553" w:rsidRPr="00FF4A2C" w:rsidTr="000D0583">
        <w:tc>
          <w:tcPr>
            <w:tcW w:w="421" w:type="dxa"/>
            <w:shd w:val="clear" w:color="auto" w:fill="auto"/>
          </w:tcPr>
          <w:p w:rsidR="005F4553" w:rsidRPr="00FF4A2C" w:rsidRDefault="00021B1D" w:rsidP="000D0583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553" w:rsidRPr="00333B45" w:rsidRDefault="00E5255D" w:rsidP="00021B1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chwastów, traw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mchów, zielska, </w:t>
            </w:r>
          </w:p>
        </w:tc>
        <w:tc>
          <w:tcPr>
            <w:tcW w:w="1134" w:type="dxa"/>
            <w:shd w:val="clear" w:color="auto" w:fill="auto"/>
          </w:tcPr>
          <w:p w:rsidR="005F4553" w:rsidRPr="00FF4A2C" w:rsidRDefault="00021B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122 801</w:t>
            </w:r>
            <w:r w:rsidR="00A107F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A107FC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4553" w:rsidRPr="009D53D0" w:rsidRDefault="005F4553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4553" w:rsidRPr="009D53D0" w:rsidRDefault="00E5255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021B1D" w:rsidRPr="009D53D0" w:rsidRDefault="00021B1D" w:rsidP="00D03F1D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403E" w:rsidRPr="00FF4A2C" w:rsidTr="000D0583">
        <w:tc>
          <w:tcPr>
            <w:tcW w:w="421" w:type="dxa"/>
            <w:shd w:val="clear" w:color="auto" w:fill="auto"/>
          </w:tcPr>
          <w:p w:rsidR="0030403E" w:rsidRDefault="0030403E" w:rsidP="0030403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403E" w:rsidRPr="00333B45" w:rsidRDefault="0030403E" w:rsidP="0030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listowia i gałęzi (konarów powstałych wskutek zmiennych warunków atmosfer.np. silnego wiatru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części 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</w:p>
        </w:tc>
        <w:tc>
          <w:tcPr>
            <w:tcW w:w="1134" w:type="dxa"/>
            <w:shd w:val="clear" w:color="auto" w:fill="auto"/>
          </w:tcPr>
          <w:p w:rsidR="0030403E" w:rsidRDefault="0030403E" w:rsidP="0030403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</w:t>
            </w:r>
            <w:r w:rsidR="009C085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mp</w:t>
            </w:r>
          </w:p>
        </w:tc>
        <w:tc>
          <w:tcPr>
            <w:tcW w:w="709" w:type="dxa"/>
            <w:shd w:val="clear" w:color="auto" w:fill="auto"/>
          </w:tcPr>
          <w:p w:rsidR="0030403E" w:rsidRPr="009D53D0" w:rsidRDefault="0030403E" w:rsidP="0030403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03E" w:rsidRPr="009D53D0" w:rsidRDefault="0030403E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403E" w:rsidRPr="009D53D0" w:rsidRDefault="0030403E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403E" w:rsidRPr="009D53D0" w:rsidRDefault="0030403E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0403E" w:rsidRPr="009D53D0" w:rsidRDefault="0030403E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30403E" w:rsidRPr="009D53D0" w:rsidRDefault="0030403E" w:rsidP="0030403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085E" w:rsidRPr="00FF4A2C" w:rsidTr="000D0583">
        <w:tc>
          <w:tcPr>
            <w:tcW w:w="421" w:type="dxa"/>
            <w:shd w:val="clear" w:color="auto" w:fill="auto"/>
          </w:tcPr>
          <w:p w:rsidR="009C085E" w:rsidRPr="00FF4A2C" w:rsidRDefault="00FD4488" w:rsidP="009C085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85E" w:rsidRPr="00333B45" w:rsidRDefault="009C085E" w:rsidP="009C08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Opróżnianie koszy na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nieczystości przy ciągach komunikacyjnych</w:t>
            </w:r>
          </w:p>
        </w:tc>
        <w:tc>
          <w:tcPr>
            <w:tcW w:w="1134" w:type="dxa"/>
            <w:shd w:val="clear" w:color="auto" w:fill="auto"/>
          </w:tcPr>
          <w:p w:rsidR="009C085E" w:rsidRPr="00FF4A2C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43 szt.</w:t>
            </w:r>
          </w:p>
        </w:tc>
        <w:tc>
          <w:tcPr>
            <w:tcW w:w="709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D72D6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412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9C085E" w:rsidRPr="00FF4A2C" w:rsidTr="000D0583">
        <w:tc>
          <w:tcPr>
            <w:tcW w:w="421" w:type="dxa"/>
            <w:shd w:val="clear" w:color="auto" w:fill="auto"/>
          </w:tcPr>
          <w:p w:rsidR="009C085E" w:rsidRPr="00FF4A2C" w:rsidRDefault="00FD4488" w:rsidP="009C085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C085E" w:rsidRPr="00333B45" w:rsidRDefault="009C085E" w:rsidP="009C085E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śniegu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z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(drogi, chodniki, place)</w:t>
            </w:r>
          </w:p>
        </w:tc>
        <w:tc>
          <w:tcPr>
            <w:tcW w:w="1134" w:type="dxa"/>
            <w:shd w:val="clear" w:color="auto" w:fill="auto"/>
          </w:tcPr>
          <w:p w:rsidR="009C085E" w:rsidRPr="00FF4A2C" w:rsidRDefault="00E00F0B" w:rsidP="009C085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188 126</w:t>
            </w:r>
            <w:r w:rsidR="009C085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9C085E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9C085E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2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488" w:rsidRPr="00FF4A2C" w:rsidTr="00811FA3">
        <w:trPr>
          <w:trHeight w:val="619"/>
        </w:trPr>
        <w:tc>
          <w:tcPr>
            <w:tcW w:w="421" w:type="dxa"/>
            <w:shd w:val="clear" w:color="auto" w:fill="auto"/>
          </w:tcPr>
          <w:p w:rsidR="00FD4488" w:rsidRPr="00FF4A2C" w:rsidRDefault="00FD4488" w:rsidP="009C085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8"/>
            <w:shd w:val="clear" w:color="auto" w:fill="auto"/>
            <w:vAlign w:val="center"/>
          </w:tcPr>
          <w:p w:rsidR="00FD4488" w:rsidRPr="009D53D0" w:rsidRDefault="00811FA3" w:rsidP="00FD4488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D5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SPRZĄTANIE TERENÓW UTWARDZONYCH W OBIEKTACH SZKOLENIOWYCH</w:t>
            </w:r>
          </w:p>
        </w:tc>
      </w:tr>
      <w:tr w:rsidR="009C085E" w:rsidRPr="00FF4A2C" w:rsidTr="000D0583">
        <w:tc>
          <w:tcPr>
            <w:tcW w:w="421" w:type="dxa"/>
            <w:shd w:val="clear" w:color="auto" w:fill="auto"/>
          </w:tcPr>
          <w:p w:rsidR="009C085E" w:rsidRDefault="00FD4488" w:rsidP="009C085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85E" w:rsidRPr="000D3BA5" w:rsidRDefault="00FD4488" w:rsidP="000825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Bieżnia poliuretanowa </w:t>
            </w:r>
            <w:r w:rsidR="000825DB" w:rsidRPr="000825D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0825D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="000825DB" w:rsidRPr="000825D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 x w tygodniu</w:t>
            </w:r>
          </w:p>
        </w:tc>
        <w:tc>
          <w:tcPr>
            <w:tcW w:w="1134" w:type="dxa"/>
            <w:shd w:val="clear" w:color="auto" w:fill="auto"/>
          </w:tcPr>
          <w:p w:rsidR="009C085E" w:rsidRDefault="00FD4488" w:rsidP="009C085E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1 505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85E" w:rsidRPr="009D53D0" w:rsidRDefault="009C085E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085E" w:rsidRPr="009D53D0" w:rsidRDefault="00FD4488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1412" w:type="dxa"/>
            <w:shd w:val="clear" w:color="auto" w:fill="auto"/>
          </w:tcPr>
          <w:p w:rsidR="009C085E" w:rsidRPr="009D53D0" w:rsidRDefault="009C085E" w:rsidP="00FD4488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4488" w:rsidRPr="00FF4A2C" w:rsidTr="000D0583">
        <w:tc>
          <w:tcPr>
            <w:tcW w:w="421" w:type="dxa"/>
            <w:shd w:val="clear" w:color="auto" w:fill="auto"/>
          </w:tcPr>
          <w:p w:rsidR="00FD4488" w:rsidRDefault="00FD4488" w:rsidP="009C085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5DB" w:rsidRDefault="000825DB" w:rsidP="009C08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Pielęgnacja powierzchni kortów tenisowych </w:t>
            </w:r>
          </w:p>
          <w:p w:rsidR="00FD4488" w:rsidRDefault="000825DB" w:rsidP="009C08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825D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- 4 x w roku</w:t>
            </w:r>
          </w:p>
        </w:tc>
        <w:tc>
          <w:tcPr>
            <w:tcW w:w="1134" w:type="dxa"/>
            <w:shd w:val="clear" w:color="auto" w:fill="auto"/>
          </w:tcPr>
          <w:p w:rsidR="00FD4488" w:rsidRDefault="000825DB" w:rsidP="009C085E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186 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4488" w:rsidRPr="009D53D0" w:rsidRDefault="00FD4488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4488" w:rsidRPr="009D53D0" w:rsidRDefault="00FD4488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4488" w:rsidRPr="009D53D0" w:rsidRDefault="00FD4488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4488" w:rsidRPr="009D53D0" w:rsidRDefault="00FD4488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D4488" w:rsidRPr="009D53D0" w:rsidRDefault="000825DB" w:rsidP="009C085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FD4488" w:rsidRPr="009D53D0" w:rsidRDefault="00FD4488" w:rsidP="00FD4488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1A1" w:rsidRPr="00FF4A2C" w:rsidTr="000D0583">
        <w:tc>
          <w:tcPr>
            <w:tcW w:w="421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A41A1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Sprzątanie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utwardzonych – </w:t>
            </w:r>
            <w:r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place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 drogi, chodniki</w:t>
            </w:r>
          </w:p>
          <w:p w:rsidR="009A41A1" w:rsidRPr="00333B45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– 4</w:t>
            </w:r>
            <w:r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roku</w:t>
            </w:r>
          </w:p>
        </w:tc>
        <w:tc>
          <w:tcPr>
            <w:tcW w:w="1134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8 134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1A1" w:rsidRPr="00FF4A2C" w:rsidTr="000D0583">
        <w:tc>
          <w:tcPr>
            <w:tcW w:w="421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A41A1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Sprzątanie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terenów utwardzonych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drogi </w:t>
            </w:r>
          </w:p>
          <w:p w:rsidR="009A41A1" w:rsidRPr="00333B45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– 1</w:t>
            </w:r>
            <w:r w:rsidRPr="000D3B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roku</w:t>
            </w:r>
          </w:p>
        </w:tc>
        <w:tc>
          <w:tcPr>
            <w:tcW w:w="1134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4 800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1A1" w:rsidRPr="00FF4A2C" w:rsidTr="000D0583">
        <w:tc>
          <w:tcPr>
            <w:tcW w:w="421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1A1" w:rsidRPr="00333B45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Usuwanie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listowia i gałęzi (konarów powstałych wskutek zmiennych warunków atmosfer.np. silnego wiatru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 części 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terenów utwardzonych</w:t>
            </w:r>
          </w:p>
        </w:tc>
        <w:tc>
          <w:tcPr>
            <w:tcW w:w="1134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10 mp</w:t>
            </w:r>
          </w:p>
        </w:tc>
        <w:tc>
          <w:tcPr>
            <w:tcW w:w="709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D53D0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1A1" w:rsidRPr="00FF4A2C" w:rsidTr="00F721F3">
        <w:trPr>
          <w:trHeight w:val="704"/>
        </w:trPr>
        <w:tc>
          <w:tcPr>
            <w:tcW w:w="421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8"/>
            <w:shd w:val="clear" w:color="auto" w:fill="auto"/>
            <w:vAlign w:val="center"/>
          </w:tcPr>
          <w:p w:rsidR="00811FA3" w:rsidRPr="009D53D0" w:rsidRDefault="00811FA3" w:rsidP="00811FA3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SPRZĄTANIE TERENÓW ZIELONYCH</w:t>
            </w:r>
          </w:p>
        </w:tc>
      </w:tr>
      <w:tr w:rsidR="009A41A1" w:rsidRPr="00FF4A2C" w:rsidTr="000D0583">
        <w:tc>
          <w:tcPr>
            <w:tcW w:w="421" w:type="dxa"/>
            <w:shd w:val="clear" w:color="auto" w:fill="auto"/>
          </w:tcPr>
          <w:p w:rsidR="009A41A1" w:rsidRPr="00FF4A2C" w:rsidRDefault="00811FA3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1A1" w:rsidRPr="000D3BA5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1134" w:type="dxa"/>
            <w:shd w:val="clear" w:color="auto" w:fill="auto"/>
          </w:tcPr>
          <w:p w:rsidR="009A41A1" w:rsidRPr="00FF4A2C" w:rsidRDefault="009D53D0" w:rsidP="009A41A1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294 743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53D0" w:rsidRPr="00FF4A2C" w:rsidTr="000D0583">
        <w:tc>
          <w:tcPr>
            <w:tcW w:w="421" w:type="dxa"/>
            <w:shd w:val="clear" w:color="auto" w:fill="auto"/>
          </w:tcPr>
          <w:p w:rsidR="009D53D0" w:rsidRDefault="009D53D0" w:rsidP="009D53D0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53D0" w:rsidRPr="000D3BA5" w:rsidRDefault="009D53D0" w:rsidP="009D5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1134" w:type="dxa"/>
            <w:shd w:val="clear" w:color="auto" w:fill="auto"/>
          </w:tcPr>
          <w:p w:rsidR="009D53D0" w:rsidRDefault="009D53D0" w:rsidP="009D53D0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</w:t>
            </w:r>
            <w:r w:rsidR="008017A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004</w:t>
            </w:r>
            <w:r w:rsidR="008017A9"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="008017A9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 w:rsidR="008017A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D53D0" w:rsidRPr="009D53D0" w:rsidRDefault="009D53D0" w:rsidP="009D53D0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53D0" w:rsidRPr="009D53D0" w:rsidRDefault="009D53D0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53D0" w:rsidRDefault="009D53D0" w:rsidP="009D53D0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53D0" w:rsidRDefault="009D53D0" w:rsidP="009D53D0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D53D0" w:rsidRPr="009D53D0" w:rsidRDefault="008017A9" w:rsidP="009D53D0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9D53D0" w:rsidRDefault="009D53D0" w:rsidP="009D53D0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7A9" w:rsidRPr="00FF4A2C" w:rsidTr="000D0583">
        <w:tc>
          <w:tcPr>
            <w:tcW w:w="421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7A9" w:rsidRPr="000D3BA5" w:rsidRDefault="008017A9" w:rsidP="008017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terenu zewnętrznego przy ogrodzeniu kompleksów</w:t>
            </w:r>
          </w:p>
        </w:tc>
        <w:tc>
          <w:tcPr>
            <w:tcW w:w="1134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6 885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8017A9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1A1" w:rsidRPr="00FF4A2C" w:rsidTr="000D0583">
        <w:tc>
          <w:tcPr>
            <w:tcW w:w="421" w:type="dxa"/>
            <w:shd w:val="clear" w:color="auto" w:fill="auto"/>
          </w:tcPr>
          <w:p w:rsidR="009A41A1" w:rsidRPr="00FF4A2C" w:rsidRDefault="008017A9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1A1" w:rsidRPr="00333B45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</w:t>
            </w: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klombów, rabat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kwiatowych i skalniaków</w:t>
            </w:r>
          </w:p>
        </w:tc>
        <w:tc>
          <w:tcPr>
            <w:tcW w:w="1134" w:type="dxa"/>
            <w:shd w:val="clear" w:color="auto" w:fill="auto"/>
          </w:tcPr>
          <w:p w:rsidR="009A41A1" w:rsidRPr="00FF4A2C" w:rsidRDefault="008017A9" w:rsidP="009A41A1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1 833 </w:t>
            </w:r>
            <w:r w:rsidR="009D53D0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9D53D0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41A1" w:rsidRPr="009D53D0" w:rsidRDefault="008017A9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7A9" w:rsidRPr="00FF4A2C" w:rsidTr="000D0583">
        <w:tc>
          <w:tcPr>
            <w:tcW w:w="421" w:type="dxa"/>
            <w:shd w:val="clear" w:color="auto" w:fill="auto"/>
          </w:tcPr>
          <w:p w:rsidR="008017A9" w:rsidRPr="00FF4A2C" w:rsidRDefault="000401D2" w:rsidP="008017A9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7A9" w:rsidRPr="00333B45" w:rsidRDefault="008017A9" w:rsidP="000401D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Utrzymanie i konserwacja row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melioracyjn</w:t>
            </w:r>
            <w:r w:rsidR="000401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ego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wraz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z wylotem</w:t>
            </w:r>
          </w:p>
        </w:tc>
        <w:tc>
          <w:tcPr>
            <w:tcW w:w="1134" w:type="dxa"/>
            <w:shd w:val="clear" w:color="auto" w:fill="auto"/>
          </w:tcPr>
          <w:p w:rsidR="008017A9" w:rsidRPr="00FF4A2C" w:rsidRDefault="000401D2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10 399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17A9" w:rsidRPr="009D53D0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A9" w:rsidRPr="009D53D0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A9" w:rsidRPr="009D53D0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A9" w:rsidRPr="009D53D0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017A9" w:rsidRPr="009D53D0" w:rsidRDefault="000401D2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8017A9" w:rsidRPr="009D53D0" w:rsidRDefault="008017A9" w:rsidP="008017A9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1D2" w:rsidRPr="00FF4A2C" w:rsidTr="000D0583">
        <w:trPr>
          <w:trHeight w:val="571"/>
        </w:trPr>
        <w:tc>
          <w:tcPr>
            <w:tcW w:w="421" w:type="dxa"/>
            <w:shd w:val="clear" w:color="auto" w:fill="auto"/>
          </w:tcPr>
          <w:p w:rsidR="000401D2" w:rsidRPr="00FF4A2C" w:rsidRDefault="000401D2" w:rsidP="000401D2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1D2" w:rsidRPr="00333B45" w:rsidRDefault="000401D2" w:rsidP="000401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Pielęgnacja żywopłotów</w:t>
            </w:r>
          </w:p>
        </w:tc>
        <w:tc>
          <w:tcPr>
            <w:tcW w:w="1134" w:type="dxa"/>
            <w:shd w:val="clear" w:color="auto" w:fill="auto"/>
          </w:tcPr>
          <w:p w:rsidR="000401D2" w:rsidRPr="00FF4A2C" w:rsidRDefault="000401D2" w:rsidP="000401D2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1 984 mb</w:t>
            </w:r>
          </w:p>
        </w:tc>
        <w:tc>
          <w:tcPr>
            <w:tcW w:w="709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01D2" w:rsidRPr="00FF4A2C" w:rsidTr="000D0583">
        <w:tc>
          <w:tcPr>
            <w:tcW w:w="421" w:type="dxa"/>
            <w:shd w:val="clear" w:color="auto" w:fill="auto"/>
          </w:tcPr>
          <w:p w:rsidR="000401D2" w:rsidRPr="00FF4A2C" w:rsidRDefault="0008770A" w:rsidP="000401D2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1D2" w:rsidRPr="000D3BA5" w:rsidRDefault="000401D2" w:rsidP="000401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Utrzymanie trawników </w:t>
            </w: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 okresie </w:t>
            </w:r>
            <w:r w:rsidR="000877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wiosenno-</w:t>
            </w:r>
            <w:r w:rsidRPr="000D3B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jesiennym</w:t>
            </w:r>
          </w:p>
        </w:tc>
        <w:tc>
          <w:tcPr>
            <w:tcW w:w="1134" w:type="dxa"/>
            <w:shd w:val="clear" w:color="auto" w:fill="auto"/>
          </w:tcPr>
          <w:p w:rsidR="000401D2" w:rsidRPr="00FF4A2C" w:rsidRDefault="0008770A" w:rsidP="000401D2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134 162</w:t>
            </w:r>
            <w:r w:rsidR="000401D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0401D2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0401D2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401D2" w:rsidRPr="009D53D0" w:rsidRDefault="0008770A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0401D2" w:rsidRPr="009D53D0" w:rsidRDefault="000401D2" w:rsidP="000401D2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41A1" w:rsidRPr="00FF4A2C" w:rsidTr="000D0583">
        <w:tc>
          <w:tcPr>
            <w:tcW w:w="421" w:type="dxa"/>
            <w:shd w:val="clear" w:color="auto" w:fill="auto"/>
          </w:tcPr>
          <w:p w:rsidR="009A41A1" w:rsidRDefault="00891CAB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1A1" w:rsidRPr="00333B45" w:rsidRDefault="009A41A1" w:rsidP="009A41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liści, gałęzi po zmiennych warunkach atmosferycznych, wichurach,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trawników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41A1" w:rsidRDefault="009A41A1" w:rsidP="009A41A1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 mp</w:t>
            </w:r>
          </w:p>
        </w:tc>
        <w:tc>
          <w:tcPr>
            <w:tcW w:w="709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891CAB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1A1" w:rsidRPr="009D53D0" w:rsidRDefault="009A41A1" w:rsidP="00891CAB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891CAB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41A1" w:rsidRPr="009D53D0" w:rsidRDefault="009A41A1" w:rsidP="00891CAB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1CAB" w:rsidRPr="00FF4A2C" w:rsidTr="00F721F3">
        <w:trPr>
          <w:trHeight w:val="621"/>
        </w:trPr>
        <w:tc>
          <w:tcPr>
            <w:tcW w:w="421" w:type="dxa"/>
            <w:shd w:val="clear" w:color="auto" w:fill="auto"/>
          </w:tcPr>
          <w:p w:rsidR="00891CAB" w:rsidRDefault="00891CAB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8"/>
            <w:shd w:val="clear" w:color="auto" w:fill="auto"/>
            <w:vAlign w:val="center"/>
          </w:tcPr>
          <w:p w:rsidR="00891CAB" w:rsidRDefault="00891CAB" w:rsidP="00891CAB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SPRZĄTANIE TERENÓW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ZIELONYCH</w:t>
            </w:r>
            <w:r w:rsidRPr="009D53D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OBIEKTACH SZKOLENIOWYCH</w:t>
            </w:r>
          </w:p>
        </w:tc>
      </w:tr>
      <w:tr w:rsidR="009A41A1" w:rsidRPr="00FF4A2C" w:rsidTr="000D0583">
        <w:tc>
          <w:tcPr>
            <w:tcW w:w="421" w:type="dxa"/>
            <w:shd w:val="clear" w:color="auto" w:fill="auto"/>
          </w:tcPr>
          <w:p w:rsidR="009A41A1" w:rsidRDefault="00891CAB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235" w:rsidRDefault="009A41A1" w:rsidP="00891C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Pielęgnacja boisk</w:t>
            </w:r>
            <w:r w:rsidR="00891C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na OSS I</w:t>
            </w:r>
          </w:p>
          <w:p w:rsidR="009A41A1" w:rsidRPr="00333B45" w:rsidRDefault="007A2235" w:rsidP="00891C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k.2216</w:t>
            </w:r>
            <w:r w:rsidR="009A41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41A1" w:rsidRPr="005F4B7D" w:rsidRDefault="007A2235" w:rsidP="009A41A1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4 406 </w:t>
            </w:r>
            <w:r w:rsidR="009A41A1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9A41A1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223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9A41A1" w:rsidRPr="009D53D0" w:rsidRDefault="009A41A1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235" w:rsidRPr="00FF4A2C" w:rsidTr="000D0583">
        <w:tc>
          <w:tcPr>
            <w:tcW w:w="421" w:type="dxa"/>
            <w:shd w:val="clear" w:color="auto" w:fill="auto"/>
          </w:tcPr>
          <w:p w:rsidR="007A2235" w:rsidRDefault="007A2235" w:rsidP="009A41A1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235" w:rsidRDefault="007A2235" w:rsidP="00891C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Koszenie terenów zielonych w</w:t>
            </w:r>
          </w:p>
          <w:p w:rsidR="007A2235" w:rsidRDefault="007A2235" w:rsidP="00891C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 3883</w:t>
            </w:r>
          </w:p>
        </w:tc>
        <w:tc>
          <w:tcPr>
            <w:tcW w:w="1134" w:type="dxa"/>
            <w:shd w:val="clear" w:color="auto" w:fill="auto"/>
          </w:tcPr>
          <w:p w:rsidR="007A2235" w:rsidRDefault="007A2235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303 600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A2235" w:rsidRDefault="007A2235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235" w:rsidRDefault="007A2235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235" w:rsidRDefault="007A2235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235" w:rsidRDefault="007A2235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235" w:rsidRPr="009D53D0" w:rsidRDefault="007A2235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7A2235" w:rsidRDefault="007A2235" w:rsidP="009A41A1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235" w:rsidRPr="00FF4A2C" w:rsidTr="000D0583">
        <w:tc>
          <w:tcPr>
            <w:tcW w:w="421" w:type="dxa"/>
            <w:shd w:val="clear" w:color="auto" w:fill="auto"/>
          </w:tcPr>
          <w:p w:rsidR="007A2235" w:rsidRDefault="007A2235" w:rsidP="007A2235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2235" w:rsidRDefault="007A2235" w:rsidP="007A22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Koszenie terenów zielonych w</w:t>
            </w:r>
          </w:p>
          <w:p w:rsidR="007A2235" w:rsidRDefault="007A2235" w:rsidP="000D058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k. </w:t>
            </w:r>
            <w:r w:rsidR="000D05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2216, 1262, 5984</w:t>
            </w:r>
          </w:p>
        </w:tc>
        <w:tc>
          <w:tcPr>
            <w:tcW w:w="1134" w:type="dxa"/>
            <w:shd w:val="clear" w:color="auto" w:fill="auto"/>
          </w:tcPr>
          <w:p w:rsidR="007A2235" w:rsidRDefault="007A2235" w:rsidP="007A2235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455 769</w:t>
            </w:r>
            <w:r w:rsidRPr="00FF4A2C">
              <w:rPr>
                <w:rFonts w:ascii="Times New Roman" w:hAnsi="Times New Roman"/>
                <w:b/>
                <w:sz w:val="16"/>
                <w:szCs w:val="16"/>
              </w:rPr>
              <w:t xml:space="preserve"> m</w:t>
            </w:r>
            <w:r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235" w:rsidRDefault="007A2235" w:rsidP="007A2235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235" w:rsidRDefault="007A2235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A2235" w:rsidRDefault="007A2235" w:rsidP="007A2235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2235" w:rsidRDefault="007A2235" w:rsidP="007A2235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A2235" w:rsidRDefault="000D0583" w:rsidP="007A2235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7A2235" w:rsidRDefault="007A2235" w:rsidP="007A2235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583" w:rsidRPr="00FF4A2C" w:rsidTr="00986939">
        <w:trPr>
          <w:trHeight w:val="1833"/>
        </w:trPr>
        <w:tc>
          <w:tcPr>
            <w:tcW w:w="421" w:type="dxa"/>
            <w:tcBorders>
              <w:bottom w:val="double" w:sz="4" w:space="0" w:color="auto"/>
            </w:tcBorders>
            <w:shd w:val="clear" w:color="auto" w:fill="auto"/>
          </w:tcPr>
          <w:p w:rsidR="000D0583" w:rsidRDefault="000D0583" w:rsidP="000D0583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0583" w:rsidRPr="00333B45" w:rsidRDefault="000D0583" w:rsidP="000D0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liści, gałęzi po zmiennych warunkach atmosferycznych, wichurach, </w:t>
            </w:r>
            <w:r w:rsidRPr="005F4B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trawników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0D0583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mp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D0583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583" w:rsidRPr="00FF4A2C" w:rsidTr="005D300D">
        <w:tc>
          <w:tcPr>
            <w:tcW w:w="421" w:type="dxa"/>
            <w:tcBorders>
              <w:top w:val="double" w:sz="4" w:space="0" w:color="auto"/>
            </w:tcBorders>
            <w:shd w:val="clear" w:color="auto" w:fill="auto"/>
          </w:tcPr>
          <w:p w:rsidR="000D0583" w:rsidRPr="00FF4A2C" w:rsidRDefault="000F55D5" w:rsidP="000D0583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0583" w:rsidRPr="00333B45" w:rsidRDefault="000D0583" w:rsidP="000D0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śniegu z dachów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 podnośnikiem)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D0583" w:rsidRPr="00FF4A2C" w:rsidRDefault="000F55D5" w:rsidP="000D0583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16 862</w:t>
            </w:r>
            <w:r w:rsidR="000D058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0D0583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0D0583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0D0583" w:rsidRPr="00E1686E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583" w:rsidRPr="00FF4A2C" w:rsidTr="000D0583">
        <w:tc>
          <w:tcPr>
            <w:tcW w:w="421" w:type="dxa"/>
            <w:shd w:val="clear" w:color="auto" w:fill="auto"/>
          </w:tcPr>
          <w:p w:rsidR="000D0583" w:rsidRDefault="001D1E76" w:rsidP="000D0583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583" w:rsidRPr="00333B45" w:rsidRDefault="000D0583" w:rsidP="000D0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śniegu z dachów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34" w:type="dxa"/>
            <w:shd w:val="clear" w:color="auto" w:fill="auto"/>
          </w:tcPr>
          <w:p w:rsidR="000D0583" w:rsidRDefault="000F55D5" w:rsidP="000D0583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25 650</w:t>
            </w:r>
            <w:r w:rsidR="000D058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0D0583" w:rsidRPr="00FF4A2C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0D0583" w:rsidRPr="00FF4A2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D0583" w:rsidRPr="00E1686E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583" w:rsidRPr="00FF4A2C" w:rsidTr="000D0583">
        <w:tc>
          <w:tcPr>
            <w:tcW w:w="421" w:type="dxa"/>
            <w:shd w:val="clear" w:color="auto" w:fill="auto"/>
          </w:tcPr>
          <w:p w:rsidR="000D0583" w:rsidRPr="00FF4A2C" w:rsidRDefault="001D1E76" w:rsidP="000D0583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583" w:rsidRPr="00333B45" w:rsidRDefault="000D0583" w:rsidP="000D0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333B45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333B45">
              <w:rPr>
                <w:rFonts w:ascii="Times New Roman" w:hAnsi="Times New Roman"/>
                <w:sz w:val="20"/>
                <w:szCs w:val="20"/>
              </w:rPr>
              <w:br/>
              <w:t>z dachów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 podnośnikiem)</w:t>
            </w:r>
          </w:p>
        </w:tc>
        <w:tc>
          <w:tcPr>
            <w:tcW w:w="1134" w:type="dxa"/>
            <w:shd w:val="clear" w:color="auto" w:fill="auto"/>
          </w:tcPr>
          <w:p w:rsidR="000D0583" w:rsidRPr="00FF4A2C" w:rsidRDefault="000F55D5" w:rsidP="000F55D5">
            <w:pPr>
              <w:tabs>
                <w:tab w:val="left" w:pos="7799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3 497,10</w:t>
            </w:r>
            <w:r w:rsidR="000D058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09" w:type="dxa"/>
            <w:shd w:val="clear" w:color="auto" w:fill="auto"/>
          </w:tcPr>
          <w:p w:rsidR="000D0583" w:rsidRPr="00E1686E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583" w:rsidRPr="00FF4A2C" w:rsidTr="000D0583">
        <w:tc>
          <w:tcPr>
            <w:tcW w:w="421" w:type="dxa"/>
            <w:shd w:val="clear" w:color="auto" w:fill="auto"/>
          </w:tcPr>
          <w:p w:rsidR="000D0583" w:rsidRDefault="001D1E76" w:rsidP="000D0583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583" w:rsidRPr="00333B45" w:rsidRDefault="000D0583" w:rsidP="000D0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Usuwanie sopli</w:t>
            </w:r>
            <w:r w:rsidRPr="00333B45">
              <w:rPr>
                <w:rFonts w:ascii="Times New Roman" w:hAnsi="Times New Roman"/>
                <w:sz w:val="20"/>
                <w:szCs w:val="20"/>
              </w:rPr>
              <w:t xml:space="preserve"> lodowych </w:t>
            </w:r>
            <w:r w:rsidRPr="00333B45">
              <w:rPr>
                <w:rFonts w:ascii="Times New Roman" w:hAnsi="Times New Roman"/>
                <w:sz w:val="20"/>
                <w:szCs w:val="20"/>
              </w:rPr>
              <w:br/>
              <w:t>z dachów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(bez podnośnika)</w:t>
            </w:r>
          </w:p>
        </w:tc>
        <w:tc>
          <w:tcPr>
            <w:tcW w:w="1134" w:type="dxa"/>
            <w:shd w:val="clear" w:color="auto" w:fill="auto"/>
          </w:tcPr>
          <w:p w:rsidR="000D0583" w:rsidRDefault="001D1E76" w:rsidP="001D1E76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2 947,85</w:t>
            </w:r>
            <w:r w:rsidR="000D058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709" w:type="dxa"/>
            <w:shd w:val="clear" w:color="auto" w:fill="auto"/>
          </w:tcPr>
          <w:p w:rsidR="000D0583" w:rsidRPr="00E1686E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D53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E76" w:rsidRPr="00FF4A2C" w:rsidTr="000D0583">
        <w:tc>
          <w:tcPr>
            <w:tcW w:w="421" w:type="dxa"/>
            <w:shd w:val="clear" w:color="auto" w:fill="auto"/>
          </w:tcPr>
          <w:p w:rsidR="001D1E76" w:rsidRPr="00FF4A2C" w:rsidRDefault="001D1E76" w:rsidP="001D1E76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E76" w:rsidRPr="00333B45" w:rsidRDefault="001D1E76" w:rsidP="001D1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Czyszczenie rynien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(z podnośnikiem)</w:t>
            </w:r>
          </w:p>
        </w:tc>
        <w:tc>
          <w:tcPr>
            <w:tcW w:w="1134" w:type="dxa"/>
            <w:shd w:val="clear" w:color="auto" w:fill="auto"/>
          </w:tcPr>
          <w:p w:rsidR="001D1E76" w:rsidRPr="00FF4A2C" w:rsidRDefault="001D1E76" w:rsidP="001D1E76">
            <w:pPr>
              <w:tabs>
                <w:tab w:val="left" w:pos="7799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3 497,10mb</w:t>
            </w:r>
          </w:p>
        </w:tc>
        <w:tc>
          <w:tcPr>
            <w:tcW w:w="709" w:type="dxa"/>
            <w:shd w:val="clear" w:color="auto" w:fill="auto"/>
          </w:tcPr>
          <w:p w:rsidR="001D1E76" w:rsidRPr="00E1686E" w:rsidRDefault="001D1E76" w:rsidP="001D1E76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D1E76" w:rsidRPr="009D53D0" w:rsidRDefault="001D1E76" w:rsidP="001D1E76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D1E76" w:rsidRPr="009D53D0" w:rsidRDefault="001D1E76" w:rsidP="001D1E76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D1E76" w:rsidRPr="009D53D0" w:rsidRDefault="001D1E76" w:rsidP="001D1E76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D1E76" w:rsidRPr="009D53D0" w:rsidRDefault="001D1E76" w:rsidP="001D1E76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1D1E76" w:rsidRPr="009D53D0" w:rsidRDefault="001D1E76" w:rsidP="001D1E76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169E" w:rsidRPr="00FF4A2C" w:rsidTr="000D0583">
        <w:tc>
          <w:tcPr>
            <w:tcW w:w="421" w:type="dxa"/>
            <w:shd w:val="clear" w:color="auto" w:fill="auto"/>
          </w:tcPr>
          <w:p w:rsidR="0048169E" w:rsidRDefault="0048169E" w:rsidP="0048169E">
            <w:pPr>
              <w:tabs>
                <w:tab w:val="left" w:pos="779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69E" w:rsidRPr="00333B45" w:rsidRDefault="0048169E" w:rsidP="00481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33B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Czyszczenie rynien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(bez podnośnika)</w:t>
            </w:r>
          </w:p>
        </w:tc>
        <w:tc>
          <w:tcPr>
            <w:tcW w:w="1134" w:type="dxa"/>
            <w:shd w:val="clear" w:color="auto" w:fill="auto"/>
          </w:tcPr>
          <w:p w:rsidR="0048169E" w:rsidRDefault="0048169E" w:rsidP="0048169E">
            <w:pPr>
              <w:tabs>
                <w:tab w:val="left" w:pos="7799"/>
              </w:tabs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2 947,85mb</w:t>
            </w:r>
          </w:p>
        </w:tc>
        <w:tc>
          <w:tcPr>
            <w:tcW w:w="709" w:type="dxa"/>
            <w:shd w:val="clear" w:color="auto" w:fill="auto"/>
          </w:tcPr>
          <w:p w:rsidR="0048169E" w:rsidRPr="00E1686E" w:rsidRDefault="0048169E" w:rsidP="0048169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8169E" w:rsidRPr="009D53D0" w:rsidRDefault="0048169E" w:rsidP="0048169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169E" w:rsidRPr="009D53D0" w:rsidRDefault="0048169E" w:rsidP="0048169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169E" w:rsidRPr="009D53D0" w:rsidRDefault="0048169E" w:rsidP="0048169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8169E" w:rsidRPr="009D53D0" w:rsidRDefault="0048169E" w:rsidP="0048169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48169E" w:rsidRPr="009D53D0" w:rsidRDefault="0048169E" w:rsidP="0048169E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583" w:rsidRPr="00FF4A2C" w:rsidTr="000D0583">
        <w:tc>
          <w:tcPr>
            <w:tcW w:w="421" w:type="dxa"/>
            <w:shd w:val="clear" w:color="auto" w:fill="auto"/>
          </w:tcPr>
          <w:p w:rsidR="000D0583" w:rsidRPr="00FF4A2C" w:rsidRDefault="000D0583" w:rsidP="000D0583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D0583" w:rsidRPr="00FF4A2C" w:rsidRDefault="000D0583" w:rsidP="000D0583">
            <w:pPr>
              <w:tabs>
                <w:tab w:val="left" w:pos="7799"/>
              </w:tabs>
              <w:rPr>
                <w:rFonts w:ascii="Times New Roman" w:hAnsi="Times New Roman"/>
                <w:b/>
              </w:rPr>
            </w:pPr>
            <w:r w:rsidRPr="00FF4A2C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1134" w:type="dxa"/>
            <w:shd w:val="clear" w:color="auto" w:fill="auto"/>
          </w:tcPr>
          <w:p w:rsidR="000D0583" w:rsidRPr="00FF4A2C" w:rsidRDefault="000D0583" w:rsidP="000D0583">
            <w:pPr>
              <w:tabs>
                <w:tab w:val="left" w:pos="7799"/>
              </w:tabs>
              <w:jc w:val="center"/>
              <w:rPr>
                <w:rFonts w:ascii="Times New Roman" w:hAnsi="Times New Roman"/>
              </w:rPr>
            </w:pPr>
            <w:r w:rsidRPr="00FF4A2C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0D0583" w:rsidRPr="009D53D0" w:rsidRDefault="000D0583" w:rsidP="000D0583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3D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0583" w:rsidRPr="009D53D0" w:rsidRDefault="000D0583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0583" w:rsidRPr="009D53D0" w:rsidRDefault="000D0583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0583" w:rsidRPr="009D53D0" w:rsidRDefault="00E1686E" w:rsidP="00E1686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12" w:type="dxa"/>
            <w:shd w:val="clear" w:color="auto" w:fill="auto"/>
          </w:tcPr>
          <w:p w:rsidR="000D0583" w:rsidRPr="009D53D0" w:rsidRDefault="000D0583" w:rsidP="00F721F3">
            <w:pPr>
              <w:tabs>
                <w:tab w:val="left" w:pos="7799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F4553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:rsidR="005F4553" w:rsidRPr="003022FD" w:rsidRDefault="005F4553" w:rsidP="003022FD">
      <w:pPr>
        <w:tabs>
          <w:tab w:val="left" w:pos="7799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 w:rsidR="00D210E9">
        <w:rPr>
          <w:rFonts w:ascii="Times New Roman" w:hAnsi="Times New Roman"/>
          <w:b/>
          <w:vertAlign w:val="superscript"/>
        </w:rPr>
        <w:t xml:space="preserve"> </w:t>
      </w:r>
      <w:r w:rsidR="00D210E9">
        <w:rPr>
          <w:rFonts w:ascii="Times New Roman" w:hAnsi="Times New Roman"/>
          <w:b/>
        </w:rPr>
        <w:t>lub mb.</w:t>
      </w:r>
      <w:r>
        <w:rPr>
          <w:rFonts w:ascii="Times New Roman" w:hAnsi="Times New Roman"/>
          <w:b/>
        </w:rPr>
        <w:t xml:space="preserve"> wykonanej usługi sprzątania</w:t>
      </w:r>
      <w:r w:rsidR="00D210E9">
        <w:rPr>
          <w:rFonts w:ascii="Times New Roman" w:hAnsi="Times New Roman"/>
          <w:b/>
        </w:rPr>
        <w:t xml:space="preserve"> terenów zewnętrznych oraz utrzymania </w:t>
      </w:r>
      <w:r w:rsidR="00A33B44">
        <w:rPr>
          <w:rFonts w:ascii="Times New Roman" w:hAnsi="Times New Roman"/>
          <w:b/>
        </w:rPr>
        <w:t xml:space="preserve">i pielęgnacji terenów zielonych, </w:t>
      </w:r>
      <w:r>
        <w:rPr>
          <w:rFonts w:ascii="Times New Roman" w:hAnsi="Times New Roman"/>
          <w:b/>
        </w:rPr>
        <w:t>zgodnie z wzorem umowy. Ceny należy podawać z dokładności do 2 miejsc po przecinku.</w:t>
      </w: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>WARTOŚĆ OFERTY ROCZNA</w:t>
      </w:r>
      <w:r w:rsidR="00333B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lastRenderedPageBreak/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 i nie wnoszę do niej zastrzeżeń oraz zdobyłem konieczne informacje potrzebne do właściwego wykonania zamówienia.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497516" w:rsidRDefault="005F4553" w:rsidP="005F455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 w:rsidR="00E35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przesłanek, o których mowa w art. 108 ust. 1 oraz w art. 109 ust. 1 pkt 1, 4, 5, 6, 8, 9 </w:t>
      </w:r>
      <w:r w:rsidR="00E355B0">
        <w:rPr>
          <w:rFonts w:ascii="Times New Roman" w:hAnsi="Times New Roman"/>
          <w:sz w:val="24"/>
          <w:szCs w:val="24"/>
        </w:rPr>
        <w:t>i 10 ustawy Pzp.</w:t>
      </w:r>
    </w:p>
    <w:p w:rsidR="005F4553" w:rsidRPr="00491B6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>, że nie podlegam wykluczeniu z postępowania na podstawie art.</w:t>
      </w:r>
      <w:r>
        <w:rPr>
          <w:rFonts w:ascii="Times New Roman" w:hAnsi="Times New Roman"/>
          <w:sz w:val="24"/>
          <w:szCs w:val="24"/>
        </w:rPr>
        <w:t xml:space="preserve"> 7 u</w:t>
      </w:r>
      <w:r w:rsidRPr="008D7158">
        <w:rPr>
          <w:rFonts w:ascii="Times New Roman" w:hAnsi="Times New Roman"/>
          <w:sz w:val="24"/>
          <w:szCs w:val="24"/>
        </w:rPr>
        <w:t xml:space="preserve">stawy </w:t>
      </w:r>
      <w:r w:rsidR="00E355B0">
        <w:rPr>
          <w:rFonts w:ascii="Times New Roman" w:hAnsi="Times New Roman"/>
          <w:sz w:val="24"/>
          <w:szCs w:val="24"/>
        </w:rPr>
        <w:br/>
      </w:r>
      <w:r w:rsidRPr="008D7158">
        <w:rPr>
          <w:rFonts w:ascii="Times New Roman" w:hAnsi="Times New Roman"/>
          <w:sz w:val="24"/>
          <w:szCs w:val="24"/>
        </w:rPr>
        <w:t xml:space="preserve">z dnia 13 kwietnia 2022 r. o szczególnych rozwiązaniach </w:t>
      </w:r>
      <w:r w:rsidRPr="00491B63">
        <w:rPr>
          <w:rFonts w:ascii="Times New Roman" w:hAnsi="Times New Roman"/>
          <w:sz w:val="24"/>
          <w:szCs w:val="24"/>
        </w:rPr>
        <w:t>w zakresie przeciwdziałania wspieraniu agresji na Ukrainę oraz służących ochronie bezpieczeń</w:t>
      </w:r>
      <w:r w:rsidR="00E355B0" w:rsidRPr="00491B63">
        <w:rPr>
          <w:rFonts w:ascii="Times New Roman" w:hAnsi="Times New Roman"/>
          <w:sz w:val="24"/>
          <w:szCs w:val="24"/>
        </w:rPr>
        <w:t>stwa narodowego</w:t>
      </w:r>
      <w:r w:rsidR="00491B63" w:rsidRPr="00491B63">
        <w:rPr>
          <w:rFonts w:ascii="Times New Roman" w:hAnsi="Times New Roman"/>
          <w:sz w:val="24"/>
          <w:szCs w:val="24"/>
        </w:rPr>
        <w:t xml:space="preserve"> ani </w:t>
      </w:r>
      <w:r w:rsidR="00491B63" w:rsidRPr="00491B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podstawie żadnej z przesłanek z </w:t>
      </w:r>
      <w:r w:rsidR="00491B63" w:rsidRPr="00491B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art. 5K Rozporządzenia Rady UE nr 833/2014 z dnia 31 lipca 2014 r. dotyczące środków ograniczających w związku z działaniami destabilizującymi sytuację na Ukrainie (Dz.</w:t>
      </w:r>
      <w:r w:rsidR="00491B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Urz.UE nr L229 z 31.07.2014 r.).</w:t>
      </w:r>
      <w:bookmarkStart w:id="0" w:name="_GoBack"/>
      <w:bookmarkEnd w:id="0"/>
    </w:p>
    <w:p w:rsidR="005F4553" w:rsidRPr="00491B6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 w:rsidR="00E355B0"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="00E355B0">
        <w:rPr>
          <w:rFonts w:ascii="Times New Roman" w:hAnsi="Times New Roman"/>
          <w:sz w:val="24"/>
          <w:szCs w:val="24"/>
        </w:rPr>
        <w:t xml:space="preserve">ppkt.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:rsidR="00E355B0" w:rsidRPr="00E355B0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w </w:t>
      </w:r>
      <w:r w:rsidR="00A33B44">
        <w:rPr>
          <w:rFonts w:ascii="Times New Roman" w:hAnsi="Times New Roman"/>
          <w:sz w:val="24"/>
          <w:szCs w:val="24"/>
        </w:rPr>
        <w:t xml:space="preserve">wysokości co najmniej </w:t>
      </w:r>
      <w:r w:rsidR="00986939">
        <w:rPr>
          <w:rFonts w:ascii="Times New Roman" w:hAnsi="Times New Roman"/>
          <w:sz w:val="24"/>
          <w:szCs w:val="24"/>
        </w:rPr>
        <w:t>70 000,00</w:t>
      </w:r>
      <w:r w:rsidRPr="00E355B0">
        <w:rPr>
          <w:rFonts w:ascii="Times New Roman" w:hAnsi="Times New Roman"/>
          <w:sz w:val="24"/>
          <w:szCs w:val="24"/>
        </w:rPr>
        <w:t xml:space="preserve"> zł, w okresie nie wcześniejszym niż 3 miesiące przed jej złożeniem;</w:t>
      </w:r>
    </w:p>
    <w:p w:rsidR="005F4553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o wartości co najmniej </w:t>
      </w:r>
      <w:r w:rsidR="00986939">
        <w:rPr>
          <w:rFonts w:ascii="Times New Roman" w:hAnsi="Times New Roman"/>
          <w:sz w:val="24"/>
          <w:szCs w:val="24"/>
        </w:rPr>
        <w:t>500 000,00</w:t>
      </w:r>
      <w:r w:rsidRPr="00E355B0">
        <w:rPr>
          <w:rFonts w:ascii="Times New Roman" w:hAnsi="Times New Roman"/>
          <w:sz w:val="24"/>
          <w:szCs w:val="24"/>
        </w:rPr>
        <w:t xml:space="preserve"> zł;</w:t>
      </w:r>
    </w:p>
    <w:p w:rsidR="00E355B0" w:rsidRPr="00E355B0" w:rsidRDefault="00E355B0" w:rsidP="00E355B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97516">
        <w:rPr>
          <w:rFonts w:ascii="Times New Roman" w:hAnsi="Times New Roman"/>
          <w:b/>
          <w:sz w:val="24"/>
          <w:szCs w:val="24"/>
        </w:rPr>
        <w:t>Oś</w:t>
      </w:r>
      <w:r>
        <w:rPr>
          <w:rFonts w:ascii="Times New Roman" w:hAnsi="Times New Roman"/>
          <w:b/>
          <w:sz w:val="24"/>
          <w:szCs w:val="24"/>
        </w:rPr>
        <w:t>wia</w:t>
      </w:r>
      <w:r w:rsidRPr="00497516">
        <w:rPr>
          <w:rFonts w:ascii="Times New Roman" w:hAnsi="Times New Roman"/>
          <w:b/>
          <w:sz w:val="24"/>
          <w:szCs w:val="24"/>
        </w:rPr>
        <w:t>dczam</w:t>
      </w:r>
      <w:r w:rsidRPr="008D7158">
        <w:rPr>
          <w:rFonts w:ascii="Times New Roman" w:hAnsi="Times New Roman"/>
          <w:sz w:val="24"/>
          <w:szCs w:val="24"/>
        </w:rPr>
        <w:t>, że speł</w:t>
      </w:r>
      <w:r>
        <w:rPr>
          <w:rFonts w:ascii="Times New Roman" w:hAnsi="Times New Roman"/>
          <w:sz w:val="24"/>
          <w:szCs w:val="24"/>
        </w:rPr>
        <w:t xml:space="preserve">niam warunek udziału w </w:t>
      </w:r>
      <w:r w:rsidRPr="008D7158">
        <w:rPr>
          <w:rFonts w:ascii="Times New Roman" w:hAnsi="Times New Roman"/>
          <w:sz w:val="24"/>
          <w:szCs w:val="24"/>
        </w:rPr>
        <w:t xml:space="preserve"> postę</w:t>
      </w:r>
      <w:r>
        <w:rPr>
          <w:rFonts w:ascii="Times New Roman" w:hAnsi="Times New Roman"/>
          <w:sz w:val="24"/>
          <w:szCs w:val="24"/>
        </w:rPr>
        <w:t>powaniu</w:t>
      </w:r>
      <w:r w:rsidRPr="008D7158">
        <w:rPr>
          <w:rFonts w:ascii="Times New Roman" w:hAnsi="Times New Roman"/>
          <w:sz w:val="24"/>
          <w:szCs w:val="24"/>
        </w:rPr>
        <w:t xml:space="preserve"> w zakresie </w:t>
      </w:r>
      <w:r w:rsidRPr="00E810B4">
        <w:rPr>
          <w:rFonts w:ascii="Times New Roman" w:hAnsi="Times New Roman"/>
          <w:b/>
          <w:sz w:val="24"/>
          <w:szCs w:val="24"/>
        </w:rPr>
        <w:t xml:space="preserve">doświadczenia </w:t>
      </w:r>
      <w:r w:rsidR="00E355B0">
        <w:rPr>
          <w:rFonts w:ascii="Times New Roman" w:hAnsi="Times New Roman"/>
          <w:b/>
          <w:sz w:val="24"/>
          <w:szCs w:val="24"/>
        </w:rPr>
        <w:br/>
      </w:r>
      <w:r w:rsidRPr="00E810B4">
        <w:rPr>
          <w:rFonts w:ascii="Times New Roman" w:hAnsi="Times New Roman"/>
          <w:b/>
          <w:sz w:val="24"/>
          <w:szCs w:val="24"/>
        </w:rPr>
        <w:t>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>zdolnoś</w:t>
      </w:r>
      <w:r>
        <w:rPr>
          <w:rFonts w:ascii="Times New Roman" w:hAnsi="Times New Roman"/>
          <w:b/>
          <w:sz w:val="24"/>
          <w:szCs w:val="24"/>
        </w:rPr>
        <w:t>ci technicznych</w:t>
      </w:r>
      <w:r>
        <w:rPr>
          <w:rFonts w:ascii="Times New Roman" w:hAnsi="Times New Roman"/>
          <w:sz w:val="24"/>
          <w:szCs w:val="24"/>
        </w:rPr>
        <w:t xml:space="preserve"> określony w pkt </w:t>
      </w:r>
      <w:r w:rsidR="00E355B0">
        <w:rPr>
          <w:rFonts w:ascii="Times New Roman" w:hAnsi="Times New Roman"/>
          <w:sz w:val="24"/>
          <w:szCs w:val="24"/>
        </w:rPr>
        <w:t xml:space="preserve">8.1 ppkt. 4 </w:t>
      </w:r>
      <w:r>
        <w:rPr>
          <w:rFonts w:ascii="Times New Roman" w:hAnsi="Times New Roman"/>
          <w:sz w:val="24"/>
          <w:szCs w:val="24"/>
        </w:rPr>
        <w:t>SWZ</w:t>
      </w:r>
      <w:r w:rsidRPr="008D7158">
        <w:rPr>
          <w:rFonts w:ascii="Times New Roman" w:hAnsi="Times New Roman"/>
          <w:sz w:val="24"/>
          <w:szCs w:val="24"/>
        </w:rPr>
        <w:t xml:space="preserve"> i na wezwanie Z</w:t>
      </w:r>
      <w:r>
        <w:rPr>
          <w:rFonts w:ascii="Times New Roman" w:hAnsi="Times New Roman"/>
          <w:sz w:val="24"/>
          <w:szCs w:val="24"/>
        </w:rPr>
        <w:t xml:space="preserve">amawiającego złożę </w:t>
      </w:r>
      <w:r w:rsidR="00111F6E">
        <w:rPr>
          <w:rFonts w:ascii="Times New Roman" w:hAnsi="Times New Roman"/>
          <w:sz w:val="24"/>
          <w:szCs w:val="24"/>
        </w:rPr>
        <w:t>wszystkie wymagane w SWZ oświadczenia i dokumenty.</w:t>
      </w:r>
    </w:p>
    <w:p w:rsidR="005F4553" w:rsidRPr="008D7158" w:rsidRDefault="005F4553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4553" w:rsidRPr="00770FFE" w:rsidRDefault="00E355B0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8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8D7158" w:rsidRDefault="005F4553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10.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770FFE">
        <w:rPr>
          <w:rFonts w:ascii="Times New Roman" w:hAnsi="Times New Roman"/>
          <w:bCs/>
          <w:sz w:val="24"/>
          <w:szCs w:val="24"/>
        </w:rPr>
        <w:t>11.</w:t>
      </w:r>
      <w:r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postępowaniu, o których mowa w punkcie ……….. SWZ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 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 ust. 1 ustawy Pzp,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60285C" w:rsidRDefault="0060285C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Oświadczam(-y)</w:t>
      </w:r>
      <w:r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p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 małych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683B7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:rsidR="00F20BD5" w:rsidRPr="00E355B0" w:rsidRDefault="00F20BD5">
      <w:pPr>
        <w:rPr>
          <w:rFonts w:ascii="Times New Roman" w:hAnsi="Times New Roman"/>
        </w:rPr>
      </w:pPr>
    </w:p>
    <w:sectPr w:rsidR="00F20BD5" w:rsidRPr="00E355B0" w:rsidSect="00970A63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22" w:rsidRDefault="00336D22" w:rsidP="005F4553">
      <w:pPr>
        <w:spacing w:after="0" w:line="240" w:lineRule="auto"/>
      </w:pPr>
      <w:r>
        <w:separator/>
      </w:r>
    </w:p>
  </w:endnote>
  <w:endnote w:type="continuationSeparator" w:id="0">
    <w:p w:rsidR="00336D22" w:rsidRDefault="00336D22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0583" w:rsidRDefault="000D0583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91B63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91B63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0583" w:rsidRDefault="000D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22" w:rsidRDefault="00336D22" w:rsidP="005F4553">
      <w:pPr>
        <w:spacing w:after="0" w:line="240" w:lineRule="auto"/>
      </w:pPr>
      <w:r>
        <w:separator/>
      </w:r>
    </w:p>
  </w:footnote>
  <w:footnote w:type="continuationSeparator" w:id="0">
    <w:p w:rsidR="00336D22" w:rsidRDefault="00336D22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83" w:rsidRPr="005F4553" w:rsidRDefault="002D72D6" w:rsidP="005F4553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986939">
      <w:rPr>
        <w:rFonts w:ascii="Times New Roman" w:hAnsi="Times New Roman"/>
        <w:b/>
      </w:rPr>
      <w:t>420</w:t>
    </w:r>
    <w:r w:rsidR="000D0583" w:rsidRPr="005F4553">
      <w:rPr>
        <w:rFonts w:ascii="Times New Roman" w:hAnsi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011437"/>
    <w:rsid w:val="00021B1D"/>
    <w:rsid w:val="000401D2"/>
    <w:rsid w:val="0006531B"/>
    <w:rsid w:val="000770A9"/>
    <w:rsid w:val="000825DB"/>
    <w:rsid w:val="0008770A"/>
    <w:rsid w:val="000C000D"/>
    <w:rsid w:val="000C0460"/>
    <w:rsid w:val="000D0583"/>
    <w:rsid w:val="000D3BA5"/>
    <w:rsid w:val="000F55D5"/>
    <w:rsid w:val="00111F6E"/>
    <w:rsid w:val="00113A91"/>
    <w:rsid w:val="00155C14"/>
    <w:rsid w:val="00166E8F"/>
    <w:rsid w:val="001D1E76"/>
    <w:rsid w:val="001F1604"/>
    <w:rsid w:val="002331DC"/>
    <w:rsid w:val="0028135D"/>
    <w:rsid w:val="002819DC"/>
    <w:rsid w:val="002D72D6"/>
    <w:rsid w:val="003022FD"/>
    <w:rsid w:val="0030403E"/>
    <w:rsid w:val="00312A4F"/>
    <w:rsid w:val="00333B45"/>
    <w:rsid w:val="00336D22"/>
    <w:rsid w:val="00394873"/>
    <w:rsid w:val="004131C0"/>
    <w:rsid w:val="0048169E"/>
    <w:rsid w:val="00491B63"/>
    <w:rsid w:val="004C0F2C"/>
    <w:rsid w:val="004C4440"/>
    <w:rsid w:val="005A5C31"/>
    <w:rsid w:val="005D300D"/>
    <w:rsid w:val="005E1291"/>
    <w:rsid w:val="005F4553"/>
    <w:rsid w:val="005F4B7D"/>
    <w:rsid w:val="0060285C"/>
    <w:rsid w:val="00625A1B"/>
    <w:rsid w:val="006E49B3"/>
    <w:rsid w:val="007525F1"/>
    <w:rsid w:val="00765A29"/>
    <w:rsid w:val="00781FB6"/>
    <w:rsid w:val="007A2235"/>
    <w:rsid w:val="007E3D94"/>
    <w:rsid w:val="008017A9"/>
    <w:rsid w:val="00811FA3"/>
    <w:rsid w:val="0085259F"/>
    <w:rsid w:val="00891CAB"/>
    <w:rsid w:val="008E4808"/>
    <w:rsid w:val="00970A63"/>
    <w:rsid w:val="00986939"/>
    <w:rsid w:val="009931D3"/>
    <w:rsid w:val="009A41A1"/>
    <w:rsid w:val="009C085E"/>
    <w:rsid w:val="009D53D0"/>
    <w:rsid w:val="00A107FC"/>
    <w:rsid w:val="00A33B44"/>
    <w:rsid w:val="00B63597"/>
    <w:rsid w:val="00B777E8"/>
    <w:rsid w:val="00B91E8E"/>
    <w:rsid w:val="00BB107D"/>
    <w:rsid w:val="00CA1FDF"/>
    <w:rsid w:val="00D03F1D"/>
    <w:rsid w:val="00D210E9"/>
    <w:rsid w:val="00D81C04"/>
    <w:rsid w:val="00E00F0B"/>
    <w:rsid w:val="00E15C00"/>
    <w:rsid w:val="00E1686E"/>
    <w:rsid w:val="00E355B0"/>
    <w:rsid w:val="00E5255D"/>
    <w:rsid w:val="00F20BD5"/>
    <w:rsid w:val="00F239F5"/>
    <w:rsid w:val="00F4283C"/>
    <w:rsid w:val="00F46B62"/>
    <w:rsid w:val="00F721F3"/>
    <w:rsid w:val="00FC032A"/>
    <w:rsid w:val="00FD4488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0DC6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3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8E78-174B-49C6-A592-47713ACF69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4857A3B-A836-44CE-841E-F73D6593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15</cp:revision>
  <cp:lastPrinted>2022-07-25T08:02:00Z</cp:lastPrinted>
  <dcterms:created xsi:type="dcterms:W3CDTF">2022-06-06T06:09:00Z</dcterms:created>
  <dcterms:modified xsi:type="dcterms:W3CDTF">2022-07-29T04:29:00Z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ee85a4c4-8def-417f-8603-11c823eed184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