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A5" w:rsidRPr="009C5A20" w:rsidRDefault="004C18A5" w:rsidP="004C18A5">
      <w:pPr>
        <w:spacing w:before="120"/>
        <w:jc w:val="right"/>
        <w:rPr>
          <w:color w:val="000000"/>
          <w:sz w:val="22"/>
          <w:szCs w:val="22"/>
        </w:rPr>
      </w:pPr>
      <w:r w:rsidRPr="009C5A20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6</w:t>
      </w:r>
      <w:r w:rsidRPr="009C5A20">
        <w:rPr>
          <w:color w:val="000000"/>
          <w:sz w:val="22"/>
          <w:szCs w:val="22"/>
        </w:rPr>
        <w:t xml:space="preserve"> </w:t>
      </w:r>
    </w:p>
    <w:p w:rsidR="004C18A5" w:rsidRPr="001E1BAA" w:rsidRDefault="004C18A5" w:rsidP="004C18A5">
      <w:pPr>
        <w:tabs>
          <w:tab w:val="center" w:pos="2127"/>
        </w:tabs>
        <w:rPr>
          <w:color w:val="000000"/>
        </w:rPr>
      </w:pPr>
      <w:r w:rsidRPr="001E1BAA">
        <w:rPr>
          <w:color w:val="000000"/>
        </w:rPr>
        <w:t>…………………………………………</w:t>
      </w:r>
    </w:p>
    <w:tbl>
      <w:tblPr>
        <w:tblW w:w="857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8"/>
        <w:gridCol w:w="2521"/>
      </w:tblGrid>
      <w:tr w:rsidR="004C18A5" w:rsidRPr="001E1BAA" w:rsidTr="00F719DB">
        <w:tc>
          <w:tcPr>
            <w:tcW w:w="6058" w:type="dxa"/>
          </w:tcPr>
          <w:p w:rsidR="004C18A5" w:rsidRPr="00C2173D" w:rsidRDefault="004C18A5" w:rsidP="00F719DB">
            <w:pPr>
              <w:keepNext/>
              <w:jc w:val="both"/>
              <w:outlineLvl w:val="5"/>
              <w:rPr>
                <w:b/>
                <w:bCs/>
                <w:sz w:val="20"/>
                <w:szCs w:val="20"/>
              </w:rPr>
            </w:pPr>
            <w:r w:rsidRPr="00C2173D">
              <w:rPr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 xml:space="preserve">     </w:t>
            </w:r>
            <w:r w:rsidRPr="00C2173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521" w:type="dxa"/>
          </w:tcPr>
          <w:p w:rsidR="004C18A5" w:rsidRPr="001E1BAA" w:rsidRDefault="004C18A5" w:rsidP="00F719DB">
            <w:pPr>
              <w:jc w:val="right"/>
              <w:rPr>
                <w:b/>
              </w:rPr>
            </w:pPr>
          </w:p>
        </w:tc>
      </w:tr>
    </w:tbl>
    <w:p w:rsidR="004C18A5" w:rsidRPr="001E1BAA" w:rsidRDefault="004C18A5" w:rsidP="004C18A5">
      <w:pPr>
        <w:spacing w:before="120"/>
        <w:jc w:val="center"/>
        <w:rPr>
          <w:rFonts w:eastAsia="ArialMT"/>
          <w:b/>
        </w:rPr>
      </w:pPr>
      <w:r w:rsidRPr="001E1BAA">
        <w:rPr>
          <w:rFonts w:eastAsia="ArialMT"/>
          <w:b/>
        </w:rPr>
        <w:t xml:space="preserve">WYKAZ WYKONANYCH </w:t>
      </w:r>
      <w:r w:rsidR="00313FCA">
        <w:rPr>
          <w:rFonts w:eastAsia="ArialMT"/>
          <w:b/>
        </w:rPr>
        <w:t>USŁUG</w:t>
      </w:r>
    </w:p>
    <w:p w:rsidR="004C18A5" w:rsidRDefault="004C18A5" w:rsidP="004C18A5">
      <w:pPr>
        <w:jc w:val="both"/>
        <w:rPr>
          <w:color w:val="000000"/>
        </w:rPr>
      </w:pPr>
      <w:r w:rsidRPr="007F6036">
        <w:rPr>
          <w:color w:val="000000"/>
        </w:rPr>
        <w:t>Przystępując do postępowania w sprawie udzielenia zamówienia publicznego pn.</w:t>
      </w:r>
    </w:p>
    <w:p w:rsidR="00701B75" w:rsidRDefault="00701B75" w:rsidP="00701B75">
      <w:pPr>
        <w:jc w:val="both"/>
      </w:pPr>
      <w:r>
        <w:t>opracowanie Wniosku o dofinansowanie wraz załącznikami</w:t>
      </w:r>
      <w:r w:rsidR="00001FCE">
        <w:t xml:space="preserve"> obowiązującymi dla niżej wymienionego naboru</w:t>
      </w:r>
      <w:r>
        <w:t xml:space="preserve">, w tym  Audytem ex </w:t>
      </w:r>
      <w:proofErr w:type="spellStart"/>
      <w:r>
        <w:t>ante</w:t>
      </w:r>
      <w:proofErr w:type="spellEnd"/>
      <w:r>
        <w:t xml:space="preserve"> oraz Studium wykonalności, projektu </w:t>
      </w:r>
      <w:r w:rsidR="002D4884" w:rsidRPr="00B2543F">
        <w:rPr>
          <w:b/>
        </w:rPr>
        <w:t>pn. Poprawa efektywności energetycznej budynków: 1,2, należących do zabudowy 4 Wojskowego Szpitala Klinicznego z Polikliniką SPZO</w:t>
      </w:r>
      <w:r w:rsidR="002D4884">
        <w:rPr>
          <w:b/>
        </w:rPr>
        <w:t>Z we Wrocławiu i objętych opieką</w:t>
      </w:r>
      <w:r w:rsidR="002D4884" w:rsidRPr="00B2543F">
        <w:rPr>
          <w:b/>
        </w:rPr>
        <w:t xml:space="preserve"> konserwatorską</w:t>
      </w:r>
      <w:r>
        <w:rPr>
          <w:b/>
        </w:rPr>
        <w:t xml:space="preserve">, </w:t>
      </w:r>
      <w:r>
        <w:t>w ramach Programu Operacyjnego Fundusze Europejskie na Infrastrukturę, Klimat Środowisko (</w:t>
      </w:r>
      <w:proofErr w:type="spellStart"/>
      <w:r>
        <w:t>FEnIKS</w:t>
      </w:r>
      <w:proofErr w:type="spellEnd"/>
      <w:r>
        <w:t xml:space="preserve">) w perspektywie finansowej 2021-2027, w ramach działania FENX 01.01 Efektywność energetyczna, Typ projektu: Poprawa efektywności energetycznej w zabytkowych budynkach użyteczności publicznej (wraz z instalacją OZE), Nabór nr FENX.01.01-001/24. </w:t>
      </w:r>
    </w:p>
    <w:p w:rsidR="00701B75" w:rsidRDefault="00701B75" w:rsidP="004C18A5">
      <w:pPr>
        <w:jc w:val="both"/>
        <w:rPr>
          <w:color w:val="000000"/>
        </w:rPr>
      </w:pPr>
    </w:p>
    <w:p w:rsidR="004C18A5" w:rsidRPr="00701B75" w:rsidRDefault="004C18A5" w:rsidP="004C18A5">
      <w:pPr>
        <w:spacing w:after="120"/>
        <w:jc w:val="both"/>
      </w:pPr>
      <w:r w:rsidRPr="00CF5B6D">
        <w:rPr>
          <w:color w:val="000000"/>
          <w:sz w:val="22"/>
          <w:szCs w:val="22"/>
        </w:rPr>
        <w:t xml:space="preserve">prowadzonego przez </w:t>
      </w:r>
      <w:r w:rsidR="00701B75">
        <w:rPr>
          <w:b/>
        </w:rPr>
        <w:t>4 Wojskowy Szpital Kliniczny z Polikliniką Samodzielny Publiczny Zakład</w:t>
      </w:r>
      <w:r w:rsidR="00701B75" w:rsidRPr="00941A2C">
        <w:rPr>
          <w:b/>
        </w:rPr>
        <w:t xml:space="preserve"> Opieki  Zdrowotnej</w:t>
      </w:r>
      <w:r w:rsidR="00701B75" w:rsidRPr="00941A2C">
        <w:t>,  z  siedzibą  50-981  Wrocław,  ul.   Weigla   5</w:t>
      </w:r>
    </w:p>
    <w:p w:rsidR="003B273E" w:rsidRDefault="004C18A5" w:rsidP="004C18A5">
      <w:pPr>
        <w:spacing w:after="120"/>
        <w:jc w:val="both"/>
      </w:pPr>
      <w:bookmarkStart w:id="0" w:name="_Hlk161747888"/>
      <w:r w:rsidRPr="00701B75">
        <w:t>przedst</w:t>
      </w:r>
      <w:r w:rsidR="00313FCA">
        <w:t>awiam</w:t>
      </w:r>
      <w:r w:rsidR="003B273E">
        <w:t>:</w:t>
      </w:r>
    </w:p>
    <w:p w:rsidR="004C18A5" w:rsidRPr="001E1BAA" w:rsidRDefault="003B273E" w:rsidP="004C18A5">
      <w:pPr>
        <w:spacing w:after="120"/>
        <w:jc w:val="both"/>
      </w:pPr>
      <w:r>
        <w:t>a)</w:t>
      </w:r>
      <w:r w:rsidR="00313FCA">
        <w:t xml:space="preserve"> wykaz wykonanych usług</w:t>
      </w:r>
      <w:bookmarkEnd w:id="0"/>
      <w:r w:rsidR="004C18A5" w:rsidRPr="00701B75">
        <w:t>:</w:t>
      </w:r>
    </w:p>
    <w:tbl>
      <w:tblPr>
        <w:tblW w:w="13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513"/>
        <w:gridCol w:w="2651"/>
        <w:gridCol w:w="2869"/>
      </w:tblGrid>
      <w:tr w:rsidR="004C18A5" w:rsidRPr="001E1BAA" w:rsidTr="00F719DB">
        <w:trPr>
          <w:trHeight w:val="1046"/>
          <w:tblHeader/>
          <w:jc w:val="center"/>
        </w:trPr>
        <w:tc>
          <w:tcPr>
            <w:tcW w:w="731" w:type="dxa"/>
            <w:shd w:val="clear" w:color="auto" w:fill="auto"/>
            <w:vAlign w:val="center"/>
            <w:hideMark/>
          </w:tcPr>
          <w:p w:rsidR="004C18A5" w:rsidRPr="001604F4" w:rsidRDefault="004C18A5" w:rsidP="00F71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61747786"/>
            <w:r w:rsidRPr="001604F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C18A5" w:rsidRDefault="004C18A5" w:rsidP="00F719D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:rsidR="004C18A5" w:rsidRPr="00C67A55" w:rsidRDefault="004C18A5" w:rsidP="00F719D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C67A55">
              <w:rPr>
                <w:bCs/>
                <w:color w:val="000000"/>
                <w:sz w:val="22"/>
                <w:szCs w:val="22"/>
              </w:rPr>
              <w:t>opis usług)</w:t>
            </w:r>
          </w:p>
          <w:p w:rsidR="004C18A5" w:rsidRPr="001604F4" w:rsidRDefault="004C18A5" w:rsidP="00F719D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C18A5" w:rsidRPr="001604F4" w:rsidRDefault="004C18A5" w:rsidP="00F71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4F4">
              <w:rPr>
                <w:b/>
                <w:bCs/>
                <w:color w:val="000000"/>
                <w:sz w:val="22"/>
                <w:szCs w:val="22"/>
              </w:rPr>
              <w:t xml:space="preserve">Termin wykonania </w:t>
            </w:r>
            <w:r w:rsidRPr="00C67A55">
              <w:rPr>
                <w:bCs/>
                <w:color w:val="000000"/>
                <w:sz w:val="22"/>
                <w:szCs w:val="22"/>
              </w:rPr>
              <w:t>(rozpoczęcia                               i zakończenia)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4C18A5" w:rsidRDefault="004C18A5" w:rsidP="00F71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4F4">
              <w:rPr>
                <w:b/>
                <w:bCs/>
                <w:color w:val="000000"/>
                <w:sz w:val="22"/>
                <w:szCs w:val="22"/>
              </w:rPr>
              <w:t xml:space="preserve">Zamawiający </w:t>
            </w:r>
          </w:p>
          <w:p w:rsidR="004C18A5" w:rsidRPr="001604F4" w:rsidRDefault="004C18A5" w:rsidP="00F71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4F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C67A55">
              <w:rPr>
                <w:bCs/>
                <w:color w:val="000000"/>
                <w:sz w:val="22"/>
                <w:szCs w:val="22"/>
              </w:rPr>
              <w:t xml:space="preserve">nazwa, adres,  nr telefonu </w:t>
            </w:r>
            <w:r w:rsidRPr="00C67A55">
              <w:rPr>
                <w:bCs/>
                <w:color w:val="000000"/>
                <w:sz w:val="22"/>
                <w:szCs w:val="22"/>
              </w:rPr>
              <w:br/>
              <w:t>do kontaktu)</w:t>
            </w:r>
          </w:p>
        </w:tc>
      </w:tr>
      <w:tr w:rsidR="004C18A5" w:rsidRPr="001E1BAA" w:rsidTr="00F719DB">
        <w:trPr>
          <w:cantSplit/>
          <w:trHeight w:val="799"/>
          <w:jc w:val="center"/>
        </w:trPr>
        <w:tc>
          <w:tcPr>
            <w:tcW w:w="731" w:type="dxa"/>
            <w:shd w:val="clear" w:color="auto" w:fill="auto"/>
            <w:vAlign w:val="center"/>
            <w:hideMark/>
          </w:tcPr>
          <w:p w:rsidR="004C18A5" w:rsidRPr="001604F4" w:rsidRDefault="004C18A5" w:rsidP="00F719D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18A5" w:rsidRPr="001E1BAA" w:rsidTr="00F719DB">
        <w:trPr>
          <w:cantSplit/>
          <w:trHeight w:val="79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18A5" w:rsidRPr="001E1BAA" w:rsidTr="00F719DB">
        <w:trPr>
          <w:cantSplit/>
          <w:trHeight w:val="79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C18A5" w:rsidRPr="001604F4" w:rsidRDefault="004C18A5" w:rsidP="00F719D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:rsidR="009361BF" w:rsidRDefault="009361BF" w:rsidP="004C18A5">
      <w:pPr>
        <w:tabs>
          <w:tab w:val="center" w:pos="6379"/>
        </w:tabs>
        <w:spacing w:before="120"/>
        <w:jc w:val="both"/>
        <w:rPr>
          <w:b/>
          <w:color w:val="000000"/>
        </w:rPr>
      </w:pPr>
    </w:p>
    <w:p w:rsidR="009361BF" w:rsidRDefault="009361BF" w:rsidP="004C18A5">
      <w:pPr>
        <w:tabs>
          <w:tab w:val="center" w:pos="6379"/>
        </w:tabs>
        <w:spacing w:before="120"/>
        <w:jc w:val="both"/>
        <w:rPr>
          <w:b/>
          <w:color w:val="000000"/>
        </w:rPr>
      </w:pPr>
    </w:p>
    <w:p w:rsidR="009361BF" w:rsidRDefault="003B273E" w:rsidP="004C18A5">
      <w:pPr>
        <w:tabs>
          <w:tab w:val="center" w:pos="6379"/>
        </w:tabs>
        <w:spacing w:before="120"/>
        <w:jc w:val="both"/>
        <w:rPr>
          <w:b/>
          <w:color w:val="000000"/>
        </w:rPr>
      </w:pPr>
      <w:r>
        <w:t>b)</w:t>
      </w:r>
      <w:bookmarkStart w:id="2" w:name="_GoBack"/>
      <w:bookmarkEnd w:id="2"/>
      <w:r w:rsidR="009361BF">
        <w:t xml:space="preserve"> wykaz wykonanych usług</w:t>
      </w:r>
      <w:r w:rsidR="009361BF">
        <w:t xml:space="preserve"> na rzecz szpitali (kryterium oceniane):</w:t>
      </w:r>
    </w:p>
    <w:p w:rsidR="009361BF" w:rsidRDefault="009361BF" w:rsidP="004C18A5">
      <w:pPr>
        <w:tabs>
          <w:tab w:val="center" w:pos="6379"/>
        </w:tabs>
        <w:spacing w:before="120"/>
        <w:jc w:val="both"/>
        <w:rPr>
          <w:b/>
          <w:color w:val="000000"/>
        </w:rPr>
      </w:pPr>
    </w:p>
    <w:tbl>
      <w:tblPr>
        <w:tblW w:w="13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513"/>
        <w:gridCol w:w="2651"/>
        <w:gridCol w:w="2869"/>
      </w:tblGrid>
      <w:tr w:rsidR="009361BF" w:rsidRPr="001E1BAA" w:rsidTr="00164B67">
        <w:trPr>
          <w:trHeight w:val="1046"/>
          <w:tblHeader/>
          <w:jc w:val="center"/>
        </w:trPr>
        <w:tc>
          <w:tcPr>
            <w:tcW w:w="731" w:type="dxa"/>
            <w:shd w:val="clear" w:color="auto" w:fill="auto"/>
            <w:vAlign w:val="center"/>
            <w:hideMark/>
          </w:tcPr>
          <w:p w:rsidR="009361BF" w:rsidRPr="001604F4" w:rsidRDefault="009361BF" w:rsidP="00164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4F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361BF" w:rsidRDefault="009361BF" w:rsidP="00164B6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:rsidR="009361BF" w:rsidRPr="00C67A55" w:rsidRDefault="009361BF" w:rsidP="00164B6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C67A55">
              <w:rPr>
                <w:bCs/>
                <w:color w:val="000000"/>
                <w:sz w:val="22"/>
                <w:szCs w:val="22"/>
              </w:rPr>
              <w:t>opis usług)</w:t>
            </w:r>
          </w:p>
          <w:p w:rsidR="009361BF" w:rsidRPr="001604F4" w:rsidRDefault="009361BF" w:rsidP="00164B6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9361BF" w:rsidRPr="001604F4" w:rsidRDefault="009361BF" w:rsidP="00164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4F4">
              <w:rPr>
                <w:b/>
                <w:bCs/>
                <w:color w:val="000000"/>
                <w:sz w:val="22"/>
                <w:szCs w:val="22"/>
              </w:rPr>
              <w:t xml:space="preserve">Termin wykonania </w:t>
            </w:r>
            <w:r w:rsidRPr="00C67A55">
              <w:rPr>
                <w:bCs/>
                <w:color w:val="000000"/>
                <w:sz w:val="22"/>
                <w:szCs w:val="22"/>
              </w:rPr>
              <w:t>(rozpoczęcia                               i zakończenia)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361BF" w:rsidRDefault="009361BF" w:rsidP="00164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4F4">
              <w:rPr>
                <w:b/>
                <w:bCs/>
                <w:color w:val="000000"/>
                <w:sz w:val="22"/>
                <w:szCs w:val="22"/>
              </w:rPr>
              <w:t xml:space="preserve">Zamawiający </w:t>
            </w:r>
          </w:p>
          <w:p w:rsidR="009361BF" w:rsidRPr="001604F4" w:rsidRDefault="009361BF" w:rsidP="00164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4F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C67A55">
              <w:rPr>
                <w:bCs/>
                <w:color w:val="000000"/>
                <w:sz w:val="22"/>
                <w:szCs w:val="22"/>
              </w:rPr>
              <w:t xml:space="preserve">nazwa, adres,  nr telefonu </w:t>
            </w:r>
            <w:r w:rsidRPr="00C67A55">
              <w:rPr>
                <w:bCs/>
                <w:color w:val="000000"/>
                <w:sz w:val="22"/>
                <w:szCs w:val="22"/>
              </w:rPr>
              <w:br/>
              <w:t>do kontaktu)</w:t>
            </w:r>
          </w:p>
        </w:tc>
      </w:tr>
      <w:tr w:rsidR="009361BF" w:rsidRPr="001E1BAA" w:rsidTr="00164B67">
        <w:trPr>
          <w:cantSplit/>
          <w:trHeight w:val="799"/>
          <w:jc w:val="center"/>
        </w:trPr>
        <w:tc>
          <w:tcPr>
            <w:tcW w:w="731" w:type="dxa"/>
            <w:shd w:val="clear" w:color="auto" w:fill="auto"/>
            <w:vAlign w:val="center"/>
            <w:hideMark/>
          </w:tcPr>
          <w:p w:rsidR="009361BF" w:rsidRPr="001604F4" w:rsidRDefault="009361BF" w:rsidP="00164B67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1BF" w:rsidRPr="001E1BAA" w:rsidTr="00164B67">
        <w:trPr>
          <w:cantSplit/>
          <w:trHeight w:val="79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1BF" w:rsidRPr="001E1BAA" w:rsidTr="00164B67">
        <w:trPr>
          <w:cantSplit/>
          <w:trHeight w:val="79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9361BF" w:rsidRPr="001604F4" w:rsidRDefault="009361BF" w:rsidP="00164B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361BF" w:rsidRDefault="009361BF" w:rsidP="004C18A5">
      <w:pPr>
        <w:tabs>
          <w:tab w:val="center" w:pos="6379"/>
        </w:tabs>
        <w:spacing w:before="120"/>
        <w:jc w:val="both"/>
        <w:rPr>
          <w:b/>
          <w:color w:val="000000"/>
        </w:rPr>
      </w:pPr>
    </w:p>
    <w:p w:rsidR="004C18A5" w:rsidRDefault="004C18A5" w:rsidP="004C18A5">
      <w:pPr>
        <w:tabs>
          <w:tab w:val="center" w:pos="6379"/>
        </w:tabs>
        <w:spacing w:before="120"/>
        <w:jc w:val="both"/>
      </w:pPr>
      <w:r w:rsidRPr="00532087">
        <w:rPr>
          <w:b/>
          <w:color w:val="000000"/>
        </w:rPr>
        <w:t xml:space="preserve">Uwaga:    </w:t>
      </w:r>
      <w:r>
        <w:rPr>
          <w:color w:val="000000"/>
        </w:rPr>
        <w:t xml:space="preserve">Rodzaj i przedmiot wykonanych usług </w:t>
      </w:r>
      <w:r w:rsidRPr="001E1BAA">
        <w:rPr>
          <w:color w:val="000000"/>
        </w:rPr>
        <w:t xml:space="preserve">powinien być tak opisany, by umożliwić Zamawiającemu ocenę spełnienia warunków określonych </w:t>
      </w:r>
      <w:r>
        <w:rPr>
          <w:color w:val="000000"/>
        </w:rPr>
        <w:t xml:space="preserve"> w zapytaniu ofertowym.</w:t>
      </w:r>
    </w:p>
    <w:p w:rsidR="004C18A5" w:rsidRDefault="004C18A5" w:rsidP="004C18A5">
      <w:pPr>
        <w:spacing w:before="12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4C18A5" w:rsidRPr="000955C9" w:rsidRDefault="004C18A5" w:rsidP="004C18A5">
      <w:pPr>
        <w:spacing w:before="120"/>
        <w:rPr>
          <w:color w:val="000000"/>
        </w:rPr>
      </w:pPr>
      <w:r>
        <w:rPr>
          <w:color w:val="000000"/>
        </w:rPr>
        <w:t xml:space="preserve">                         </w:t>
      </w:r>
      <w:r w:rsidRPr="000955C9">
        <w:rPr>
          <w:color w:val="000000"/>
        </w:rPr>
        <w:t>....................………………..…</w:t>
      </w:r>
      <w:r w:rsidRPr="000955C9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</w:t>
      </w:r>
      <w:r w:rsidRPr="000955C9">
        <w:rPr>
          <w:color w:val="000000"/>
        </w:rPr>
        <w:t>...........................…………….………..</w:t>
      </w:r>
    </w:p>
    <w:p w:rsidR="004C18A5" w:rsidRPr="000955C9" w:rsidRDefault="004C18A5" w:rsidP="004C18A5">
      <w:pPr>
        <w:spacing w:before="120"/>
        <w:rPr>
          <w:i/>
          <w:color w:val="000000"/>
          <w:sz w:val="20"/>
          <w:szCs w:val="20"/>
        </w:rPr>
      </w:pPr>
      <w:r w:rsidRPr="000955C9">
        <w:rPr>
          <w:color w:val="000000"/>
          <w:sz w:val="20"/>
          <w:szCs w:val="20"/>
        </w:rPr>
        <w:t xml:space="preserve">                                        </w:t>
      </w:r>
      <w:r w:rsidRPr="000955C9">
        <w:rPr>
          <w:i/>
          <w:color w:val="000000"/>
          <w:sz w:val="20"/>
          <w:szCs w:val="20"/>
        </w:rPr>
        <w:t>miejscowość, data</w:t>
      </w:r>
      <w:r w:rsidRPr="000955C9">
        <w:rPr>
          <w:i/>
          <w:color w:val="000000"/>
          <w:sz w:val="20"/>
          <w:szCs w:val="20"/>
        </w:rPr>
        <w:tab/>
        <w:t xml:space="preserve">                                                                                                     podpis osoby upoważnionej</w:t>
      </w:r>
    </w:p>
    <w:p w:rsidR="004C18A5" w:rsidRPr="001E1BAA" w:rsidRDefault="004C18A5" w:rsidP="004C18A5">
      <w:pPr>
        <w:spacing w:before="120"/>
        <w:rPr>
          <w:color w:val="000000"/>
        </w:rPr>
      </w:pPr>
    </w:p>
    <w:p w:rsidR="00A47A56" w:rsidRDefault="00A47A56"/>
    <w:sectPr w:rsidR="00A47A56" w:rsidSect="007F603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4E" w:rsidRDefault="002E0D4E" w:rsidP="004C18A5">
      <w:r>
        <w:separator/>
      </w:r>
    </w:p>
  </w:endnote>
  <w:endnote w:type="continuationSeparator" w:id="0">
    <w:p w:rsidR="002E0D4E" w:rsidRDefault="002E0D4E" w:rsidP="004C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D0" w:rsidRDefault="009149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1FCE">
      <w:rPr>
        <w:noProof/>
      </w:rPr>
      <w:t>2</w:t>
    </w:r>
    <w:r>
      <w:fldChar w:fldCharType="end"/>
    </w:r>
  </w:p>
  <w:p w:rsidR="008719D0" w:rsidRPr="006D6DD1" w:rsidRDefault="003B273E" w:rsidP="00AA1339">
    <w:pPr>
      <w:pStyle w:val="Stopka"/>
      <w:jc w:val="cen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4E" w:rsidRDefault="002E0D4E" w:rsidP="004C18A5">
      <w:r>
        <w:separator/>
      </w:r>
    </w:p>
  </w:footnote>
  <w:footnote w:type="continuationSeparator" w:id="0">
    <w:p w:rsidR="002E0D4E" w:rsidRDefault="002E0D4E" w:rsidP="004C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73"/>
    <w:rsid w:val="00001FCE"/>
    <w:rsid w:val="002C5BAC"/>
    <w:rsid w:val="002D4884"/>
    <w:rsid w:val="002E0877"/>
    <w:rsid w:val="002E0D4E"/>
    <w:rsid w:val="00313FCA"/>
    <w:rsid w:val="003B273E"/>
    <w:rsid w:val="004C18A5"/>
    <w:rsid w:val="00701B75"/>
    <w:rsid w:val="00725273"/>
    <w:rsid w:val="00914961"/>
    <w:rsid w:val="009361BF"/>
    <w:rsid w:val="00A47A56"/>
    <w:rsid w:val="00AF703B"/>
    <w:rsid w:val="00BD4696"/>
    <w:rsid w:val="00C0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6CE2"/>
  <w15:chartTrackingRefBased/>
  <w15:docId w15:val="{2D99E135-1B01-4128-95B6-29572FF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18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18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C18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C18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Stapkiewicz</dc:creator>
  <cp:keywords/>
  <dc:description/>
  <cp:lastModifiedBy>Klaudia Pluskota</cp:lastModifiedBy>
  <cp:revision>4</cp:revision>
  <dcterms:created xsi:type="dcterms:W3CDTF">2024-03-19T07:25:00Z</dcterms:created>
  <dcterms:modified xsi:type="dcterms:W3CDTF">2024-03-19T12:45:00Z</dcterms:modified>
</cp:coreProperties>
</file>