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C847" w14:textId="54A6BD50" w:rsidR="00FF2C9B" w:rsidRPr="00E962DA" w:rsidRDefault="00CE338A" w:rsidP="00CE338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CE338A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>
        <w:rPr>
          <w:rFonts w:ascii="Arial" w:eastAsia="Times New Roman" w:hAnsi="Arial" w:cs="Arial"/>
          <w:b/>
          <w:bCs/>
          <w:sz w:val="20"/>
          <w:szCs w:val="28"/>
        </w:rPr>
        <w:t>1</w:t>
      </w:r>
      <w:r w:rsidR="00B15456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Pr="00CE338A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6B211838" w14:textId="77777777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r>
        <w:rPr>
          <w:rFonts w:ascii="Arial" w:eastAsia="Times New Roman" w:hAnsi="Arial" w:cs="Arial"/>
          <w:b/>
          <w:sz w:val="20"/>
          <w:szCs w:val="20"/>
        </w:rPr>
        <w:t xml:space="preserve">p.z.p. </w:t>
      </w:r>
    </w:p>
    <w:p w14:paraId="2166536B" w14:textId="6703D29C" w:rsidR="00FF2C9B" w:rsidRPr="00CE338A" w:rsidRDefault="00FF2C9B" w:rsidP="00CE338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55F205EE" w14:textId="77777777" w:rsidR="00CE7F17" w:rsidRPr="00CE7F17" w:rsidRDefault="00CE7F17" w:rsidP="00CE7F17">
      <w:pPr>
        <w:spacing w:after="120" w:line="259" w:lineRule="auto"/>
        <w:jc w:val="center"/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</w:pPr>
      <w:bookmarkStart w:id="0" w:name="_Hlk144817698"/>
      <w:r w:rsidRPr="00CE7F17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„Budowa placu składowego osadów ustabilizowanych z zadaszeniem wraz z częściowym zagospodarowaniem terenu działki 183/7 obr. 0007 w m. Bierzwnik”</w:t>
      </w:r>
    </w:p>
    <w:bookmarkEnd w:id="0"/>
    <w:p w14:paraId="4A620211" w14:textId="77777777" w:rsidR="00CE7F17" w:rsidRDefault="00CE7F17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</w:p>
    <w:p w14:paraId="30382111" w14:textId="77777777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084954">
        <w:rPr>
          <w:rFonts w:ascii="Arial" w:eastAsia="Times New Roman" w:hAnsi="Arial" w:cs="Arial"/>
          <w:sz w:val="20"/>
          <w:szCs w:val="20"/>
        </w:rPr>
        <w:t>p.z.p. oraz art. 109 ust. 1 pkt. 4, 5, 7  p.z.p.,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3FD58388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F17BFD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</w:t>
      </w:r>
      <w:r w:rsidR="00F17BFD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CE338A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</w:t>
      </w:r>
      <w:r w:rsidR="00F17BFD">
        <w:rPr>
          <w:rFonts w:ascii="Arial" w:hAnsi="Arial" w:cs="Arial"/>
          <w:sz w:val="20"/>
          <w:szCs w:val="20"/>
        </w:rPr>
        <w:t xml:space="preserve"> </w:t>
      </w:r>
      <w:r w:rsidR="00084954">
        <w:rPr>
          <w:rFonts w:ascii="Arial" w:hAnsi="Arial" w:cs="Arial"/>
          <w:sz w:val="20"/>
          <w:szCs w:val="20"/>
        </w:rPr>
        <w:t xml:space="preserve">poz. </w:t>
      </w:r>
      <w:r w:rsidR="00CE338A">
        <w:rPr>
          <w:rFonts w:ascii="Arial" w:hAnsi="Arial" w:cs="Arial"/>
          <w:sz w:val="20"/>
          <w:szCs w:val="20"/>
        </w:rPr>
        <w:t>507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FF2C9B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BA3E9FB" w14:textId="285F31BC" w:rsidR="00DC4A49" w:rsidRPr="00CE338A" w:rsidRDefault="00FF2C9B" w:rsidP="00CE338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Oświadczenie podmiotu </w:t>
      </w:r>
    </w:p>
    <w:p w14:paraId="59986EEC" w14:textId="77777777" w:rsidR="00DC4A4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p.z.p. </w:t>
      </w:r>
    </w:p>
    <w:p w14:paraId="47E42781" w14:textId="77777777" w:rsidR="00DC4A49" w:rsidRPr="00E54B9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CC5C8D" w14:textId="77777777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r w:rsidRPr="00E54B99">
        <w:rPr>
          <w:rFonts w:ascii="Arial" w:eastAsia="Times New Roman" w:hAnsi="Arial" w:cs="Arial"/>
          <w:sz w:val="20"/>
          <w:szCs w:val="20"/>
        </w:rPr>
        <w:t xml:space="preserve">p.z.p. oraz art. 109 ust. 1 pkt. 4, 5, 7 </w:t>
      </w:r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626DCABF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</w:t>
      </w:r>
      <w:r w:rsidR="00F17BFD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CE338A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CE338A">
        <w:rPr>
          <w:rFonts w:ascii="Arial" w:hAnsi="Arial" w:cs="Arial"/>
          <w:sz w:val="20"/>
          <w:szCs w:val="20"/>
        </w:rPr>
        <w:t>50</w:t>
      </w:r>
      <w:r w:rsidR="00E54B99" w:rsidRPr="00E54B99">
        <w:rPr>
          <w:rFonts w:ascii="Arial" w:hAnsi="Arial" w:cs="Arial"/>
          <w:sz w:val="20"/>
          <w:szCs w:val="20"/>
        </w:rPr>
        <w:t>7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73657819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6E9BC7F6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78F06C61" w14:textId="3A7ACCDC" w:rsidR="001C11F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DC4A49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DC4A49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2F3F" w14:textId="77777777" w:rsidR="001F4D50" w:rsidRDefault="001F4D50" w:rsidP="00FF2C9B">
      <w:pPr>
        <w:spacing w:after="0" w:line="240" w:lineRule="auto"/>
      </w:pPr>
      <w:r>
        <w:separator/>
      </w:r>
    </w:p>
  </w:endnote>
  <w:endnote w:type="continuationSeparator" w:id="0">
    <w:p w14:paraId="2FCC15C6" w14:textId="77777777" w:rsidR="001F4D50" w:rsidRDefault="001F4D50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CD5A" w14:textId="77777777" w:rsidR="001F4D50" w:rsidRDefault="001F4D50" w:rsidP="00FF2C9B">
      <w:pPr>
        <w:spacing w:after="0" w:line="240" w:lineRule="auto"/>
      </w:pPr>
      <w:r>
        <w:separator/>
      </w:r>
    </w:p>
  </w:footnote>
  <w:footnote w:type="continuationSeparator" w:id="0">
    <w:p w14:paraId="0EB1CDBD" w14:textId="77777777" w:rsidR="001F4D50" w:rsidRDefault="001F4D50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944B" w14:textId="77777777" w:rsidR="00FF2C9B" w:rsidRPr="00FF2C9B" w:rsidRDefault="00FF2C9B" w:rsidP="00FF2C9B">
    <w:pPr>
      <w:pStyle w:val="Nagwek"/>
      <w:jc w:val="right"/>
      <w:rPr>
        <w:rFonts w:eastAsiaTheme="minorHAnsi"/>
        <w:lang w:eastAsia="en-US"/>
      </w:rPr>
    </w:pPr>
    <w:r>
      <w:tab/>
    </w:r>
    <w:r w:rsidRPr="00FF2C9B"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57CB32A6" wp14:editId="2962E8A4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2C9B">
      <w:rPr>
        <w:rFonts w:eastAsiaTheme="minorHAnsi"/>
        <w:noProof/>
      </w:rPr>
      <w:drawing>
        <wp:inline distT="0" distB="0" distL="0" distR="0" wp14:anchorId="5283A95A" wp14:editId="2004D05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5D9F5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7BC78E9A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31B69ADD" w14:textId="77777777" w:rsidR="00FF2C9B" w:rsidRPr="00FF2C9B" w:rsidRDefault="00FF2C9B" w:rsidP="00FF2C9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pn. „</w:t>
    </w:r>
    <w:r w:rsidRPr="00FF2C9B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FF2C9B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FF2C9B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FF2C9B">
      <w:rPr>
        <w:rFonts w:eastAsiaTheme="minorHAnsi"/>
        <w:sz w:val="18"/>
        <w:szCs w:val="18"/>
        <w:lang w:eastAsia="en-US"/>
      </w:rPr>
      <w:t xml:space="preserve"> „</w:t>
    </w:r>
    <w:r w:rsidRPr="00FF2C9B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FF2C9B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1C11F9"/>
    <w:rsid w:val="001F4D50"/>
    <w:rsid w:val="00205411"/>
    <w:rsid w:val="00473FCE"/>
    <w:rsid w:val="0047771B"/>
    <w:rsid w:val="004858EA"/>
    <w:rsid w:val="004A3AE2"/>
    <w:rsid w:val="00554CB8"/>
    <w:rsid w:val="00647368"/>
    <w:rsid w:val="00824573"/>
    <w:rsid w:val="008A6267"/>
    <w:rsid w:val="00A21240"/>
    <w:rsid w:val="00AF0CCD"/>
    <w:rsid w:val="00B15456"/>
    <w:rsid w:val="00CE338A"/>
    <w:rsid w:val="00CE7F17"/>
    <w:rsid w:val="00D65965"/>
    <w:rsid w:val="00DC4A49"/>
    <w:rsid w:val="00E54B99"/>
    <w:rsid w:val="00E63DD0"/>
    <w:rsid w:val="00F17BFD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6</cp:revision>
  <dcterms:created xsi:type="dcterms:W3CDTF">2024-06-28T08:02:00Z</dcterms:created>
  <dcterms:modified xsi:type="dcterms:W3CDTF">2024-08-22T07:02:00Z</dcterms:modified>
</cp:coreProperties>
</file>