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  <w:bookmarkStart w:id="0" w:name="_GoBack"/>
      <w:bookmarkEnd w:id="0"/>
    </w:p>
    <w:p w14:paraId="64D12AED" w14:textId="77777777" w:rsidR="008A7C82" w:rsidRPr="00C213AB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07F91AA0" w14:textId="77777777" w:rsidR="00C213AB" w:rsidRDefault="00C213AB" w:rsidP="00C213A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A7F1B8D" w14:textId="77777777" w:rsidR="00C213AB" w:rsidRDefault="00C213AB" w:rsidP="00C213A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950EF99" w14:textId="77777777" w:rsidR="00C213AB" w:rsidRDefault="00C213AB" w:rsidP="00C213AB">
      <w:pPr>
        <w:spacing w:after="0" w:line="240" w:lineRule="auto"/>
        <w:rPr>
          <w:rFonts w:ascii="Times New Roman" w:hAnsi="Times New Roman"/>
          <w:b/>
        </w:rPr>
      </w:pPr>
    </w:p>
    <w:p w14:paraId="6BA4AA40" w14:textId="77777777" w:rsidR="00726A79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38B3A706" w14:textId="77777777" w:rsidR="00726A79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586263A0" w14:textId="77777777" w:rsidR="00AC769B" w:rsidRPr="00C213AB" w:rsidRDefault="00AC769B" w:rsidP="00C213AB">
      <w:pPr>
        <w:spacing w:after="0" w:line="240" w:lineRule="auto"/>
        <w:rPr>
          <w:rFonts w:ascii="Times New Roman" w:hAnsi="Times New Roman"/>
          <w:b/>
        </w:rPr>
      </w:pPr>
    </w:p>
    <w:p w14:paraId="47A4A502" w14:textId="290565D4" w:rsidR="00286810" w:rsidRDefault="00216B16" w:rsidP="00286810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 w:rsidR="007D1B74">
        <w:rPr>
          <w:rFonts w:ascii="Times New Roman" w:hAnsi="Times New Roman"/>
          <w:b/>
          <w:sz w:val="20"/>
          <w:szCs w:val="20"/>
        </w:rPr>
        <w:t>MZD.263.18</w:t>
      </w:r>
      <w:r w:rsidR="00F57E26">
        <w:rPr>
          <w:rFonts w:ascii="Times New Roman" w:hAnsi="Times New Roman"/>
          <w:b/>
          <w:sz w:val="20"/>
          <w:szCs w:val="20"/>
        </w:rPr>
        <w:t>.2024</w:t>
      </w:r>
      <w:r w:rsidR="002B6506" w:rsidRPr="00FD75F4">
        <w:rPr>
          <w:rFonts w:ascii="Times New Roman" w:hAnsi="Times New Roman"/>
          <w:b/>
          <w:sz w:val="20"/>
          <w:szCs w:val="20"/>
        </w:rPr>
        <w:t>.I3</w:t>
      </w:r>
    </w:p>
    <w:p w14:paraId="7B75C315" w14:textId="77777777" w:rsidR="00E51DFA" w:rsidRPr="00286810" w:rsidRDefault="00E51DFA" w:rsidP="00286810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133A4782" w14:textId="12A289F9" w:rsidR="007826A6" w:rsidRPr="00826CCE" w:rsidRDefault="00826CCE" w:rsidP="00826CCE">
      <w:pPr>
        <w:tabs>
          <w:tab w:val="left" w:pos="555"/>
          <w:tab w:val="center" w:pos="4536"/>
        </w:tabs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939D4" w:rsidRPr="00AB314E">
        <w:rPr>
          <w:rFonts w:ascii="Times New Roman" w:hAnsi="Times New Roman"/>
          <w:b/>
        </w:rPr>
        <w:t>INFORMACJA O WYBORZE OFERTY</w:t>
      </w:r>
    </w:p>
    <w:p w14:paraId="7FBE4EB3" w14:textId="77777777" w:rsidR="00286810" w:rsidRDefault="006F2F0E" w:rsidP="006F2F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</w:rPr>
        <w:t>Dotyczy</w:t>
      </w:r>
      <w:r w:rsidR="009939D4" w:rsidRPr="002B6506">
        <w:rPr>
          <w:rFonts w:ascii="Times New Roman" w:hAnsi="Times New Roman"/>
          <w:b/>
        </w:rPr>
        <w:t>:</w:t>
      </w:r>
      <w:r w:rsidR="009939D4">
        <w:rPr>
          <w:rFonts w:ascii="Times New Roman" w:hAnsi="Times New Roman"/>
        </w:rPr>
        <w:t xml:space="preserve"> </w:t>
      </w:r>
      <w:r w:rsidRPr="00286810">
        <w:rPr>
          <w:rFonts w:ascii="Times New Roman" w:hAnsi="Times New Roman"/>
          <w:b/>
        </w:rPr>
        <w:t>Postępowania o zamówienie publiczne</w:t>
      </w:r>
      <w:r>
        <w:rPr>
          <w:rFonts w:ascii="Times New Roman" w:hAnsi="Times New Roman"/>
        </w:rPr>
        <w:t xml:space="preserve"> </w:t>
      </w:r>
      <w:r w:rsidR="00286810">
        <w:rPr>
          <w:rFonts w:ascii="Times New Roman" w:hAnsi="Times New Roman"/>
        </w:rPr>
        <w:t>„</w:t>
      </w:r>
      <w:r>
        <w:rPr>
          <w:rFonts w:ascii="Times New Roman" w:hAnsi="Times New Roman"/>
          <w:b/>
          <w:color w:val="000000"/>
          <w:lang w:eastAsia="pl-PL"/>
        </w:rPr>
        <w:t xml:space="preserve">Budowa nawierzchni ciągu pieszo – jezdnego </w:t>
      </w:r>
      <w:r w:rsidR="00286810">
        <w:rPr>
          <w:rFonts w:ascii="Times New Roman" w:hAnsi="Times New Roman"/>
          <w:b/>
          <w:color w:val="000000"/>
          <w:lang w:eastAsia="pl-PL"/>
        </w:rPr>
        <w:t xml:space="preserve"> </w:t>
      </w:r>
    </w:p>
    <w:p w14:paraId="779D920F" w14:textId="0119184D" w:rsidR="006F2F0E" w:rsidRDefault="00286810" w:rsidP="006F2F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  <w:t xml:space="preserve">                </w:t>
      </w:r>
      <w:r w:rsidR="006F2F0E">
        <w:rPr>
          <w:rFonts w:ascii="Times New Roman" w:hAnsi="Times New Roman"/>
          <w:b/>
          <w:color w:val="000000"/>
          <w:lang w:eastAsia="pl-PL"/>
        </w:rPr>
        <w:t xml:space="preserve">w ulicy </w:t>
      </w:r>
      <w:r w:rsidR="007D1B74">
        <w:rPr>
          <w:rFonts w:ascii="Times New Roman" w:hAnsi="Times New Roman"/>
          <w:b/>
          <w:color w:val="000000"/>
          <w:lang w:eastAsia="pl-PL"/>
        </w:rPr>
        <w:t>Słowikowej</w:t>
      </w:r>
      <w:r w:rsidR="006F2F0E">
        <w:rPr>
          <w:rFonts w:ascii="Times New Roman" w:hAnsi="Times New Roman"/>
          <w:b/>
          <w:color w:val="000000"/>
          <w:lang w:eastAsia="pl-PL"/>
        </w:rPr>
        <w:t xml:space="preserve">  w</w:t>
      </w:r>
      <w:r w:rsidR="006F2F0E" w:rsidRPr="001455EE">
        <w:rPr>
          <w:rFonts w:ascii="Times New Roman" w:hAnsi="Times New Roman"/>
          <w:b/>
          <w:color w:val="000000"/>
          <w:lang w:eastAsia="pl-PL"/>
        </w:rPr>
        <w:t xml:space="preserve"> Ostrowie Wielkopolskim</w:t>
      </w:r>
    </w:p>
    <w:p w14:paraId="59DD1FF5" w14:textId="61567993" w:rsidR="009939D4" w:rsidRPr="00216B16" w:rsidRDefault="009939D4" w:rsidP="000837BF">
      <w:pPr>
        <w:autoSpaceDE w:val="0"/>
        <w:autoSpaceDN w:val="0"/>
        <w:adjustRightInd w:val="0"/>
        <w:spacing w:after="0"/>
      </w:pPr>
    </w:p>
    <w:p w14:paraId="6FC9E72D" w14:textId="3F9741BC" w:rsidR="00E51DFA" w:rsidRDefault="009939D4" w:rsidP="00286810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7D1B74">
        <w:rPr>
          <w:rFonts w:ascii="Times New Roman" w:hAnsi="Times New Roman"/>
        </w:rPr>
        <w:t>20.11</w:t>
      </w:r>
      <w:r w:rsidRPr="00AB314E">
        <w:rPr>
          <w:rFonts w:ascii="Times New Roman" w:hAnsi="Times New Roman"/>
        </w:rPr>
        <w:t>.202</w:t>
      </w:r>
      <w:r w:rsidR="00C97F57">
        <w:rPr>
          <w:rFonts w:ascii="Times New Roman" w:hAnsi="Times New Roman"/>
        </w:rPr>
        <w:t>4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0DC4FE04" w14:textId="2FB68E94" w:rsidR="007826A6" w:rsidRPr="00286810" w:rsidRDefault="007826A6" w:rsidP="00286810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FD75F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54287DF" wp14:editId="64631B19">
                <wp:simplePos x="0" y="0"/>
                <wp:positionH relativeFrom="column">
                  <wp:posOffset>3128645</wp:posOffset>
                </wp:positionH>
                <wp:positionV relativeFrom="page">
                  <wp:posOffset>361950</wp:posOffset>
                </wp:positionV>
                <wp:extent cx="2807335" cy="3714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6E431" w14:textId="39188977" w:rsidR="007826A6" w:rsidRPr="00FD75F4" w:rsidRDefault="007826A6" w:rsidP="007826A6">
                            <w:pPr>
                              <w:spacing w:after="0" w:line="240" w:lineRule="auto"/>
                              <w:ind w:right="14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7D1B7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Ostrów Wielkopolski 20.11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202</w:t>
                            </w:r>
                            <w:r w:rsidR="002144D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287D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6.35pt;margin-top:28.5pt;width:221.0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" filled="f" stroked="f">
                <v:textbox>
                  <w:txbxContent>
                    <w:p w14:paraId="4E46E431" w14:textId="39188977" w:rsidR="007826A6" w:rsidRPr="00FD75F4" w:rsidRDefault="007826A6" w:rsidP="007826A6">
                      <w:pPr>
                        <w:spacing w:after="0" w:line="240" w:lineRule="auto"/>
                        <w:ind w:right="14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</w:t>
                      </w:r>
                      <w:r w:rsidR="007D1B7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Ostrów Wielkopolski 20.11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202</w:t>
                      </w:r>
                      <w:r w:rsidR="002144D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rok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D540C9C" w14:textId="36037C2B" w:rsidR="00286810" w:rsidRDefault="007D1B74" w:rsidP="00286810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Przedsiębiorstwo Produkcyjno Handlowo Usługowe</w:t>
      </w:r>
    </w:p>
    <w:p w14:paraId="3EC304D1" w14:textId="0B3CF836" w:rsidR="00286810" w:rsidRPr="00286810" w:rsidRDefault="007D1B74" w:rsidP="0028681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Grzegorz Szymczak</w:t>
      </w:r>
    </w:p>
    <w:p w14:paraId="5A9C9533" w14:textId="0848CFF5" w:rsidR="00286810" w:rsidRPr="00286810" w:rsidRDefault="007D1B74" w:rsidP="0028681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Bachorzew ul. Nowy Świat 1a</w:t>
      </w:r>
    </w:p>
    <w:p w14:paraId="2878F1E7" w14:textId="7152EE98" w:rsidR="007826A6" w:rsidRPr="00286810" w:rsidRDefault="007D1B74" w:rsidP="00286810">
      <w:pPr>
        <w:pStyle w:val="Tekstpodstawowywcity"/>
        <w:spacing w:line="240" w:lineRule="auto"/>
        <w:ind w:left="0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63-200 Jarocin</w:t>
      </w:r>
    </w:p>
    <w:p w14:paraId="26CF6DEC" w14:textId="77777777" w:rsidR="002144DF" w:rsidRPr="00286810" w:rsidRDefault="002144DF" w:rsidP="00E51DFA">
      <w:pPr>
        <w:pStyle w:val="Tekstpodstawowywcity"/>
        <w:spacing w:line="240" w:lineRule="auto"/>
        <w:ind w:left="0"/>
        <w:contextualSpacing/>
        <w:jc w:val="both"/>
        <w:rPr>
          <w:rFonts w:ascii="Times New Roman" w:hAnsi="Times New Roman"/>
          <w:b/>
        </w:rPr>
      </w:pPr>
    </w:p>
    <w:p w14:paraId="09888688" w14:textId="18E49440" w:rsidR="00E51DFA" w:rsidRPr="00AB314E" w:rsidRDefault="009939D4" w:rsidP="00E51DFA">
      <w:pPr>
        <w:pStyle w:val="Tekstpodstawowywcity"/>
        <w:spacing w:line="240" w:lineRule="auto"/>
        <w:ind w:left="0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Oferta wybrana została zgodnie z </w:t>
      </w:r>
      <w:r w:rsidR="000372F0">
        <w:rPr>
          <w:rFonts w:ascii="Times New Roman" w:hAnsi="Times New Roman"/>
        </w:rPr>
        <w:t>art</w:t>
      </w:r>
      <w:r w:rsidRPr="00AB314E">
        <w:rPr>
          <w:rFonts w:ascii="Times New Roman" w:hAnsi="Times New Roman"/>
        </w:rPr>
        <w:t xml:space="preserve">. 252 ust. 1 ustawy – Prawo zamówień publicznych         </w:t>
      </w:r>
      <w:r w:rsidR="002144DF">
        <w:rPr>
          <w:rFonts w:ascii="Times New Roman" w:hAnsi="Times New Roman"/>
        </w:rPr>
        <w:t xml:space="preserve">              </w:t>
      </w:r>
      <w:r w:rsidRPr="00AB314E">
        <w:rPr>
          <w:rFonts w:ascii="Times New Roman" w:hAnsi="Times New Roman"/>
        </w:rPr>
        <w:t xml:space="preserve">          na podstawie kryteriów oceny ofert określonych w SWZ. Oferta otrzymała najwyższą liczbę punktów tj. 100 zgodnie ze wzorami opisanymi w SWZ. Oferta spełnia ws</w:t>
      </w:r>
      <w:r w:rsidR="00286810">
        <w:rPr>
          <w:rFonts w:ascii="Times New Roman" w:hAnsi="Times New Roman"/>
        </w:rPr>
        <w:t>zystkie warunki określone w SWZ.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9939D4" w:rsidRPr="00AB314E" w14:paraId="2B75BA22" w14:textId="77777777" w:rsidTr="009A7187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7A06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DFF8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F1E1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14D7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138D3641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okres gwarancji  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0D4B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9939D4" w:rsidRPr="00286810" w14:paraId="48D056E1" w14:textId="77777777" w:rsidTr="00745DFD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38E" w14:textId="77777777" w:rsidR="009939D4" w:rsidRPr="00286810" w:rsidRDefault="009939D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81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79B0" w14:textId="77777777" w:rsidR="007D1B7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ROLBUD Zakład Handlowo – Usługowy</w:t>
            </w:r>
          </w:p>
          <w:p w14:paraId="36C65C09" w14:textId="77777777" w:rsidR="007D1B7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Granowiec ul. Odolanowska 18</w:t>
            </w:r>
          </w:p>
          <w:p w14:paraId="09E58B8C" w14:textId="72C58BED" w:rsidR="009939D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435 Sośnie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8FF" w14:textId="77777777" w:rsidR="00DA0F82" w:rsidRPr="00286810" w:rsidRDefault="00DA0F82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1A0CE1" w14:textId="50BFEE34" w:rsidR="009939D4" w:rsidRPr="00286810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54,12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286" w14:textId="77777777" w:rsidR="009939D4" w:rsidRPr="00286810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A0CFE7" w14:textId="673AEAE1" w:rsidR="009939D4" w:rsidRPr="00286810" w:rsidRDefault="002144DF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810"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6DC" w14:textId="77777777" w:rsidR="009939D4" w:rsidRPr="00286810" w:rsidRDefault="009939D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E922CDF" w14:textId="324F8E2C" w:rsidR="009939D4" w:rsidRPr="00286810" w:rsidRDefault="007D1B7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94,12</w:t>
            </w:r>
          </w:p>
        </w:tc>
      </w:tr>
      <w:tr w:rsidR="007D1B74" w:rsidRPr="00286810" w14:paraId="2782C8A4" w14:textId="77777777" w:rsidTr="00745DFD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FDE1" w14:textId="1F95E7F4" w:rsidR="007D1B74" w:rsidRPr="00286810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8A49" w14:textId="2E1E0D21" w:rsidR="007D1B74" w:rsidRDefault="007D1B74" w:rsidP="00286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DROMED Sp. z o.o.</w:t>
            </w:r>
          </w:p>
          <w:p w14:paraId="323BB5D7" w14:textId="77777777" w:rsidR="007D1B74" w:rsidRDefault="007D1B74" w:rsidP="00286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Asnyka 14</w:t>
            </w:r>
          </w:p>
          <w:p w14:paraId="384D7482" w14:textId="45CEEB1A" w:rsidR="007D1B74" w:rsidRPr="00286810" w:rsidRDefault="007D1B74" w:rsidP="00286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 – 840 Koźminek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073A" w14:textId="77777777" w:rsidR="007D1B74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7B7BEB" w14:textId="0237FC5D" w:rsidR="007D1B74" w:rsidRPr="00286810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53,37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296B" w14:textId="77777777" w:rsidR="007D1B74" w:rsidRDefault="007D1B7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4D8DEF" w14:textId="7E16B919" w:rsidR="007D1B74" w:rsidRPr="00286810" w:rsidRDefault="007D1B7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F303" w14:textId="77777777" w:rsidR="007D1B74" w:rsidRDefault="007D1B7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44AE011" w14:textId="39C2888A" w:rsidR="007D1B74" w:rsidRPr="00286810" w:rsidRDefault="007D1B7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93,37</w:t>
            </w:r>
          </w:p>
        </w:tc>
      </w:tr>
      <w:tr w:rsidR="007D1B74" w:rsidRPr="00286810" w14:paraId="1A112132" w14:textId="77777777" w:rsidTr="00826CCE">
        <w:trPr>
          <w:trHeight w:val="67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6A00" w14:textId="1E332BCB" w:rsidR="007D1B74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1774" w14:textId="77777777" w:rsidR="007D1B74" w:rsidRDefault="007D1B74" w:rsidP="00286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Usługi brukarskie KOSTEK</w:t>
            </w:r>
          </w:p>
          <w:p w14:paraId="1004A7AA" w14:textId="77777777" w:rsidR="007D1B74" w:rsidRDefault="007D1B74" w:rsidP="00286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Fabryczna 4 lok. 84</w:t>
            </w:r>
          </w:p>
          <w:p w14:paraId="1E3B8101" w14:textId="24C7DBF3" w:rsidR="007D1B74" w:rsidRDefault="007D1B74" w:rsidP="00286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 – 400 Wieruszów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8A64" w14:textId="77777777" w:rsidR="007D1B74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D0D8B4" w14:textId="36D194CA" w:rsidR="007D1B74" w:rsidRPr="00286810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E2D9" w14:textId="77777777" w:rsidR="007D1B74" w:rsidRDefault="007D1B7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166D52" w14:textId="111C7407" w:rsidR="007D1B74" w:rsidRPr="00286810" w:rsidRDefault="007D1B7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F82E" w14:textId="77777777" w:rsidR="007D1B74" w:rsidRDefault="007D1B7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56CCD69" w14:textId="798CA2B2" w:rsidR="007D1B74" w:rsidRPr="00286810" w:rsidRDefault="007D1B7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7D1B74" w:rsidRPr="00286810" w14:paraId="33834535" w14:textId="77777777" w:rsidTr="00745DFD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0167" w14:textId="4E02CCA8" w:rsidR="007D1B74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46B8" w14:textId="7110366E" w:rsidR="007D1B7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Przedsiębiorstwo Budowlano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Handlowe                                 MAL-POL Józef Kryś</w:t>
            </w:r>
          </w:p>
          <w:p w14:paraId="0DC3C6FB" w14:textId="77777777" w:rsidR="007D1B7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Rawicka 3</w:t>
            </w:r>
          </w:p>
          <w:p w14:paraId="06F7AE0E" w14:textId="2AB53F43" w:rsidR="007D1B74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63-700 Krotoszyn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F6CA" w14:textId="77777777" w:rsidR="007D1B74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DD0D33" w14:textId="6194895C" w:rsidR="007D1B74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56,22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7081" w14:textId="77777777" w:rsidR="007D1B74" w:rsidRDefault="007D1B7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504D9F" w14:textId="66F6D5C9" w:rsidR="007D1B74" w:rsidRDefault="007D1B7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6074" w14:textId="77777777" w:rsidR="007D1B74" w:rsidRDefault="007D1B7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8BE9C6A" w14:textId="740C3C8F" w:rsidR="007D1B74" w:rsidRDefault="007D1B7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</w:t>
            </w:r>
            <w:r w:rsidR="00D4771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7D1B74" w:rsidRPr="00286810" w14:paraId="14EC2779" w14:textId="77777777" w:rsidTr="00745DFD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57DB" w14:textId="42B30394" w:rsidR="007D1B74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F45B" w14:textId="77777777" w:rsidR="007D1B7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Wydobywanie kruszywa, usługi budowlane, handel materiałami budowlanymi Cieśla Bogdan</w:t>
            </w:r>
          </w:p>
          <w:p w14:paraId="77EEEE8B" w14:textId="77777777" w:rsidR="007D1B7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Wtórek ul. Ostrowska 44B</w:t>
            </w:r>
          </w:p>
          <w:p w14:paraId="7568498B" w14:textId="24424023" w:rsidR="007D1B7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400 Ostrów Wielkopolski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9B14" w14:textId="77777777" w:rsidR="00D4771A" w:rsidRDefault="00D4771A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DA434C" w14:textId="147C2314" w:rsidR="007D1B74" w:rsidRDefault="00D4771A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44,24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63BE" w14:textId="77777777" w:rsidR="007D1B74" w:rsidRDefault="007D1B7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54805F" w14:textId="1BB17A0B" w:rsidR="00D4771A" w:rsidRDefault="00D4771A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6BD4" w14:textId="77777777" w:rsidR="00D4771A" w:rsidRDefault="00D4771A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0CD741B" w14:textId="02A3C1F4" w:rsidR="007D1B74" w:rsidRDefault="00D4771A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84,24</w:t>
            </w:r>
          </w:p>
        </w:tc>
      </w:tr>
      <w:tr w:rsidR="007D1B74" w:rsidRPr="00286810" w14:paraId="5190D882" w14:textId="77777777" w:rsidTr="00745DFD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73C3" w14:textId="3CCEE0FF" w:rsidR="007D1B74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C6B" w14:textId="77777777" w:rsidR="007D1B7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Przedsiębiorstwo Produkcyjno Handlowo Usługowe </w:t>
            </w:r>
          </w:p>
          <w:p w14:paraId="5392BA35" w14:textId="77777777" w:rsidR="007D1B7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Grzegorz Szymczak</w:t>
            </w:r>
          </w:p>
          <w:p w14:paraId="3EFE6E54" w14:textId="77777777" w:rsidR="007D1B7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Bachorzew ul. Nowy Światy 1a </w:t>
            </w:r>
          </w:p>
          <w:p w14:paraId="6B74CD3E" w14:textId="41DB55A5" w:rsidR="007D1B7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200 Jarocin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6AA0" w14:textId="77777777" w:rsidR="007D1B74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F2A65A" w14:textId="295B5E22" w:rsidR="007D1B74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084F" w14:textId="77777777" w:rsidR="007D1B74" w:rsidRDefault="007D1B7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E4BB03" w14:textId="27467CE4" w:rsidR="007D1B74" w:rsidRDefault="007D1B7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0786" w14:textId="77777777" w:rsidR="007D1B74" w:rsidRDefault="007D1B7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6E746B7" w14:textId="58579192" w:rsidR="007D1B74" w:rsidRDefault="007D1B7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7D1B74" w:rsidRPr="00286810" w14:paraId="1EA819C1" w14:textId="77777777" w:rsidTr="00745DFD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94B0" w14:textId="31F0C9F2" w:rsidR="007D1B74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E183" w14:textId="77777777" w:rsidR="007D1B74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P.P.H.U. EUROBUD Eugeniusz Jakubiak</w:t>
            </w:r>
          </w:p>
          <w:p w14:paraId="4C59F67D" w14:textId="77777777" w:rsidR="007D1B74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Kaliska 78a</w:t>
            </w:r>
          </w:p>
          <w:p w14:paraId="535E0605" w14:textId="4A9ABA46" w:rsidR="007D1B7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430 Odolanów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30CC" w14:textId="77777777" w:rsidR="007D1B74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19BEBD" w14:textId="6D7FD67A" w:rsidR="00D4771A" w:rsidRDefault="00D4771A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50,16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F463" w14:textId="77777777" w:rsidR="007D1B74" w:rsidRDefault="007D1B7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BB73918" w14:textId="1BD373BA" w:rsidR="00D4771A" w:rsidRDefault="00D4771A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606B" w14:textId="77777777" w:rsidR="007D1B74" w:rsidRDefault="007D1B7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F161ECA" w14:textId="417EA50A" w:rsidR="00D4771A" w:rsidRDefault="00D4771A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90,16</w:t>
            </w:r>
          </w:p>
        </w:tc>
      </w:tr>
    </w:tbl>
    <w:p w14:paraId="559DBCD0" w14:textId="77777777" w:rsidR="00E51DFA" w:rsidRDefault="00E51DFA" w:rsidP="00AC769B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p w14:paraId="621C95F8" w14:textId="19580807" w:rsidR="001E62B0" w:rsidRDefault="00AB314E" w:rsidP="001E62B0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zgodnie z zapisami art. 308 ust.2 ustawy Pzp</w:t>
      </w:r>
      <w:r w:rsidR="009939D4">
        <w:rPr>
          <w:rFonts w:ascii="Times New Roman" w:hAnsi="Times New Roman"/>
        </w:rPr>
        <w:t>.</w:t>
      </w:r>
    </w:p>
    <w:sectPr w:rsidR="001E62B0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68853" w14:textId="77777777" w:rsidR="00617226" w:rsidRDefault="00617226" w:rsidP="000F21C7">
      <w:pPr>
        <w:spacing w:after="0" w:line="240" w:lineRule="auto"/>
      </w:pPr>
      <w:r>
        <w:separator/>
      </w:r>
    </w:p>
  </w:endnote>
  <w:endnote w:type="continuationSeparator" w:id="0">
    <w:p w14:paraId="363D8627" w14:textId="77777777" w:rsidR="00617226" w:rsidRDefault="00617226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26CC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26CC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435CC26F" w:rsidR="000D6814" w:rsidRPr="000D6814" w:rsidRDefault="000D6814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61722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B0622" w14:textId="77777777" w:rsidR="00617226" w:rsidRDefault="00617226" w:rsidP="000F21C7">
      <w:pPr>
        <w:spacing w:after="0" w:line="240" w:lineRule="auto"/>
      </w:pPr>
      <w:r>
        <w:separator/>
      </w:r>
    </w:p>
  </w:footnote>
  <w:footnote w:type="continuationSeparator" w:id="0">
    <w:p w14:paraId="13E9334E" w14:textId="77777777" w:rsidR="00617226" w:rsidRDefault="00617226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7C634DFD" w:rsidR="0083179D" w:rsidRDefault="00D1781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372F0"/>
    <w:rsid w:val="000468DB"/>
    <w:rsid w:val="000837BF"/>
    <w:rsid w:val="00085107"/>
    <w:rsid w:val="00085AA5"/>
    <w:rsid w:val="000D6814"/>
    <w:rsid w:val="000F21C7"/>
    <w:rsid w:val="000F2E25"/>
    <w:rsid w:val="00100141"/>
    <w:rsid w:val="00112DF3"/>
    <w:rsid w:val="00142A64"/>
    <w:rsid w:val="00152EAC"/>
    <w:rsid w:val="001B0890"/>
    <w:rsid w:val="001C4971"/>
    <w:rsid w:val="001D42F8"/>
    <w:rsid w:val="001D73B8"/>
    <w:rsid w:val="001E4D85"/>
    <w:rsid w:val="001E62B0"/>
    <w:rsid w:val="001F4F5A"/>
    <w:rsid w:val="00202D39"/>
    <w:rsid w:val="002144DF"/>
    <w:rsid w:val="00216B16"/>
    <w:rsid w:val="0023209B"/>
    <w:rsid w:val="002340C6"/>
    <w:rsid w:val="002351FC"/>
    <w:rsid w:val="00241CF2"/>
    <w:rsid w:val="0024235F"/>
    <w:rsid w:val="00261CB8"/>
    <w:rsid w:val="00271692"/>
    <w:rsid w:val="002751A1"/>
    <w:rsid w:val="00276410"/>
    <w:rsid w:val="002813BD"/>
    <w:rsid w:val="00281ABD"/>
    <w:rsid w:val="0028218A"/>
    <w:rsid w:val="00286810"/>
    <w:rsid w:val="002A696C"/>
    <w:rsid w:val="002B6480"/>
    <w:rsid w:val="002B6506"/>
    <w:rsid w:val="002B7776"/>
    <w:rsid w:val="002C493A"/>
    <w:rsid w:val="002D45D3"/>
    <w:rsid w:val="002F043B"/>
    <w:rsid w:val="0030649F"/>
    <w:rsid w:val="00315B1B"/>
    <w:rsid w:val="0032270E"/>
    <w:rsid w:val="00353D1C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A1370"/>
    <w:rsid w:val="004E1F1A"/>
    <w:rsid w:val="004E5FAF"/>
    <w:rsid w:val="00502154"/>
    <w:rsid w:val="005049D5"/>
    <w:rsid w:val="00530812"/>
    <w:rsid w:val="005353E1"/>
    <w:rsid w:val="00535ECD"/>
    <w:rsid w:val="005436CE"/>
    <w:rsid w:val="00560228"/>
    <w:rsid w:val="005631E0"/>
    <w:rsid w:val="0057260B"/>
    <w:rsid w:val="00584BC6"/>
    <w:rsid w:val="005A4262"/>
    <w:rsid w:val="005B62CD"/>
    <w:rsid w:val="005C375C"/>
    <w:rsid w:val="005C43E3"/>
    <w:rsid w:val="005C5EB5"/>
    <w:rsid w:val="005D1699"/>
    <w:rsid w:val="006034DF"/>
    <w:rsid w:val="00612304"/>
    <w:rsid w:val="00617226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F2F0E"/>
    <w:rsid w:val="006F427E"/>
    <w:rsid w:val="006F6181"/>
    <w:rsid w:val="006F76FF"/>
    <w:rsid w:val="00700720"/>
    <w:rsid w:val="007070D4"/>
    <w:rsid w:val="00711745"/>
    <w:rsid w:val="00726A79"/>
    <w:rsid w:val="00741342"/>
    <w:rsid w:val="00745DFD"/>
    <w:rsid w:val="007544D5"/>
    <w:rsid w:val="0076353C"/>
    <w:rsid w:val="00772E35"/>
    <w:rsid w:val="007734E7"/>
    <w:rsid w:val="007826A6"/>
    <w:rsid w:val="007933B2"/>
    <w:rsid w:val="00797112"/>
    <w:rsid w:val="007D1B74"/>
    <w:rsid w:val="00810BFD"/>
    <w:rsid w:val="00814092"/>
    <w:rsid w:val="00823360"/>
    <w:rsid w:val="00826CCE"/>
    <w:rsid w:val="0083179D"/>
    <w:rsid w:val="008410D2"/>
    <w:rsid w:val="00852423"/>
    <w:rsid w:val="00853C12"/>
    <w:rsid w:val="00864718"/>
    <w:rsid w:val="008900CE"/>
    <w:rsid w:val="008910B7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D0CC8"/>
    <w:rsid w:val="009D7E01"/>
    <w:rsid w:val="009F6D40"/>
    <w:rsid w:val="00A01E1D"/>
    <w:rsid w:val="00A059A1"/>
    <w:rsid w:val="00A10300"/>
    <w:rsid w:val="00A161AD"/>
    <w:rsid w:val="00A23FF1"/>
    <w:rsid w:val="00A26E88"/>
    <w:rsid w:val="00A42A58"/>
    <w:rsid w:val="00A439B2"/>
    <w:rsid w:val="00A75679"/>
    <w:rsid w:val="00A86AEC"/>
    <w:rsid w:val="00AB314E"/>
    <w:rsid w:val="00AB53D6"/>
    <w:rsid w:val="00AC0280"/>
    <w:rsid w:val="00AC0440"/>
    <w:rsid w:val="00AC3E38"/>
    <w:rsid w:val="00AC769B"/>
    <w:rsid w:val="00AF114D"/>
    <w:rsid w:val="00AF3E29"/>
    <w:rsid w:val="00AF6335"/>
    <w:rsid w:val="00B0160B"/>
    <w:rsid w:val="00B06554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735E"/>
    <w:rsid w:val="00BD1541"/>
    <w:rsid w:val="00BE2A92"/>
    <w:rsid w:val="00BE6941"/>
    <w:rsid w:val="00C02704"/>
    <w:rsid w:val="00C04849"/>
    <w:rsid w:val="00C1030C"/>
    <w:rsid w:val="00C213AB"/>
    <w:rsid w:val="00C32448"/>
    <w:rsid w:val="00C40D88"/>
    <w:rsid w:val="00C4734F"/>
    <w:rsid w:val="00C9216E"/>
    <w:rsid w:val="00C97F57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45C50"/>
    <w:rsid w:val="00D4771A"/>
    <w:rsid w:val="00D53968"/>
    <w:rsid w:val="00D60744"/>
    <w:rsid w:val="00D70335"/>
    <w:rsid w:val="00D76922"/>
    <w:rsid w:val="00D979F6"/>
    <w:rsid w:val="00DA0F82"/>
    <w:rsid w:val="00DA2AF3"/>
    <w:rsid w:val="00DB6E1B"/>
    <w:rsid w:val="00DC3E97"/>
    <w:rsid w:val="00DC6F2F"/>
    <w:rsid w:val="00DD3EFE"/>
    <w:rsid w:val="00DE0E11"/>
    <w:rsid w:val="00DE79B7"/>
    <w:rsid w:val="00DF0CAE"/>
    <w:rsid w:val="00E10E0C"/>
    <w:rsid w:val="00E4246F"/>
    <w:rsid w:val="00E455F6"/>
    <w:rsid w:val="00E507EA"/>
    <w:rsid w:val="00E51DFA"/>
    <w:rsid w:val="00E84BFA"/>
    <w:rsid w:val="00E871D5"/>
    <w:rsid w:val="00EA7C01"/>
    <w:rsid w:val="00EC22EB"/>
    <w:rsid w:val="00EC61A7"/>
    <w:rsid w:val="00ED3DDB"/>
    <w:rsid w:val="00EE22D3"/>
    <w:rsid w:val="00EF3694"/>
    <w:rsid w:val="00F03764"/>
    <w:rsid w:val="00F050EF"/>
    <w:rsid w:val="00F128AE"/>
    <w:rsid w:val="00F2029F"/>
    <w:rsid w:val="00F30E74"/>
    <w:rsid w:val="00F47975"/>
    <w:rsid w:val="00F53A81"/>
    <w:rsid w:val="00F54B72"/>
    <w:rsid w:val="00F57E26"/>
    <w:rsid w:val="00F84097"/>
    <w:rsid w:val="00F9348D"/>
    <w:rsid w:val="00F940DD"/>
    <w:rsid w:val="00FB65A4"/>
    <w:rsid w:val="00FC21C6"/>
    <w:rsid w:val="00FD03B3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CEA8-4DB8-4906-A051-C150292F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3</cp:revision>
  <cp:lastPrinted>2024-11-20T11:55:00Z</cp:lastPrinted>
  <dcterms:created xsi:type="dcterms:W3CDTF">2024-11-20T10:49:00Z</dcterms:created>
  <dcterms:modified xsi:type="dcterms:W3CDTF">2024-11-20T13:03:00Z</dcterms:modified>
</cp:coreProperties>
</file>