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A73" w14:textId="0A3311B0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D52E56">
        <w:rPr>
          <w:sz w:val="24"/>
          <w:szCs w:val="24"/>
        </w:rPr>
        <w:t>1 grudnia</w:t>
      </w:r>
      <w:r w:rsidRPr="008E254F">
        <w:rPr>
          <w:sz w:val="24"/>
          <w:szCs w:val="24"/>
        </w:rPr>
        <w:t xml:space="preserve"> 2023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656777EF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D52E56">
        <w:rPr>
          <w:sz w:val="24"/>
          <w:szCs w:val="24"/>
        </w:rPr>
        <w:t>30</w:t>
      </w:r>
      <w:r>
        <w:rPr>
          <w:sz w:val="24"/>
          <w:szCs w:val="24"/>
        </w:rPr>
        <w:t>.2023</w:t>
      </w:r>
    </w:p>
    <w:p w14:paraId="1C24C281" w14:textId="37124DF2" w:rsidR="00055A6A" w:rsidRDefault="00055A6A" w:rsidP="00C90832">
      <w:pPr>
        <w:pStyle w:val="Nagwek1"/>
        <w:spacing w:after="3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>INFORMACJA O WYBORZE NAJKORZYSTNIEJSZEJ OFERTY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D52E56" w:rsidRPr="00D52E56">
        <w:rPr>
          <w:b/>
          <w:bCs/>
          <w:color w:val="auto"/>
          <w:sz w:val="28"/>
          <w:szCs w:val="28"/>
        </w:rPr>
        <w:t>Dostawa i montaż wyposażenia meblowego</w:t>
      </w:r>
    </w:p>
    <w:p w14:paraId="117CE0B5" w14:textId="455A6909" w:rsidR="00055A6A" w:rsidRPr="008E254F" w:rsidRDefault="00055A6A" w:rsidP="00C90832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06050464" w14:textId="77777777" w:rsidR="006E7164" w:rsidRPr="003D0D63" w:rsidRDefault="006E7164" w:rsidP="007B5212">
      <w:pPr>
        <w:spacing w:after="0"/>
        <w:jc w:val="center"/>
        <w:rPr>
          <w:sz w:val="24"/>
          <w:szCs w:val="24"/>
        </w:rPr>
      </w:pPr>
      <w:bookmarkStart w:id="0" w:name="_Hlk152314564"/>
      <w:r>
        <w:rPr>
          <w:sz w:val="24"/>
          <w:szCs w:val="24"/>
        </w:rPr>
        <w:t>w zakresie części I</w:t>
      </w:r>
    </w:p>
    <w:p w14:paraId="07FF10FF" w14:textId="77777777" w:rsidR="00D52E56" w:rsidRPr="007B5212" w:rsidRDefault="00D52E56" w:rsidP="00D52E56">
      <w:pPr>
        <w:spacing w:after="0"/>
        <w:jc w:val="both"/>
        <w:rPr>
          <w:b/>
          <w:bCs/>
          <w:sz w:val="24"/>
          <w:szCs w:val="24"/>
        </w:rPr>
      </w:pPr>
      <w:r w:rsidRPr="007B5212">
        <w:rPr>
          <w:b/>
          <w:bCs/>
          <w:sz w:val="24"/>
          <w:szCs w:val="24"/>
        </w:rPr>
        <w:t>HOOF DESIGN Sp. z o.o.</w:t>
      </w:r>
    </w:p>
    <w:p w14:paraId="5F3BB371" w14:textId="77777777" w:rsidR="00D52E56" w:rsidRPr="00D52E56" w:rsidRDefault="00D52E56" w:rsidP="00D52E56">
      <w:pPr>
        <w:spacing w:after="0"/>
        <w:jc w:val="both"/>
        <w:rPr>
          <w:b/>
          <w:bCs/>
          <w:sz w:val="24"/>
          <w:szCs w:val="24"/>
        </w:rPr>
      </w:pPr>
      <w:r w:rsidRPr="00D52E56">
        <w:rPr>
          <w:b/>
          <w:bCs/>
          <w:sz w:val="24"/>
          <w:szCs w:val="24"/>
        </w:rPr>
        <w:t>ul. Obornicka 245</w:t>
      </w:r>
    </w:p>
    <w:p w14:paraId="242E0B89" w14:textId="23BACCA5" w:rsidR="00D52E56" w:rsidRDefault="00D52E56" w:rsidP="00D52E56">
      <w:pPr>
        <w:spacing w:after="0"/>
        <w:jc w:val="both"/>
        <w:rPr>
          <w:b/>
          <w:bCs/>
          <w:sz w:val="24"/>
          <w:szCs w:val="24"/>
        </w:rPr>
      </w:pPr>
      <w:r w:rsidRPr="00D52E56">
        <w:rPr>
          <w:b/>
          <w:bCs/>
          <w:sz w:val="24"/>
          <w:szCs w:val="24"/>
        </w:rPr>
        <w:t>60-693 Poznań</w:t>
      </w:r>
    </w:p>
    <w:p w14:paraId="48ACBAFD" w14:textId="1B550C60" w:rsidR="006E7164" w:rsidRPr="008E254F" w:rsidRDefault="006E7164" w:rsidP="00D52E56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BB3E5A">
        <w:rPr>
          <w:sz w:val="24"/>
          <w:szCs w:val="24"/>
        </w:rPr>
        <w:t>3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</w:t>
      </w:r>
      <w:r w:rsidR="008F4C3D">
        <w:rPr>
          <w:sz w:val="24"/>
          <w:szCs w:val="24"/>
        </w:rPr>
        <w:t>100</w:t>
      </w:r>
      <w:r w:rsidRPr="008E254F">
        <w:rPr>
          <w:sz w:val="24"/>
          <w:szCs w:val="24"/>
        </w:rPr>
        <w:t xml:space="preserve">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</w:t>
      </w:r>
      <w:r>
        <w:rPr>
          <w:sz w:val="24"/>
          <w:szCs w:val="24"/>
        </w:rPr>
        <w:t xml:space="preserve"> </w:t>
      </w:r>
      <w:r w:rsidR="00D52E56">
        <w:rPr>
          <w:sz w:val="24"/>
          <w:szCs w:val="24"/>
        </w:rPr>
        <w:t>o</w:t>
      </w:r>
      <w:r w:rsidR="00D52E56" w:rsidRPr="00D52E56">
        <w:rPr>
          <w:sz w:val="24"/>
          <w:szCs w:val="24"/>
        </w:rPr>
        <w:t>kres gwarancji na meble</w:t>
      </w:r>
      <w:r w:rsidRPr="004D2F35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 xml:space="preserve">– </w:t>
      </w:r>
      <w:r w:rsidR="008F4C3D">
        <w:rPr>
          <w:sz w:val="24"/>
          <w:szCs w:val="24"/>
        </w:rPr>
        <w:t>40</w:t>
      </w:r>
      <w:r w:rsidRPr="008E254F">
        <w:rPr>
          <w:sz w:val="24"/>
          <w:szCs w:val="24"/>
        </w:rPr>
        <w:t xml:space="preserve"> pkt w ramach kryteriów określonych w SWZ</w:t>
      </w:r>
    </w:p>
    <w:p w14:paraId="258E499D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5EAACD5F" w14:textId="77777777" w:rsidR="006E7164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5BE82780" w14:textId="77777777" w:rsidR="006E7164" w:rsidRPr="003D0D63" w:rsidRDefault="006E7164" w:rsidP="007B5212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w zakresie części II</w:t>
      </w:r>
    </w:p>
    <w:p w14:paraId="1570E18B" w14:textId="77777777" w:rsidR="007B5212" w:rsidRPr="00FB7507" w:rsidRDefault="007B5212" w:rsidP="007B5212">
      <w:pPr>
        <w:spacing w:after="0"/>
        <w:jc w:val="both"/>
        <w:rPr>
          <w:b/>
          <w:bCs/>
          <w:sz w:val="24"/>
          <w:szCs w:val="24"/>
        </w:rPr>
      </w:pPr>
      <w:r w:rsidRPr="00FB7507">
        <w:rPr>
          <w:b/>
          <w:bCs/>
          <w:sz w:val="24"/>
          <w:szCs w:val="24"/>
        </w:rPr>
        <w:t>HOOF DESIGN Sp. z o.o.</w:t>
      </w:r>
    </w:p>
    <w:p w14:paraId="26894ABE" w14:textId="77777777" w:rsidR="007B5212" w:rsidRPr="007B5212" w:rsidRDefault="007B5212" w:rsidP="007B5212">
      <w:pPr>
        <w:spacing w:after="0"/>
        <w:jc w:val="both"/>
        <w:rPr>
          <w:b/>
          <w:bCs/>
          <w:sz w:val="24"/>
          <w:szCs w:val="24"/>
        </w:rPr>
      </w:pPr>
      <w:r w:rsidRPr="007B5212">
        <w:rPr>
          <w:b/>
          <w:bCs/>
          <w:sz w:val="24"/>
          <w:szCs w:val="24"/>
        </w:rPr>
        <w:t>ul. Obornicka 245</w:t>
      </w:r>
    </w:p>
    <w:p w14:paraId="57ED3C3A" w14:textId="77777777" w:rsidR="007B5212" w:rsidRDefault="007B5212" w:rsidP="007B5212">
      <w:pPr>
        <w:spacing w:after="0"/>
        <w:jc w:val="both"/>
        <w:rPr>
          <w:b/>
          <w:bCs/>
          <w:sz w:val="24"/>
          <w:szCs w:val="24"/>
        </w:rPr>
      </w:pPr>
      <w:r w:rsidRPr="007B5212">
        <w:rPr>
          <w:b/>
          <w:bCs/>
          <w:sz w:val="24"/>
          <w:szCs w:val="24"/>
        </w:rPr>
        <w:t>60-693 Poznań</w:t>
      </w:r>
    </w:p>
    <w:p w14:paraId="2603CEFA" w14:textId="6A91B3B3" w:rsidR="0021611B" w:rsidRDefault="006E7164" w:rsidP="007B5212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BB3E5A">
        <w:rPr>
          <w:sz w:val="24"/>
          <w:szCs w:val="24"/>
        </w:rPr>
        <w:t>3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</w:t>
      </w:r>
      <w:r w:rsidR="008F4C3D">
        <w:rPr>
          <w:sz w:val="24"/>
          <w:szCs w:val="24"/>
        </w:rPr>
        <w:t>10</w:t>
      </w:r>
      <w:r w:rsidRPr="008E254F">
        <w:rPr>
          <w:sz w:val="24"/>
          <w:szCs w:val="24"/>
        </w:rPr>
        <w:t xml:space="preserve">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</w:t>
      </w:r>
      <w:r>
        <w:rPr>
          <w:sz w:val="24"/>
          <w:szCs w:val="24"/>
        </w:rPr>
        <w:t xml:space="preserve"> o</w:t>
      </w:r>
      <w:r w:rsidRPr="004D2F35">
        <w:rPr>
          <w:sz w:val="24"/>
          <w:szCs w:val="24"/>
        </w:rPr>
        <w:t xml:space="preserve">kres gwarancji </w:t>
      </w:r>
      <w:r w:rsidR="008F4C3D" w:rsidRPr="008F4C3D">
        <w:rPr>
          <w:sz w:val="24"/>
          <w:szCs w:val="24"/>
        </w:rPr>
        <w:t xml:space="preserve">okres gwarancji na meble </w:t>
      </w:r>
      <w:r w:rsidRPr="004D2F35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 xml:space="preserve">– </w:t>
      </w:r>
      <w:r w:rsidR="008F4C3D">
        <w:rPr>
          <w:sz w:val="24"/>
          <w:szCs w:val="24"/>
        </w:rPr>
        <w:t>40</w:t>
      </w:r>
      <w:r w:rsidRPr="008E254F">
        <w:rPr>
          <w:sz w:val="24"/>
          <w:szCs w:val="24"/>
        </w:rPr>
        <w:t xml:space="preserve"> pkt w ramach kryteriów określonych w SWZ</w:t>
      </w:r>
    </w:p>
    <w:p w14:paraId="72A7D9C7" w14:textId="77777777" w:rsidR="0021611B" w:rsidRDefault="002161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28089C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lastRenderedPageBreak/>
        <w:t>Uzasadnienie prawne</w:t>
      </w:r>
      <w:r w:rsidRPr="008E254F">
        <w:rPr>
          <w:sz w:val="24"/>
          <w:szCs w:val="24"/>
        </w:rPr>
        <w:t>:</w:t>
      </w:r>
    </w:p>
    <w:p w14:paraId="49DF46ED" w14:textId="77777777" w:rsidR="006E7164" w:rsidRPr="008E254F" w:rsidRDefault="006E7164" w:rsidP="00FB7507">
      <w:pPr>
        <w:spacing w:after="7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bookmarkEnd w:id="0"/>
    <w:p w14:paraId="7994F0B4" w14:textId="0520971E" w:rsidR="006E7164" w:rsidRPr="003D0D63" w:rsidRDefault="006E7164" w:rsidP="00FB7507">
      <w:pPr>
        <w:spacing w:after="0"/>
        <w:jc w:val="right"/>
        <w:rPr>
          <w:sz w:val="24"/>
          <w:szCs w:val="24"/>
        </w:rPr>
      </w:pPr>
      <w:r w:rsidRPr="003D0D63">
        <w:rPr>
          <w:sz w:val="24"/>
          <w:szCs w:val="24"/>
        </w:rPr>
        <w:t>Wój</w:t>
      </w:r>
      <w:r>
        <w:rPr>
          <w:sz w:val="24"/>
          <w:szCs w:val="24"/>
        </w:rPr>
        <w:t>t</w:t>
      </w:r>
      <w:r w:rsidR="00FB7507">
        <w:rPr>
          <w:sz w:val="24"/>
          <w:szCs w:val="24"/>
        </w:rPr>
        <w:t xml:space="preserve"> Gminy</w:t>
      </w:r>
    </w:p>
    <w:p w14:paraId="17A12533" w14:textId="371C8A91" w:rsidR="002D6611" w:rsidRPr="008E254F" w:rsidRDefault="00FB7507" w:rsidP="00FB750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Jan Broda</w:t>
      </w:r>
    </w:p>
    <w:sectPr w:rsidR="002D6611" w:rsidRPr="008E254F" w:rsidSect="002161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D7B80"/>
    <w:rsid w:val="0013211C"/>
    <w:rsid w:val="0021611B"/>
    <w:rsid w:val="00220B4E"/>
    <w:rsid w:val="002D6611"/>
    <w:rsid w:val="0032295D"/>
    <w:rsid w:val="003A6C89"/>
    <w:rsid w:val="003D05E7"/>
    <w:rsid w:val="00430BCC"/>
    <w:rsid w:val="00463C00"/>
    <w:rsid w:val="005039F9"/>
    <w:rsid w:val="005501AF"/>
    <w:rsid w:val="0064249C"/>
    <w:rsid w:val="006579D6"/>
    <w:rsid w:val="00680406"/>
    <w:rsid w:val="006E7164"/>
    <w:rsid w:val="00764001"/>
    <w:rsid w:val="007B5212"/>
    <w:rsid w:val="008E254F"/>
    <w:rsid w:val="008E3F3D"/>
    <w:rsid w:val="008E5D6C"/>
    <w:rsid w:val="008F4C3D"/>
    <w:rsid w:val="00931F82"/>
    <w:rsid w:val="00BB3E5A"/>
    <w:rsid w:val="00C90832"/>
    <w:rsid w:val="00CA1F56"/>
    <w:rsid w:val="00CC7C24"/>
    <w:rsid w:val="00CD145E"/>
    <w:rsid w:val="00D06CC3"/>
    <w:rsid w:val="00D17A27"/>
    <w:rsid w:val="00D52E56"/>
    <w:rsid w:val="00E4576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2023-11-16T09:17:00Z</cp:lastPrinted>
  <dcterms:created xsi:type="dcterms:W3CDTF">2023-11-30T12:55:00Z</dcterms:created>
  <dcterms:modified xsi:type="dcterms:W3CDTF">2023-12-01T09:40:00Z</dcterms:modified>
</cp:coreProperties>
</file>