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C6EC" w14:textId="2D7722A1" w:rsidR="00E22103" w:rsidRDefault="007855B0" w:rsidP="007855B0">
      <w:pPr>
        <w:widowControl w:val="0"/>
        <w:pBdr>
          <w:top w:val="single" w:sz="4" w:space="1" w:color="auto"/>
        </w:pBdr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3027C9">
        <w:rPr>
          <w:rFonts w:eastAsia="Times New Roman" w:cstheme="minorHAnsi"/>
          <w:b/>
          <w:bCs/>
        </w:rPr>
        <w:t>7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7944BB7" w14:textId="43500CCF" w:rsidR="00E22103" w:rsidRDefault="007855B0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E41F90">
        <w:rPr>
          <w:rFonts w:cstheme="minorHAnsi"/>
          <w:b/>
          <w:bCs/>
        </w:rPr>
        <w:t>377</w:t>
      </w:r>
      <w:r>
        <w:rPr>
          <w:rFonts w:cstheme="minorHAnsi"/>
          <w:b/>
          <w:bCs/>
        </w:rPr>
        <w:t>/202</w:t>
      </w:r>
      <w:r w:rsidR="003027C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3027C9">
        <w:rPr>
          <w:rFonts w:cstheme="minorHAnsi"/>
          <w:b/>
          <w:bCs/>
        </w:rPr>
        <w:t>US</w:t>
      </w:r>
      <w:r>
        <w:rPr>
          <w:rFonts w:cstheme="minorHAnsi"/>
          <w:b/>
          <w:bCs/>
        </w:rPr>
        <w:t>/</w:t>
      </w:r>
      <w:r w:rsidR="003027C9">
        <w:rPr>
          <w:rFonts w:cstheme="minorHAnsi"/>
          <w:b/>
          <w:bCs/>
        </w:rPr>
        <w:t>DZP</w:t>
      </w:r>
    </w:p>
    <w:p w14:paraId="2F296840" w14:textId="77777777" w:rsidR="00E22103" w:rsidRDefault="00E22103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745146AD" w14:textId="77777777" w:rsidR="00E22103" w:rsidRDefault="007855B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Wykonawca:</w:t>
      </w:r>
    </w:p>
    <w:p w14:paraId="6D115787" w14:textId="77777777" w:rsidR="00E22103" w:rsidRDefault="007855B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ab/>
      </w:r>
    </w:p>
    <w:p w14:paraId="4D57B979" w14:textId="77777777" w:rsidR="00E22103" w:rsidRDefault="007855B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………………………………………….</w:t>
      </w:r>
    </w:p>
    <w:p w14:paraId="3973324C" w14:textId="77777777" w:rsidR="00E22103" w:rsidRDefault="007855B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………………………………………….</w:t>
      </w:r>
    </w:p>
    <w:p w14:paraId="135D5133" w14:textId="77777777" w:rsidR="00E22103" w:rsidRDefault="007855B0">
      <w:pPr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 xml:space="preserve">(pełna nazwa/firmy i adresy </w:t>
      </w:r>
    </w:p>
    <w:p w14:paraId="7E00BEDB" w14:textId="77777777" w:rsidR="00E22103" w:rsidRDefault="007855B0">
      <w:pPr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 xml:space="preserve">Wykonawców wspólnie ubiegających się o udzielenie zamówienia) </w:t>
      </w:r>
    </w:p>
    <w:p w14:paraId="7DA6D3A3" w14:textId="77777777" w:rsidR="00E22103" w:rsidRDefault="00E22103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04120CA1" w14:textId="77777777" w:rsidR="00E22103" w:rsidRDefault="007855B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14:paraId="437B2C11" w14:textId="77777777" w:rsidR="00E22103" w:rsidRDefault="00E22103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7566F20" w14:textId="77777777" w:rsidR="00E22103" w:rsidRDefault="00E22103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9F20E7D" w14:textId="77777777" w:rsidR="00E22103" w:rsidRDefault="007855B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5622D8E1" w14:textId="77777777" w:rsidR="00E22103" w:rsidRDefault="007855B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14:paraId="11E7192A" w14:textId="77777777" w:rsidR="00E22103" w:rsidRDefault="00E22103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9BD2989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OŚWIADCZENIE</w:t>
      </w:r>
    </w:p>
    <w:p w14:paraId="18EF5F56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eastAsia="x-none"/>
        </w:rPr>
        <w:t>W</w:t>
      </w:r>
      <w:proofErr w:type="spellStart"/>
      <w:r>
        <w:rPr>
          <w:rFonts w:eastAsia="Times New Roman"/>
          <w:b/>
          <w:lang w:val="x-none" w:eastAsia="x-none"/>
        </w:rPr>
        <w:t>ykonawców</w:t>
      </w:r>
      <w:proofErr w:type="spellEnd"/>
      <w:r>
        <w:rPr>
          <w:rFonts w:eastAsia="Times New Roman"/>
          <w:b/>
          <w:lang w:val="x-none" w:eastAsia="x-none"/>
        </w:rPr>
        <w:t xml:space="preserve"> wspólnie ubiegających się o udzielenie zamówienia </w:t>
      </w:r>
    </w:p>
    <w:p w14:paraId="322935AB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składane na podstawie art. 117 ust. 4 ustawy z dnia 11 września 2019 r. Prawo zamówień publicznych </w:t>
      </w:r>
    </w:p>
    <w:p w14:paraId="71FCA946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(</w:t>
      </w:r>
      <w:proofErr w:type="spellStart"/>
      <w:r>
        <w:rPr>
          <w:rFonts w:eastAsia="Times New Roman"/>
          <w:b/>
          <w:lang w:val="x-none" w:eastAsia="x-none"/>
        </w:rPr>
        <w:t>t.j</w:t>
      </w:r>
      <w:proofErr w:type="spellEnd"/>
      <w:r>
        <w:rPr>
          <w:rFonts w:eastAsia="Times New Roman"/>
          <w:b/>
          <w:lang w:val="x-none" w:eastAsia="x-none"/>
        </w:rPr>
        <w:t xml:space="preserve">. Dz. U. </w:t>
      </w:r>
      <w:r>
        <w:rPr>
          <w:rFonts w:eastAsia="Times New Roman"/>
          <w:b/>
          <w:lang w:eastAsia="x-none"/>
        </w:rPr>
        <w:t>z</w:t>
      </w:r>
      <w:r>
        <w:rPr>
          <w:rFonts w:eastAsia="Times New Roman"/>
          <w:b/>
          <w:lang w:val="x-none" w:eastAsia="x-none"/>
        </w:rPr>
        <w:t xml:space="preserve"> 2023 r. poz. 1605 ze zm.) </w:t>
      </w:r>
    </w:p>
    <w:p w14:paraId="0DEB57FB" w14:textId="0E9BFE66" w:rsidR="00E22103" w:rsidRDefault="0043745B" w:rsidP="0043745B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43745B">
        <w:rPr>
          <w:rFonts w:eastAsia="Times New Roman"/>
          <w:b/>
          <w:u w:val="single"/>
        </w:rPr>
        <w:t>CZĘŚĆ NR …….</w:t>
      </w:r>
    </w:p>
    <w:p w14:paraId="7DB73970" w14:textId="77777777" w:rsidR="0043745B" w:rsidRPr="0043745B" w:rsidRDefault="0043745B" w:rsidP="0043745B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89AE24C" w14:textId="5172CFD1" w:rsidR="00E22103" w:rsidRDefault="007855B0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rFonts w:eastAsia="Times New Roman"/>
        </w:rPr>
        <w:t>Na potrzeby postępowania o udzielenie zamówienia publicznego pt.</w:t>
      </w:r>
      <w:bookmarkStart w:id="4" w:name="_Hlk126919356"/>
      <w:bookmarkStart w:id="5" w:name="_Hlk160538682"/>
      <w:r w:rsidR="003027C9" w:rsidRPr="003027C9">
        <w:rPr>
          <w:b/>
          <w:bCs/>
          <w:lang w:eastAsia="ar-SA"/>
        </w:rPr>
        <w:t xml:space="preserve"> </w:t>
      </w:r>
      <w:bookmarkEnd w:id="4"/>
      <w:bookmarkEnd w:id="5"/>
      <w:r w:rsidRPr="007855B0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Przeprowadzenie wykładów gościnnych przez wykładowców zagranicznych w języku angielskim dla doktorantów Szkoły Doktorskiej UWM w Olsztynie na potrzeby projekt u pt. „Internacjonalizacja Badań i </w:t>
      </w:r>
      <w:proofErr w:type="spellStart"/>
      <w:r w:rsidRPr="007855B0">
        <w:rPr>
          <w:rFonts w:cstheme="minorHAnsi"/>
          <w:b/>
          <w:bCs/>
          <w:i/>
          <w:iCs/>
          <w:shd w:val="clear" w:color="auto" w:fill="FFFFFF"/>
          <w:lang w:eastAsia="ar-SA"/>
        </w:rPr>
        <w:t>Transdyscyplinarne</w:t>
      </w:r>
      <w:proofErr w:type="spellEnd"/>
      <w:r w:rsidRPr="007855B0">
        <w:rPr>
          <w:rFonts w:cstheme="minorHAnsi"/>
          <w:b/>
          <w:bCs/>
          <w:i/>
          <w:iCs/>
          <w:shd w:val="clear" w:color="auto" w:fill="FFFFFF"/>
          <w:lang w:eastAsia="ar-SA"/>
        </w:rPr>
        <w:t xml:space="preserve"> Kształcenie w Szkole Doktorskiej UWM w Olsztynie” finansowanego ze środków Narodowej Agencji Wymiany Akademickiej w ramach Programu STER NAWA – umiędzynarodowienie szkół doktorskich</w:t>
      </w:r>
      <w:r>
        <w:rPr>
          <w:rFonts w:eastAsia="Times New Roman"/>
          <w:i/>
          <w:iCs/>
        </w:rPr>
        <w:t>,</w:t>
      </w:r>
      <w:r>
        <w:rPr>
          <w:rFonts w:eastAsia="Times New Roman"/>
          <w:b/>
          <w:i/>
          <w:iCs/>
        </w:rPr>
        <w:t xml:space="preserve"> </w:t>
      </w:r>
      <w:r>
        <w:rPr>
          <w:rFonts w:eastAsia="Times New Roman"/>
        </w:rPr>
        <w:t xml:space="preserve">oświadczam że następujące części zamówienia zostaną wykonane przez poszczególnych wykonawców, wspólnie ubiegających się o zamówienie: </w:t>
      </w:r>
    </w:p>
    <w:p w14:paraId="08E8343C" w14:textId="77777777" w:rsidR="00E22103" w:rsidRDefault="00E22103">
      <w:pPr>
        <w:spacing w:after="0" w:line="240" w:lineRule="auto"/>
        <w:ind w:left="280" w:hanging="280"/>
        <w:jc w:val="both"/>
        <w:rPr>
          <w:rFonts w:eastAsia="Times New Roman"/>
        </w:rPr>
      </w:pPr>
    </w:p>
    <w:p w14:paraId="4F28A53B" w14:textId="77777777" w:rsidR="00E22103" w:rsidRDefault="007855B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      zrealizuje następujący zakres zamówienia .................................................................................... </w:t>
      </w:r>
    </w:p>
    <w:p w14:paraId="6557B48E" w14:textId="77777777" w:rsidR="00E22103" w:rsidRDefault="007855B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   zrealizuje następujący zakres zamówienia .................................................................................... </w:t>
      </w:r>
    </w:p>
    <w:p w14:paraId="70B6898B" w14:textId="77777777" w:rsidR="00E22103" w:rsidRDefault="007855B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zrealizuje następujący zakres zamówienia .................................................................................... </w:t>
      </w:r>
    </w:p>
    <w:p w14:paraId="74188884" w14:textId="77777777" w:rsidR="00E22103" w:rsidRDefault="007855B0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Oświadczam, że wszystkie informacje podane powyżej są aktualne i zgodne z prawdą oraz zostały przedstawione z pełną świadomością konsekwencji wprowadzenia zamawiającego w błąd przy przedstawieniu informacji.</w:t>
      </w:r>
    </w:p>
    <w:p w14:paraId="6C3A19C0" w14:textId="77777777" w:rsidR="00E22103" w:rsidRDefault="00E22103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2EAC370C" w14:textId="049B37C8" w:rsidR="00E22103" w:rsidRDefault="007855B0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3027C9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1FC89FA1" w14:textId="77777777" w:rsidR="00E22103" w:rsidRDefault="007855B0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</w:p>
    <w:p w14:paraId="6EA095EA" w14:textId="77777777" w:rsidR="00E22103" w:rsidRDefault="007855B0">
      <w:pPr>
        <w:spacing w:after="0" w:line="240" w:lineRule="auto"/>
        <w:ind w:left="720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48A9C396" w14:textId="71083BC9" w:rsidR="00E22103" w:rsidRPr="00E41F90" w:rsidRDefault="007855B0" w:rsidP="00E41F90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sectPr w:rsidR="00E22103" w:rsidRPr="00E41F9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591E" w14:textId="77777777" w:rsidR="00D456A9" w:rsidRDefault="00D456A9">
      <w:pPr>
        <w:spacing w:after="0" w:line="240" w:lineRule="auto"/>
      </w:pPr>
      <w:r>
        <w:separator/>
      </w:r>
    </w:p>
  </w:endnote>
  <w:endnote w:type="continuationSeparator" w:id="0">
    <w:p w14:paraId="650FFA6F" w14:textId="77777777" w:rsidR="00D456A9" w:rsidRDefault="00D4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libri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C665" w14:textId="77777777" w:rsidR="00E22103" w:rsidRDefault="007855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7781" w14:textId="77777777" w:rsidR="00E22103" w:rsidRDefault="007855B0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4F766C66" w14:textId="77777777" w:rsidR="00E22103" w:rsidRDefault="00E41F90">
    <w:pPr>
      <w:pStyle w:val="Stopka"/>
      <w:spacing w:after="0" w:line="240" w:lineRule="auto"/>
      <w:jc w:val="center"/>
    </w:pPr>
    <w:hyperlink r:id="rId1">
      <w:r w:rsidR="007855B0">
        <w:rPr>
          <w:rStyle w:val="Hipercze"/>
        </w:rPr>
        <w:t>https://uwm.edu.pl/</w:t>
      </w:r>
    </w:hyperlink>
    <w:r w:rsidR="007855B0">
      <w:t xml:space="preserve"> </w:t>
    </w:r>
  </w:p>
  <w:p w14:paraId="0D296B69" w14:textId="77777777" w:rsidR="00E22103" w:rsidRDefault="007855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CDCA" w14:textId="77777777" w:rsidR="00D456A9" w:rsidRDefault="00D456A9">
      <w:pPr>
        <w:spacing w:after="0" w:line="240" w:lineRule="auto"/>
      </w:pPr>
      <w:r>
        <w:separator/>
      </w:r>
    </w:p>
  </w:footnote>
  <w:footnote w:type="continuationSeparator" w:id="0">
    <w:p w14:paraId="5736180E" w14:textId="77777777" w:rsidR="00D456A9" w:rsidRDefault="00D4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5850" w14:textId="2F1AC52D" w:rsidR="00E22103" w:rsidRDefault="007855B0">
    <w:pPr>
      <w:jc w:val="center"/>
      <w:rPr>
        <w:rFonts w:eastAsia="Times New Roman" w:cs="Times New Roman"/>
        <w:b/>
        <w:sz w:val="20"/>
        <w:szCs w:val="20"/>
      </w:rPr>
    </w:pP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59264" behindDoc="1" locked="0" layoutInCell="1" allowOverlap="1" wp14:anchorId="6EF7C299" wp14:editId="5FEC3BBF">
          <wp:simplePos x="0" y="0"/>
          <wp:positionH relativeFrom="column">
            <wp:posOffset>1470660</wp:posOffset>
          </wp:positionH>
          <wp:positionV relativeFrom="paragraph">
            <wp:posOffset>1905</wp:posOffset>
          </wp:positionV>
          <wp:extent cx="2362200" cy="685800"/>
          <wp:effectExtent l="0" t="0" r="0" b="0"/>
          <wp:wrapTight wrapText="bothSides">
            <wp:wrapPolygon edited="0">
              <wp:start x="0" y="0"/>
              <wp:lineTo x="0" y="21000"/>
              <wp:lineTo x="21426" y="21000"/>
              <wp:lineTo x="21426" y="0"/>
              <wp:lineTo x="0" y="0"/>
            </wp:wrapPolygon>
          </wp:wrapTight>
          <wp:docPr id="293866462" name="Obraz 3" descr="Obraz zawierający tekst, Czcionka, biały, logo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817905C-7F71-4F76-9A7D-CBAB44593E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biały, logo&#10;&#10;Opis wygenerowany automatycznie">
                    <a:extLst>
                      <a:ext uri="{FF2B5EF4-FFF2-40B4-BE49-F238E27FC236}">
                        <a16:creationId xmlns:a16="http://schemas.microsoft.com/office/drawing/2014/main" id="{6817905C-7F71-4F76-9A7D-CBAB44593E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58240" behindDoc="1" locked="0" layoutInCell="1" allowOverlap="1" wp14:anchorId="5DFF5800" wp14:editId="667F6C09">
          <wp:simplePos x="0" y="0"/>
          <wp:positionH relativeFrom="column">
            <wp:posOffset>-24765</wp:posOffset>
          </wp:positionH>
          <wp:positionV relativeFrom="paragraph">
            <wp:posOffset>-198120</wp:posOffset>
          </wp:positionV>
          <wp:extent cx="1085215" cy="885825"/>
          <wp:effectExtent l="0" t="0" r="635" b="9525"/>
          <wp:wrapTight wrapText="bothSides">
            <wp:wrapPolygon edited="0">
              <wp:start x="0" y="0"/>
              <wp:lineTo x="0" y="21368"/>
              <wp:lineTo x="21233" y="21368"/>
              <wp:lineTo x="21233" y="0"/>
              <wp:lineTo x="0" y="0"/>
            </wp:wrapPolygon>
          </wp:wrapTight>
          <wp:docPr id="475144101" name="Obraz 2" descr="Obraz zawierający logo, design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60D43DB9-F382-4F74-8104-3F40C4C6A4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logo, design&#10;&#10;Opis wygenerowany automatycznie">
                    <a:extLst>
                      <a:ext uri="{FF2B5EF4-FFF2-40B4-BE49-F238E27FC236}">
                        <a16:creationId xmlns:a16="http://schemas.microsoft.com/office/drawing/2014/main" id="{60D43DB9-F382-4F74-8104-3F40C4C6A4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45B">
      <w:rPr>
        <w:rFonts w:eastAsia="Times New Roman" w:cs="Times New Roman"/>
        <w:b/>
        <w:sz w:val="20"/>
        <w:szCs w:val="20"/>
      </w:rPr>
      <w:t xml:space="preserve">       </w:t>
    </w:r>
    <w:r w:rsidRPr="008D1C23">
      <w:rPr>
        <w:rFonts w:cs="Times New Roman"/>
        <w:noProof/>
        <w:lang w:eastAsia="en-US"/>
      </w:rPr>
      <w:drawing>
        <wp:anchor distT="0" distB="0" distL="114300" distR="114300" simplePos="0" relativeHeight="251661312" behindDoc="0" locked="0" layoutInCell="1" allowOverlap="1" wp14:anchorId="310B09B8" wp14:editId="0F809E6E">
          <wp:simplePos x="0" y="0"/>
          <wp:positionH relativeFrom="column">
            <wp:posOffset>3928110</wp:posOffset>
          </wp:positionH>
          <wp:positionV relativeFrom="paragraph">
            <wp:posOffset>0</wp:posOffset>
          </wp:positionV>
          <wp:extent cx="2676525" cy="600075"/>
          <wp:effectExtent l="0" t="0" r="9525" b="9525"/>
          <wp:wrapNone/>
          <wp:docPr id="2047246317" name="Obraz 1">
            <a:extLst xmlns:a="http://schemas.openxmlformats.org/drawingml/2006/main">
              <a:ext uri="{FF2B5EF4-FFF2-40B4-BE49-F238E27FC236}">
                <a16:creationId xmlns:a16="http://schemas.microsoft.com/office/drawing/2014/main" id="{A4CFB299-D51D-4007-9E1F-0AB7048C0E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A4CFB299-D51D-4007-9E1F-0AB7048C0EA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39" t="6000" r="43838" b="-8000"/>
                  <a:stretch/>
                </pic:blipFill>
                <pic:spPr bwMode="auto">
                  <a:xfrm>
                    <a:off x="0" y="0"/>
                    <a:ext cx="26765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745B">
      <w:rPr>
        <w:rFonts w:eastAsia="Times New Roman" w:cs="Times New Roman"/>
        <w:b/>
        <w:sz w:val="20"/>
        <w:szCs w:val="20"/>
      </w:rPr>
      <w:t xml:space="preserve">                                                    </w:t>
    </w:r>
  </w:p>
  <w:p w14:paraId="4D34C263" w14:textId="416084B0" w:rsidR="00E22103" w:rsidRDefault="007855B0" w:rsidP="007855B0">
    <w:pPr>
      <w:tabs>
        <w:tab w:val="left" w:pos="405"/>
      </w:tabs>
      <w:rPr>
        <w:rFonts w:eastAsia="Times New Roman" w:cs="Times New Roman"/>
        <w:b/>
        <w:sz w:val="20"/>
        <w:szCs w:val="20"/>
      </w:rPr>
    </w:pPr>
    <w:bookmarkStart w:id="6" w:name="_Hlk147923215_kopia_1"/>
    <w:bookmarkStart w:id="7" w:name="_Hlk147923214_kopia_1"/>
    <w:bookmarkStart w:id="8" w:name="_Hlk147923213_kopia_1"/>
    <w:bookmarkStart w:id="9" w:name="_Hlk147923212_kopia_1"/>
    <w:bookmarkStart w:id="10" w:name="_Hlk147923190_kopia_1"/>
    <w:bookmarkStart w:id="11" w:name="_Hlk147923189_kopia_1"/>
    <w:bookmarkStart w:id="12" w:name="_Hlk147923188_kopia_1"/>
    <w:bookmarkStart w:id="13" w:name="_Hlk147923187_kopia_1"/>
    <w:bookmarkStart w:id="14" w:name="_Hlk147920031_kopia_1"/>
    <w:bookmarkStart w:id="15" w:name="_Hlk147920030_kopia_1"/>
    <w:bookmarkStart w:id="16" w:name="_Hlk147920029_kopia_1"/>
    <w:bookmarkStart w:id="17" w:name="_Hlk147920028_kopia_1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>
      <w:rPr>
        <w:rFonts w:eastAsia="Times New Roman" w:cs="Times New Roman"/>
        <w:b/>
        <w:sz w:val="20"/>
        <w:szCs w:val="20"/>
      </w:rPr>
      <w:tab/>
    </w:r>
  </w:p>
  <w:p w14:paraId="5DAE965E" w14:textId="77777777" w:rsidR="007855B0" w:rsidRDefault="007855B0" w:rsidP="007855B0">
    <w:pPr>
      <w:tabs>
        <w:tab w:val="left" w:pos="405"/>
      </w:tabs>
      <w:rPr>
        <w:rFonts w:eastAsia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0BB"/>
    <w:multiLevelType w:val="multilevel"/>
    <w:tmpl w:val="CFB859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F603E2D"/>
    <w:multiLevelType w:val="multilevel"/>
    <w:tmpl w:val="0FFA6B3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2337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443962059">
    <w:abstractNumId w:val="1"/>
  </w:num>
  <w:num w:numId="2" w16cid:durableId="922186375">
    <w:abstractNumId w:val="2"/>
  </w:num>
  <w:num w:numId="3" w16cid:durableId="14784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03"/>
    <w:rsid w:val="001377B4"/>
    <w:rsid w:val="001E29B0"/>
    <w:rsid w:val="00266C1C"/>
    <w:rsid w:val="003027C9"/>
    <w:rsid w:val="003977B0"/>
    <w:rsid w:val="003B00A5"/>
    <w:rsid w:val="0043745B"/>
    <w:rsid w:val="00573567"/>
    <w:rsid w:val="007855B0"/>
    <w:rsid w:val="00D456A9"/>
    <w:rsid w:val="00E22103"/>
    <w:rsid w:val="00E41F90"/>
    <w:rsid w:val="00E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4D6A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2085</Characters>
  <Application>Microsoft Office Word</Application>
  <DocSecurity>0</DocSecurity>
  <Lines>17</Lines>
  <Paragraphs>4</Paragraphs>
  <ScaleCrop>false</ScaleCrop>
  <Company>IRS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Łojewska</cp:lastModifiedBy>
  <cp:revision>7</cp:revision>
  <dcterms:created xsi:type="dcterms:W3CDTF">2024-03-05T12:49:00Z</dcterms:created>
  <dcterms:modified xsi:type="dcterms:W3CDTF">2024-08-30T09:05:00Z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2023-10-12T12:38:03Z</dcterms:modified>
  <cp:revision>9</cp:revision>
  <dc:subject/>
  <dc:title/>
</cp:coreProperties>
</file>